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1E6585" w14:textId="4957EA65" w:rsidR="004E624D" w:rsidRPr="0095287D" w:rsidRDefault="00FE45D5" w:rsidP="0095287D">
      <w:pPr>
        <w:rPr>
          <w:rFonts w:asciiTheme="minorBidi" w:hAnsiTheme="minorBidi"/>
          <w:color w:val="C00000"/>
          <w:sz w:val="32"/>
          <w:szCs w:val="32"/>
        </w:rPr>
      </w:pPr>
      <w:r>
        <w:rPr>
          <w:rFonts w:asciiTheme="minorBidi" w:hAnsiTheme="minorBidi"/>
          <w:b/>
          <w:bCs/>
          <w:color w:val="C00000"/>
          <w:sz w:val="32"/>
          <w:szCs w:val="32"/>
        </w:rPr>
        <w:t xml:space="preserve">General </w:t>
      </w:r>
      <w:r w:rsidR="001D1FD2" w:rsidRPr="003F2437">
        <w:rPr>
          <w:rFonts w:asciiTheme="minorBidi" w:hAnsiTheme="minorBidi"/>
          <w:b/>
          <w:bCs/>
          <w:color w:val="C00000"/>
          <w:sz w:val="32"/>
          <w:szCs w:val="32"/>
        </w:rPr>
        <w:t xml:space="preserve">Unified </w:t>
      </w:r>
      <w:r w:rsidR="00145ED6">
        <w:rPr>
          <w:rFonts w:asciiTheme="minorBidi" w:hAnsiTheme="minorBidi"/>
          <w:b/>
          <w:bCs/>
          <w:color w:val="C00000"/>
          <w:sz w:val="32"/>
          <w:szCs w:val="32"/>
        </w:rPr>
        <w:t>Architecture</w:t>
      </w:r>
      <w:r w:rsidR="001D1FD2" w:rsidRPr="003F2437">
        <w:rPr>
          <w:rFonts w:asciiTheme="minorBidi" w:hAnsiTheme="minorBidi"/>
          <w:b/>
          <w:bCs/>
          <w:color w:val="C00000"/>
          <w:sz w:val="32"/>
          <w:szCs w:val="32"/>
        </w:rPr>
        <w:t xml:space="preserve"> Guideline</w:t>
      </w:r>
      <w:r w:rsidR="00294CE9">
        <w:rPr>
          <w:rFonts w:asciiTheme="minorBidi" w:hAnsiTheme="minorBidi"/>
          <w:b/>
          <w:bCs/>
          <w:color w:val="C00000"/>
          <w:sz w:val="32"/>
          <w:szCs w:val="32"/>
        </w:rPr>
        <w:t>s</w:t>
      </w:r>
      <w:r w:rsidR="00FE79CF">
        <w:rPr>
          <w:rFonts w:asciiTheme="minorBidi" w:hAnsiTheme="minorBidi"/>
          <w:b/>
          <w:bCs/>
          <w:color w:val="C00000"/>
          <w:sz w:val="32"/>
          <w:szCs w:val="32"/>
        </w:rPr>
        <w:br/>
      </w:r>
      <w:r w:rsidR="007576BE">
        <w:rPr>
          <w:rFonts w:asciiTheme="minorBidi" w:hAnsiTheme="minorBidi"/>
          <w:color w:val="C00000"/>
          <w:sz w:val="32"/>
          <w:szCs w:val="32"/>
        </w:rPr>
        <w:br/>
      </w:r>
      <w:r w:rsidR="00A76533">
        <w:rPr>
          <w:rFonts w:asciiTheme="minorBidi" w:hAnsiTheme="minorBidi"/>
          <w:b/>
          <w:bCs/>
          <w:sz w:val="28"/>
          <w:szCs w:val="28"/>
        </w:rPr>
        <w:t>Section 1:</w:t>
      </w:r>
    </w:p>
    <w:p w14:paraId="0FCF84E4" w14:textId="36379813" w:rsidR="001D1FD2" w:rsidRPr="00D155BF" w:rsidRDefault="001D1FD2" w:rsidP="002C3D08">
      <w:pPr>
        <w:rPr>
          <w:rFonts w:asciiTheme="minorBidi" w:hAnsiTheme="minorBidi"/>
          <w:color w:val="C00000"/>
          <w:sz w:val="28"/>
          <w:szCs w:val="28"/>
        </w:rPr>
      </w:pPr>
      <w:r w:rsidRPr="00D155BF">
        <w:rPr>
          <w:rFonts w:asciiTheme="minorBidi" w:hAnsiTheme="minorBidi"/>
          <w:sz w:val="22"/>
          <w:szCs w:val="22"/>
        </w:rPr>
        <w:t>SDLC</w:t>
      </w:r>
      <w:r w:rsidR="002C3D08" w:rsidRPr="00D155BF">
        <w:rPr>
          <w:rFonts w:asciiTheme="minorBidi" w:hAnsiTheme="minorBidi"/>
          <w:sz w:val="22"/>
          <w:szCs w:val="22"/>
        </w:rPr>
        <w:t xml:space="preserve"> model</w:t>
      </w:r>
      <w:r w:rsidRPr="00D155BF">
        <w:rPr>
          <w:rFonts w:asciiTheme="minorBidi" w:hAnsiTheme="minorBidi"/>
          <w:sz w:val="22"/>
          <w:szCs w:val="22"/>
        </w:rPr>
        <w:t>: Modular Agile Iterative (MAI)</w:t>
      </w:r>
      <w:r w:rsidRPr="00D155BF">
        <w:rPr>
          <w:rFonts w:asciiTheme="minorBidi" w:hAnsiTheme="minorBidi"/>
          <w:sz w:val="22"/>
          <w:szCs w:val="22"/>
        </w:rPr>
        <w:br/>
        <w:t xml:space="preserve">Development Approach: Modular, </w:t>
      </w:r>
      <w:r w:rsidR="0095287D">
        <w:rPr>
          <w:rFonts w:asciiTheme="minorBidi" w:hAnsiTheme="minorBidi"/>
          <w:sz w:val="22"/>
          <w:szCs w:val="22"/>
        </w:rPr>
        <w:t>Page By Page.</w:t>
      </w:r>
    </w:p>
    <w:p w14:paraId="10F62AAF" w14:textId="77777777" w:rsidR="001D1FD2" w:rsidRPr="00D155BF" w:rsidRDefault="00000000" w:rsidP="001D1FD2">
      <w:pPr>
        <w:rPr>
          <w:rFonts w:asciiTheme="minorBidi" w:hAnsiTheme="minorBidi"/>
          <w:sz w:val="22"/>
          <w:szCs w:val="22"/>
        </w:rPr>
      </w:pPr>
      <w:r>
        <w:rPr>
          <w:rFonts w:asciiTheme="minorBidi" w:hAnsiTheme="minorBidi"/>
          <w:sz w:val="22"/>
          <w:szCs w:val="22"/>
        </w:rPr>
        <w:pict w14:anchorId="38CA5DFC">
          <v:rect id="_x0000_i1028" style="width:0;height:1.5pt" o:hralign="center" o:bullet="t" o:hrstd="t" o:hr="t" fillcolor="#a0a0a0" stroked="f"/>
        </w:pict>
      </w:r>
    </w:p>
    <w:p w14:paraId="5B237FB0" w14:textId="5778269F" w:rsidR="008171D5" w:rsidRPr="00B26EFB" w:rsidRDefault="008171D5" w:rsidP="008171D5">
      <w:pPr>
        <w:rPr>
          <w:rFonts w:asciiTheme="minorBidi" w:hAnsiTheme="minorBidi"/>
          <w:b/>
          <w:bCs/>
          <w:sz w:val="22"/>
          <w:szCs w:val="22"/>
        </w:rPr>
      </w:pPr>
      <w:r w:rsidRPr="00B26EFB">
        <w:rPr>
          <w:rFonts w:asciiTheme="minorBidi" w:hAnsiTheme="minorBidi"/>
          <w:b/>
          <w:bCs/>
          <w:sz w:val="22"/>
          <w:szCs w:val="22"/>
        </w:rPr>
        <w:t>Governance Rules</w:t>
      </w:r>
      <w:r w:rsidR="00C03C81" w:rsidRPr="00B26EFB">
        <w:rPr>
          <w:rFonts w:asciiTheme="minorBidi" w:hAnsiTheme="minorBidi"/>
          <w:b/>
          <w:bCs/>
          <w:sz w:val="22"/>
          <w:szCs w:val="22"/>
        </w:rPr>
        <w:t xml:space="preserve"> (Highly Important):</w:t>
      </w:r>
    </w:p>
    <w:p w14:paraId="7BE66B9C" w14:textId="7362E697" w:rsidR="008171D5" w:rsidRPr="00B26EFB" w:rsidRDefault="008171D5" w:rsidP="008171D5">
      <w:pPr>
        <w:numPr>
          <w:ilvl w:val="0"/>
          <w:numId w:val="75"/>
        </w:numPr>
        <w:rPr>
          <w:rFonts w:asciiTheme="minorBidi" w:hAnsiTheme="minorBidi"/>
          <w:b/>
          <w:bCs/>
          <w:sz w:val="22"/>
          <w:szCs w:val="22"/>
        </w:rPr>
      </w:pPr>
      <w:r w:rsidRPr="00B26EFB">
        <w:rPr>
          <w:rFonts w:asciiTheme="minorBidi" w:hAnsiTheme="minorBidi"/>
          <w:b/>
          <w:bCs/>
          <w:sz w:val="22"/>
          <w:szCs w:val="22"/>
        </w:rPr>
        <w:t>No architectural</w:t>
      </w:r>
      <w:r w:rsidR="00800076" w:rsidRPr="00B26EFB">
        <w:rPr>
          <w:rFonts w:asciiTheme="minorBidi" w:hAnsiTheme="minorBidi"/>
          <w:b/>
          <w:bCs/>
          <w:sz w:val="22"/>
          <w:szCs w:val="22"/>
        </w:rPr>
        <w:t xml:space="preserve"> or UIUX</w:t>
      </w:r>
      <w:r w:rsidRPr="00B26EFB">
        <w:rPr>
          <w:rFonts w:asciiTheme="minorBidi" w:hAnsiTheme="minorBidi"/>
          <w:b/>
          <w:bCs/>
          <w:sz w:val="22"/>
          <w:szCs w:val="22"/>
        </w:rPr>
        <w:t xml:space="preserve"> modification without approval.</w:t>
      </w:r>
    </w:p>
    <w:p w14:paraId="16213679" w14:textId="604021AC" w:rsidR="008171D5" w:rsidRPr="00B26EFB" w:rsidRDefault="008171D5" w:rsidP="008171D5">
      <w:pPr>
        <w:numPr>
          <w:ilvl w:val="0"/>
          <w:numId w:val="75"/>
        </w:numPr>
        <w:rPr>
          <w:rFonts w:asciiTheme="minorBidi" w:hAnsiTheme="minorBidi"/>
          <w:b/>
          <w:bCs/>
          <w:sz w:val="22"/>
          <w:szCs w:val="22"/>
        </w:rPr>
      </w:pPr>
      <w:r w:rsidRPr="00B26EFB">
        <w:rPr>
          <w:rFonts w:asciiTheme="minorBidi" w:hAnsiTheme="minorBidi"/>
          <w:b/>
          <w:bCs/>
          <w:sz w:val="22"/>
          <w:szCs w:val="22"/>
        </w:rPr>
        <w:t>Do not invent workflows</w:t>
      </w:r>
      <w:r w:rsidR="00800076" w:rsidRPr="00B26EFB">
        <w:rPr>
          <w:rFonts w:asciiTheme="minorBidi" w:hAnsiTheme="minorBidi"/>
          <w:b/>
          <w:bCs/>
          <w:sz w:val="22"/>
          <w:szCs w:val="22"/>
        </w:rPr>
        <w:t xml:space="preserve"> or new design</w:t>
      </w:r>
      <w:r w:rsidR="00744D95" w:rsidRPr="00B26EFB">
        <w:rPr>
          <w:rFonts w:asciiTheme="minorBidi" w:hAnsiTheme="minorBidi"/>
          <w:b/>
          <w:bCs/>
          <w:sz w:val="22"/>
          <w:szCs w:val="22"/>
        </w:rPr>
        <w:t>.</w:t>
      </w:r>
    </w:p>
    <w:p w14:paraId="531BBCB6" w14:textId="443F711D" w:rsidR="008171D5" w:rsidRPr="00B26EFB" w:rsidRDefault="008171D5" w:rsidP="003F1096">
      <w:pPr>
        <w:numPr>
          <w:ilvl w:val="0"/>
          <w:numId w:val="75"/>
        </w:numPr>
        <w:rPr>
          <w:rFonts w:asciiTheme="minorBidi" w:hAnsiTheme="minorBidi"/>
          <w:b/>
          <w:bCs/>
          <w:sz w:val="22"/>
          <w:szCs w:val="22"/>
        </w:rPr>
      </w:pPr>
      <w:r w:rsidRPr="00B26EFB">
        <w:rPr>
          <w:rFonts w:asciiTheme="minorBidi" w:hAnsiTheme="minorBidi"/>
          <w:b/>
          <w:bCs/>
          <w:sz w:val="22"/>
          <w:szCs w:val="22"/>
        </w:rPr>
        <w:t>Prevent architectural, functional, and implementation drift.</w:t>
      </w:r>
    </w:p>
    <w:p w14:paraId="36DD927D" w14:textId="77777777" w:rsidR="000C130D" w:rsidRDefault="000C130D" w:rsidP="00B47C75">
      <w:pPr>
        <w:rPr>
          <w:rFonts w:asciiTheme="minorBidi" w:hAnsiTheme="minorBidi"/>
          <w:sz w:val="22"/>
          <w:szCs w:val="22"/>
        </w:rPr>
      </w:pPr>
    </w:p>
    <w:p w14:paraId="0A5FE4C5" w14:textId="4BD3D4CF" w:rsidR="004020E5" w:rsidRDefault="00B77537" w:rsidP="00C47179">
      <w:pPr>
        <w:rPr>
          <w:rFonts w:asciiTheme="minorBidi" w:hAnsiTheme="minorBidi"/>
          <w:sz w:val="22"/>
          <w:szCs w:val="22"/>
        </w:rPr>
      </w:pPr>
      <w:r>
        <w:rPr>
          <w:rFonts w:asciiTheme="minorBidi" w:hAnsiTheme="minorBidi"/>
          <w:sz w:val="22"/>
          <w:szCs w:val="22"/>
        </w:rPr>
        <w:t xml:space="preserve">Default </w:t>
      </w:r>
      <w:r w:rsidR="00B47C75">
        <w:rPr>
          <w:rFonts w:asciiTheme="minorBidi" w:hAnsiTheme="minorBidi"/>
          <w:sz w:val="22"/>
          <w:szCs w:val="22"/>
        </w:rPr>
        <w:t>Application</w:t>
      </w:r>
      <w:r w:rsidR="00987A4E">
        <w:rPr>
          <w:rFonts w:asciiTheme="minorBidi" w:hAnsiTheme="minorBidi"/>
          <w:sz w:val="22"/>
          <w:szCs w:val="22"/>
        </w:rPr>
        <w:t xml:space="preserve"> Layers:</w:t>
      </w:r>
      <w:r w:rsidR="00987A4E">
        <w:rPr>
          <w:rFonts w:asciiTheme="minorBidi" w:hAnsiTheme="minorBidi"/>
          <w:sz w:val="22"/>
          <w:szCs w:val="22"/>
        </w:rPr>
        <w:br/>
        <w:t xml:space="preserve">  1- </w:t>
      </w:r>
      <w:r w:rsidR="00964635">
        <w:rPr>
          <w:rFonts w:asciiTheme="minorBidi" w:hAnsiTheme="minorBidi"/>
          <w:sz w:val="22"/>
          <w:szCs w:val="22"/>
        </w:rPr>
        <w:t>UIUX</w:t>
      </w:r>
      <w:r w:rsidR="00C47179">
        <w:rPr>
          <w:rFonts w:asciiTheme="minorBidi" w:hAnsiTheme="minorBidi"/>
          <w:sz w:val="22"/>
          <w:szCs w:val="22"/>
        </w:rPr>
        <w:br/>
        <w:t xml:space="preserve">  2- APIs</w:t>
      </w:r>
      <w:r w:rsidR="00964635">
        <w:rPr>
          <w:rFonts w:asciiTheme="minorBidi" w:hAnsiTheme="minorBidi"/>
          <w:sz w:val="22"/>
          <w:szCs w:val="22"/>
        </w:rPr>
        <w:br/>
        <w:t xml:space="preserve">  </w:t>
      </w:r>
      <w:r w:rsidR="001337EC">
        <w:rPr>
          <w:rFonts w:asciiTheme="minorBidi" w:hAnsiTheme="minorBidi"/>
          <w:sz w:val="22"/>
          <w:szCs w:val="22"/>
        </w:rPr>
        <w:t>3</w:t>
      </w:r>
      <w:r w:rsidR="00964635">
        <w:rPr>
          <w:rFonts w:asciiTheme="minorBidi" w:hAnsiTheme="minorBidi"/>
          <w:sz w:val="22"/>
          <w:szCs w:val="22"/>
        </w:rPr>
        <w:t xml:space="preserve">- </w:t>
      </w:r>
      <w:r w:rsidR="00B47C75">
        <w:rPr>
          <w:rFonts w:asciiTheme="minorBidi" w:hAnsiTheme="minorBidi"/>
          <w:sz w:val="22"/>
          <w:szCs w:val="22"/>
        </w:rPr>
        <w:t>Frontend</w:t>
      </w:r>
      <w:r w:rsidR="00B47C75">
        <w:rPr>
          <w:rFonts w:asciiTheme="minorBidi" w:hAnsiTheme="minorBidi"/>
          <w:sz w:val="22"/>
          <w:szCs w:val="22"/>
        </w:rPr>
        <w:br/>
        <w:t xml:space="preserve"> </w:t>
      </w:r>
      <w:r w:rsidR="001337EC">
        <w:rPr>
          <w:rFonts w:asciiTheme="minorBidi" w:hAnsiTheme="minorBidi"/>
          <w:sz w:val="22"/>
          <w:szCs w:val="22"/>
        </w:rPr>
        <w:t xml:space="preserve"> 4</w:t>
      </w:r>
      <w:r w:rsidR="00B47C75">
        <w:rPr>
          <w:rFonts w:asciiTheme="minorBidi" w:hAnsiTheme="minorBidi"/>
          <w:sz w:val="22"/>
          <w:szCs w:val="22"/>
        </w:rPr>
        <w:t>- Security &amp; Compliance</w:t>
      </w:r>
      <w:r w:rsidR="001337EC">
        <w:rPr>
          <w:rFonts w:asciiTheme="minorBidi" w:hAnsiTheme="minorBidi"/>
          <w:sz w:val="22"/>
          <w:szCs w:val="22"/>
        </w:rPr>
        <w:br/>
        <w:t xml:space="preserve">  5- Final Host</w:t>
      </w:r>
      <w:r w:rsidR="00B47C75">
        <w:rPr>
          <w:rFonts w:asciiTheme="minorBidi" w:hAnsiTheme="minorBidi"/>
          <w:sz w:val="22"/>
          <w:szCs w:val="22"/>
        </w:rPr>
        <w:br/>
        <w:t xml:space="preserve">  </w:t>
      </w:r>
      <w:r w:rsidR="00964635">
        <w:rPr>
          <w:rFonts w:asciiTheme="minorBidi" w:hAnsiTheme="minorBidi"/>
          <w:sz w:val="22"/>
          <w:szCs w:val="22"/>
        </w:rPr>
        <w:t>4</w:t>
      </w:r>
      <w:r w:rsidR="00B47C75">
        <w:rPr>
          <w:rFonts w:asciiTheme="minorBidi" w:hAnsiTheme="minorBidi"/>
          <w:sz w:val="22"/>
          <w:szCs w:val="22"/>
        </w:rPr>
        <w:t>- Authentication</w:t>
      </w:r>
      <w:r w:rsidR="00E46BE5">
        <w:rPr>
          <w:rFonts w:asciiTheme="minorBidi" w:hAnsiTheme="minorBidi"/>
          <w:sz w:val="22"/>
          <w:szCs w:val="22"/>
        </w:rPr>
        <w:t>, if needed.</w:t>
      </w:r>
      <w:r w:rsidR="00B47C75">
        <w:rPr>
          <w:rFonts w:asciiTheme="minorBidi" w:hAnsiTheme="minorBidi"/>
          <w:sz w:val="22"/>
          <w:szCs w:val="22"/>
        </w:rPr>
        <w:br/>
        <w:t xml:space="preserve">  </w:t>
      </w:r>
      <w:r w:rsidR="00964635">
        <w:rPr>
          <w:rFonts w:asciiTheme="minorBidi" w:hAnsiTheme="minorBidi"/>
          <w:sz w:val="22"/>
          <w:szCs w:val="22"/>
        </w:rPr>
        <w:t>5</w:t>
      </w:r>
      <w:r w:rsidR="00B47C75">
        <w:rPr>
          <w:rFonts w:asciiTheme="minorBidi" w:hAnsiTheme="minorBidi"/>
          <w:sz w:val="22"/>
          <w:szCs w:val="22"/>
        </w:rPr>
        <w:t>- Ai Orchestration if needed.</w:t>
      </w:r>
      <w:r w:rsidR="00B47C75">
        <w:rPr>
          <w:rFonts w:asciiTheme="minorBidi" w:hAnsiTheme="minorBidi"/>
          <w:sz w:val="22"/>
          <w:szCs w:val="22"/>
        </w:rPr>
        <w:br/>
        <w:t xml:space="preserve">  </w:t>
      </w:r>
      <w:r w:rsidR="00964635">
        <w:rPr>
          <w:rFonts w:asciiTheme="minorBidi" w:hAnsiTheme="minorBidi"/>
          <w:sz w:val="22"/>
          <w:szCs w:val="22"/>
        </w:rPr>
        <w:t>6</w:t>
      </w:r>
      <w:r w:rsidR="00B47C75">
        <w:rPr>
          <w:rFonts w:asciiTheme="minorBidi" w:hAnsiTheme="minorBidi"/>
          <w:sz w:val="22"/>
          <w:szCs w:val="22"/>
        </w:rPr>
        <w:t>- Agents , if needed.</w:t>
      </w:r>
      <w:r w:rsidR="00B47C75">
        <w:rPr>
          <w:rFonts w:asciiTheme="minorBidi" w:hAnsiTheme="minorBidi"/>
          <w:sz w:val="22"/>
          <w:szCs w:val="22"/>
        </w:rPr>
        <w:br/>
        <w:t xml:space="preserve">  </w:t>
      </w:r>
      <w:r w:rsidR="00964635">
        <w:rPr>
          <w:rFonts w:asciiTheme="minorBidi" w:hAnsiTheme="minorBidi"/>
          <w:sz w:val="22"/>
          <w:szCs w:val="22"/>
        </w:rPr>
        <w:t>7</w:t>
      </w:r>
      <w:r w:rsidR="00B47C75">
        <w:rPr>
          <w:rFonts w:asciiTheme="minorBidi" w:hAnsiTheme="minorBidi"/>
          <w:sz w:val="22"/>
          <w:szCs w:val="22"/>
        </w:rPr>
        <w:t xml:space="preserve">- </w:t>
      </w:r>
      <w:r w:rsidR="001A45E8">
        <w:rPr>
          <w:rFonts w:asciiTheme="minorBidi" w:hAnsiTheme="minorBidi"/>
          <w:sz w:val="22"/>
          <w:szCs w:val="22"/>
        </w:rPr>
        <w:t>Cashing and CDN</w:t>
      </w:r>
      <w:r w:rsidR="00D40B35">
        <w:rPr>
          <w:rFonts w:asciiTheme="minorBidi" w:hAnsiTheme="minorBidi"/>
          <w:sz w:val="22"/>
          <w:szCs w:val="22"/>
        </w:rPr>
        <w:t>.</w:t>
      </w:r>
      <w:r w:rsidR="001A45E8">
        <w:rPr>
          <w:rFonts w:asciiTheme="minorBidi" w:hAnsiTheme="minorBidi"/>
          <w:sz w:val="22"/>
          <w:szCs w:val="22"/>
        </w:rPr>
        <w:br/>
        <w:t xml:space="preserve">  8- Load Balancing</w:t>
      </w:r>
      <w:r w:rsidR="00D40B35">
        <w:rPr>
          <w:rFonts w:asciiTheme="minorBidi" w:hAnsiTheme="minorBidi"/>
          <w:sz w:val="22"/>
          <w:szCs w:val="22"/>
        </w:rPr>
        <w:t>,</w:t>
      </w:r>
      <w:r w:rsidR="001A45E8">
        <w:rPr>
          <w:rFonts w:asciiTheme="minorBidi" w:hAnsiTheme="minorBidi"/>
          <w:sz w:val="22"/>
          <w:szCs w:val="22"/>
        </w:rPr>
        <w:t xml:space="preserve"> Container</w:t>
      </w:r>
      <w:r w:rsidR="00334B0B">
        <w:rPr>
          <w:rFonts w:asciiTheme="minorBidi" w:hAnsiTheme="minorBidi"/>
          <w:sz w:val="22"/>
          <w:szCs w:val="22"/>
        </w:rPr>
        <w:t xml:space="preserve"> </w:t>
      </w:r>
      <w:r w:rsidR="00D40B35">
        <w:rPr>
          <w:rFonts w:asciiTheme="minorBidi" w:hAnsiTheme="minorBidi"/>
          <w:sz w:val="22"/>
          <w:szCs w:val="22"/>
        </w:rPr>
        <w:t>and Kubernethes.</w:t>
      </w:r>
      <w:r w:rsidR="00334B0B">
        <w:rPr>
          <w:rFonts w:asciiTheme="minorBidi" w:hAnsiTheme="minorBidi"/>
          <w:sz w:val="22"/>
          <w:szCs w:val="22"/>
        </w:rPr>
        <w:br/>
        <w:t xml:space="preserve">  </w:t>
      </w:r>
      <w:r w:rsidR="001A45E8">
        <w:rPr>
          <w:rFonts w:asciiTheme="minorBidi" w:hAnsiTheme="minorBidi"/>
          <w:sz w:val="22"/>
          <w:szCs w:val="22"/>
        </w:rPr>
        <w:t>9</w:t>
      </w:r>
      <w:r w:rsidR="00334B0B">
        <w:rPr>
          <w:rFonts w:asciiTheme="minorBidi" w:hAnsiTheme="minorBidi"/>
          <w:sz w:val="22"/>
          <w:szCs w:val="22"/>
        </w:rPr>
        <w:t>-</w:t>
      </w:r>
      <w:r w:rsidR="00B47C75">
        <w:rPr>
          <w:rFonts w:asciiTheme="minorBidi" w:hAnsiTheme="minorBidi"/>
          <w:sz w:val="22"/>
          <w:szCs w:val="22"/>
        </w:rPr>
        <w:t xml:space="preserve"> </w:t>
      </w:r>
      <w:r w:rsidR="00334B0B">
        <w:rPr>
          <w:rFonts w:asciiTheme="minorBidi" w:hAnsiTheme="minorBidi"/>
          <w:sz w:val="22"/>
          <w:szCs w:val="22"/>
        </w:rPr>
        <w:t>Third Party tools and API</w:t>
      </w:r>
      <w:r w:rsidR="0026034E">
        <w:rPr>
          <w:rFonts w:asciiTheme="minorBidi" w:hAnsiTheme="minorBidi"/>
          <w:sz w:val="22"/>
          <w:szCs w:val="22"/>
        </w:rPr>
        <w:t xml:space="preserve"> connection</w:t>
      </w:r>
      <w:r w:rsidR="001721CB">
        <w:rPr>
          <w:rFonts w:asciiTheme="minorBidi" w:hAnsiTheme="minorBidi"/>
          <w:sz w:val="22"/>
          <w:szCs w:val="22"/>
        </w:rPr>
        <w:t>, if needed.</w:t>
      </w:r>
      <w:r w:rsidR="00334B0B">
        <w:rPr>
          <w:rFonts w:asciiTheme="minorBidi" w:hAnsiTheme="minorBidi"/>
          <w:sz w:val="22"/>
          <w:szCs w:val="22"/>
        </w:rPr>
        <w:br/>
        <w:t xml:space="preserve"> </w:t>
      </w:r>
      <w:r w:rsidR="001A45E8">
        <w:rPr>
          <w:rFonts w:asciiTheme="minorBidi" w:hAnsiTheme="minorBidi"/>
          <w:sz w:val="22"/>
          <w:szCs w:val="22"/>
        </w:rPr>
        <w:t>10</w:t>
      </w:r>
      <w:r w:rsidR="00964635">
        <w:rPr>
          <w:rFonts w:asciiTheme="minorBidi" w:hAnsiTheme="minorBidi"/>
          <w:sz w:val="22"/>
          <w:szCs w:val="22"/>
        </w:rPr>
        <w:t xml:space="preserve">- </w:t>
      </w:r>
      <w:r w:rsidR="001721CB">
        <w:rPr>
          <w:rFonts w:asciiTheme="minorBidi" w:hAnsiTheme="minorBidi"/>
          <w:sz w:val="22"/>
          <w:szCs w:val="22"/>
        </w:rPr>
        <w:t>DataBase, If needed.</w:t>
      </w:r>
      <w:r w:rsidR="001721CB">
        <w:rPr>
          <w:rFonts w:asciiTheme="minorBidi" w:hAnsiTheme="minorBidi"/>
          <w:sz w:val="22"/>
          <w:szCs w:val="22"/>
        </w:rPr>
        <w:br/>
        <w:t xml:space="preserve"> 1</w:t>
      </w:r>
      <w:r w:rsidR="00015723">
        <w:rPr>
          <w:rFonts w:asciiTheme="minorBidi" w:hAnsiTheme="minorBidi"/>
          <w:sz w:val="22"/>
          <w:szCs w:val="22"/>
        </w:rPr>
        <w:t>1</w:t>
      </w:r>
      <w:r w:rsidR="001721CB">
        <w:rPr>
          <w:rFonts w:asciiTheme="minorBidi" w:hAnsiTheme="minorBidi"/>
          <w:sz w:val="22"/>
          <w:szCs w:val="22"/>
        </w:rPr>
        <w:t>- Storage and Warehouse, if needed</w:t>
      </w:r>
      <w:r w:rsidR="00334B0B">
        <w:rPr>
          <w:rFonts w:asciiTheme="minorBidi" w:hAnsiTheme="minorBidi"/>
          <w:sz w:val="22"/>
          <w:szCs w:val="22"/>
        </w:rPr>
        <w:t xml:space="preserve"> </w:t>
      </w:r>
      <w:r w:rsidR="00E46BE5">
        <w:rPr>
          <w:rFonts w:asciiTheme="minorBidi" w:hAnsiTheme="minorBidi"/>
          <w:sz w:val="22"/>
          <w:szCs w:val="22"/>
        </w:rPr>
        <w:br/>
      </w:r>
      <w:r w:rsidR="00015723">
        <w:rPr>
          <w:rFonts w:asciiTheme="minorBidi" w:hAnsiTheme="minorBidi"/>
          <w:sz w:val="22"/>
          <w:szCs w:val="22"/>
        </w:rPr>
        <w:t xml:space="preserve"> 12- Bugs and Error handling and Messages.</w:t>
      </w:r>
    </w:p>
    <w:p w14:paraId="2D70B543" w14:textId="57EF5E93" w:rsidR="00CF29D1" w:rsidRPr="00D155BF" w:rsidRDefault="00546462" w:rsidP="00B47C75">
      <w:pPr>
        <w:rPr>
          <w:rFonts w:asciiTheme="minorBidi" w:hAnsiTheme="minorBidi"/>
          <w:sz w:val="22"/>
          <w:szCs w:val="22"/>
          <w:rtl/>
        </w:rPr>
      </w:pPr>
      <w:r>
        <w:rPr>
          <w:rFonts w:asciiTheme="minorBidi" w:hAnsiTheme="minorBidi"/>
          <w:sz w:val="22"/>
          <w:szCs w:val="22"/>
        </w:rPr>
        <w:br/>
      </w:r>
      <w:r w:rsidR="00015723">
        <w:rPr>
          <w:rFonts w:asciiTheme="minorBidi" w:hAnsiTheme="minorBidi"/>
          <w:sz w:val="22"/>
          <w:szCs w:val="22"/>
        </w:rPr>
        <w:t xml:space="preserve">AI </w:t>
      </w:r>
      <w:r w:rsidR="00CF29D1">
        <w:rPr>
          <w:rFonts w:asciiTheme="minorBidi" w:hAnsiTheme="minorBidi"/>
          <w:sz w:val="22"/>
          <w:szCs w:val="22"/>
        </w:rPr>
        <w:t xml:space="preserve">Development </w:t>
      </w:r>
      <w:r w:rsidR="00015723">
        <w:rPr>
          <w:rFonts w:asciiTheme="minorBidi" w:hAnsiTheme="minorBidi"/>
          <w:sz w:val="22"/>
          <w:szCs w:val="22"/>
        </w:rPr>
        <w:t>Approach</w:t>
      </w:r>
      <w:r w:rsidR="00CF29D1">
        <w:rPr>
          <w:rFonts w:asciiTheme="minorBidi" w:hAnsiTheme="minorBidi"/>
          <w:sz w:val="22"/>
          <w:szCs w:val="22"/>
        </w:rPr>
        <w:t>:</w:t>
      </w:r>
    </w:p>
    <w:p w14:paraId="246A6EBB" w14:textId="78BE21F4" w:rsidR="001D1FD2" w:rsidRPr="00D155BF" w:rsidRDefault="000040AF" w:rsidP="001D1FD2">
      <w:pPr>
        <w:rPr>
          <w:rFonts w:asciiTheme="minorBidi" w:hAnsiTheme="minorBidi"/>
          <w:sz w:val="22"/>
          <w:szCs w:val="22"/>
        </w:rPr>
      </w:pPr>
      <w:r w:rsidRPr="00D155BF">
        <w:rPr>
          <w:rFonts w:asciiTheme="minorBidi" w:hAnsiTheme="minorBidi"/>
          <w:sz w:val="22"/>
          <w:szCs w:val="22"/>
        </w:rPr>
        <w:t>A</w:t>
      </w:r>
      <w:r w:rsidR="0004435F" w:rsidRPr="00D155BF">
        <w:rPr>
          <w:rFonts w:asciiTheme="minorBidi" w:hAnsiTheme="minorBidi"/>
          <w:sz w:val="22"/>
          <w:szCs w:val="22"/>
        </w:rPr>
        <w:t xml:space="preserve">sk to </w:t>
      </w:r>
      <w:r w:rsidR="001D1FD2" w:rsidRPr="00D155BF">
        <w:rPr>
          <w:rFonts w:asciiTheme="minorBidi" w:hAnsiTheme="minorBidi"/>
          <w:sz w:val="22"/>
          <w:szCs w:val="22"/>
        </w:rPr>
        <w:t>choose one of the following:</w:t>
      </w:r>
    </w:p>
    <w:p w14:paraId="2226CDC2" w14:textId="2E8BC062" w:rsidR="001D1FD2" w:rsidRPr="00D155BF" w:rsidRDefault="00B144F5" w:rsidP="001D1FD2">
      <w:pPr>
        <w:rPr>
          <w:rFonts w:asciiTheme="minorBidi" w:hAnsiTheme="minorBidi"/>
          <w:sz w:val="22"/>
          <w:szCs w:val="22"/>
        </w:rPr>
      </w:pPr>
      <w:r w:rsidRPr="00D155BF">
        <w:rPr>
          <w:rFonts w:asciiTheme="minorBidi" w:hAnsiTheme="minorBidi"/>
          <w:sz w:val="22"/>
          <w:szCs w:val="22"/>
        </w:rPr>
        <w:t>“</w:t>
      </w:r>
      <w:r w:rsidR="001D1FD2" w:rsidRPr="00D155BF">
        <w:rPr>
          <w:rFonts w:asciiTheme="minorBidi" w:hAnsiTheme="minorBidi"/>
          <w:sz w:val="22"/>
          <w:szCs w:val="22"/>
        </w:rPr>
        <w:t>Mode 1 — Single AI Development</w:t>
      </w:r>
      <w:r w:rsidRPr="00D155BF">
        <w:rPr>
          <w:rFonts w:asciiTheme="minorBidi" w:hAnsiTheme="minorBidi"/>
          <w:sz w:val="22"/>
          <w:szCs w:val="22"/>
        </w:rPr>
        <w:t>”</w:t>
      </w:r>
    </w:p>
    <w:p w14:paraId="45B04C70" w14:textId="060DB36F" w:rsidR="001D1FD2" w:rsidRPr="00D155BF" w:rsidRDefault="0049764F" w:rsidP="001D1FD2">
      <w:pPr>
        <w:rPr>
          <w:rFonts w:asciiTheme="minorBidi" w:hAnsiTheme="minorBidi"/>
          <w:sz w:val="22"/>
          <w:szCs w:val="22"/>
        </w:rPr>
      </w:pPr>
      <w:r w:rsidRPr="00D155BF">
        <w:rPr>
          <w:rFonts w:asciiTheme="minorBidi" w:hAnsiTheme="minorBidi"/>
          <w:sz w:val="22"/>
          <w:szCs w:val="22"/>
        </w:rPr>
        <w:t>E</w:t>
      </w:r>
      <w:r w:rsidR="001D1FD2" w:rsidRPr="00D155BF">
        <w:rPr>
          <w:rFonts w:asciiTheme="minorBidi" w:hAnsiTheme="minorBidi"/>
          <w:sz w:val="22"/>
          <w:szCs w:val="22"/>
        </w:rPr>
        <w:t>ither Claude Code or OpenAI Codex completes the full project independently.</w:t>
      </w:r>
    </w:p>
    <w:p w14:paraId="17715109" w14:textId="5FA3FA79" w:rsidR="001D1FD2" w:rsidRPr="00D155BF" w:rsidRDefault="00B144F5" w:rsidP="001D1FD2">
      <w:pPr>
        <w:rPr>
          <w:rFonts w:asciiTheme="minorBidi" w:hAnsiTheme="minorBidi"/>
          <w:sz w:val="22"/>
          <w:szCs w:val="22"/>
        </w:rPr>
      </w:pPr>
      <w:r w:rsidRPr="00D155BF">
        <w:rPr>
          <w:rFonts w:asciiTheme="minorBidi" w:hAnsiTheme="minorBidi"/>
          <w:sz w:val="22"/>
          <w:szCs w:val="22"/>
        </w:rPr>
        <w:t>“</w:t>
      </w:r>
      <w:r w:rsidR="001D1FD2" w:rsidRPr="00D155BF">
        <w:rPr>
          <w:rFonts w:asciiTheme="minorBidi" w:hAnsiTheme="minorBidi"/>
          <w:sz w:val="22"/>
          <w:szCs w:val="22"/>
        </w:rPr>
        <w:t>Mode 2 — Collaborative AI Development</w:t>
      </w:r>
      <w:r w:rsidRPr="00D155BF">
        <w:rPr>
          <w:rFonts w:asciiTheme="minorBidi" w:hAnsiTheme="minorBidi"/>
          <w:sz w:val="22"/>
          <w:szCs w:val="22"/>
        </w:rPr>
        <w:t>”</w:t>
      </w:r>
    </w:p>
    <w:p w14:paraId="7DE60113" w14:textId="53B7A90A" w:rsidR="001D1FD2" w:rsidRPr="000B32F3" w:rsidRDefault="001D1FD2" w:rsidP="00BE4335">
      <w:pPr>
        <w:rPr>
          <w:rFonts w:asciiTheme="minorBidi" w:hAnsiTheme="minorBidi"/>
          <w:sz w:val="22"/>
          <w:szCs w:val="22"/>
        </w:rPr>
      </w:pPr>
      <w:r w:rsidRPr="00D155BF">
        <w:rPr>
          <w:rFonts w:asciiTheme="minorBidi" w:hAnsiTheme="minorBidi"/>
          <w:sz w:val="22"/>
          <w:szCs w:val="22"/>
        </w:rPr>
        <w:t xml:space="preserve">Claude Code and OpenAI Codex work </w:t>
      </w:r>
      <w:r w:rsidR="00F85E6B">
        <w:rPr>
          <w:rFonts w:asciiTheme="minorBidi" w:hAnsiTheme="minorBidi"/>
          <w:sz w:val="22"/>
          <w:szCs w:val="22"/>
        </w:rPr>
        <w:t>collabratively</w:t>
      </w:r>
      <w:r w:rsidR="00A42D01">
        <w:rPr>
          <w:rFonts w:asciiTheme="minorBidi" w:hAnsiTheme="minorBidi"/>
          <w:sz w:val="22"/>
          <w:szCs w:val="22"/>
        </w:rPr>
        <w:t xml:space="preserve"> and</w:t>
      </w:r>
      <w:r w:rsidR="00BE4335">
        <w:rPr>
          <w:rFonts w:asciiTheme="minorBidi" w:hAnsiTheme="minorBidi"/>
          <w:sz w:val="22"/>
          <w:szCs w:val="22"/>
        </w:rPr>
        <w:t xml:space="preserve"> saving their progress log in </w:t>
      </w:r>
      <w:r w:rsidR="00944EEE">
        <w:rPr>
          <w:rFonts w:asciiTheme="minorBidi" w:hAnsiTheme="minorBidi"/>
          <w:sz w:val="22"/>
          <w:szCs w:val="22"/>
        </w:rPr>
        <w:br/>
      </w:r>
      <w:r w:rsidR="00A23883" w:rsidRPr="00A23883">
        <w:rPr>
          <w:b/>
          <w:bCs/>
          <w:color w:val="7030A0"/>
        </w:rPr>
        <w:t>“\Development\Implementation\Roadmap.md”.</w:t>
      </w:r>
      <w:r w:rsidR="00000000">
        <w:rPr>
          <w:rFonts w:asciiTheme="minorBidi" w:hAnsiTheme="minorBidi"/>
        </w:rPr>
        <w:pict w14:anchorId="5E676C02">
          <v:rect id="_x0000_i1029" style="width:0;height:1.5pt" o:hralign="center" o:hrstd="t" o:hr="t" fillcolor="#a0a0a0" stroked="f"/>
        </w:pict>
      </w:r>
    </w:p>
    <w:p w14:paraId="7BC4373A" w14:textId="2C1CE320" w:rsidR="001D1FD2" w:rsidRPr="001D1FD2" w:rsidRDefault="001D1FD2" w:rsidP="001D1FD2">
      <w:pPr>
        <w:rPr>
          <w:rFonts w:asciiTheme="minorBidi" w:hAnsiTheme="minorBidi"/>
        </w:rPr>
      </w:pPr>
      <w:r w:rsidRPr="001D1FD2">
        <w:rPr>
          <w:rFonts w:asciiTheme="minorBidi" w:hAnsiTheme="minorBidi"/>
        </w:rPr>
        <w:t>AI Responsibilities</w:t>
      </w:r>
      <w:r w:rsidR="00672348">
        <w:rPr>
          <w:rFonts w:asciiTheme="minorBidi" w:hAnsiTheme="minorBidi"/>
        </w:rPr>
        <w:t xml:space="preserve"> If Mode 2 is Selected:</w:t>
      </w:r>
    </w:p>
    <w:p w14:paraId="318799B1" w14:textId="42A49095" w:rsidR="001D1FD2" w:rsidRPr="00E9547E" w:rsidRDefault="001D1FD2" w:rsidP="001D1FD2">
      <w:pPr>
        <w:rPr>
          <w:rFonts w:asciiTheme="minorBidi" w:hAnsiTheme="minorBidi"/>
          <w:sz w:val="22"/>
          <w:szCs w:val="22"/>
        </w:rPr>
      </w:pPr>
      <w:r w:rsidRPr="00E9547E">
        <w:rPr>
          <w:rFonts w:asciiTheme="minorBidi" w:hAnsiTheme="minorBidi"/>
          <w:sz w:val="22"/>
          <w:szCs w:val="22"/>
        </w:rPr>
        <w:t>Claude Code</w:t>
      </w:r>
      <w:r w:rsidR="008F6857" w:rsidRPr="00E9547E">
        <w:rPr>
          <w:rFonts w:asciiTheme="minorBidi" w:hAnsiTheme="minorBidi"/>
          <w:sz w:val="22"/>
          <w:szCs w:val="22"/>
        </w:rPr>
        <w:t xml:space="preserve"> is for</w:t>
      </w:r>
    </w:p>
    <w:p w14:paraId="7590C8D1" w14:textId="77777777" w:rsidR="001D1FD2" w:rsidRPr="00913B42" w:rsidRDefault="001D1FD2" w:rsidP="00422CAA">
      <w:pPr>
        <w:numPr>
          <w:ilvl w:val="0"/>
          <w:numId w:val="76"/>
        </w:numPr>
        <w:ind w:firstLine="180"/>
        <w:rPr>
          <w:rFonts w:asciiTheme="minorBidi" w:hAnsiTheme="minorBidi"/>
          <w:sz w:val="20"/>
          <w:szCs w:val="20"/>
        </w:rPr>
      </w:pPr>
      <w:r w:rsidRPr="00913B42">
        <w:rPr>
          <w:rFonts w:asciiTheme="minorBidi" w:hAnsiTheme="minorBidi"/>
          <w:sz w:val="20"/>
          <w:szCs w:val="20"/>
        </w:rPr>
        <w:t>Architecture</w:t>
      </w:r>
    </w:p>
    <w:p w14:paraId="4E750092" w14:textId="77777777" w:rsidR="001D1FD2" w:rsidRPr="00913B42" w:rsidRDefault="001D1FD2" w:rsidP="00422CAA">
      <w:pPr>
        <w:numPr>
          <w:ilvl w:val="0"/>
          <w:numId w:val="76"/>
        </w:numPr>
        <w:ind w:firstLine="180"/>
        <w:rPr>
          <w:rFonts w:asciiTheme="minorBidi" w:hAnsiTheme="minorBidi"/>
          <w:sz w:val="20"/>
          <w:szCs w:val="20"/>
        </w:rPr>
      </w:pPr>
      <w:r w:rsidRPr="00913B42">
        <w:rPr>
          <w:rFonts w:asciiTheme="minorBidi" w:hAnsiTheme="minorBidi"/>
          <w:sz w:val="20"/>
          <w:szCs w:val="20"/>
        </w:rPr>
        <w:lastRenderedPageBreak/>
        <w:t>Planning</w:t>
      </w:r>
    </w:p>
    <w:p w14:paraId="79A3CA9C" w14:textId="77777777" w:rsidR="001D1FD2" w:rsidRPr="00913B42" w:rsidRDefault="001D1FD2" w:rsidP="00422CAA">
      <w:pPr>
        <w:numPr>
          <w:ilvl w:val="0"/>
          <w:numId w:val="76"/>
        </w:numPr>
        <w:ind w:firstLine="180"/>
        <w:rPr>
          <w:rFonts w:asciiTheme="minorBidi" w:hAnsiTheme="minorBidi"/>
          <w:sz w:val="20"/>
          <w:szCs w:val="20"/>
        </w:rPr>
      </w:pPr>
      <w:r w:rsidRPr="00913B42">
        <w:rPr>
          <w:rFonts w:asciiTheme="minorBidi" w:hAnsiTheme="minorBidi"/>
          <w:sz w:val="20"/>
          <w:szCs w:val="20"/>
        </w:rPr>
        <w:t>Project management</w:t>
      </w:r>
    </w:p>
    <w:p w14:paraId="1BA0C041" w14:textId="714D5592" w:rsidR="001D1FD2" w:rsidRPr="00913B42" w:rsidRDefault="00345BCC" w:rsidP="00422CAA">
      <w:pPr>
        <w:numPr>
          <w:ilvl w:val="0"/>
          <w:numId w:val="76"/>
        </w:numPr>
        <w:ind w:firstLine="180"/>
        <w:rPr>
          <w:rFonts w:asciiTheme="minorBidi" w:hAnsiTheme="minorBidi"/>
          <w:sz w:val="20"/>
          <w:szCs w:val="20"/>
        </w:rPr>
      </w:pPr>
      <w:r>
        <w:rPr>
          <w:rFonts w:asciiTheme="minorBidi" w:hAnsiTheme="minorBidi"/>
          <w:sz w:val="20"/>
          <w:szCs w:val="20"/>
        </w:rPr>
        <w:t xml:space="preserve">Test &amp; </w:t>
      </w:r>
      <w:r w:rsidR="001D1FD2" w:rsidRPr="00913B42">
        <w:rPr>
          <w:rFonts w:asciiTheme="minorBidi" w:hAnsiTheme="minorBidi"/>
          <w:sz w:val="20"/>
          <w:szCs w:val="20"/>
        </w:rPr>
        <w:t>Verification</w:t>
      </w:r>
    </w:p>
    <w:p w14:paraId="00FC4194" w14:textId="77777777" w:rsidR="001D1FD2" w:rsidRPr="00913B42" w:rsidRDefault="001D1FD2" w:rsidP="00422CAA">
      <w:pPr>
        <w:numPr>
          <w:ilvl w:val="0"/>
          <w:numId w:val="76"/>
        </w:numPr>
        <w:ind w:firstLine="180"/>
        <w:rPr>
          <w:rFonts w:asciiTheme="minorBidi" w:hAnsiTheme="minorBidi"/>
          <w:sz w:val="20"/>
          <w:szCs w:val="20"/>
        </w:rPr>
      </w:pPr>
      <w:r w:rsidRPr="00913B42">
        <w:rPr>
          <w:rFonts w:asciiTheme="minorBidi" w:hAnsiTheme="minorBidi"/>
          <w:sz w:val="20"/>
          <w:szCs w:val="20"/>
        </w:rPr>
        <w:t>Quality review</w:t>
      </w:r>
    </w:p>
    <w:p w14:paraId="686C7493" w14:textId="77777777" w:rsidR="001D1FD2" w:rsidRPr="00913B42" w:rsidRDefault="001D1FD2" w:rsidP="00422CAA">
      <w:pPr>
        <w:numPr>
          <w:ilvl w:val="0"/>
          <w:numId w:val="76"/>
        </w:numPr>
        <w:ind w:firstLine="180"/>
        <w:rPr>
          <w:rFonts w:asciiTheme="minorBidi" w:hAnsiTheme="minorBidi"/>
          <w:sz w:val="20"/>
          <w:szCs w:val="20"/>
        </w:rPr>
      </w:pPr>
      <w:r w:rsidRPr="00913B42">
        <w:rPr>
          <w:rFonts w:asciiTheme="minorBidi" w:hAnsiTheme="minorBidi"/>
          <w:sz w:val="20"/>
          <w:szCs w:val="20"/>
        </w:rPr>
        <w:t>Integration</w:t>
      </w:r>
    </w:p>
    <w:p w14:paraId="23C112E2" w14:textId="77777777" w:rsidR="001D1FD2" w:rsidRPr="00913B42" w:rsidRDefault="001D1FD2" w:rsidP="00422CAA">
      <w:pPr>
        <w:numPr>
          <w:ilvl w:val="0"/>
          <w:numId w:val="76"/>
        </w:numPr>
        <w:ind w:firstLine="180"/>
        <w:rPr>
          <w:rFonts w:asciiTheme="minorBidi" w:hAnsiTheme="minorBidi"/>
          <w:sz w:val="20"/>
          <w:szCs w:val="20"/>
        </w:rPr>
      </w:pPr>
      <w:r w:rsidRPr="00913B42">
        <w:rPr>
          <w:rFonts w:asciiTheme="minorBidi" w:hAnsiTheme="minorBidi"/>
          <w:sz w:val="20"/>
          <w:szCs w:val="20"/>
        </w:rPr>
        <w:t>CI/CD</w:t>
      </w:r>
    </w:p>
    <w:p w14:paraId="40FE211F" w14:textId="77777777" w:rsidR="001D1FD2" w:rsidRPr="00913B42" w:rsidRDefault="001D1FD2" w:rsidP="00422CAA">
      <w:pPr>
        <w:numPr>
          <w:ilvl w:val="0"/>
          <w:numId w:val="76"/>
        </w:numPr>
        <w:ind w:firstLine="180"/>
        <w:rPr>
          <w:rFonts w:asciiTheme="minorBidi" w:hAnsiTheme="minorBidi"/>
          <w:sz w:val="20"/>
          <w:szCs w:val="20"/>
        </w:rPr>
      </w:pPr>
      <w:r w:rsidRPr="00913B42">
        <w:rPr>
          <w:rFonts w:asciiTheme="minorBidi" w:hAnsiTheme="minorBidi"/>
          <w:sz w:val="20"/>
          <w:szCs w:val="20"/>
        </w:rPr>
        <w:t>Architecture governance</w:t>
      </w:r>
    </w:p>
    <w:p w14:paraId="704984DD" w14:textId="40436086" w:rsidR="001D1FD2" w:rsidRPr="00E9547E" w:rsidRDefault="001D1FD2" w:rsidP="001D1FD2">
      <w:pPr>
        <w:rPr>
          <w:rFonts w:asciiTheme="minorBidi" w:hAnsiTheme="minorBidi"/>
          <w:sz w:val="22"/>
          <w:szCs w:val="22"/>
        </w:rPr>
      </w:pPr>
      <w:r w:rsidRPr="00E9547E">
        <w:rPr>
          <w:rFonts w:asciiTheme="minorBidi" w:hAnsiTheme="minorBidi"/>
          <w:sz w:val="22"/>
          <w:szCs w:val="22"/>
        </w:rPr>
        <w:t>OpenAI Codex</w:t>
      </w:r>
      <w:r w:rsidR="008F6857" w:rsidRPr="00E9547E">
        <w:rPr>
          <w:rFonts w:asciiTheme="minorBidi" w:hAnsiTheme="minorBidi"/>
          <w:sz w:val="22"/>
          <w:szCs w:val="22"/>
        </w:rPr>
        <w:t xml:space="preserve"> is for</w:t>
      </w:r>
    </w:p>
    <w:p w14:paraId="3FBA9492" w14:textId="77777777" w:rsidR="001D1FD2" w:rsidRPr="00913B42" w:rsidRDefault="001D1FD2" w:rsidP="001F0F4E">
      <w:pPr>
        <w:numPr>
          <w:ilvl w:val="0"/>
          <w:numId w:val="77"/>
        </w:numPr>
        <w:ind w:firstLine="90"/>
        <w:rPr>
          <w:rFonts w:asciiTheme="minorBidi" w:hAnsiTheme="minorBidi"/>
          <w:sz w:val="20"/>
          <w:szCs w:val="20"/>
        </w:rPr>
      </w:pPr>
      <w:r w:rsidRPr="00913B42">
        <w:rPr>
          <w:rFonts w:asciiTheme="minorBidi" w:hAnsiTheme="minorBidi"/>
          <w:sz w:val="20"/>
          <w:szCs w:val="20"/>
        </w:rPr>
        <w:t>Software implementation</w:t>
      </w:r>
    </w:p>
    <w:p w14:paraId="73E27FB3" w14:textId="77777777" w:rsidR="001D1FD2" w:rsidRPr="00913B42" w:rsidRDefault="001D1FD2" w:rsidP="001F0F4E">
      <w:pPr>
        <w:numPr>
          <w:ilvl w:val="0"/>
          <w:numId w:val="77"/>
        </w:numPr>
        <w:ind w:firstLine="90"/>
        <w:rPr>
          <w:rFonts w:asciiTheme="minorBidi" w:hAnsiTheme="minorBidi"/>
          <w:sz w:val="20"/>
          <w:szCs w:val="20"/>
        </w:rPr>
      </w:pPr>
      <w:r w:rsidRPr="00913B42">
        <w:rPr>
          <w:rFonts w:asciiTheme="minorBidi" w:hAnsiTheme="minorBidi"/>
          <w:sz w:val="20"/>
          <w:szCs w:val="20"/>
        </w:rPr>
        <w:t>Code generation</w:t>
      </w:r>
    </w:p>
    <w:p w14:paraId="5349EDFD" w14:textId="77777777" w:rsidR="001D1FD2" w:rsidRPr="00913B42" w:rsidRDefault="001D1FD2" w:rsidP="001F0F4E">
      <w:pPr>
        <w:numPr>
          <w:ilvl w:val="0"/>
          <w:numId w:val="77"/>
        </w:numPr>
        <w:ind w:firstLine="90"/>
        <w:rPr>
          <w:rFonts w:asciiTheme="minorBidi" w:hAnsiTheme="minorBidi"/>
          <w:sz w:val="20"/>
          <w:szCs w:val="20"/>
        </w:rPr>
      </w:pPr>
      <w:r w:rsidRPr="00913B42">
        <w:rPr>
          <w:rFonts w:asciiTheme="minorBidi" w:hAnsiTheme="minorBidi"/>
          <w:sz w:val="20"/>
          <w:szCs w:val="20"/>
        </w:rPr>
        <w:t>UI/UX implementation</w:t>
      </w:r>
    </w:p>
    <w:p w14:paraId="563BD568" w14:textId="77777777" w:rsidR="001D1FD2" w:rsidRPr="00913B42" w:rsidRDefault="001D1FD2" w:rsidP="001F0F4E">
      <w:pPr>
        <w:numPr>
          <w:ilvl w:val="0"/>
          <w:numId w:val="77"/>
        </w:numPr>
        <w:ind w:firstLine="90"/>
        <w:rPr>
          <w:rFonts w:asciiTheme="minorBidi" w:hAnsiTheme="minorBidi"/>
          <w:sz w:val="20"/>
          <w:szCs w:val="20"/>
        </w:rPr>
      </w:pPr>
      <w:r w:rsidRPr="00913B42">
        <w:rPr>
          <w:rFonts w:asciiTheme="minorBidi" w:hAnsiTheme="minorBidi"/>
          <w:sz w:val="20"/>
          <w:szCs w:val="20"/>
        </w:rPr>
        <w:t>Asset generation</w:t>
      </w:r>
    </w:p>
    <w:p w14:paraId="5076D018" w14:textId="77777777" w:rsidR="001D1FD2" w:rsidRPr="00913B42" w:rsidRDefault="001D1FD2" w:rsidP="001F0F4E">
      <w:pPr>
        <w:numPr>
          <w:ilvl w:val="0"/>
          <w:numId w:val="77"/>
        </w:numPr>
        <w:ind w:firstLine="90"/>
        <w:rPr>
          <w:rFonts w:asciiTheme="minorBidi" w:hAnsiTheme="minorBidi"/>
          <w:sz w:val="20"/>
          <w:szCs w:val="20"/>
        </w:rPr>
      </w:pPr>
      <w:r w:rsidRPr="00913B42">
        <w:rPr>
          <w:rFonts w:asciiTheme="minorBidi" w:hAnsiTheme="minorBidi"/>
          <w:sz w:val="20"/>
          <w:szCs w:val="20"/>
        </w:rPr>
        <w:t>Coding assistance</w:t>
      </w:r>
    </w:p>
    <w:p w14:paraId="1B380D7E" w14:textId="43218258" w:rsidR="001D1FD2" w:rsidRDefault="00546462" w:rsidP="00D40B35">
      <w:pPr>
        <w:rPr>
          <w:rFonts w:asciiTheme="minorBidi" w:hAnsiTheme="minorBidi"/>
        </w:rPr>
      </w:pPr>
      <w:r>
        <w:rPr>
          <w:rFonts w:asciiTheme="minorBidi" w:hAnsiTheme="minorBidi"/>
        </w:rPr>
        <w:t xml:space="preserve">Ask </w:t>
      </w:r>
      <w:r w:rsidR="008E0476">
        <w:rPr>
          <w:rFonts w:asciiTheme="minorBidi" w:hAnsiTheme="minorBidi"/>
        </w:rPr>
        <w:t>which layers are needed?</w:t>
      </w:r>
      <w:r w:rsidR="008E0476">
        <w:rPr>
          <w:rFonts w:asciiTheme="minorBidi" w:hAnsiTheme="minorBidi"/>
        </w:rPr>
        <w:br/>
      </w:r>
      <w:r w:rsidR="00062ABD">
        <w:rPr>
          <w:rFonts w:asciiTheme="minorBidi" w:hAnsiTheme="minorBidi"/>
        </w:rPr>
        <w:t xml:space="preserve">  - Ducker c</w:t>
      </w:r>
      <w:r>
        <w:rPr>
          <w:rFonts w:asciiTheme="minorBidi" w:hAnsiTheme="minorBidi"/>
        </w:rPr>
        <w:t xml:space="preserve">ontainer and Kybernetes techniques </w:t>
      </w:r>
      <w:r w:rsidR="00062ABD">
        <w:rPr>
          <w:rFonts w:asciiTheme="minorBidi" w:hAnsiTheme="minorBidi"/>
        </w:rPr>
        <w:t>b</w:t>
      </w:r>
      <w:r>
        <w:rPr>
          <w:rFonts w:asciiTheme="minorBidi" w:hAnsiTheme="minorBidi"/>
        </w:rPr>
        <w:t>y default</w:t>
      </w:r>
      <w:r w:rsidR="00062ABD">
        <w:rPr>
          <w:rFonts w:asciiTheme="minorBidi" w:hAnsiTheme="minorBidi"/>
        </w:rPr>
        <w:t xml:space="preserve"> is not needed.</w:t>
      </w:r>
      <w:r w:rsidR="00AF6397">
        <w:rPr>
          <w:rFonts w:asciiTheme="minorBidi" w:hAnsiTheme="minorBidi"/>
        </w:rPr>
        <w:br/>
      </w:r>
      <w:r w:rsidR="00000000">
        <w:rPr>
          <w:rFonts w:asciiTheme="minorBidi" w:hAnsiTheme="minorBidi"/>
        </w:rPr>
        <w:pict w14:anchorId="73C76074">
          <v:rect id="_x0000_i1030" style="width:0;height:1.5pt" o:hralign="center" o:hrstd="t" o:hr="t" fillcolor="#a0a0a0" stroked="f"/>
        </w:pict>
      </w:r>
    </w:p>
    <w:p w14:paraId="6B7FB994" w14:textId="77777777" w:rsidR="006F65BD" w:rsidRDefault="006F65BD" w:rsidP="006F65BD">
      <w:pPr>
        <w:rPr>
          <w:b/>
          <w:bCs/>
          <w:sz w:val="28"/>
          <w:szCs w:val="28"/>
        </w:rPr>
      </w:pPr>
      <w:r w:rsidRPr="00BA5D76">
        <w:rPr>
          <w:b/>
          <w:bCs/>
          <w:sz w:val="28"/>
          <w:szCs w:val="28"/>
        </w:rPr>
        <w:t>Tools</w:t>
      </w:r>
      <w:r>
        <w:rPr>
          <w:b/>
          <w:bCs/>
          <w:sz w:val="28"/>
          <w:szCs w:val="28"/>
        </w:rPr>
        <w:t xml:space="preserve"> collection</w:t>
      </w:r>
      <w:r w:rsidRPr="00BA5D76">
        <w:rPr>
          <w:b/>
          <w:bCs/>
          <w:sz w:val="28"/>
          <w:szCs w:val="28"/>
        </w:rPr>
        <w:t>:</w:t>
      </w:r>
    </w:p>
    <w:p w14:paraId="4D7239B0" w14:textId="77777777" w:rsidR="00AA0DDC" w:rsidRDefault="006F65BD" w:rsidP="00AA0DDC">
      <w:r>
        <w:t>select from below</w:t>
      </w:r>
      <w:r w:rsidR="00AA0DDC">
        <w:t xml:space="preserve"> by showing all in a checkbox</w:t>
      </w:r>
      <w:r>
        <w:t>:</w:t>
      </w:r>
    </w:p>
    <w:p w14:paraId="65BEC14B" w14:textId="3981555F" w:rsidR="006F65BD" w:rsidRDefault="00F208FA" w:rsidP="00DC6CB4">
      <w:pPr>
        <w:ind w:left="180"/>
      </w:pPr>
      <w:r>
        <w:br/>
      </w:r>
      <w:r w:rsidR="006F65BD">
        <w:t xml:space="preserve">FrontEnd: C#.net / ASP.net / Javascript / </w:t>
      </w:r>
      <w:r w:rsidR="00062ABD">
        <w:t xml:space="preserve">Node.js / React </w:t>
      </w:r>
      <w:r w:rsidR="00062ABD" w:rsidRPr="00DC6CB4">
        <w:t>/</w:t>
      </w:r>
      <w:r w:rsidR="00DC6CB4" w:rsidRPr="00DC6CB4">
        <w:t xml:space="preserve"> </w:t>
      </w:r>
      <w:r w:rsidR="00DC6CB4" w:rsidRPr="00DC6CB4">
        <w:t>Vue.js</w:t>
      </w:r>
      <w:r w:rsidR="00DC6CB4" w:rsidRPr="00DC6CB4">
        <w:t xml:space="preserve"> / Next.js /</w:t>
      </w:r>
      <w:r w:rsidR="00062ABD">
        <w:t xml:space="preserve"> </w:t>
      </w:r>
      <w:r w:rsidR="006F65BD">
        <w:t xml:space="preserve">HTM / CSS/ </w:t>
      </w:r>
      <w:r w:rsidR="007E3FD3">
        <w:t xml:space="preserve">Flutter </w:t>
      </w:r>
      <w:r w:rsidR="006F65BD">
        <w:t>Dart (for mobile).</w:t>
      </w:r>
      <w:r w:rsidR="00746F0B">
        <w:t xml:space="preserve"> Could be multiple choice as well.</w:t>
      </w:r>
      <w:r w:rsidR="006F65BD">
        <w:br/>
        <w:t>Security: DDOS and MMAT guard.</w:t>
      </w:r>
      <w:r w:rsidR="006F65BD">
        <w:br/>
        <w:t xml:space="preserve">Authentication: RBAC / </w:t>
      </w:r>
      <w:r w:rsidR="00DC6CB4">
        <w:t xml:space="preserve">Azure </w:t>
      </w:r>
      <w:r w:rsidR="006F65BD">
        <w:t>EntraID /</w:t>
      </w:r>
      <w:r w:rsidR="00DC6CB4">
        <w:t>Amazon</w:t>
      </w:r>
      <w:r w:rsidR="006F65BD">
        <w:t xml:space="preserve"> </w:t>
      </w:r>
      <w:r w:rsidR="00DC6CB4">
        <w:t xml:space="preserve">IAM / </w:t>
      </w:r>
      <w:r w:rsidR="00746F0B">
        <w:t xml:space="preserve">Win </w:t>
      </w:r>
      <w:r w:rsidR="006F65BD">
        <w:t>Active Directory</w:t>
      </w:r>
      <w:r w:rsidR="00746F0B">
        <w:t xml:space="preserve"> </w:t>
      </w:r>
      <w:r w:rsidR="006F65BD">
        <w:t>/ Local User / Login Pass / Oath</w:t>
      </w:r>
      <w:r w:rsidR="00746F0B">
        <w:t xml:space="preserve"> / Code</w:t>
      </w:r>
      <w:r w:rsidR="00DC6CB4">
        <w:t>.</w:t>
      </w:r>
      <w:r w:rsidR="006B2845" w:rsidRPr="006B2845">
        <w:t xml:space="preserve"> </w:t>
      </w:r>
      <w:r w:rsidR="006B2845">
        <w:t>Could be multiple choice as well.</w:t>
      </w:r>
      <w:r w:rsidR="006F65BD">
        <w:br/>
        <w:t>AI Platform and Orchestration: OpenAI Codex / Claude Code.</w:t>
      </w:r>
      <w:r w:rsidR="006F65BD">
        <w:br/>
        <w:t xml:space="preserve">Database: Ms.SQL Server 2019+/ Azure SQL Server / CosmosDB / </w:t>
      </w:r>
      <w:r w:rsidR="006B2845">
        <w:t>MongoDB /</w:t>
      </w:r>
      <w:r w:rsidR="006F65BD">
        <w:t>Redis</w:t>
      </w:r>
      <w:r w:rsidR="00175C9B">
        <w:t xml:space="preserve"> </w:t>
      </w:r>
      <w:r w:rsidR="006F65BD">
        <w:t>/ Google Sheet</w:t>
      </w:r>
      <w:r w:rsidR="00175C9B">
        <w:t xml:space="preserve"> </w:t>
      </w:r>
      <w:r w:rsidR="006F65BD">
        <w:t>/</w:t>
      </w:r>
      <w:r w:rsidR="00175C9B">
        <w:t xml:space="preserve"> </w:t>
      </w:r>
      <w:r w:rsidR="006F65BD">
        <w:t>Ms. Ecxel 2019+.</w:t>
      </w:r>
      <w:r w:rsidR="006B2845">
        <w:t xml:space="preserve"> </w:t>
      </w:r>
      <w:r w:rsidR="006B2845">
        <w:t>Could be multiple choice as well.</w:t>
      </w:r>
      <w:r w:rsidR="006F65BD">
        <w:br/>
        <w:t>Storage: Google Drive / Azure Blob Storage</w:t>
      </w:r>
      <w:r w:rsidR="00B57875">
        <w:t xml:space="preserve"> / </w:t>
      </w:r>
      <w:r w:rsidR="006B2845">
        <w:t xml:space="preserve">OneDrive / </w:t>
      </w:r>
      <w:r w:rsidR="00B57875">
        <w:t>Local D</w:t>
      </w:r>
      <w:r w:rsidR="000523E5">
        <w:t>i</w:t>
      </w:r>
      <w:r w:rsidR="00B57875">
        <w:t>sk</w:t>
      </w:r>
      <w:r w:rsidR="006F65BD">
        <w:t>.</w:t>
      </w:r>
      <w:r w:rsidR="006B2845">
        <w:t xml:space="preserve"> </w:t>
      </w:r>
      <w:r w:rsidR="006B2845">
        <w:t>Could be multiple choice as well.</w:t>
      </w:r>
      <w:r w:rsidR="006F65BD">
        <w:br/>
        <w:t>DevOps and CICD: Github</w:t>
      </w:r>
      <w:r w:rsidR="00E1045F">
        <w:t xml:space="preserve"> / </w:t>
      </w:r>
      <w:r w:rsidR="006F65BD">
        <w:t>Azure Devops</w:t>
      </w:r>
      <w:r w:rsidR="00E435BD">
        <w:t>.</w:t>
      </w:r>
      <w:r w:rsidR="006F65BD">
        <w:br/>
        <w:t xml:space="preserve">Final Environment: Azure Cloud, Internet </w:t>
      </w:r>
      <w:r w:rsidR="00E1045F">
        <w:t xml:space="preserve">Web </w:t>
      </w:r>
      <w:r w:rsidR="006F65BD">
        <w:t>Host Provider, On-Prem Windows.</w:t>
      </w:r>
      <w:r w:rsidR="006F65BD">
        <w:br/>
        <w:t>Payment Processing: Stripe / Square /</w:t>
      </w:r>
      <w:r w:rsidR="004359F3">
        <w:t xml:space="preserve"> H</w:t>
      </w:r>
      <w:r w:rsidR="00E435BD">
        <w:t>e</w:t>
      </w:r>
      <w:r w:rsidR="004359F3">
        <w:t>lcim</w:t>
      </w:r>
      <w:r w:rsidR="006F65BD">
        <w:t xml:space="preserve"> </w:t>
      </w:r>
      <w:r w:rsidR="004359F3">
        <w:t>all</w:t>
      </w:r>
      <w:r w:rsidR="007118FB">
        <w:t xml:space="preserve"> ready to configure</w:t>
      </w:r>
      <w:r w:rsidR="00EF5421">
        <w:t xml:space="preserve"> at </w:t>
      </w:r>
      <w:r w:rsidR="00F834DC">
        <w:t xml:space="preserve">the </w:t>
      </w:r>
      <w:r w:rsidR="00EF5421">
        <w:t>admin level.</w:t>
      </w:r>
      <w:r w:rsidR="006F65BD">
        <w:br/>
      </w:r>
      <w:r w:rsidR="007D2BB2">
        <w:t xml:space="preserve">Location and </w:t>
      </w:r>
      <w:r w:rsidR="006F65BD">
        <w:t>Mapping: TomTom</w:t>
      </w:r>
      <w:r w:rsidR="000E2A92">
        <w:t xml:space="preserve"> </w:t>
      </w:r>
      <w:r w:rsidR="006F65BD">
        <w:t>/</w:t>
      </w:r>
      <w:r w:rsidR="000E2A92">
        <w:t xml:space="preserve"> </w:t>
      </w:r>
      <w:r w:rsidR="006F65BD">
        <w:t>Google Map.</w:t>
      </w:r>
      <w:r w:rsidR="006F65BD">
        <w:br/>
        <w:t>Phone, Messaging,</w:t>
      </w:r>
      <w:r w:rsidR="00E96403">
        <w:t xml:space="preserve"> </w:t>
      </w:r>
      <w:r w:rsidR="006F65BD">
        <w:t>Telegram,</w:t>
      </w:r>
      <w:r w:rsidR="00E96403">
        <w:t xml:space="preserve"> </w:t>
      </w:r>
      <w:r w:rsidR="006F65BD">
        <w:t xml:space="preserve">Whatsapp: Twilio, </w:t>
      </w:r>
      <w:r w:rsidR="006F65BD" w:rsidRPr="00F06D31">
        <w:t>Plivo</w:t>
      </w:r>
      <w:r w:rsidR="006F65BD">
        <w:t>.</w:t>
      </w:r>
      <w:r w:rsidR="006F65BD">
        <w:br/>
        <w:t xml:space="preserve">Email and Meetings: Ms 365 /  </w:t>
      </w:r>
      <w:r w:rsidR="00F34B69">
        <w:t xml:space="preserve">SMTP </w:t>
      </w:r>
      <w:r w:rsidR="006F65BD">
        <w:t>Email Service on the Internet host</w:t>
      </w:r>
      <w:r w:rsidR="00CB0C8F">
        <w:t xml:space="preserve"> / Google/ Yahoo / Hotmail</w:t>
      </w:r>
      <w:r w:rsidR="00D57B80">
        <w:t xml:space="preserve"> or combination</w:t>
      </w:r>
      <w:r w:rsidR="008929B5">
        <w:t>.</w:t>
      </w:r>
      <w:r w:rsidR="009F79C5">
        <w:t xml:space="preserve"> Could be multiple choice.</w:t>
      </w:r>
      <w:r w:rsidR="00260017">
        <w:t xml:space="preserve"> </w:t>
      </w:r>
      <w:r w:rsidR="006F65BD">
        <w:br/>
        <w:t xml:space="preserve">*If </w:t>
      </w:r>
      <w:r w:rsidR="00260017">
        <w:t xml:space="preserve">final host </w:t>
      </w:r>
      <w:r w:rsidR="000A6401">
        <w:t xml:space="preserve">is selected as </w:t>
      </w:r>
      <w:r w:rsidR="006F65BD">
        <w:t xml:space="preserve">On-Prem Windows then an installable setup wizard package </w:t>
      </w:r>
      <w:r w:rsidR="00566336">
        <w:t>“</w:t>
      </w:r>
      <w:r w:rsidR="006F65BD">
        <w:t>Setup.Exe</w:t>
      </w:r>
      <w:r w:rsidR="00566336">
        <w:t>”</w:t>
      </w:r>
      <w:r w:rsidR="006F65BD">
        <w:t xml:space="preserve"> is needed</w:t>
      </w:r>
      <w:r w:rsidR="000A6401">
        <w:t xml:space="preserve"> to be built as well.</w:t>
      </w:r>
    </w:p>
    <w:p w14:paraId="49D78763" w14:textId="69AE9CF1" w:rsidR="006F65BD" w:rsidRDefault="006F65BD" w:rsidP="006F65BD">
      <w:pPr>
        <w:rPr>
          <w:b/>
          <w:bCs/>
        </w:rPr>
      </w:pPr>
      <w:r w:rsidRPr="0004107A">
        <w:rPr>
          <w:b/>
          <w:bCs/>
        </w:rPr>
        <w:lastRenderedPageBreak/>
        <w:t xml:space="preserve">Ask for the tools </w:t>
      </w:r>
      <w:r w:rsidR="007D6922">
        <w:rPr>
          <w:b/>
          <w:bCs/>
        </w:rPr>
        <w:t>and layers to come up with the layered architecture</w:t>
      </w:r>
      <w:r w:rsidR="00101353">
        <w:rPr>
          <w:b/>
          <w:bCs/>
        </w:rPr>
        <w:t>:</w:t>
      </w:r>
    </w:p>
    <w:p w14:paraId="347202E4" w14:textId="1D181B43" w:rsidR="00B31228" w:rsidRPr="001E5AE4" w:rsidRDefault="00B31228" w:rsidP="001E5AE4">
      <w:pPr>
        <w:pStyle w:val="ListParagraph"/>
        <w:numPr>
          <w:ilvl w:val="0"/>
          <w:numId w:val="96"/>
        </w:numPr>
        <w:rPr>
          <w:rFonts w:asciiTheme="minorBidi" w:hAnsiTheme="minorBidi"/>
          <w:sz w:val="22"/>
          <w:szCs w:val="22"/>
        </w:rPr>
      </w:pPr>
      <w:r w:rsidRPr="009E4815">
        <w:rPr>
          <w:rFonts w:asciiTheme="minorBidi" w:hAnsiTheme="minorBidi"/>
          <w:sz w:val="22"/>
          <w:szCs w:val="22"/>
        </w:rPr>
        <w:t>Info Collection:</w:t>
      </w:r>
      <w:r w:rsidRPr="001E5AE4">
        <w:rPr>
          <w:rFonts w:asciiTheme="minorBidi" w:hAnsiTheme="minorBidi"/>
          <w:sz w:val="22"/>
          <w:szCs w:val="22"/>
        </w:rPr>
        <w:br/>
      </w:r>
      <w:r w:rsidR="00DA16D6" w:rsidRPr="001E5AE4">
        <w:rPr>
          <w:rFonts w:asciiTheme="minorBidi" w:hAnsiTheme="minorBidi"/>
          <w:sz w:val="22"/>
          <w:szCs w:val="22"/>
        </w:rPr>
        <w:t>What</w:t>
      </w:r>
      <w:r w:rsidR="00101353">
        <w:rPr>
          <w:rFonts w:asciiTheme="minorBidi" w:hAnsiTheme="minorBidi"/>
          <w:sz w:val="22"/>
          <w:szCs w:val="22"/>
        </w:rPr>
        <w:t xml:space="preserve"> would be the</w:t>
      </w:r>
      <w:r w:rsidR="00DA16D6" w:rsidRPr="001E5AE4">
        <w:rPr>
          <w:rFonts w:asciiTheme="minorBidi" w:hAnsiTheme="minorBidi"/>
          <w:sz w:val="22"/>
          <w:szCs w:val="22"/>
        </w:rPr>
        <w:t xml:space="preserve"> </w:t>
      </w:r>
      <w:r w:rsidR="00070439" w:rsidRPr="001E5AE4">
        <w:rPr>
          <w:rFonts w:asciiTheme="minorBidi" w:hAnsiTheme="minorBidi"/>
          <w:sz w:val="22"/>
          <w:szCs w:val="22"/>
        </w:rPr>
        <w:t>final host?</w:t>
      </w:r>
      <w:r w:rsidR="00811064" w:rsidRPr="001E5AE4">
        <w:rPr>
          <w:rFonts w:asciiTheme="minorBidi" w:hAnsiTheme="minorBidi"/>
          <w:sz w:val="22"/>
          <w:szCs w:val="22"/>
        </w:rPr>
        <w:t xml:space="preserve"> </w:t>
      </w:r>
      <w:r w:rsidRPr="001E5AE4">
        <w:rPr>
          <w:rFonts w:asciiTheme="minorBidi" w:hAnsiTheme="minorBidi"/>
          <w:sz w:val="22"/>
          <w:szCs w:val="22"/>
        </w:rPr>
        <w:br/>
        <w:t>Estimated Transactions Per Minute (TPM)?</w:t>
      </w:r>
      <w:r w:rsidRPr="001E5AE4">
        <w:rPr>
          <w:rFonts w:asciiTheme="minorBidi" w:hAnsiTheme="minorBidi"/>
          <w:sz w:val="22"/>
          <w:szCs w:val="22"/>
        </w:rPr>
        <w:br/>
        <w:t>Estimated concurrent users?</w:t>
      </w:r>
      <w:r w:rsidRPr="001E5AE4">
        <w:rPr>
          <w:rFonts w:asciiTheme="minorBidi" w:hAnsiTheme="minorBidi"/>
          <w:sz w:val="22"/>
          <w:szCs w:val="22"/>
        </w:rPr>
        <w:br/>
      </w:r>
      <w:r w:rsidR="003C506F" w:rsidRPr="001E5AE4">
        <w:rPr>
          <w:rFonts w:asciiTheme="minorBidi" w:hAnsiTheme="minorBidi"/>
          <w:sz w:val="22"/>
          <w:szCs w:val="22"/>
        </w:rPr>
        <w:t xml:space="preserve">Could consider </w:t>
      </w:r>
      <w:r w:rsidRPr="001E5AE4">
        <w:rPr>
          <w:rFonts w:asciiTheme="minorBidi" w:hAnsiTheme="minorBidi"/>
          <w:sz w:val="22"/>
          <w:szCs w:val="22"/>
        </w:rPr>
        <w:t xml:space="preserve">Container </w:t>
      </w:r>
      <w:r w:rsidR="003C506F" w:rsidRPr="001E5AE4">
        <w:rPr>
          <w:rFonts w:asciiTheme="minorBidi" w:hAnsiTheme="minorBidi"/>
          <w:sz w:val="22"/>
          <w:szCs w:val="22"/>
        </w:rPr>
        <w:t>and</w:t>
      </w:r>
      <w:r w:rsidRPr="001E5AE4">
        <w:rPr>
          <w:rFonts w:asciiTheme="minorBidi" w:hAnsiTheme="minorBidi"/>
          <w:sz w:val="22"/>
          <w:szCs w:val="22"/>
        </w:rPr>
        <w:t xml:space="preserve"> Kubernetes?</w:t>
      </w:r>
      <w:r w:rsidR="002C2B9F">
        <w:rPr>
          <w:rFonts w:asciiTheme="minorBidi" w:hAnsiTheme="minorBidi"/>
          <w:sz w:val="22"/>
          <w:szCs w:val="22"/>
        </w:rPr>
        <w:br/>
        <w:t>Whats the DB</w:t>
      </w:r>
      <w:r w:rsidR="001D4B0D">
        <w:rPr>
          <w:rFonts w:asciiTheme="minorBidi" w:hAnsiTheme="minorBidi"/>
          <w:sz w:val="22"/>
          <w:szCs w:val="22"/>
        </w:rPr>
        <w:t>/s</w:t>
      </w:r>
      <w:r w:rsidR="002C2B9F">
        <w:rPr>
          <w:rFonts w:asciiTheme="minorBidi" w:hAnsiTheme="minorBidi"/>
          <w:sz w:val="22"/>
          <w:szCs w:val="22"/>
        </w:rPr>
        <w:t xml:space="preserve"> Name?</w:t>
      </w:r>
      <w:r w:rsidR="0031712A">
        <w:rPr>
          <w:rFonts w:asciiTheme="minorBidi" w:hAnsiTheme="minorBidi"/>
          <w:sz w:val="22"/>
          <w:szCs w:val="22"/>
        </w:rPr>
        <w:br/>
      </w:r>
    </w:p>
    <w:p w14:paraId="1E85CD42" w14:textId="494F7866" w:rsidR="00F8726D" w:rsidRPr="00F8726D" w:rsidRDefault="00F8726D" w:rsidP="00F8726D">
      <w:pPr>
        <w:pStyle w:val="ListParagraph"/>
        <w:numPr>
          <w:ilvl w:val="0"/>
          <w:numId w:val="96"/>
        </w:numPr>
        <w:rPr>
          <w:rFonts w:asciiTheme="minorBidi" w:hAnsiTheme="minorBidi"/>
          <w:sz w:val="22"/>
          <w:szCs w:val="22"/>
        </w:rPr>
      </w:pPr>
      <w:r w:rsidRPr="00F8726D">
        <w:rPr>
          <w:rFonts w:asciiTheme="minorBidi" w:hAnsiTheme="minorBidi"/>
          <w:sz w:val="22"/>
          <w:szCs w:val="22"/>
        </w:rPr>
        <w:t xml:space="preserve">General </w:t>
      </w:r>
      <w:r w:rsidR="00BF3A69">
        <w:rPr>
          <w:rFonts w:asciiTheme="minorBidi" w:hAnsiTheme="minorBidi"/>
          <w:sz w:val="22"/>
          <w:szCs w:val="22"/>
        </w:rPr>
        <w:t>App story:</w:t>
      </w:r>
    </w:p>
    <w:p w14:paraId="1012CDC2" w14:textId="01B1BCC0" w:rsidR="004676EF" w:rsidRDefault="004A2BFF" w:rsidP="009E4815">
      <w:pPr>
        <w:ind w:left="360" w:firstLine="630"/>
        <w:rPr>
          <w:rFonts w:asciiTheme="minorBidi" w:hAnsiTheme="minorBidi"/>
          <w:sz w:val="22"/>
          <w:szCs w:val="22"/>
        </w:rPr>
      </w:pPr>
      <w:r>
        <w:rPr>
          <w:rFonts w:asciiTheme="minorBidi" w:hAnsiTheme="minorBidi"/>
          <w:sz w:val="22"/>
          <w:szCs w:val="22"/>
        </w:rPr>
        <w:t xml:space="preserve">Read on </w:t>
      </w:r>
      <w:r w:rsidR="004676EF">
        <w:rPr>
          <w:rFonts w:asciiTheme="minorBidi" w:hAnsiTheme="minorBidi"/>
          <w:sz w:val="22"/>
          <w:szCs w:val="22"/>
        </w:rPr>
        <w:t>“</w:t>
      </w:r>
      <w:r w:rsidR="004676EF" w:rsidRPr="004676EF">
        <w:rPr>
          <w:rFonts w:asciiTheme="minorBidi" w:hAnsiTheme="minorBidi"/>
          <w:color w:val="7030A0"/>
          <w:sz w:val="22"/>
          <w:szCs w:val="22"/>
        </w:rPr>
        <w:t>\</w:t>
      </w:r>
      <w:r w:rsidR="00BA7E54">
        <w:rPr>
          <w:rFonts w:asciiTheme="minorBidi" w:hAnsiTheme="minorBidi"/>
          <w:color w:val="7030A0"/>
          <w:sz w:val="22"/>
          <w:szCs w:val="22"/>
        </w:rPr>
        <w:t>Instructions</w:t>
      </w:r>
      <w:r w:rsidR="004676EF" w:rsidRPr="004676EF">
        <w:rPr>
          <w:rFonts w:asciiTheme="minorBidi" w:hAnsiTheme="minorBidi"/>
          <w:color w:val="7030A0"/>
          <w:sz w:val="22"/>
          <w:szCs w:val="22"/>
        </w:rPr>
        <w:t>\Epic\AppStory.</w:t>
      </w:r>
      <w:r w:rsidR="00BA7E54">
        <w:rPr>
          <w:rFonts w:asciiTheme="minorBidi" w:hAnsiTheme="minorBidi"/>
          <w:color w:val="7030A0"/>
          <w:sz w:val="22"/>
          <w:szCs w:val="22"/>
        </w:rPr>
        <w:t>md</w:t>
      </w:r>
      <w:r w:rsidR="004676EF">
        <w:rPr>
          <w:rFonts w:asciiTheme="minorBidi" w:hAnsiTheme="minorBidi"/>
          <w:sz w:val="22"/>
          <w:szCs w:val="22"/>
        </w:rPr>
        <w:t xml:space="preserve">” . </w:t>
      </w:r>
    </w:p>
    <w:p w14:paraId="0D76C37F" w14:textId="67DBD3FD" w:rsidR="009D7944" w:rsidRPr="00E32030" w:rsidRDefault="009D7944" w:rsidP="009E4815">
      <w:pPr>
        <w:ind w:left="360" w:firstLine="630"/>
        <w:rPr>
          <w:rFonts w:asciiTheme="minorBidi" w:hAnsiTheme="minorBidi"/>
          <w:b/>
          <w:bCs/>
          <w:sz w:val="22"/>
          <w:szCs w:val="22"/>
        </w:rPr>
      </w:pPr>
      <w:r w:rsidRPr="00E32030">
        <w:rPr>
          <w:rFonts w:asciiTheme="minorBidi" w:hAnsiTheme="minorBidi"/>
          <w:b/>
          <w:bCs/>
          <w:sz w:val="22"/>
          <w:szCs w:val="22"/>
        </w:rPr>
        <w:t xml:space="preserve">Analyze </w:t>
      </w:r>
      <w:r w:rsidR="00902804">
        <w:rPr>
          <w:rFonts w:asciiTheme="minorBidi" w:hAnsiTheme="minorBidi"/>
          <w:b/>
          <w:bCs/>
          <w:sz w:val="22"/>
          <w:szCs w:val="22"/>
        </w:rPr>
        <w:t xml:space="preserve">for </w:t>
      </w:r>
      <w:r w:rsidR="00167277" w:rsidRPr="00E32030">
        <w:rPr>
          <w:rFonts w:asciiTheme="minorBidi" w:hAnsiTheme="minorBidi"/>
          <w:b/>
          <w:bCs/>
          <w:sz w:val="22"/>
          <w:szCs w:val="22"/>
        </w:rPr>
        <w:t>arch</w:t>
      </w:r>
      <w:r w:rsidR="00233689" w:rsidRPr="00E32030">
        <w:rPr>
          <w:rFonts w:asciiTheme="minorBidi" w:hAnsiTheme="minorBidi"/>
          <w:b/>
          <w:bCs/>
          <w:sz w:val="22"/>
          <w:szCs w:val="22"/>
        </w:rPr>
        <w:t xml:space="preserve">itectural </w:t>
      </w:r>
      <w:r w:rsidR="006F09C3">
        <w:rPr>
          <w:rFonts w:asciiTheme="minorBidi" w:hAnsiTheme="minorBidi"/>
          <w:b/>
          <w:bCs/>
          <w:sz w:val="22"/>
          <w:szCs w:val="22"/>
        </w:rPr>
        <w:t>blu</w:t>
      </w:r>
      <w:r w:rsidR="001315E5">
        <w:rPr>
          <w:rFonts w:asciiTheme="minorBidi" w:hAnsiTheme="minorBidi"/>
          <w:b/>
          <w:bCs/>
          <w:sz w:val="22"/>
          <w:szCs w:val="22"/>
        </w:rPr>
        <w:t>eprint</w:t>
      </w:r>
      <w:r w:rsidR="00A6134A">
        <w:rPr>
          <w:rFonts w:asciiTheme="minorBidi" w:hAnsiTheme="minorBidi"/>
          <w:b/>
          <w:bCs/>
          <w:sz w:val="22"/>
          <w:szCs w:val="22"/>
        </w:rPr>
        <w:t xml:space="preserve"> and review your analysis.</w:t>
      </w:r>
    </w:p>
    <w:p w14:paraId="41A0406C" w14:textId="62BBBF14" w:rsidR="0016583B" w:rsidRPr="00491B91" w:rsidRDefault="00D01BAA" w:rsidP="009F0AC8">
      <w:pPr>
        <w:rPr>
          <w:rFonts w:asciiTheme="minorBidi" w:hAnsiTheme="minorBidi"/>
          <w:sz w:val="22"/>
          <w:szCs w:val="22"/>
        </w:rPr>
      </w:pPr>
      <w:r>
        <w:rPr>
          <w:rFonts w:asciiTheme="minorBidi" w:hAnsiTheme="minorBidi"/>
          <w:sz w:val="22"/>
          <w:szCs w:val="22"/>
        </w:rPr>
        <w:t xml:space="preserve">Now suggest the needed pages </w:t>
      </w:r>
      <w:r w:rsidR="00D04C94">
        <w:rPr>
          <w:rFonts w:asciiTheme="minorBidi" w:hAnsiTheme="minorBidi"/>
          <w:sz w:val="22"/>
          <w:szCs w:val="22"/>
        </w:rPr>
        <w:t>and wait for approval.</w:t>
      </w:r>
      <w:r w:rsidR="00C742D1">
        <w:rPr>
          <w:rFonts w:asciiTheme="minorBidi" w:hAnsiTheme="minorBidi"/>
          <w:sz w:val="22"/>
          <w:szCs w:val="22"/>
        </w:rPr>
        <w:br/>
      </w:r>
      <w:r w:rsidR="0069755F">
        <w:rPr>
          <w:rFonts w:asciiTheme="minorBidi" w:hAnsiTheme="minorBidi"/>
          <w:sz w:val="22"/>
          <w:szCs w:val="22"/>
        </w:rPr>
        <w:t>Ask the full path od Dev folder?</w:t>
      </w:r>
      <w:r w:rsidR="0069755F">
        <w:rPr>
          <w:rFonts w:asciiTheme="minorBidi" w:hAnsiTheme="minorBidi"/>
          <w:sz w:val="22"/>
          <w:szCs w:val="22"/>
        </w:rPr>
        <w:br/>
      </w:r>
      <w:r w:rsidR="00C742D1">
        <w:rPr>
          <w:rFonts w:asciiTheme="minorBidi" w:hAnsiTheme="minorBidi"/>
          <w:sz w:val="22"/>
          <w:szCs w:val="22"/>
        </w:rPr>
        <w:t>Generate a mermaid flo</w:t>
      </w:r>
      <w:r w:rsidR="00C414A3">
        <w:rPr>
          <w:rFonts w:asciiTheme="minorBidi" w:hAnsiTheme="minorBidi"/>
          <w:sz w:val="22"/>
          <w:szCs w:val="22"/>
        </w:rPr>
        <w:t>w</w:t>
      </w:r>
      <w:r w:rsidR="00C742D1">
        <w:rPr>
          <w:rFonts w:asciiTheme="minorBidi" w:hAnsiTheme="minorBidi"/>
          <w:sz w:val="22"/>
          <w:szCs w:val="22"/>
        </w:rPr>
        <w:t xml:space="preserve">chart </w:t>
      </w:r>
      <w:r w:rsidR="000F213B">
        <w:rPr>
          <w:rFonts w:asciiTheme="minorBidi" w:hAnsiTheme="minorBidi"/>
          <w:sz w:val="22"/>
          <w:szCs w:val="22"/>
        </w:rPr>
        <w:t>that</w:t>
      </w:r>
      <w:r w:rsidR="00C742D1">
        <w:rPr>
          <w:rFonts w:asciiTheme="minorBidi" w:hAnsiTheme="minorBidi"/>
          <w:sz w:val="22"/>
          <w:szCs w:val="22"/>
        </w:rPr>
        <w:t xml:space="preserve"> indicates what layers are also do</w:t>
      </w:r>
      <w:r w:rsidR="00DA1DDF">
        <w:rPr>
          <w:rFonts w:asciiTheme="minorBidi" w:hAnsiTheme="minorBidi"/>
          <w:sz w:val="22"/>
          <w:szCs w:val="22"/>
        </w:rPr>
        <w:t xml:space="preserve"> in: “</w:t>
      </w:r>
      <w:r w:rsidR="00DA1DDF" w:rsidRPr="00DA1DDF">
        <w:rPr>
          <w:rFonts w:asciiTheme="minorBidi" w:hAnsiTheme="minorBidi"/>
          <w:sz w:val="22"/>
          <w:szCs w:val="22"/>
        </w:rPr>
        <w:t>\Deployment</w:t>
      </w:r>
      <w:r w:rsidR="00DA1DDF">
        <w:rPr>
          <w:rFonts w:asciiTheme="minorBidi" w:hAnsiTheme="minorBidi"/>
          <w:sz w:val="22"/>
          <w:szCs w:val="22"/>
        </w:rPr>
        <w:t>\”</w:t>
      </w:r>
      <w:r w:rsidR="00B843D1">
        <w:rPr>
          <w:rFonts w:asciiTheme="minorBidi" w:hAnsiTheme="minorBidi"/>
          <w:sz w:val="22"/>
          <w:szCs w:val="22"/>
        </w:rPr>
        <w:t>.</w:t>
      </w:r>
    </w:p>
    <w:p w14:paraId="3CDA61C2" w14:textId="32DD2CF4" w:rsidR="001D1FD2" w:rsidRDefault="00000000" w:rsidP="006C5AA3">
      <w:pPr>
        <w:rPr>
          <w:rFonts w:asciiTheme="minorBidi" w:hAnsiTheme="minorBidi"/>
        </w:rPr>
      </w:pPr>
      <w:r>
        <w:rPr>
          <w:rFonts w:asciiTheme="minorBidi" w:hAnsiTheme="minorBidi"/>
        </w:rPr>
        <w:pict w14:anchorId="2E4E3BFE">
          <v:rect id="_x0000_i1031" style="width:0;height:1.5pt" o:hralign="center" o:hrstd="t" o:hr="t" fillcolor="#a0a0a0" stroked="f"/>
        </w:pict>
      </w:r>
    </w:p>
    <w:p w14:paraId="10718B51" w14:textId="299C9A10" w:rsidR="00CF4D0A" w:rsidRPr="00FE59D5" w:rsidRDefault="004757B2" w:rsidP="00FE59D5">
      <w:pPr>
        <w:rPr>
          <w:rFonts w:asciiTheme="minorBidi" w:hAnsiTheme="minorBidi"/>
        </w:rPr>
      </w:pPr>
      <w:r>
        <w:rPr>
          <w:rFonts w:asciiTheme="minorBidi" w:hAnsiTheme="minorBidi"/>
          <w:color w:val="2F5496" w:themeColor="accent1" w:themeShade="BF"/>
        </w:rPr>
        <w:t>Ask to save all these with Graphify</w:t>
      </w:r>
      <w:r w:rsidR="0069755F">
        <w:rPr>
          <w:rFonts w:asciiTheme="minorBidi" w:hAnsiTheme="minorBidi"/>
          <w:color w:val="2F5496" w:themeColor="accent1" w:themeShade="BF"/>
        </w:rPr>
        <w:t xml:space="preserve"> in “</w:t>
      </w:r>
      <w:r w:rsidR="0069755F" w:rsidRPr="0069755F">
        <w:rPr>
          <w:rFonts w:asciiTheme="minorBidi" w:hAnsiTheme="minorBidi"/>
          <w:color w:val="2F5496" w:themeColor="accent1" w:themeShade="BF"/>
        </w:rPr>
        <w:t>\Deployment</w:t>
      </w:r>
      <w:r w:rsidR="0069755F">
        <w:rPr>
          <w:rFonts w:asciiTheme="minorBidi" w:hAnsiTheme="minorBidi"/>
          <w:color w:val="2F5496" w:themeColor="accent1" w:themeShade="BF"/>
        </w:rPr>
        <w:t>”</w:t>
      </w:r>
      <w:r w:rsidR="00255272">
        <w:rPr>
          <w:rFonts w:asciiTheme="minorBidi" w:hAnsiTheme="minorBidi"/>
          <w:color w:val="2F5496" w:themeColor="accent1" w:themeShade="BF"/>
        </w:rPr>
        <w:t xml:space="preserve"> . </w:t>
      </w:r>
      <w:r>
        <w:rPr>
          <w:rFonts w:asciiTheme="minorBidi" w:hAnsiTheme="minorBidi"/>
          <w:color w:val="2F5496" w:themeColor="accent1" w:themeShade="BF"/>
        </w:rPr>
        <w:br/>
      </w:r>
      <w:r>
        <w:rPr>
          <w:rFonts w:asciiTheme="minorBidi" w:hAnsiTheme="minorBidi"/>
          <w:color w:val="2F5496" w:themeColor="accent1" w:themeShade="BF"/>
        </w:rPr>
        <w:br/>
      </w:r>
      <w:r w:rsidR="00A76533">
        <w:rPr>
          <w:rFonts w:asciiTheme="minorBidi" w:hAnsiTheme="minorBidi"/>
          <w:b/>
          <w:bCs/>
          <w:sz w:val="28"/>
          <w:szCs w:val="28"/>
        </w:rPr>
        <w:t>Section 2:</w:t>
      </w:r>
      <w:r w:rsidR="00D90533">
        <w:rPr>
          <w:rFonts w:asciiTheme="minorBidi" w:hAnsiTheme="minorBidi"/>
        </w:rPr>
        <w:br/>
      </w:r>
      <w:r w:rsidR="001D1FD2" w:rsidRPr="001D1FD2">
        <w:rPr>
          <w:rFonts w:asciiTheme="minorBidi" w:hAnsiTheme="minorBidi"/>
        </w:rPr>
        <w:t xml:space="preserve">UI/UX </w:t>
      </w:r>
      <w:r w:rsidR="002F7445">
        <w:rPr>
          <w:rFonts w:asciiTheme="minorBidi" w:hAnsiTheme="minorBidi"/>
        </w:rPr>
        <w:t>a</w:t>
      </w:r>
      <w:r w:rsidR="00D82B70">
        <w:rPr>
          <w:rFonts w:asciiTheme="minorBidi" w:hAnsiTheme="minorBidi"/>
        </w:rPr>
        <w:t xml:space="preserve">nd Coding </w:t>
      </w:r>
      <w:r w:rsidR="001D1FD2" w:rsidRPr="001D1FD2">
        <w:rPr>
          <w:rFonts w:asciiTheme="minorBidi" w:hAnsiTheme="minorBidi"/>
        </w:rPr>
        <w:t>Workflow</w:t>
      </w:r>
      <w:r w:rsidR="002303BA">
        <w:rPr>
          <w:rFonts w:asciiTheme="minorBidi" w:hAnsiTheme="minorBidi"/>
        </w:rPr>
        <w:t>:</w:t>
      </w:r>
    </w:p>
    <w:p w14:paraId="10FF31D3" w14:textId="15947A7E" w:rsidR="001D1FD2" w:rsidRDefault="00F0129F" w:rsidP="00F7549E">
      <w:pPr>
        <w:rPr>
          <w:rFonts w:asciiTheme="minorBidi" w:hAnsiTheme="minorBidi"/>
        </w:rPr>
      </w:pPr>
      <w:r>
        <w:rPr>
          <w:rFonts w:asciiTheme="minorBidi" w:hAnsiTheme="minorBidi"/>
          <w:sz w:val="22"/>
          <w:szCs w:val="22"/>
        </w:rPr>
        <w:t xml:space="preserve">  Follow the UI/UX/Code design from </w:t>
      </w:r>
      <w:r w:rsidRPr="00F0129F">
        <w:rPr>
          <w:rFonts w:asciiTheme="minorBidi" w:hAnsiTheme="minorBidi"/>
          <w:color w:val="7030A0"/>
          <w:sz w:val="22"/>
          <w:szCs w:val="22"/>
        </w:rPr>
        <w:t>“\Instructions\Gen UI</w:t>
      </w:r>
      <w:r>
        <w:rPr>
          <w:rFonts w:asciiTheme="minorBidi" w:hAnsiTheme="minorBidi"/>
          <w:color w:val="7030A0"/>
          <w:sz w:val="22"/>
          <w:szCs w:val="22"/>
        </w:rPr>
        <w:t>\</w:t>
      </w:r>
      <w:r w:rsidR="007F0F9B">
        <w:rPr>
          <w:rFonts w:asciiTheme="minorBidi" w:hAnsiTheme="minorBidi"/>
          <w:color w:val="7030A0"/>
          <w:sz w:val="22"/>
          <w:szCs w:val="22"/>
        </w:rPr>
        <w:t>UIUX.md</w:t>
      </w:r>
      <w:r w:rsidRPr="00F0129F">
        <w:rPr>
          <w:rFonts w:asciiTheme="minorBidi" w:hAnsiTheme="minorBidi"/>
          <w:color w:val="7030A0"/>
          <w:sz w:val="22"/>
          <w:szCs w:val="22"/>
        </w:rPr>
        <w:t>”</w:t>
      </w:r>
      <w:r w:rsidR="003F26A3">
        <w:rPr>
          <w:rFonts w:asciiTheme="minorBidi" w:hAnsiTheme="minorBidi"/>
          <w:color w:val="7030A0"/>
          <w:sz w:val="22"/>
          <w:szCs w:val="22"/>
        </w:rPr>
        <w:t>.</w:t>
      </w:r>
      <w:r>
        <w:rPr>
          <w:rFonts w:asciiTheme="minorBidi" w:hAnsiTheme="minorBidi"/>
          <w:sz w:val="22"/>
          <w:szCs w:val="22"/>
        </w:rPr>
        <w:br/>
      </w:r>
      <w:r>
        <w:rPr>
          <w:rFonts w:asciiTheme="minorBidi" w:hAnsiTheme="minorBidi"/>
          <w:sz w:val="22"/>
          <w:szCs w:val="22"/>
        </w:rPr>
        <w:br/>
      </w:r>
      <w:r w:rsidR="0032435E">
        <w:rPr>
          <w:rFonts w:asciiTheme="minorBidi" w:hAnsiTheme="minorBidi"/>
        </w:rPr>
        <w:t>Tips:</w:t>
      </w:r>
    </w:p>
    <w:p w14:paraId="515210DA" w14:textId="6C827C37" w:rsidR="0032435E" w:rsidRPr="00A53014" w:rsidRDefault="003D5B57" w:rsidP="00A53014">
      <w:pPr>
        <w:pStyle w:val="ListParagraph"/>
        <w:numPr>
          <w:ilvl w:val="0"/>
          <w:numId w:val="97"/>
        </w:numPr>
        <w:rPr>
          <w:rFonts w:asciiTheme="minorBidi" w:hAnsiTheme="minorBidi"/>
          <w:sz w:val="22"/>
          <w:szCs w:val="22"/>
        </w:rPr>
      </w:pPr>
      <w:r w:rsidRPr="00A53014">
        <w:rPr>
          <w:rFonts w:asciiTheme="minorBidi" w:hAnsiTheme="minorBidi"/>
          <w:sz w:val="22"/>
          <w:szCs w:val="22"/>
        </w:rPr>
        <w:t>Always consider the</w:t>
      </w:r>
      <w:r w:rsidR="00503E8D" w:rsidRPr="00A53014">
        <w:rPr>
          <w:rFonts w:asciiTheme="minorBidi" w:hAnsiTheme="minorBidi"/>
          <w:sz w:val="22"/>
          <w:szCs w:val="22"/>
        </w:rPr>
        <w:t xml:space="preserve"> </w:t>
      </w:r>
      <w:r w:rsidR="00503E8D" w:rsidRPr="00A53014">
        <w:rPr>
          <w:rFonts w:asciiTheme="minorBidi" w:hAnsiTheme="minorBidi"/>
          <w:color w:val="7030A0"/>
          <w:sz w:val="22"/>
          <w:szCs w:val="22"/>
        </w:rPr>
        <w:t xml:space="preserve">Roadmap.md </w:t>
      </w:r>
      <w:r w:rsidR="00503E8D" w:rsidRPr="00A53014">
        <w:rPr>
          <w:rFonts w:asciiTheme="minorBidi" w:hAnsiTheme="minorBidi"/>
          <w:sz w:val="22"/>
          <w:szCs w:val="22"/>
        </w:rPr>
        <w:t xml:space="preserve">to find which phase </w:t>
      </w:r>
      <w:r w:rsidR="00CB32B8" w:rsidRPr="00A53014">
        <w:rPr>
          <w:rFonts w:asciiTheme="minorBidi" w:hAnsiTheme="minorBidi"/>
          <w:sz w:val="22"/>
          <w:szCs w:val="22"/>
        </w:rPr>
        <w:t>is done to pursue the rest.</w:t>
      </w:r>
    </w:p>
    <w:p w14:paraId="77A4EF00" w14:textId="6BCE2C05" w:rsidR="00633379" w:rsidRDefault="0032435E" w:rsidP="00A53014">
      <w:pPr>
        <w:pStyle w:val="ListParagraph"/>
        <w:numPr>
          <w:ilvl w:val="0"/>
          <w:numId w:val="97"/>
        </w:numPr>
        <w:rPr>
          <w:rFonts w:asciiTheme="minorBidi" w:hAnsiTheme="minorBidi"/>
          <w:sz w:val="22"/>
          <w:szCs w:val="22"/>
        </w:rPr>
      </w:pPr>
      <w:r w:rsidRPr="00A53014">
        <w:rPr>
          <w:rFonts w:asciiTheme="minorBidi" w:hAnsiTheme="minorBidi"/>
          <w:sz w:val="22"/>
          <w:szCs w:val="22"/>
        </w:rPr>
        <w:t xml:space="preserve">Use </w:t>
      </w:r>
      <w:r w:rsidR="00326D4F" w:rsidRPr="0069755F">
        <w:rPr>
          <w:rFonts w:asciiTheme="minorBidi" w:hAnsiTheme="minorBidi"/>
          <w:color w:val="2F5496" w:themeColor="accent1" w:themeShade="BF"/>
        </w:rPr>
        <w:t>\Deployment</w:t>
      </w:r>
      <w:r w:rsidR="00326D4F" w:rsidRPr="00A53014">
        <w:rPr>
          <w:rFonts w:asciiTheme="minorBidi" w:hAnsiTheme="minorBidi"/>
          <w:sz w:val="22"/>
          <w:szCs w:val="22"/>
        </w:rPr>
        <w:t xml:space="preserve"> </w:t>
      </w:r>
      <w:r w:rsidRPr="00A53014">
        <w:rPr>
          <w:rFonts w:asciiTheme="minorBidi" w:hAnsiTheme="minorBidi"/>
          <w:sz w:val="22"/>
          <w:szCs w:val="22"/>
        </w:rPr>
        <w:t>as a temp folder or the folder to save the progress.</w:t>
      </w:r>
    </w:p>
    <w:p w14:paraId="5965861D" w14:textId="7F5F3418" w:rsidR="00CA065E" w:rsidRDefault="00CA065E" w:rsidP="00A53014">
      <w:pPr>
        <w:pStyle w:val="ListParagraph"/>
        <w:numPr>
          <w:ilvl w:val="0"/>
          <w:numId w:val="97"/>
        </w:numPr>
        <w:rPr>
          <w:rFonts w:asciiTheme="minorBidi" w:hAnsiTheme="minorBidi"/>
          <w:sz w:val="22"/>
          <w:szCs w:val="22"/>
        </w:rPr>
      </w:pPr>
      <w:r w:rsidRPr="00CA065E">
        <w:rPr>
          <w:rFonts w:asciiTheme="minorBidi" w:hAnsiTheme="minorBidi"/>
          <w:sz w:val="22"/>
          <w:szCs w:val="22"/>
        </w:rPr>
        <w:t>\Sprints\Website</w:t>
      </w:r>
      <w:r w:rsidR="003D54AF">
        <w:rPr>
          <w:rFonts w:asciiTheme="minorBidi" w:hAnsiTheme="minorBidi"/>
          <w:sz w:val="22"/>
          <w:szCs w:val="22"/>
        </w:rPr>
        <w:t>\</w:t>
      </w:r>
      <w:r>
        <w:rPr>
          <w:rFonts w:asciiTheme="minorBidi" w:hAnsiTheme="minorBidi"/>
          <w:sz w:val="22"/>
          <w:szCs w:val="22"/>
        </w:rPr>
        <w:t xml:space="preserve">  will hold the site logo, clips and images.</w:t>
      </w:r>
    </w:p>
    <w:p w14:paraId="5DFC3164" w14:textId="1A2E68CD" w:rsidR="003D54AF" w:rsidRPr="00A53014" w:rsidRDefault="003D54AF" w:rsidP="00A53014">
      <w:pPr>
        <w:pStyle w:val="ListParagraph"/>
        <w:numPr>
          <w:ilvl w:val="0"/>
          <w:numId w:val="97"/>
        </w:numPr>
        <w:rPr>
          <w:rFonts w:asciiTheme="minorBidi" w:hAnsiTheme="minorBidi"/>
          <w:sz w:val="22"/>
          <w:szCs w:val="22"/>
        </w:rPr>
      </w:pPr>
      <w:r w:rsidRPr="003D54AF">
        <w:rPr>
          <w:rFonts w:asciiTheme="minorBidi" w:hAnsiTheme="minorBidi"/>
          <w:sz w:val="22"/>
          <w:szCs w:val="22"/>
        </w:rPr>
        <w:t>Sprints\Pages</w:t>
      </w:r>
      <w:r>
        <w:rPr>
          <w:rFonts w:asciiTheme="minorBidi" w:hAnsiTheme="minorBidi"/>
          <w:sz w:val="22"/>
          <w:szCs w:val="22"/>
        </w:rPr>
        <w:t>\  will hold the design and images and clips related to each page.</w:t>
      </w:r>
    </w:p>
    <w:p w14:paraId="798DB17E" w14:textId="30E5F2BF" w:rsidR="008C683E" w:rsidRPr="002D1A73" w:rsidRDefault="00D0015E" w:rsidP="002D1A73">
      <w:pPr>
        <w:pStyle w:val="ListParagraph"/>
        <w:numPr>
          <w:ilvl w:val="0"/>
          <w:numId w:val="97"/>
        </w:numPr>
        <w:rPr>
          <w:rFonts w:asciiTheme="minorBidi" w:hAnsiTheme="minorBidi"/>
          <w:sz w:val="22"/>
          <w:szCs w:val="22"/>
          <w:u w:val="single"/>
        </w:rPr>
      </w:pPr>
      <w:r w:rsidRPr="00E978FF">
        <w:rPr>
          <w:rFonts w:asciiTheme="minorBidi" w:hAnsiTheme="minorBidi"/>
          <w:sz w:val="22"/>
          <w:szCs w:val="22"/>
          <w:u w:val="single"/>
        </w:rPr>
        <w:t xml:space="preserve">Final </w:t>
      </w:r>
      <w:r w:rsidR="00346B6A">
        <w:rPr>
          <w:rFonts w:asciiTheme="minorBidi" w:hAnsiTheme="minorBidi"/>
          <w:sz w:val="22"/>
          <w:szCs w:val="22"/>
          <w:u w:val="single"/>
        </w:rPr>
        <w:t>deployable</w:t>
      </w:r>
      <w:r w:rsidRPr="00E978FF">
        <w:rPr>
          <w:rFonts w:asciiTheme="minorBidi" w:hAnsiTheme="minorBidi"/>
          <w:sz w:val="22"/>
          <w:szCs w:val="22"/>
          <w:u w:val="single"/>
        </w:rPr>
        <w:t xml:space="preserve"> </w:t>
      </w:r>
      <w:r w:rsidR="00346B6A">
        <w:rPr>
          <w:rFonts w:asciiTheme="minorBidi" w:hAnsiTheme="minorBidi"/>
          <w:sz w:val="22"/>
          <w:szCs w:val="22"/>
          <w:u w:val="single"/>
        </w:rPr>
        <w:t xml:space="preserve">code </w:t>
      </w:r>
      <w:r w:rsidRPr="00E978FF">
        <w:rPr>
          <w:rFonts w:asciiTheme="minorBidi" w:hAnsiTheme="minorBidi"/>
          <w:sz w:val="22"/>
          <w:szCs w:val="22"/>
          <w:u w:val="single"/>
        </w:rPr>
        <w:t xml:space="preserve">files will be </w:t>
      </w:r>
      <w:r w:rsidR="00E91402">
        <w:rPr>
          <w:rFonts w:asciiTheme="minorBidi" w:hAnsiTheme="minorBidi"/>
          <w:sz w:val="22"/>
          <w:szCs w:val="22"/>
          <w:u w:val="single"/>
        </w:rPr>
        <w:t>saved</w:t>
      </w:r>
      <w:r w:rsidRPr="00E978FF">
        <w:rPr>
          <w:rFonts w:asciiTheme="minorBidi" w:hAnsiTheme="minorBidi"/>
          <w:sz w:val="22"/>
          <w:szCs w:val="22"/>
          <w:u w:val="single"/>
        </w:rPr>
        <w:t xml:space="preserve"> in: “</w:t>
      </w:r>
      <w:r w:rsidRPr="00E978FF">
        <w:rPr>
          <w:rFonts w:asciiTheme="minorBidi" w:hAnsiTheme="minorBidi"/>
          <w:color w:val="7030A0"/>
          <w:sz w:val="22"/>
          <w:szCs w:val="22"/>
          <w:u w:val="single"/>
        </w:rPr>
        <w:t>\</w:t>
      </w:r>
      <w:r w:rsidR="00326D4F">
        <w:rPr>
          <w:rFonts w:asciiTheme="minorBidi" w:hAnsiTheme="minorBidi"/>
          <w:color w:val="7030A0"/>
          <w:sz w:val="22"/>
          <w:szCs w:val="22"/>
          <w:u w:val="single"/>
        </w:rPr>
        <w:t>Deployment</w:t>
      </w:r>
      <w:r w:rsidRPr="00E978FF">
        <w:rPr>
          <w:rFonts w:asciiTheme="minorBidi" w:hAnsiTheme="minorBidi"/>
          <w:sz w:val="22"/>
          <w:szCs w:val="22"/>
          <w:u w:val="single"/>
        </w:rPr>
        <w:t>”</w:t>
      </w:r>
      <w:r w:rsidR="00346B6A">
        <w:rPr>
          <w:rFonts w:asciiTheme="minorBidi" w:hAnsiTheme="minorBidi"/>
          <w:sz w:val="22"/>
          <w:szCs w:val="22"/>
          <w:u w:val="single"/>
        </w:rPr>
        <w:t>.</w:t>
      </w:r>
    </w:p>
    <w:sectPr w:rsidR="008C683E" w:rsidRPr="002D1A73" w:rsidSect="00AD0ACE">
      <w:pgSz w:w="12240" w:h="15840"/>
      <w:pgMar w:top="990" w:right="720" w:bottom="270" w:left="72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185" style="width:0;height:1.5pt" o:hralign="center" o:bullet="t" o:hrstd="t" o:hr="t" fillcolor="#a0a0a0" stroked="f"/>
    </w:pict>
  </w:numPicBullet>
  <w:numPicBullet w:numPicBulletId="1">
    <w:pict>
      <v:rect id="_x0000_i1186" style="width:0;height:1.5pt" o:hralign="center" o:bullet="t" o:hrstd="t" o:hr="t" fillcolor="#a0a0a0" stroked="f"/>
    </w:pict>
  </w:numPicBullet>
  <w:numPicBullet w:numPicBulletId="2">
    <w:pict>
      <v:rect id="_x0000_i1187" style="width:0;height:1.5pt" o:hralign="center" o:bullet="t" o:hrstd="t" o:hr="t" fillcolor="#a0a0a0" stroked="f"/>
    </w:pict>
  </w:numPicBullet>
  <w:abstractNum w:abstractNumId="0" w15:restartNumberingAfterBreak="0">
    <w:nsid w:val="002C4EA8"/>
    <w:multiLevelType w:val="multilevel"/>
    <w:tmpl w:val="8D9AB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A854C2"/>
    <w:multiLevelType w:val="multilevel"/>
    <w:tmpl w:val="CA0CAC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45143B9"/>
    <w:multiLevelType w:val="multilevel"/>
    <w:tmpl w:val="B29A7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9D61D4"/>
    <w:multiLevelType w:val="multilevel"/>
    <w:tmpl w:val="9B78F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7A0482A"/>
    <w:multiLevelType w:val="hybridMultilevel"/>
    <w:tmpl w:val="50461CFE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88207FB"/>
    <w:multiLevelType w:val="multilevel"/>
    <w:tmpl w:val="BAD06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BDF0CBD"/>
    <w:multiLevelType w:val="multilevel"/>
    <w:tmpl w:val="D8B66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E521E0A"/>
    <w:multiLevelType w:val="multilevel"/>
    <w:tmpl w:val="2174B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EEF0A4F"/>
    <w:multiLevelType w:val="multilevel"/>
    <w:tmpl w:val="5C64E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F834033"/>
    <w:multiLevelType w:val="multilevel"/>
    <w:tmpl w:val="2FD66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F920FE3"/>
    <w:multiLevelType w:val="multilevel"/>
    <w:tmpl w:val="61264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FBD6A23"/>
    <w:multiLevelType w:val="multilevel"/>
    <w:tmpl w:val="2D683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04B422A"/>
    <w:multiLevelType w:val="multilevel"/>
    <w:tmpl w:val="2A6A6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0900FDA"/>
    <w:multiLevelType w:val="multilevel"/>
    <w:tmpl w:val="91CEF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0EB2A2E"/>
    <w:multiLevelType w:val="multilevel"/>
    <w:tmpl w:val="A09601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13B966F8"/>
    <w:multiLevelType w:val="multilevel"/>
    <w:tmpl w:val="F1E22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55507A5"/>
    <w:multiLevelType w:val="multilevel"/>
    <w:tmpl w:val="06683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863372D"/>
    <w:multiLevelType w:val="multilevel"/>
    <w:tmpl w:val="ED7E8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8C6237F"/>
    <w:multiLevelType w:val="multilevel"/>
    <w:tmpl w:val="1292B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9BA1E0C"/>
    <w:multiLevelType w:val="multilevel"/>
    <w:tmpl w:val="CE3A2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AE15497"/>
    <w:multiLevelType w:val="multilevel"/>
    <w:tmpl w:val="BFFEF7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1B4F5ADF"/>
    <w:multiLevelType w:val="multilevel"/>
    <w:tmpl w:val="A746B6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1B9433D3"/>
    <w:multiLevelType w:val="multilevel"/>
    <w:tmpl w:val="C86214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1CA40668"/>
    <w:multiLevelType w:val="multilevel"/>
    <w:tmpl w:val="E5B4E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DCB388C"/>
    <w:multiLevelType w:val="multilevel"/>
    <w:tmpl w:val="13EE0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F4E18CB"/>
    <w:multiLevelType w:val="multilevel"/>
    <w:tmpl w:val="C5025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FAD79DC"/>
    <w:multiLevelType w:val="multilevel"/>
    <w:tmpl w:val="70F6F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FB21822"/>
    <w:multiLevelType w:val="multilevel"/>
    <w:tmpl w:val="04F6A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FC87EF0"/>
    <w:multiLevelType w:val="multilevel"/>
    <w:tmpl w:val="07826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0D11FDD"/>
    <w:multiLevelType w:val="multilevel"/>
    <w:tmpl w:val="4EBE4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13F26CA"/>
    <w:multiLevelType w:val="hybridMultilevel"/>
    <w:tmpl w:val="9D60E3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22B23B7F"/>
    <w:multiLevelType w:val="multilevel"/>
    <w:tmpl w:val="72F475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23AC32FB"/>
    <w:multiLevelType w:val="multilevel"/>
    <w:tmpl w:val="04686A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24482680"/>
    <w:multiLevelType w:val="multilevel"/>
    <w:tmpl w:val="8D3A5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49647F5"/>
    <w:multiLevelType w:val="multilevel"/>
    <w:tmpl w:val="A0E01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6901B7D"/>
    <w:multiLevelType w:val="multilevel"/>
    <w:tmpl w:val="90B27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69443A2"/>
    <w:multiLevelType w:val="multilevel"/>
    <w:tmpl w:val="D536F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84923FD"/>
    <w:multiLevelType w:val="multilevel"/>
    <w:tmpl w:val="BB622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8877983"/>
    <w:multiLevelType w:val="multilevel"/>
    <w:tmpl w:val="B914B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91D6891"/>
    <w:multiLevelType w:val="multilevel"/>
    <w:tmpl w:val="A90CCF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2BD845DA"/>
    <w:multiLevelType w:val="multilevel"/>
    <w:tmpl w:val="DBB41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E803374"/>
    <w:multiLevelType w:val="multilevel"/>
    <w:tmpl w:val="5DF01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2E8B4FE5"/>
    <w:multiLevelType w:val="multilevel"/>
    <w:tmpl w:val="A732D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34A5FAC"/>
    <w:multiLevelType w:val="hybridMultilevel"/>
    <w:tmpl w:val="4044EF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34E32499"/>
    <w:multiLevelType w:val="multilevel"/>
    <w:tmpl w:val="612672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394835BA"/>
    <w:multiLevelType w:val="multilevel"/>
    <w:tmpl w:val="D3B6A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39954525"/>
    <w:multiLevelType w:val="multilevel"/>
    <w:tmpl w:val="A538C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3A1F080E"/>
    <w:multiLevelType w:val="multilevel"/>
    <w:tmpl w:val="85EC4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3A2A1E51"/>
    <w:multiLevelType w:val="multilevel"/>
    <w:tmpl w:val="6186A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3AD82A20"/>
    <w:multiLevelType w:val="multilevel"/>
    <w:tmpl w:val="96C20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3B597995"/>
    <w:multiLevelType w:val="multilevel"/>
    <w:tmpl w:val="267E0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3DA761BC"/>
    <w:multiLevelType w:val="multilevel"/>
    <w:tmpl w:val="5210C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3EAC7BCC"/>
    <w:multiLevelType w:val="hybridMultilevel"/>
    <w:tmpl w:val="3FA296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3EEB0D81"/>
    <w:multiLevelType w:val="multilevel"/>
    <w:tmpl w:val="93DAC1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3F7526FC"/>
    <w:multiLevelType w:val="multilevel"/>
    <w:tmpl w:val="76E477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414377DF"/>
    <w:multiLevelType w:val="multilevel"/>
    <w:tmpl w:val="D7D212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428D5A37"/>
    <w:multiLevelType w:val="multilevel"/>
    <w:tmpl w:val="772E9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43A0212C"/>
    <w:multiLevelType w:val="multilevel"/>
    <w:tmpl w:val="78722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46433AE6"/>
    <w:multiLevelType w:val="multilevel"/>
    <w:tmpl w:val="B6A0C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49935D00"/>
    <w:multiLevelType w:val="multilevel"/>
    <w:tmpl w:val="007846D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49A86361"/>
    <w:multiLevelType w:val="multilevel"/>
    <w:tmpl w:val="B7629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4A450F34"/>
    <w:multiLevelType w:val="multilevel"/>
    <w:tmpl w:val="EF9A8B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4C330A4B"/>
    <w:multiLevelType w:val="multilevel"/>
    <w:tmpl w:val="2826C8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4D10239E"/>
    <w:multiLevelType w:val="multilevel"/>
    <w:tmpl w:val="2E3E84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4F813C35"/>
    <w:multiLevelType w:val="multilevel"/>
    <w:tmpl w:val="1C402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51C35D9E"/>
    <w:multiLevelType w:val="multilevel"/>
    <w:tmpl w:val="A76C7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520A05D0"/>
    <w:multiLevelType w:val="multilevel"/>
    <w:tmpl w:val="65863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52B35D7D"/>
    <w:multiLevelType w:val="multilevel"/>
    <w:tmpl w:val="B60C9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537B4C9A"/>
    <w:multiLevelType w:val="multilevel"/>
    <w:tmpl w:val="0F687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58DC3B68"/>
    <w:multiLevelType w:val="multilevel"/>
    <w:tmpl w:val="70DC2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5FEA53AD"/>
    <w:multiLevelType w:val="multilevel"/>
    <w:tmpl w:val="DA1CF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624703CA"/>
    <w:multiLevelType w:val="multilevel"/>
    <w:tmpl w:val="F8520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651812EF"/>
    <w:multiLevelType w:val="multilevel"/>
    <w:tmpl w:val="F77AB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671E42A5"/>
    <w:multiLevelType w:val="multilevel"/>
    <w:tmpl w:val="E53A6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674E74AB"/>
    <w:multiLevelType w:val="multilevel"/>
    <w:tmpl w:val="23B41B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 w15:restartNumberingAfterBreak="0">
    <w:nsid w:val="68EC7348"/>
    <w:multiLevelType w:val="multilevel"/>
    <w:tmpl w:val="B5586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69831FD5"/>
    <w:multiLevelType w:val="multilevel"/>
    <w:tmpl w:val="C7B4D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69F94B90"/>
    <w:multiLevelType w:val="multilevel"/>
    <w:tmpl w:val="1D7095FA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8" w15:restartNumberingAfterBreak="0">
    <w:nsid w:val="6DA22FA0"/>
    <w:multiLevelType w:val="multilevel"/>
    <w:tmpl w:val="95542B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9" w15:restartNumberingAfterBreak="0">
    <w:nsid w:val="6DEC4553"/>
    <w:multiLevelType w:val="hybridMultilevel"/>
    <w:tmpl w:val="BDAE4C60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0" w15:restartNumberingAfterBreak="0">
    <w:nsid w:val="701700A0"/>
    <w:multiLevelType w:val="multilevel"/>
    <w:tmpl w:val="3D646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703604B7"/>
    <w:multiLevelType w:val="multilevel"/>
    <w:tmpl w:val="1BE44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70646F34"/>
    <w:multiLevelType w:val="multilevel"/>
    <w:tmpl w:val="DD886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71592C86"/>
    <w:multiLevelType w:val="multilevel"/>
    <w:tmpl w:val="B776D2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4" w15:restartNumberingAfterBreak="0">
    <w:nsid w:val="72271F6A"/>
    <w:multiLevelType w:val="multilevel"/>
    <w:tmpl w:val="BF220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74250EB6"/>
    <w:multiLevelType w:val="multilevel"/>
    <w:tmpl w:val="28F82C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6" w15:restartNumberingAfterBreak="0">
    <w:nsid w:val="75632B66"/>
    <w:multiLevelType w:val="multilevel"/>
    <w:tmpl w:val="4D0C3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76CC4AE8"/>
    <w:multiLevelType w:val="multilevel"/>
    <w:tmpl w:val="F2369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77803FC0"/>
    <w:multiLevelType w:val="multilevel"/>
    <w:tmpl w:val="D90890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9" w15:restartNumberingAfterBreak="0">
    <w:nsid w:val="77AC4DBB"/>
    <w:multiLevelType w:val="multilevel"/>
    <w:tmpl w:val="87B46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7C3D7C4E"/>
    <w:multiLevelType w:val="multilevel"/>
    <w:tmpl w:val="42BA3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7C8B2A7D"/>
    <w:multiLevelType w:val="multilevel"/>
    <w:tmpl w:val="85126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7D3C3D15"/>
    <w:multiLevelType w:val="multilevel"/>
    <w:tmpl w:val="1298B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7D5206E6"/>
    <w:multiLevelType w:val="multilevel"/>
    <w:tmpl w:val="AF9C69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4" w15:restartNumberingAfterBreak="0">
    <w:nsid w:val="7E263A4D"/>
    <w:multiLevelType w:val="multilevel"/>
    <w:tmpl w:val="B23AD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7F982EF8"/>
    <w:multiLevelType w:val="multilevel"/>
    <w:tmpl w:val="455430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74447264">
    <w:abstractNumId w:val="34"/>
  </w:num>
  <w:num w:numId="2" w16cid:durableId="281882947">
    <w:abstractNumId w:val="41"/>
  </w:num>
  <w:num w:numId="3" w16cid:durableId="768741633">
    <w:abstractNumId w:val="13"/>
  </w:num>
  <w:num w:numId="4" w16cid:durableId="1516920988">
    <w:abstractNumId w:val="9"/>
  </w:num>
  <w:num w:numId="5" w16cid:durableId="508831461">
    <w:abstractNumId w:val="12"/>
  </w:num>
  <w:num w:numId="6" w16cid:durableId="1892693108">
    <w:abstractNumId w:val="65"/>
  </w:num>
  <w:num w:numId="7" w16cid:durableId="1254128901">
    <w:abstractNumId w:val="85"/>
  </w:num>
  <w:num w:numId="8" w16cid:durableId="965507574">
    <w:abstractNumId w:val="78"/>
  </w:num>
  <w:num w:numId="9" w16cid:durableId="943801607">
    <w:abstractNumId w:val="38"/>
  </w:num>
  <w:num w:numId="10" w16cid:durableId="1190141140">
    <w:abstractNumId w:val="80"/>
  </w:num>
  <w:num w:numId="11" w16cid:durableId="1750735906">
    <w:abstractNumId w:val="22"/>
  </w:num>
  <w:num w:numId="12" w16cid:durableId="1210845848">
    <w:abstractNumId w:val="76"/>
  </w:num>
  <w:num w:numId="13" w16cid:durableId="133764089">
    <w:abstractNumId w:val="7"/>
  </w:num>
  <w:num w:numId="14" w16cid:durableId="1981306372">
    <w:abstractNumId w:val="94"/>
  </w:num>
  <w:num w:numId="15" w16cid:durableId="1860311326">
    <w:abstractNumId w:val="8"/>
  </w:num>
  <w:num w:numId="16" w16cid:durableId="1960910415">
    <w:abstractNumId w:val="48"/>
  </w:num>
  <w:num w:numId="17" w16cid:durableId="1565869241">
    <w:abstractNumId w:val="71"/>
  </w:num>
  <w:num w:numId="18" w16cid:durableId="977497458">
    <w:abstractNumId w:val="36"/>
  </w:num>
  <w:num w:numId="19" w16cid:durableId="1907645588">
    <w:abstractNumId w:val="82"/>
  </w:num>
  <w:num w:numId="20" w16cid:durableId="1593970404">
    <w:abstractNumId w:val="74"/>
  </w:num>
  <w:num w:numId="21" w16cid:durableId="5837023">
    <w:abstractNumId w:val="88"/>
  </w:num>
  <w:num w:numId="22" w16cid:durableId="662125004">
    <w:abstractNumId w:val="84"/>
  </w:num>
  <w:num w:numId="23" w16cid:durableId="441850082">
    <w:abstractNumId w:val="92"/>
  </w:num>
  <w:num w:numId="24" w16cid:durableId="490683669">
    <w:abstractNumId w:val="61"/>
  </w:num>
  <w:num w:numId="25" w16cid:durableId="435752410">
    <w:abstractNumId w:val="25"/>
  </w:num>
  <w:num w:numId="26" w16cid:durableId="11227895">
    <w:abstractNumId w:val="11"/>
  </w:num>
  <w:num w:numId="27" w16cid:durableId="1796872240">
    <w:abstractNumId w:val="24"/>
  </w:num>
  <w:num w:numId="28" w16cid:durableId="436288370">
    <w:abstractNumId w:val="20"/>
  </w:num>
  <w:num w:numId="29" w16cid:durableId="1166823136">
    <w:abstractNumId w:val="2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30" w16cid:durableId="1156451990">
    <w:abstractNumId w:val="60"/>
  </w:num>
  <w:num w:numId="31" w16cid:durableId="1494836078">
    <w:abstractNumId w:val="50"/>
  </w:num>
  <w:num w:numId="32" w16cid:durableId="1199898941">
    <w:abstractNumId w:val="57"/>
  </w:num>
  <w:num w:numId="33" w16cid:durableId="1081948757">
    <w:abstractNumId w:val="51"/>
  </w:num>
  <w:num w:numId="34" w16cid:durableId="192886555">
    <w:abstractNumId w:val="23"/>
  </w:num>
  <w:num w:numId="35" w16cid:durableId="1719040167">
    <w:abstractNumId w:val="56"/>
  </w:num>
  <w:num w:numId="36" w16cid:durableId="600988708">
    <w:abstractNumId w:val="1"/>
  </w:num>
  <w:num w:numId="37" w16cid:durableId="445008801">
    <w:abstractNumId w:val="31"/>
  </w:num>
  <w:num w:numId="38" w16cid:durableId="1855925223">
    <w:abstractNumId w:val="17"/>
  </w:num>
  <w:num w:numId="39" w16cid:durableId="2129200471">
    <w:abstractNumId w:val="77"/>
  </w:num>
  <w:num w:numId="40" w16cid:durableId="175194105">
    <w:abstractNumId w:val="3"/>
  </w:num>
  <w:num w:numId="41" w16cid:durableId="1159424737">
    <w:abstractNumId w:val="87"/>
  </w:num>
  <w:num w:numId="42" w16cid:durableId="1708873312">
    <w:abstractNumId w:val="95"/>
  </w:num>
  <w:num w:numId="43" w16cid:durableId="1245458702">
    <w:abstractNumId w:val="70"/>
  </w:num>
  <w:num w:numId="44" w16cid:durableId="1398474238">
    <w:abstractNumId w:val="15"/>
  </w:num>
  <w:num w:numId="45" w16cid:durableId="1932467752">
    <w:abstractNumId w:val="2"/>
  </w:num>
  <w:num w:numId="46" w16cid:durableId="298728108">
    <w:abstractNumId w:val="27"/>
  </w:num>
  <w:num w:numId="47" w16cid:durableId="1982270223">
    <w:abstractNumId w:val="5"/>
  </w:num>
  <w:num w:numId="48" w16cid:durableId="7144657">
    <w:abstractNumId w:val="91"/>
  </w:num>
  <w:num w:numId="49" w16cid:durableId="1716201087">
    <w:abstractNumId w:val="75"/>
  </w:num>
  <w:num w:numId="50" w16cid:durableId="1618682977">
    <w:abstractNumId w:val="14"/>
  </w:num>
  <w:num w:numId="51" w16cid:durableId="1487819982">
    <w:abstractNumId w:val="28"/>
  </w:num>
  <w:num w:numId="52" w16cid:durableId="1075594435">
    <w:abstractNumId w:val="19"/>
  </w:num>
  <w:num w:numId="53" w16cid:durableId="807670623">
    <w:abstractNumId w:val="39"/>
  </w:num>
  <w:num w:numId="54" w16cid:durableId="510146874">
    <w:abstractNumId w:val="73"/>
  </w:num>
  <w:num w:numId="55" w16cid:durableId="2011172862">
    <w:abstractNumId w:val="26"/>
  </w:num>
  <w:num w:numId="56" w16cid:durableId="1626084994">
    <w:abstractNumId w:val="47"/>
  </w:num>
  <w:num w:numId="57" w16cid:durableId="322469504">
    <w:abstractNumId w:val="42"/>
  </w:num>
  <w:num w:numId="58" w16cid:durableId="85539587">
    <w:abstractNumId w:val="49"/>
  </w:num>
  <w:num w:numId="59" w16cid:durableId="1228028637">
    <w:abstractNumId w:val="33"/>
  </w:num>
  <w:num w:numId="60" w16cid:durableId="795832415">
    <w:abstractNumId w:val="83"/>
  </w:num>
  <w:num w:numId="61" w16cid:durableId="2103256311">
    <w:abstractNumId w:val="54"/>
  </w:num>
  <w:num w:numId="62" w16cid:durableId="944654635">
    <w:abstractNumId w:val="66"/>
  </w:num>
  <w:num w:numId="63" w16cid:durableId="500200227">
    <w:abstractNumId w:val="59"/>
  </w:num>
  <w:num w:numId="64" w16cid:durableId="1897859012">
    <w:abstractNumId w:val="69"/>
  </w:num>
  <w:num w:numId="65" w16cid:durableId="375395727">
    <w:abstractNumId w:val="10"/>
  </w:num>
  <w:num w:numId="66" w16cid:durableId="425148931">
    <w:abstractNumId w:val="62"/>
  </w:num>
  <w:num w:numId="67" w16cid:durableId="1889223110">
    <w:abstractNumId w:val="46"/>
  </w:num>
  <w:num w:numId="68" w16cid:durableId="681007423">
    <w:abstractNumId w:val="6"/>
  </w:num>
  <w:num w:numId="69" w16cid:durableId="157575265">
    <w:abstractNumId w:val="0"/>
  </w:num>
  <w:num w:numId="70" w16cid:durableId="735976903">
    <w:abstractNumId w:val="16"/>
  </w:num>
  <w:num w:numId="71" w16cid:durableId="1104964095">
    <w:abstractNumId w:val="21"/>
  </w:num>
  <w:num w:numId="72" w16cid:durableId="1166361802">
    <w:abstractNumId w:val="52"/>
  </w:num>
  <w:num w:numId="73" w16cid:durableId="194582233">
    <w:abstractNumId w:val="63"/>
  </w:num>
  <w:num w:numId="74" w16cid:durableId="799500232">
    <w:abstractNumId w:val="55"/>
  </w:num>
  <w:num w:numId="75" w16cid:durableId="1262058875">
    <w:abstractNumId w:val="29"/>
  </w:num>
  <w:num w:numId="76" w16cid:durableId="39987263">
    <w:abstractNumId w:val="18"/>
  </w:num>
  <w:num w:numId="77" w16cid:durableId="1795441110">
    <w:abstractNumId w:val="37"/>
  </w:num>
  <w:num w:numId="78" w16cid:durableId="755328623">
    <w:abstractNumId w:val="86"/>
  </w:num>
  <w:num w:numId="79" w16cid:durableId="849829445">
    <w:abstractNumId w:val="90"/>
  </w:num>
  <w:num w:numId="80" w16cid:durableId="1272664700">
    <w:abstractNumId w:val="67"/>
  </w:num>
  <w:num w:numId="81" w16cid:durableId="1112899480">
    <w:abstractNumId w:val="44"/>
  </w:num>
  <w:num w:numId="82" w16cid:durableId="1616013383">
    <w:abstractNumId w:val="53"/>
  </w:num>
  <w:num w:numId="83" w16cid:durableId="2141999359">
    <w:abstractNumId w:val="58"/>
  </w:num>
  <w:num w:numId="84" w16cid:durableId="184564828">
    <w:abstractNumId w:val="93"/>
  </w:num>
  <w:num w:numId="85" w16cid:durableId="1515877583">
    <w:abstractNumId w:val="72"/>
  </w:num>
  <w:num w:numId="86" w16cid:durableId="1701275666">
    <w:abstractNumId w:val="81"/>
  </w:num>
  <w:num w:numId="87" w16cid:durableId="1359698862">
    <w:abstractNumId w:val="45"/>
  </w:num>
  <w:num w:numId="88" w16cid:durableId="963195081">
    <w:abstractNumId w:val="89"/>
  </w:num>
  <w:num w:numId="89" w16cid:durableId="1357579818">
    <w:abstractNumId w:val="68"/>
  </w:num>
  <w:num w:numId="90" w16cid:durableId="1855612907">
    <w:abstractNumId w:val="32"/>
  </w:num>
  <w:num w:numId="91" w16cid:durableId="22557903">
    <w:abstractNumId w:val="40"/>
  </w:num>
  <w:num w:numId="92" w16cid:durableId="1696150896">
    <w:abstractNumId w:val="35"/>
  </w:num>
  <w:num w:numId="93" w16cid:durableId="213390569">
    <w:abstractNumId w:val="64"/>
  </w:num>
  <w:num w:numId="94" w16cid:durableId="1828520560">
    <w:abstractNumId w:val="43"/>
  </w:num>
  <w:num w:numId="95" w16cid:durableId="1959531485">
    <w:abstractNumId w:val="4"/>
  </w:num>
  <w:num w:numId="96" w16cid:durableId="244656593">
    <w:abstractNumId w:val="79"/>
  </w:num>
  <w:num w:numId="97" w16cid:durableId="1575163005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15D6"/>
    <w:rsid w:val="000033FF"/>
    <w:rsid w:val="000040AF"/>
    <w:rsid w:val="000049C4"/>
    <w:rsid w:val="000071B8"/>
    <w:rsid w:val="00007CE1"/>
    <w:rsid w:val="00011C98"/>
    <w:rsid w:val="00015723"/>
    <w:rsid w:val="00016E5D"/>
    <w:rsid w:val="00020FFE"/>
    <w:rsid w:val="00033BBE"/>
    <w:rsid w:val="0004107A"/>
    <w:rsid w:val="000415D7"/>
    <w:rsid w:val="0004435F"/>
    <w:rsid w:val="00047D5C"/>
    <w:rsid w:val="000517CD"/>
    <w:rsid w:val="000523E5"/>
    <w:rsid w:val="000538A6"/>
    <w:rsid w:val="00057844"/>
    <w:rsid w:val="00062ABD"/>
    <w:rsid w:val="00070439"/>
    <w:rsid w:val="000713CD"/>
    <w:rsid w:val="00071759"/>
    <w:rsid w:val="00077E29"/>
    <w:rsid w:val="000A6401"/>
    <w:rsid w:val="000B0DCF"/>
    <w:rsid w:val="000B32F3"/>
    <w:rsid w:val="000B4B0F"/>
    <w:rsid w:val="000B6AAF"/>
    <w:rsid w:val="000C130D"/>
    <w:rsid w:val="000C5516"/>
    <w:rsid w:val="000C5CA3"/>
    <w:rsid w:val="000D169C"/>
    <w:rsid w:val="000D2241"/>
    <w:rsid w:val="000D6EE0"/>
    <w:rsid w:val="000E0084"/>
    <w:rsid w:val="000E05FE"/>
    <w:rsid w:val="000E2A92"/>
    <w:rsid w:val="000E2AF1"/>
    <w:rsid w:val="000E2F63"/>
    <w:rsid w:val="000F213B"/>
    <w:rsid w:val="000F4FCC"/>
    <w:rsid w:val="00100ADF"/>
    <w:rsid w:val="00101232"/>
    <w:rsid w:val="00101353"/>
    <w:rsid w:val="00101F5A"/>
    <w:rsid w:val="001032C0"/>
    <w:rsid w:val="00103962"/>
    <w:rsid w:val="00106165"/>
    <w:rsid w:val="00107385"/>
    <w:rsid w:val="00115EFA"/>
    <w:rsid w:val="0011706C"/>
    <w:rsid w:val="00117A1A"/>
    <w:rsid w:val="0012015E"/>
    <w:rsid w:val="0012042E"/>
    <w:rsid w:val="001215B5"/>
    <w:rsid w:val="00124250"/>
    <w:rsid w:val="001243F4"/>
    <w:rsid w:val="001265F9"/>
    <w:rsid w:val="001315E5"/>
    <w:rsid w:val="00131FD7"/>
    <w:rsid w:val="00132919"/>
    <w:rsid w:val="001337EC"/>
    <w:rsid w:val="001430ED"/>
    <w:rsid w:val="00145ED6"/>
    <w:rsid w:val="00152CAB"/>
    <w:rsid w:val="0015732F"/>
    <w:rsid w:val="001573F8"/>
    <w:rsid w:val="00161198"/>
    <w:rsid w:val="0016368D"/>
    <w:rsid w:val="0016432A"/>
    <w:rsid w:val="0016583B"/>
    <w:rsid w:val="00165B36"/>
    <w:rsid w:val="00166C22"/>
    <w:rsid w:val="00166F1D"/>
    <w:rsid w:val="00167277"/>
    <w:rsid w:val="001721CB"/>
    <w:rsid w:val="00173183"/>
    <w:rsid w:val="00175C9B"/>
    <w:rsid w:val="00181B6F"/>
    <w:rsid w:val="00185203"/>
    <w:rsid w:val="001945AB"/>
    <w:rsid w:val="001952DB"/>
    <w:rsid w:val="00195801"/>
    <w:rsid w:val="001A37F7"/>
    <w:rsid w:val="001A3D06"/>
    <w:rsid w:val="001A45E8"/>
    <w:rsid w:val="001B3490"/>
    <w:rsid w:val="001B43CF"/>
    <w:rsid w:val="001B78FA"/>
    <w:rsid w:val="001C7C3F"/>
    <w:rsid w:val="001D066C"/>
    <w:rsid w:val="001D1FD2"/>
    <w:rsid w:val="001D4B0D"/>
    <w:rsid w:val="001E2711"/>
    <w:rsid w:val="001E5AE4"/>
    <w:rsid w:val="001F0F4E"/>
    <w:rsid w:val="001F1CCA"/>
    <w:rsid w:val="001F444E"/>
    <w:rsid w:val="002005FE"/>
    <w:rsid w:val="00200EE2"/>
    <w:rsid w:val="002024F9"/>
    <w:rsid w:val="0021285A"/>
    <w:rsid w:val="00215A65"/>
    <w:rsid w:val="002163EA"/>
    <w:rsid w:val="00216BE9"/>
    <w:rsid w:val="00220317"/>
    <w:rsid w:val="00223DDF"/>
    <w:rsid w:val="00225055"/>
    <w:rsid w:val="002303BA"/>
    <w:rsid w:val="00233689"/>
    <w:rsid w:val="00236E8E"/>
    <w:rsid w:val="00241C26"/>
    <w:rsid w:val="00244B1A"/>
    <w:rsid w:val="0024501A"/>
    <w:rsid w:val="00245DC4"/>
    <w:rsid w:val="002472A0"/>
    <w:rsid w:val="00247B2B"/>
    <w:rsid w:val="00252CD1"/>
    <w:rsid w:val="00255272"/>
    <w:rsid w:val="00260017"/>
    <w:rsid w:val="0026034E"/>
    <w:rsid w:val="00262B48"/>
    <w:rsid w:val="00266F4B"/>
    <w:rsid w:val="0026749B"/>
    <w:rsid w:val="00281ED9"/>
    <w:rsid w:val="00283D16"/>
    <w:rsid w:val="002857AB"/>
    <w:rsid w:val="002919A6"/>
    <w:rsid w:val="00294CE9"/>
    <w:rsid w:val="00296C22"/>
    <w:rsid w:val="00296D2A"/>
    <w:rsid w:val="002A01D0"/>
    <w:rsid w:val="002A3657"/>
    <w:rsid w:val="002B1B29"/>
    <w:rsid w:val="002B2EE1"/>
    <w:rsid w:val="002B2F2C"/>
    <w:rsid w:val="002B523C"/>
    <w:rsid w:val="002B7781"/>
    <w:rsid w:val="002B7BD5"/>
    <w:rsid w:val="002C1D31"/>
    <w:rsid w:val="002C2B9F"/>
    <w:rsid w:val="002C32C0"/>
    <w:rsid w:val="002C3D08"/>
    <w:rsid w:val="002C5672"/>
    <w:rsid w:val="002C5823"/>
    <w:rsid w:val="002C58DC"/>
    <w:rsid w:val="002D0E77"/>
    <w:rsid w:val="002D1A73"/>
    <w:rsid w:val="002D6854"/>
    <w:rsid w:val="002F1D72"/>
    <w:rsid w:val="002F431C"/>
    <w:rsid w:val="002F7445"/>
    <w:rsid w:val="0030571A"/>
    <w:rsid w:val="00305DBF"/>
    <w:rsid w:val="0031712A"/>
    <w:rsid w:val="00321EE9"/>
    <w:rsid w:val="00321F6E"/>
    <w:rsid w:val="0032435E"/>
    <w:rsid w:val="00326D4F"/>
    <w:rsid w:val="00332532"/>
    <w:rsid w:val="00334B0B"/>
    <w:rsid w:val="00345BCC"/>
    <w:rsid w:val="00345F92"/>
    <w:rsid w:val="00346B6A"/>
    <w:rsid w:val="00351FB3"/>
    <w:rsid w:val="00354F89"/>
    <w:rsid w:val="00360F41"/>
    <w:rsid w:val="00361E4D"/>
    <w:rsid w:val="00363557"/>
    <w:rsid w:val="00372F33"/>
    <w:rsid w:val="00374F90"/>
    <w:rsid w:val="00375282"/>
    <w:rsid w:val="0038066C"/>
    <w:rsid w:val="0038634A"/>
    <w:rsid w:val="00391EAB"/>
    <w:rsid w:val="003949E2"/>
    <w:rsid w:val="003955D8"/>
    <w:rsid w:val="00396420"/>
    <w:rsid w:val="00397F0C"/>
    <w:rsid w:val="003A1B33"/>
    <w:rsid w:val="003A1F05"/>
    <w:rsid w:val="003A1F81"/>
    <w:rsid w:val="003A3789"/>
    <w:rsid w:val="003A71F8"/>
    <w:rsid w:val="003A7A28"/>
    <w:rsid w:val="003B2EDA"/>
    <w:rsid w:val="003B30C5"/>
    <w:rsid w:val="003B31EE"/>
    <w:rsid w:val="003B355F"/>
    <w:rsid w:val="003B530A"/>
    <w:rsid w:val="003C1B8B"/>
    <w:rsid w:val="003C3910"/>
    <w:rsid w:val="003C506F"/>
    <w:rsid w:val="003D19BB"/>
    <w:rsid w:val="003D2206"/>
    <w:rsid w:val="003D54AF"/>
    <w:rsid w:val="003D5B57"/>
    <w:rsid w:val="003E2586"/>
    <w:rsid w:val="003E2C70"/>
    <w:rsid w:val="003E3967"/>
    <w:rsid w:val="003E6D69"/>
    <w:rsid w:val="003F1096"/>
    <w:rsid w:val="003F2437"/>
    <w:rsid w:val="003F26A3"/>
    <w:rsid w:val="004006B6"/>
    <w:rsid w:val="00401187"/>
    <w:rsid w:val="004020E5"/>
    <w:rsid w:val="00406295"/>
    <w:rsid w:val="00410EA5"/>
    <w:rsid w:val="0041143C"/>
    <w:rsid w:val="004123DD"/>
    <w:rsid w:val="0041329C"/>
    <w:rsid w:val="004148D9"/>
    <w:rsid w:val="00414D3D"/>
    <w:rsid w:val="004175DF"/>
    <w:rsid w:val="004202F2"/>
    <w:rsid w:val="00422CAA"/>
    <w:rsid w:val="00426737"/>
    <w:rsid w:val="00427946"/>
    <w:rsid w:val="004344D3"/>
    <w:rsid w:val="004359F3"/>
    <w:rsid w:val="004378EF"/>
    <w:rsid w:val="004406D5"/>
    <w:rsid w:val="004429B9"/>
    <w:rsid w:val="00442F84"/>
    <w:rsid w:val="004442C0"/>
    <w:rsid w:val="004451F1"/>
    <w:rsid w:val="00451253"/>
    <w:rsid w:val="00453DCB"/>
    <w:rsid w:val="004565F8"/>
    <w:rsid w:val="00457E6E"/>
    <w:rsid w:val="00460607"/>
    <w:rsid w:val="00464F56"/>
    <w:rsid w:val="004676EF"/>
    <w:rsid w:val="00474E92"/>
    <w:rsid w:val="004757B2"/>
    <w:rsid w:val="004762A6"/>
    <w:rsid w:val="00476473"/>
    <w:rsid w:val="00483857"/>
    <w:rsid w:val="00487563"/>
    <w:rsid w:val="00491B91"/>
    <w:rsid w:val="00493953"/>
    <w:rsid w:val="0049532C"/>
    <w:rsid w:val="00495F86"/>
    <w:rsid w:val="0049764F"/>
    <w:rsid w:val="004A2BFF"/>
    <w:rsid w:val="004B583F"/>
    <w:rsid w:val="004B66C0"/>
    <w:rsid w:val="004B7908"/>
    <w:rsid w:val="004C7FA9"/>
    <w:rsid w:val="004D002F"/>
    <w:rsid w:val="004D3A54"/>
    <w:rsid w:val="004D58AC"/>
    <w:rsid w:val="004E3056"/>
    <w:rsid w:val="004E624D"/>
    <w:rsid w:val="005015D6"/>
    <w:rsid w:val="0050184D"/>
    <w:rsid w:val="00503E8D"/>
    <w:rsid w:val="00507DA6"/>
    <w:rsid w:val="00521CD5"/>
    <w:rsid w:val="005221CA"/>
    <w:rsid w:val="00523C62"/>
    <w:rsid w:val="0052506D"/>
    <w:rsid w:val="00532001"/>
    <w:rsid w:val="005336BD"/>
    <w:rsid w:val="00534DA0"/>
    <w:rsid w:val="00535B08"/>
    <w:rsid w:val="005420D4"/>
    <w:rsid w:val="00545238"/>
    <w:rsid w:val="005456C3"/>
    <w:rsid w:val="00546462"/>
    <w:rsid w:val="00553048"/>
    <w:rsid w:val="00553A8C"/>
    <w:rsid w:val="00556388"/>
    <w:rsid w:val="00562C44"/>
    <w:rsid w:val="00566336"/>
    <w:rsid w:val="005669B8"/>
    <w:rsid w:val="00572DEB"/>
    <w:rsid w:val="005743B6"/>
    <w:rsid w:val="005754DB"/>
    <w:rsid w:val="0057720F"/>
    <w:rsid w:val="00580733"/>
    <w:rsid w:val="00580DF0"/>
    <w:rsid w:val="005820C2"/>
    <w:rsid w:val="0058372A"/>
    <w:rsid w:val="0058494E"/>
    <w:rsid w:val="00591A89"/>
    <w:rsid w:val="005939A8"/>
    <w:rsid w:val="00596708"/>
    <w:rsid w:val="005A331C"/>
    <w:rsid w:val="005A4952"/>
    <w:rsid w:val="005A4D53"/>
    <w:rsid w:val="005A62E1"/>
    <w:rsid w:val="005B6B7D"/>
    <w:rsid w:val="005C010D"/>
    <w:rsid w:val="005C0A7C"/>
    <w:rsid w:val="005C1163"/>
    <w:rsid w:val="005C3A5D"/>
    <w:rsid w:val="005C57FB"/>
    <w:rsid w:val="005D33A0"/>
    <w:rsid w:val="005E1268"/>
    <w:rsid w:val="005E5DC2"/>
    <w:rsid w:val="005E6612"/>
    <w:rsid w:val="005F1F35"/>
    <w:rsid w:val="005F5625"/>
    <w:rsid w:val="00607022"/>
    <w:rsid w:val="006072BB"/>
    <w:rsid w:val="0061171F"/>
    <w:rsid w:val="00615927"/>
    <w:rsid w:val="00620655"/>
    <w:rsid w:val="00624AFA"/>
    <w:rsid w:val="0062577D"/>
    <w:rsid w:val="00627404"/>
    <w:rsid w:val="00633379"/>
    <w:rsid w:val="006402FC"/>
    <w:rsid w:val="00640DBF"/>
    <w:rsid w:val="00642564"/>
    <w:rsid w:val="00642576"/>
    <w:rsid w:val="00655404"/>
    <w:rsid w:val="00656EBC"/>
    <w:rsid w:val="00661FA4"/>
    <w:rsid w:val="00665D39"/>
    <w:rsid w:val="00671CFB"/>
    <w:rsid w:val="00672348"/>
    <w:rsid w:val="006814AA"/>
    <w:rsid w:val="006830B6"/>
    <w:rsid w:val="006855D7"/>
    <w:rsid w:val="00692508"/>
    <w:rsid w:val="00694E15"/>
    <w:rsid w:val="0069755F"/>
    <w:rsid w:val="006A52F6"/>
    <w:rsid w:val="006B2845"/>
    <w:rsid w:val="006B32D5"/>
    <w:rsid w:val="006B6B37"/>
    <w:rsid w:val="006C2D5B"/>
    <w:rsid w:val="006C5AA3"/>
    <w:rsid w:val="006D439D"/>
    <w:rsid w:val="006D64CC"/>
    <w:rsid w:val="006E05AA"/>
    <w:rsid w:val="006E1419"/>
    <w:rsid w:val="006E2B92"/>
    <w:rsid w:val="006E2F12"/>
    <w:rsid w:val="006E39BA"/>
    <w:rsid w:val="006F07A3"/>
    <w:rsid w:val="006F09C3"/>
    <w:rsid w:val="006F136F"/>
    <w:rsid w:val="006F4CEB"/>
    <w:rsid w:val="006F65BD"/>
    <w:rsid w:val="00701F8A"/>
    <w:rsid w:val="007046F1"/>
    <w:rsid w:val="00705D5C"/>
    <w:rsid w:val="00710196"/>
    <w:rsid w:val="007118FB"/>
    <w:rsid w:val="007234A5"/>
    <w:rsid w:val="00726CC5"/>
    <w:rsid w:val="007274A6"/>
    <w:rsid w:val="007355B2"/>
    <w:rsid w:val="00743F23"/>
    <w:rsid w:val="00744D95"/>
    <w:rsid w:val="00746F0B"/>
    <w:rsid w:val="00750C47"/>
    <w:rsid w:val="00754841"/>
    <w:rsid w:val="007548E9"/>
    <w:rsid w:val="007576BE"/>
    <w:rsid w:val="00765B99"/>
    <w:rsid w:val="007722DE"/>
    <w:rsid w:val="00781E38"/>
    <w:rsid w:val="00785BDE"/>
    <w:rsid w:val="007931DE"/>
    <w:rsid w:val="007945CD"/>
    <w:rsid w:val="007B0168"/>
    <w:rsid w:val="007B18B0"/>
    <w:rsid w:val="007B55DC"/>
    <w:rsid w:val="007C032E"/>
    <w:rsid w:val="007C1B37"/>
    <w:rsid w:val="007C31F7"/>
    <w:rsid w:val="007D2BB2"/>
    <w:rsid w:val="007D4E17"/>
    <w:rsid w:val="007D67B0"/>
    <w:rsid w:val="007D6922"/>
    <w:rsid w:val="007E1516"/>
    <w:rsid w:val="007E3FD3"/>
    <w:rsid w:val="007E492F"/>
    <w:rsid w:val="007E7BDD"/>
    <w:rsid w:val="007F0F9B"/>
    <w:rsid w:val="007F1CA1"/>
    <w:rsid w:val="00800076"/>
    <w:rsid w:val="008005BA"/>
    <w:rsid w:val="00807446"/>
    <w:rsid w:val="00811064"/>
    <w:rsid w:val="00811409"/>
    <w:rsid w:val="00811E5B"/>
    <w:rsid w:val="00813824"/>
    <w:rsid w:val="0081580B"/>
    <w:rsid w:val="00816CED"/>
    <w:rsid w:val="008171D5"/>
    <w:rsid w:val="008200BD"/>
    <w:rsid w:val="00820AAA"/>
    <w:rsid w:val="00822749"/>
    <w:rsid w:val="0082460A"/>
    <w:rsid w:val="0082605D"/>
    <w:rsid w:val="008275EE"/>
    <w:rsid w:val="00827F4B"/>
    <w:rsid w:val="00831A1D"/>
    <w:rsid w:val="00835EEF"/>
    <w:rsid w:val="00837711"/>
    <w:rsid w:val="00843FDC"/>
    <w:rsid w:val="00853E00"/>
    <w:rsid w:val="008622F0"/>
    <w:rsid w:val="0088145C"/>
    <w:rsid w:val="00885047"/>
    <w:rsid w:val="00890818"/>
    <w:rsid w:val="00890A84"/>
    <w:rsid w:val="00890D50"/>
    <w:rsid w:val="008929B5"/>
    <w:rsid w:val="00896488"/>
    <w:rsid w:val="008A5F43"/>
    <w:rsid w:val="008A70C2"/>
    <w:rsid w:val="008B14B1"/>
    <w:rsid w:val="008B5E61"/>
    <w:rsid w:val="008B7DD0"/>
    <w:rsid w:val="008C3144"/>
    <w:rsid w:val="008C534D"/>
    <w:rsid w:val="008C683E"/>
    <w:rsid w:val="008C75AE"/>
    <w:rsid w:val="008D32AD"/>
    <w:rsid w:val="008D3CE6"/>
    <w:rsid w:val="008E0476"/>
    <w:rsid w:val="008E2631"/>
    <w:rsid w:val="008E6320"/>
    <w:rsid w:val="008F2D61"/>
    <w:rsid w:val="008F6857"/>
    <w:rsid w:val="00902804"/>
    <w:rsid w:val="009043DE"/>
    <w:rsid w:val="0090442D"/>
    <w:rsid w:val="009125F4"/>
    <w:rsid w:val="00913B42"/>
    <w:rsid w:val="00913E5A"/>
    <w:rsid w:val="009222CD"/>
    <w:rsid w:val="009307A5"/>
    <w:rsid w:val="009360B4"/>
    <w:rsid w:val="00937DB0"/>
    <w:rsid w:val="00944EEE"/>
    <w:rsid w:val="00950375"/>
    <w:rsid w:val="0095287D"/>
    <w:rsid w:val="00964635"/>
    <w:rsid w:val="0097508A"/>
    <w:rsid w:val="00980A8F"/>
    <w:rsid w:val="00980AD6"/>
    <w:rsid w:val="00982D93"/>
    <w:rsid w:val="0098508A"/>
    <w:rsid w:val="00987A4E"/>
    <w:rsid w:val="00994127"/>
    <w:rsid w:val="00995D0B"/>
    <w:rsid w:val="009A3B28"/>
    <w:rsid w:val="009A3F0E"/>
    <w:rsid w:val="009B6D98"/>
    <w:rsid w:val="009C12D4"/>
    <w:rsid w:val="009C637F"/>
    <w:rsid w:val="009C656E"/>
    <w:rsid w:val="009C7F6A"/>
    <w:rsid w:val="009D7944"/>
    <w:rsid w:val="009E4815"/>
    <w:rsid w:val="009E48A3"/>
    <w:rsid w:val="009E7DB8"/>
    <w:rsid w:val="009F0AC8"/>
    <w:rsid w:val="009F42A7"/>
    <w:rsid w:val="009F79C5"/>
    <w:rsid w:val="00A018B0"/>
    <w:rsid w:val="00A03F2B"/>
    <w:rsid w:val="00A16DAA"/>
    <w:rsid w:val="00A16F75"/>
    <w:rsid w:val="00A23883"/>
    <w:rsid w:val="00A24A69"/>
    <w:rsid w:val="00A26A42"/>
    <w:rsid w:val="00A31056"/>
    <w:rsid w:val="00A3659E"/>
    <w:rsid w:val="00A42D01"/>
    <w:rsid w:val="00A53014"/>
    <w:rsid w:val="00A6134A"/>
    <w:rsid w:val="00A61568"/>
    <w:rsid w:val="00A6301A"/>
    <w:rsid w:val="00A63F6A"/>
    <w:rsid w:val="00A64442"/>
    <w:rsid w:val="00A67472"/>
    <w:rsid w:val="00A71B1B"/>
    <w:rsid w:val="00A757B3"/>
    <w:rsid w:val="00A76533"/>
    <w:rsid w:val="00A830BA"/>
    <w:rsid w:val="00A85A0A"/>
    <w:rsid w:val="00AA0DDC"/>
    <w:rsid w:val="00AA5573"/>
    <w:rsid w:val="00AA6D55"/>
    <w:rsid w:val="00AB28D4"/>
    <w:rsid w:val="00AD0ACE"/>
    <w:rsid w:val="00AD0B17"/>
    <w:rsid w:val="00AE34ED"/>
    <w:rsid w:val="00AF6397"/>
    <w:rsid w:val="00B0391F"/>
    <w:rsid w:val="00B040B3"/>
    <w:rsid w:val="00B144F5"/>
    <w:rsid w:val="00B22792"/>
    <w:rsid w:val="00B26EFB"/>
    <w:rsid w:val="00B31228"/>
    <w:rsid w:val="00B31DCA"/>
    <w:rsid w:val="00B34515"/>
    <w:rsid w:val="00B3541C"/>
    <w:rsid w:val="00B45E02"/>
    <w:rsid w:val="00B46029"/>
    <w:rsid w:val="00B47312"/>
    <w:rsid w:val="00B4767E"/>
    <w:rsid w:val="00B47C75"/>
    <w:rsid w:val="00B516D3"/>
    <w:rsid w:val="00B572C9"/>
    <w:rsid w:val="00B57875"/>
    <w:rsid w:val="00B6664D"/>
    <w:rsid w:val="00B67278"/>
    <w:rsid w:val="00B7234E"/>
    <w:rsid w:val="00B7646D"/>
    <w:rsid w:val="00B77537"/>
    <w:rsid w:val="00B843D1"/>
    <w:rsid w:val="00B96487"/>
    <w:rsid w:val="00BA1022"/>
    <w:rsid w:val="00BA10FF"/>
    <w:rsid w:val="00BA111B"/>
    <w:rsid w:val="00BA136C"/>
    <w:rsid w:val="00BA7E54"/>
    <w:rsid w:val="00BB0EE2"/>
    <w:rsid w:val="00BB4B1D"/>
    <w:rsid w:val="00BB5026"/>
    <w:rsid w:val="00BB5D1E"/>
    <w:rsid w:val="00BB671B"/>
    <w:rsid w:val="00BB6E9B"/>
    <w:rsid w:val="00BC1C34"/>
    <w:rsid w:val="00BC38D1"/>
    <w:rsid w:val="00BD031A"/>
    <w:rsid w:val="00BD2002"/>
    <w:rsid w:val="00BD5480"/>
    <w:rsid w:val="00BD6ED2"/>
    <w:rsid w:val="00BE02B8"/>
    <w:rsid w:val="00BE4335"/>
    <w:rsid w:val="00BF2C44"/>
    <w:rsid w:val="00BF3A69"/>
    <w:rsid w:val="00BF4390"/>
    <w:rsid w:val="00BF6001"/>
    <w:rsid w:val="00BF60AF"/>
    <w:rsid w:val="00BF78C9"/>
    <w:rsid w:val="00C03C81"/>
    <w:rsid w:val="00C045B0"/>
    <w:rsid w:val="00C17CFE"/>
    <w:rsid w:val="00C27039"/>
    <w:rsid w:val="00C27DD7"/>
    <w:rsid w:val="00C30074"/>
    <w:rsid w:val="00C414A3"/>
    <w:rsid w:val="00C41CED"/>
    <w:rsid w:val="00C46B2E"/>
    <w:rsid w:val="00C46B47"/>
    <w:rsid w:val="00C47179"/>
    <w:rsid w:val="00C51694"/>
    <w:rsid w:val="00C601DE"/>
    <w:rsid w:val="00C60212"/>
    <w:rsid w:val="00C72AE2"/>
    <w:rsid w:val="00C742D1"/>
    <w:rsid w:val="00C80360"/>
    <w:rsid w:val="00C811F3"/>
    <w:rsid w:val="00C870A7"/>
    <w:rsid w:val="00C977F3"/>
    <w:rsid w:val="00CA065E"/>
    <w:rsid w:val="00CA172F"/>
    <w:rsid w:val="00CA411A"/>
    <w:rsid w:val="00CA57B1"/>
    <w:rsid w:val="00CA723A"/>
    <w:rsid w:val="00CB0381"/>
    <w:rsid w:val="00CB0C8F"/>
    <w:rsid w:val="00CB32B8"/>
    <w:rsid w:val="00CC1ACD"/>
    <w:rsid w:val="00CC71E4"/>
    <w:rsid w:val="00CC79E1"/>
    <w:rsid w:val="00CD1625"/>
    <w:rsid w:val="00CD1E61"/>
    <w:rsid w:val="00CD344C"/>
    <w:rsid w:val="00CD4596"/>
    <w:rsid w:val="00CE0006"/>
    <w:rsid w:val="00CE6296"/>
    <w:rsid w:val="00CE716B"/>
    <w:rsid w:val="00CF29D1"/>
    <w:rsid w:val="00CF3E45"/>
    <w:rsid w:val="00CF4D0A"/>
    <w:rsid w:val="00D0015E"/>
    <w:rsid w:val="00D003A6"/>
    <w:rsid w:val="00D01594"/>
    <w:rsid w:val="00D01BAA"/>
    <w:rsid w:val="00D04C94"/>
    <w:rsid w:val="00D05DA7"/>
    <w:rsid w:val="00D155BF"/>
    <w:rsid w:val="00D2252B"/>
    <w:rsid w:val="00D23096"/>
    <w:rsid w:val="00D23790"/>
    <w:rsid w:val="00D40B35"/>
    <w:rsid w:val="00D42904"/>
    <w:rsid w:val="00D44F50"/>
    <w:rsid w:val="00D454D9"/>
    <w:rsid w:val="00D46BA2"/>
    <w:rsid w:val="00D50620"/>
    <w:rsid w:val="00D5254A"/>
    <w:rsid w:val="00D545AD"/>
    <w:rsid w:val="00D57B80"/>
    <w:rsid w:val="00D624ED"/>
    <w:rsid w:val="00D6486D"/>
    <w:rsid w:val="00D67678"/>
    <w:rsid w:val="00D71351"/>
    <w:rsid w:val="00D754F9"/>
    <w:rsid w:val="00D82B70"/>
    <w:rsid w:val="00D904C6"/>
    <w:rsid w:val="00D90533"/>
    <w:rsid w:val="00D96A42"/>
    <w:rsid w:val="00D97E92"/>
    <w:rsid w:val="00DA16D6"/>
    <w:rsid w:val="00DA1DDF"/>
    <w:rsid w:val="00DB3404"/>
    <w:rsid w:val="00DB3EF0"/>
    <w:rsid w:val="00DB4462"/>
    <w:rsid w:val="00DC292C"/>
    <w:rsid w:val="00DC2D3E"/>
    <w:rsid w:val="00DC2E42"/>
    <w:rsid w:val="00DC64A4"/>
    <w:rsid w:val="00DC6CB4"/>
    <w:rsid w:val="00DD0A0F"/>
    <w:rsid w:val="00DD6905"/>
    <w:rsid w:val="00DE11DC"/>
    <w:rsid w:val="00DE1D59"/>
    <w:rsid w:val="00DE63B9"/>
    <w:rsid w:val="00DE6A40"/>
    <w:rsid w:val="00DE7206"/>
    <w:rsid w:val="00DF4445"/>
    <w:rsid w:val="00E005FC"/>
    <w:rsid w:val="00E0365E"/>
    <w:rsid w:val="00E04EA1"/>
    <w:rsid w:val="00E06936"/>
    <w:rsid w:val="00E1045F"/>
    <w:rsid w:val="00E12ECE"/>
    <w:rsid w:val="00E218D1"/>
    <w:rsid w:val="00E32030"/>
    <w:rsid w:val="00E37B9E"/>
    <w:rsid w:val="00E435BD"/>
    <w:rsid w:val="00E46BE5"/>
    <w:rsid w:val="00E64AB5"/>
    <w:rsid w:val="00E67432"/>
    <w:rsid w:val="00E67934"/>
    <w:rsid w:val="00E723D8"/>
    <w:rsid w:val="00E7727E"/>
    <w:rsid w:val="00E80C4F"/>
    <w:rsid w:val="00E87C71"/>
    <w:rsid w:val="00E91402"/>
    <w:rsid w:val="00E9547E"/>
    <w:rsid w:val="00E96403"/>
    <w:rsid w:val="00E978FF"/>
    <w:rsid w:val="00EB0046"/>
    <w:rsid w:val="00EC285E"/>
    <w:rsid w:val="00EC403F"/>
    <w:rsid w:val="00EC634B"/>
    <w:rsid w:val="00ED5369"/>
    <w:rsid w:val="00ED6637"/>
    <w:rsid w:val="00EE1279"/>
    <w:rsid w:val="00EE1B31"/>
    <w:rsid w:val="00EE69BB"/>
    <w:rsid w:val="00EF1CCE"/>
    <w:rsid w:val="00EF20B7"/>
    <w:rsid w:val="00EF2BEB"/>
    <w:rsid w:val="00EF4936"/>
    <w:rsid w:val="00EF5421"/>
    <w:rsid w:val="00F0129F"/>
    <w:rsid w:val="00F06D31"/>
    <w:rsid w:val="00F121F9"/>
    <w:rsid w:val="00F13228"/>
    <w:rsid w:val="00F1600D"/>
    <w:rsid w:val="00F17879"/>
    <w:rsid w:val="00F208FA"/>
    <w:rsid w:val="00F22BE5"/>
    <w:rsid w:val="00F34B69"/>
    <w:rsid w:val="00F42F58"/>
    <w:rsid w:val="00F439B1"/>
    <w:rsid w:val="00F455F4"/>
    <w:rsid w:val="00F470C8"/>
    <w:rsid w:val="00F50643"/>
    <w:rsid w:val="00F51A9B"/>
    <w:rsid w:val="00F52070"/>
    <w:rsid w:val="00F571B2"/>
    <w:rsid w:val="00F615C5"/>
    <w:rsid w:val="00F61DFC"/>
    <w:rsid w:val="00F63333"/>
    <w:rsid w:val="00F6437C"/>
    <w:rsid w:val="00F66988"/>
    <w:rsid w:val="00F67774"/>
    <w:rsid w:val="00F72F3A"/>
    <w:rsid w:val="00F748D5"/>
    <w:rsid w:val="00F7549E"/>
    <w:rsid w:val="00F77892"/>
    <w:rsid w:val="00F77E0B"/>
    <w:rsid w:val="00F834DC"/>
    <w:rsid w:val="00F84D47"/>
    <w:rsid w:val="00F85E6B"/>
    <w:rsid w:val="00F8726D"/>
    <w:rsid w:val="00F912AC"/>
    <w:rsid w:val="00F93A2A"/>
    <w:rsid w:val="00F95E73"/>
    <w:rsid w:val="00FA36E1"/>
    <w:rsid w:val="00FB624B"/>
    <w:rsid w:val="00FC6928"/>
    <w:rsid w:val="00FD4840"/>
    <w:rsid w:val="00FD5825"/>
    <w:rsid w:val="00FE0E86"/>
    <w:rsid w:val="00FE2056"/>
    <w:rsid w:val="00FE4390"/>
    <w:rsid w:val="00FE45D5"/>
    <w:rsid w:val="00FE59D5"/>
    <w:rsid w:val="00FE6234"/>
    <w:rsid w:val="00FE79CF"/>
    <w:rsid w:val="00FF0B66"/>
    <w:rsid w:val="00FF0E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FD1924"/>
  <w15:chartTrackingRefBased/>
  <w15:docId w15:val="{C8F7D1F8-9AC9-4404-853A-AE7DA0A990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015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015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015D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015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015D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015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015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015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015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15D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015D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015D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015D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015D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015D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015D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015D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015D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015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015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015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015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015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015D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015D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015D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015D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015D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015D6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FD5825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1875</TotalTime>
  <Pages>3</Pages>
  <Words>573</Words>
  <Characters>3270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Mehrdad Alemie</dc:creator>
  <cp:keywords/>
  <dc:description/>
  <cp:lastModifiedBy>Mehrdad Alemie</cp:lastModifiedBy>
  <cp:revision>917</cp:revision>
  <dcterms:created xsi:type="dcterms:W3CDTF">2026-07-05T03:03:00Z</dcterms:created>
  <dcterms:modified xsi:type="dcterms:W3CDTF">2026-08-03T22:55:00Z</dcterms:modified>
</cp:coreProperties>
</file>