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C8903" w14:textId="342B3A2E" w:rsidR="00FD5825" w:rsidRPr="00FD5825" w:rsidRDefault="0021285A" w:rsidP="00FD5825">
      <w:pPr>
        <w:jc w:val="center"/>
      </w:pPr>
      <w:r w:rsidRPr="00FD5825">
        <w:rPr>
          <w:b/>
          <w:bCs/>
          <w:color w:val="EE0000"/>
          <w:sz w:val="32"/>
          <w:szCs w:val="32"/>
        </w:rPr>
        <w:t>General Architectural Principals</w:t>
      </w:r>
      <w:r w:rsidR="00D5254A">
        <w:rPr>
          <w:b/>
          <w:bCs/>
          <w:sz w:val="28"/>
          <w:szCs w:val="28"/>
        </w:rPr>
        <w:br/>
      </w:r>
      <w:r w:rsidR="003B530A" w:rsidRPr="003B530A">
        <w:rPr>
          <w:color w:val="EE0000"/>
          <w:sz w:val="28"/>
          <w:szCs w:val="28"/>
        </w:rPr>
        <w:t>These principals should be heeded all over the application development.</w:t>
      </w:r>
      <w:r w:rsidR="003B530A">
        <w:br/>
      </w:r>
    </w:p>
    <w:p w14:paraId="48D2D9EE" w14:textId="77777777" w:rsidR="00FD5825" w:rsidRPr="00FD5825" w:rsidRDefault="00FD5825" w:rsidP="00FD5825">
      <w:pPr>
        <w:rPr>
          <w:b/>
          <w:bCs/>
        </w:rPr>
      </w:pPr>
      <w:r w:rsidRPr="00FD5825">
        <w:rPr>
          <w:b/>
          <w:bCs/>
        </w:rPr>
        <w:t>1. Primary Architecture Reference</w:t>
      </w:r>
    </w:p>
    <w:p w14:paraId="5BFF50D5" w14:textId="77777777" w:rsidR="00FD5825" w:rsidRPr="00FD5825" w:rsidRDefault="00FD5825" w:rsidP="00FD5825">
      <w:pPr>
        <w:numPr>
          <w:ilvl w:val="0"/>
          <w:numId w:val="14"/>
        </w:numPr>
      </w:pPr>
      <w:r w:rsidRPr="00FD5825">
        <w:rPr>
          <w:b/>
          <w:bCs/>
        </w:rPr>
        <w:t>SysArch.docx</w:t>
      </w:r>
      <w:r w:rsidRPr="00FD5825">
        <w:t xml:space="preserve"> shall always be the first document loaded and reviewed before performing any planning, analysis, design, implementation, or modification activities.</w:t>
      </w:r>
    </w:p>
    <w:p w14:paraId="6CCCDF42" w14:textId="77777777" w:rsidR="00FD5825" w:rsidRPr="00FD5825" w:rsidRDefault="00FD5825" w:rsidP="00FD5825">
      <w:pPr>
        <w:numPr>
          <w:ilvl w:val="0"/>
          <w:numId w:val="14"/>
        </w:numPr>
      </w:pPr>
      <w:r w:rsidRPr="00FD5825">
        <w:t>This document serves as the authoritative source for all system architecture principles, constraints, standards, and design decisions.</w:t>
      </w:r>
    </w:p>
    <w:p w14:paraId="0A9DC5B1" w14:textId="77777777" w:rsidR="00FD5825" w:rsidRPr="00FD5825" w:rsidRDefault="00FD5825" w:rsidP="00FD5825">
      <w:r w:rsidRPr="00FD5825">
        <w:pict w14:anchorId="6D607153">
          <v:rect id="_x0000_i1233" style="width:0;height:1.5pt" o:hralign="center" o:hrstd="t" o:hr="t" fillcolor="#a0a0a0" stroked="f"/>
        </w:pict>
      </w:r>
    </w:p>
    <w:p w14:paraId="61B5BB31" w14:textId="77777777" w:rsidR="00FD5825" w:rsidRPr="00FD5825" w:rsidRDefault="00FD5825" w:rsidP="00FD5825">
      <w:pPr>
        <w:rPr>
          <w:b/>
          <w:bCs/>
        </w:rPr>
      </w:pPr>
      <w:r w:rsidRPr="00FD5825">
        <w:rPr>
          <w:b/>
          <w:bCs/>
        </w:rPr>
        <w:t>2. Architectural Governance</w:t>
      </w:r>
    </w:p>
    <w:p w14:paraId="13DB20DE" w14:textId="77777777" w:rsidR="00FD5825" w:rsidRPr="00FD5825" w:rsidRDefault="00FD5825" w:rsidP="00FD5825">
      <w:r w:rsidRPr="00FD5825">
        <w:t>The following rules are mandatory:</w:t>
      </w:r>
    </w:p>
    <w:p w14:paraId="5888A4DC" w14:textId="77777777" w:rsidR="00FD5825" w:rsidRPr="00FD5825" w:rsidRDefault="00FD5825" w:rsidP="00FD5825">
      <w:pPr>
        <w:numPr>
          <w:ilvl w:val="0"/>
          <w:numId w:val="15"/>
        </w:numPr>
      </w:pPr>
      <w:r w:rsidRPr="00FD5825">
        <w:t xml:space="preserve">Any proposed architectural modification, enhancement, refactoring, or technology replacement </w:t>
      </w:r>
      <w:r w:rsidRPr="00FD5825">
        <w:rPr>
          <w:b/>
          <w:bCs/>
        </w:rPr>
        <w:t>must be presented for approval before implementation.</w:t>
      </w:r>
    </w:p>
    <w:p w14:paraId="0D297F51" w14:textId="77777777" w:rsidR="00FD5825" w:rsidRPr="00FD5825" w:rsidRDefault="00FD5825" w:rsidP="00FD5825">
      <w:pPr>
        <w:numPr>
          <w:ilvl w:val="0"/>
          <w:numId w:val="15"/>
        </w:numPr>
      </w:pPr>
      <w:r w:rsidRPr="00FD5825">
        <w:t>The approved architecture and UIUX </w:t>
      </w:r>
      <w:r w:rsidRPr="00FD5825">
        <w:rPr>
          <w:b/>
          <w:bCs/>
        </w:rPr>
        <w:t>shall never be modified without explicit authorization.</w:t>
      </w:r>
    </w:p>
    <w:p w14:paraId="0C05EF6A" w14:textId="77777777" w:rsidR="00FD5825" w:rsidRPr="00FD5825" w:rsidRDefault="00FD5825" w:rsidP="00FD5825">
      <w:pPr>
        <w:numPr>
          <w:ilvl w:val="0"/>
          <w:numId w:val="15"/>
        </w:numPr>
      </w:pPr>
      <w:r w:rsidRPr="00FD5825">
        <w:t xml:space="preserve">Requirements, assumptions, business rules, workflows, or technical specifications </w:t>
      </w:r>
      <w:r w:rsidRPr="00FD5825">
        <w:rPr>
          <w:b/>
          <w:bCs/>
        </w:rPr>
        <w:t>must never be invented, inferred or drifted away.</w:t>
      </w:r>
      <w:r w:rsidRPr="00FD5825">
        <w:t xml:space="preserve"> Only documented or explicitly approved requirements may be implemented.</w:t>
      </w:r>
    </w:p>
    <w:p w14:paraId="5ABE76B2" w14:textId="77777777" w:rsidR="00FD5825" w:rsidRPr="00FD5825" w:rsidRDefault="00FD5825" w:rsidP="00FD5825">
      <w:r w:rsidRPr="00FD5825">
        <w:pict w14:anchorId="27E860F5">
          <v:rect id="_x0000_i1234" style="width:0;height:1.5pt" o:hralign="center" o:hrstd="t" o:hr="t" fillcolor="#a0a0a0" stroked="f"/>
        </w:pict>
      </w:r>
    </w:p>
    <w:p w14:paraId="57DC658D" w14:textId="77777777" w:rsidR="00FD5825" w:rsidRPr="00FD5825" w:rsidRDefault="00FD5825" w:rsidP="00FD5825">
      <w:pPr>
        <w:rPr>
          <w:b/>
          <w:bCs/>
        </w:rPr>
      </w:pPr>
      <w:r w:rsidRPr="00FD5825">
        <w:rPr>
          <w:b/>
          <w:bCs/>
        </w:rPr>
        <w:t>3. Roles and Responsibilities</w:t>
      </w:r>
    </w:p>
    <w:p w14:paraId="3D30B8BA" w14:textId="77777777" w:rsidR="00FD5825" w:rsidRPr="00FD5825" w:rsidRDefault="00FD5825" w:rsidP="00FD5825">
      <w:pPr>
        <w:rPr>
          <w:b/>
          <w:bCs/>
        </w:rPr>
      </w:pPr>
      <w:r w:rsidRPr="00FD5825">
        <w:rPr>
          <w:b/>
          <w:bCs/>
        </w:rPr>
        <w:t>Claude Code</w:t>
      </w:r>
    </w:p>
    <w:p w14:paraId="112B7DA2" w14:textId="77777777" w:rsidR="00FD5825" w:rsidRPr="00FD5825" w:rsidRDefault="00FD5825" w:rsidP="00FD5825">
      <w:r w:rsidRPr="00FD5825">
        <w:t>Claude Code shall function as the project's:</w:t>
      </w:r>
    </w:p>
    <w:p w14:paraId="4C7F5CF5" w14:textId="77777777" w:rsidR="00FD5825" w:rsidRPr="00FD5825" w:rsidRDefault="00FD5825" w:rsidP="00FD5825">
      <w:pPr>
        <w:numPr>
          <w:ilvl w:val="0"/>
          <w:numId w:val="16"/>
        </w:numPr>
      </w:pPr>
      <w:r w:rsidRPr="00FD5825">
        <w:t>System Architect</w:t>
      </w:r>
    </w:p>
    <w:p w14:paraId="4D1E0A2E" w14:textId="77777777" w:rsidR="00FD5825" w:rsidRPr="00FD5825" w:rsidRDefault="00FD5825" w:rsidP="00FD5825">
      <w:pPr>
        <w:numPr>
          <w:ilvl w:val="0"/>
          <w:numId w:val="16"/>
        </w:numPr>
      </w:pPr>
      <w:r w:rsidRPr="00FD5825">
        <w:t>Software Architect</w:t>
      </w:r>
    </w:p>
    <w:p w14:paraId="14796520" w14:textId="77777777" w:rsidR="00FD5825" w:rsidRPr="00FD5825" w:rsidRDefault="00FD5825" w:rsidP="00FD5825">
      <w:pPr>
        <w:numPr>
          <w:ilvl w:val="0"/>
          <w:numId w:val="16"/>
        </w:numPr>
      </w:pPr>
      <w:r w:rsidRPr="00FD5825">
        <w:t>Technical Project Manager</w:t>
      </w:r>
    </w:p>
    <w:p w14:paraId="10292B02" w14:textId="77777777" w:rsidR="00FD5825" w:rsidRPr="00FD5825" w:rsidRDefault="00FD5825" w:rsidP="00FD5825">
      <w:pPr>
        <w:numPr>
          <w:ilvl w:val="0"/>
          <w:numId w:val="16"/>
        </w:numPr>
      </w:pPr>
      <w:r w:rsidRPr="00FD5825">
        <w:t>Architecture Verifier</w:t>
      </w:r>
    </w:p>
    <w:p w14:paraId="1663AFEA" w14:textId="77777777" w:rsidR="00FD5825" w:rsidRPr="00FD5825" w:rsidRDefault="00FD5825" w:rsidP="00FD5825">
      <w:pPr>
        <w:numPr>
          <w:ilvl w:val="0"/>
          <w:numId w:val="16"/>
        </w:numPr>
      </w:pPr>
      <w:r w:rsidRPr="00FD5825">
        <w:t>Code Reviewer</w:t>
      </w:r>
    </w:p>
    <w:p w14:paraId="096062BA" w14:textId="77777777" w:rsidR="00FD5825" w:rsidRPr="00FD5825" w:rsidRDefault="00FD5825" w:rsidP="00FD5825">
      <w:pPr>
        <w:numPr>
          <w:ilvl w:val="0"/>
          <w:numId w:val="16"/>
        </w:numPr>
      </w:pPr>
      <w:r w:rsidRPr="00FD5825">
        <w:t>Quality Reviewer</w:t>
      </w:r>
    </w:p>
    <w:p w14:paraId="51B82E52" w14:textId="77777777" w:rsidR="00FD5825" w:rsidRPr="00FD5825" w:rsidRDefault="00FD5825" w:rsidP="00FD5825">
      <w:pPr>
        <w:numPr>
          <w:ilvl w:val="0"/>
          <w:numId w:val="16"/>
        </w:numPr>
      </w:pPr>
      <w:r w:rsidRPr="00FD5825">
        <w:t>Software Integrator</w:t>
      </w:r>
    </w:p>
    <w:p w14:paraId="21D5D4D6" w14:textId="77777777" w:rsidR="00FD5825" w:rsidRPr="00FD5825" w:rsidRDefault="00FD5825" w:rsidP="00FD5825">
      <w:pPr>
        <w:numPr>
          <w:ilvl w:val="0"/>
          <w:numId w:val="16"/>
        </w:numPr>
      </w:pPr>
      <w:r w:rsidRPr="00FD5825">
        <w:lastRenderedPageBreak/>
        <w:t>Software Wrapper and Component Merger</w:t>
      </w:r>
    </w:p>
    <w:p w14:paraId="2352CF70" w14:textId="77777777" w:rsidR="00FD5825" w:rsidRPr="00FD5825" w:rsidRDefault="00FD5825" w:rsidP="00FD5825">
      <w:pPr>
        <w:numPr>
          <w:ilvl w:val="0"/>
          <w:numId w:val="16"/>
        </w:numPr>
      </w:pPr>
      <w:r w:rsidRPr="00FD5825">
        <w:t>CI/CD Pipeline Engineer</w:t>
      </w:r>
    </w:p>
    <w:p w14:paraId="3AECD048" w14:textId="77777777" w:rsidR="00FD5825" w:rsidRPr="00FD5825" w:rsidRDefault="00FD5825" w:rsidP="00FD5825">
      <w:pPr>
        <w:rPr>
          <w:b/>
          <w:bCs/>
        </w:rPr>
      </w:pPr>
      <w:r w:rsidRPr="00FD5825">
        <w:rPr>
          <w:b/>
          <w:bCs/>
        </w:rPr>
        <w:t>OpenAI Codex</w:t>
      </w:r>
    </w:p>
    <w:p w14:paraId="29FF36C5" w14:textId="77777777" w:rsidR="00FD5825" w:rsidRPr="00FD5825" w:rsidRDefault="00FD5825" w:rsidP="00FD5825">
      <w:r w:rsidRPr="00FD5825">
        <w:t>OpenAI Codex shall be responsible for:</w:t>
      </w:r>
    </w:p>
    <w:p w14:paraId="3EE4EA86" w14:textId="77777777" w:rsidR="00FD5825" w:rsidRPr="00FD5825" w:rsidRDefault="00FD5825" w:rsidP="00FD5825">
      <w:pPr>
        <w:numPr>
          <w:ilvl w:val="0"/>
          <w:numId w:val="17"/>
        </w:numPr>
      </w:pPr>
      <w:r w:rsidRPr="00FD5825">
        <w:t>Application development and source code generation</w:t>
      </w:r>
    </w:p>
    <w:p w14:paraId="6F05F10A" w14:textId="77777777" w:rsidR="00FD5825" w:rsidRPr="00FD5825" w:rsidRDefault="00FD5825" w:rsidP="00FD5825">
      <w:pPr>
        <w:numPr>
          <w:ilvl w:val="0"/>
          <w:numId w:val="17"/>
        </w:numPr>
      </w:pPr>
      <w:r w:rsidRPr="00FD5825">
        <w:t>UI/UX implementation</w:t>
      </w:r>
    </w:p>
    <w:p w14:paraId="51FD0F15" w14:textId="77777777" w:rsidR="00FD5825" w:rsidRPr="00FD5825" w:rsidRDefault="00FD5825" w:rsidP="00FD5825">
      <w:pPr>
        <w:numPr>
          <w:ilvl w:val="0"/>
          <w:numId w:val="17"/>
        </w:numPr>
      </w:pPr>
      <w:r w:rsidRPr="00FD5825">
        <w:t>Image and graphical asset generation</w:t>
      </w:r>
    </w:p>
    <w:p w14:paraId="74387B9B" w14:textId="2459414E" w:rsidR="00FD5825" w:rsidRPr="00FD5825" w:rsidRDefault="00FD5825" w:rsidP="005669B8">
      <w:pPr>
        <w:numPr>
          <w:ilvl w:val="0"/>
          <w:numId w:val="17"/>
        </w:numPr>
        <w:tabs>
          <w:tab w:val="clear" w:pos="720"/>
          <w:tab w:val="num" w:pos="360"/>
        </w:tabs>
        <w:ind w:left="360" w:firstLine="0"/>
      </w:pPr>
      <w:r w:rsidRPr="00FD5825">
        <w:t>Coding assistance throughout the software lifecycle</w:t>
      </w:r>
      <w:r w:rsidRPr="00FD5825">
        <w:br/>
      </w:r>
      <w:r w:rsidRPr="00FD5825">
        <w:br/>
        <w:t xml:space="preserve">Both Ai Platforms should work </w:t>
      </w:r>
      <w:r w:rsidR="002B1B29">
        <w:t>interactively</w:t>
      </w:r>
      <w:r w:rsidRPr="00FD5825">
        <w:t xml:space="preserve"> and provide understandable format to follow by either one.</w:t>
      </w:r>
    </w:p>
    <w:p w14:paraId="35EAE77D" w14:textId="77777777" w:rsidR="00FD5825" w:rsidRPr="00FD5825" w:rsidRDefault="00FD5825" w:rsidP="00FD5825">
      <w:r w:rsidRPr="00FD5825">
        <w:pict w14:anchorId="18DC6EBF">
          <v:rect id="_x0000_i1235" style="width:0;height:1.5pt" o:hralign="center" o:hrstd="t" o:hr="t" fillcolor="#a0a0a0" stroked="f"/>
        </w:pict>
      </w:r>
    </w:p>
    <w:p w14:paraId="0FBF7BC2" w14:textId="77777777" w:rsidR="00FD5825" w:rsidRPr="00FD5825" w:rsidRDefault="00FD5825" w:rsidP="00FD5825">
      <w:pPr>
        <w:rPr>
          <w:b/>
          <w:bCs/>
        </w:rPr>
      </w:pPr>
      <w:r w:rsidRPr="00FD5825">
        <w:rPr>
          <w:b/>
          <w:bCs/>
        </w:rPr>
        <w:t>4. Software Development Methodology</w:t>
      </w:r>
    </w:p>
    <w:p w14:paraId="3FFB70AF" w14:textId="77777777" w:rsidR="00FD5825" w:rsidRPr="00FD5825" w:rsidRDefault="00FD5825" w:rsidP="00FD5825">
      <w:r w:rsidRPr="00FD5825">
        <w:t xml:space="preserve">The project shall adopt a </w:t>
      </w:r>
      <w:r w:rsidRPr="00FD5825">
        <w:rPr>
          <w:b/>
          <w:bCs/>
        </w:rPr>
        <w:t>Modular, Agile, and Iterative Software Development Life Cycle (SDLC).</w:t>
      </w:r>
    </w:p>
    <w:p w14:paraId="2C1EADB0" w14:textId="77777777" w:rsidR="00FD5825" w:rsidRPr="00FD5825" w:rsidRDefault="00FD5825" w:rsidP="00FD5825">
      <w:r w:rsidRPr="00FD5825">
        <w:t>Development principles include:</w:t>
      </w:r>
    </w:p>
    <w:p w14:paraId="2FF9F0AF" w14:textId="77777777" w:rsidR="00FD5825" w:rsidRPr="00FD5825" w:rsidRDefault="00FD5825" w:rsidP="00FD5825">
      <w:pPr>
        <w:numPr>
          <w:ilvl w:val="0"/>
          <w:numId w:val="18"/>
        </w:numPr>
      </w:pPr>
      <w:r w:rsidRPr="00FD5825">
        <w:t>Build the system incrementally.</w:t>
      </w:r>
    </w:p>
    <w:p w14:paraId="229348CF" w14:textId="77777777" w:rsidR="00FD5825" w:rsidRPr="00FD5825" w:rsidRDefault="00FD5825" w:rsidP="00FD5825">
      <w:pPr>
        <w:numPr>
          <w:ilvl w:val="0"/>
          <w:numId w:val="18"/>
        </w:numPr>
      </w:pPr>
      <w:r w:rsidRPr="00FD5825">
        <w:t>Deliver functionality phase by phase.</w:t>
      </w:r>
    </w:p>
    <w:p w14:paraId="075D01DF" w14:textId="77777777" w:rsidR="00FD5825" w:rsidRPr="00FD5825" w:rsidRDefault="00FD5825" w:rsidP="00FD5825">
      <w:pPr>
        <w:numPr>
          <w:ilvl w:val="0"/>
          <w:numId w:val="18"/>
        </w:numPr>
      </w:pPr>
      <w:r w:rsidRPr="00FD5825">
        <w:t>Develop independent modules whenever possible.</w:t>
      </w:r>
    </w:p>
    <w:p w14:paraId="161D853B" w14:textId="77777777" w:rsidR="00FD5825" w:rsidRPr="00FD5825" w:rsidRDefault="00FD5825" w:rsidP="00FD5825">
      <w:pPr>
        <w:numPr>
          <w:ilvl w:val="0"/>
          <w:numId w:val="18"/>
        </w:numPr>
      </w:pPr>
      <w:r w:rsidRPr="00FD5825">
        <w:t>Continuously validate each completed phase before progressing.</w:t>
      </w:r>
    </w:p>
    <w:p w14:paraId="058CEB46" w14:textId="77777777" w:rsidR="00FD5825" w:rsidRPr="00FD5825" w:rsidRDefault="00FD5825" w:rsidP="00FD5825">
      <w:pPr>
        <w:numPr>
          <w:ilvl w:val="0"/>
          <w:numId w:val="18"/>
        </w:numPr>
      </w:pPr>
      <w:r w:rsidRPr="00FD5825">
        <w:t>Minimize large-scale rewrites by using iterative refinement.</w:t>
      </w:r>
    </w:p>
    <w:p w14:paraId="0A2A90CF" w14:textId="77777777" w:rsidR="00FD5825" w:rsidRPr="00FD5825" w:rsidRDefault="00FD5825" w:rsidP="00FD5825">
      <w:r w:rsidRPr="00FD5825">
        <w:pict w14:anchorId="5B9163C3">
          <v:rect id="_x0000_i1236" style="width:0;height:1.5pt" o:hralign="center" o:hrstd="t" o:hr="t" fillcolor="#a0a0a0" stroked="f"/>
        </w:pict>
      </w:r>
    </w:p>
    <w:p w14:paraId="1E020767" w14:textId="77777777" w:rsidR="00FD5825" w:rsidRPr="00FD5825" w:rsidRDefault="00FD5825" w:rsidP="00FD5825">
      <w:pPr>
        <w:rPr>
          <w:b/>
          <w:bCs/>
        </w:rPr>
      </w:pPr>
      <w:r w:rsidRPr="00FD5825">
        <w:rPr>
          <w:b/>
          <w:bCs/>
        </w:rPr>
        <w:t>5. Development Environment</w:t>
      </w:r>
    </w:p>
    <w:p w14:paraId="4EE2C8B8" w14:textId="77777777" w:rsidR="00FD5825" w:rsidRPr="00FD5825" w:rsidRDefault="00FD5825" w:rsidP="00FD5825">
      <w:r w:rsidRPr="00FD5825">
        <w:t>The approved development environment consists of:</w:t>
      </w:r>
    </w:p>
    <w:p w14:paraId="6D3B0D90" w14:textId="77777777" w:rsidR="00FD5825" w:rsidRPr="00FD5825" w:rsidRDefault="00FD5825" w:rsidP="00FD5825">
      <w:pPr>
        <w:numPr>
          <w:ilvl w:val="0"/>
          <w:numId w:val="19"/>
        </w:numPr>
      </w:pPr>
      <w:r w:rsidRPr="00FD5825">
        <w:rPr>
          <w:b/>
          <w:bCs/>
        </w:rPr>
        <w:t>Microsoft Visual Studio Code</w:t>
      </w:r>
      <w:r w:rsidRPr="00FD5825">
        <w:t xml:space="preserve"> as the primary IDE.</w:t>
      </w:r>
    </w:p>
    <w:p w14:paraId="0D843B89" w14:textId="77777777" w:rsidR="00FD5825" w:rsidRPr="00FD5825" w:rsidRDefault="00FD5825" w:rsidP="00FD5825">
      <w:pPr>
        <w:numPr>
          <w:ilvl w:val="0"/>
          <w:numId w:val="19"/>
        </w:numPr>
      </w:pPr>
      <w:r w:rsidRPr="00FD5825">
        <w:t>Approved Visual Studio Code extensions required for development.</w:t>
      </w:r>
    </w:p>
    <w:p w14:paraId="24ECB1BD" w14:textId="77777777" w:rsidR="00FD5825" w:rsidRPr="00FD5825" w:rsidRDefault="00FD5825" w:rsidP="00FD5825">
      <w:pPr>
        <w:numPr>
          <w:ilvl w:val="0"/>
          <w:numId w:val="19"/>
        </w:numPr>
      </w:pPr>
      <w:r w:rsidRPr="00FD5825">
        <w:rPr>
          <w:b/>
          <w:bCs/>
        </w:rPr>
        <w:t>Google Chrome</w:t>
      </w:r>
      <w:r w:rsidRPr="00FD5825">
        <w:t xml:space="preserve"> or Visual Studio Code preview capabilities for application visualization and testing.</w:t>
      </w:r>
    </w:p>
    <w:p w14:paraId="276B77A1" w14:textId="77777777" w:rsidR="00FD5825" w:rsidRPr="00FD5825" w:rsidRDefault="00FD5825" w:rsidP="00FD5825">
      <w:r w:rsidRPr="00FD5825">
        <w:pict w14:anchorId="73AD0987">
          <v:rect id="_x0000_i1237" style="width:0;height:1.5pt" o:hralign="center" o:hrstd="t" o:hr="t" fillcolor="#a0a0a0" stroked="f"/>
        </w:pict>
      </w:r>
    </w:p>
    <w:p w14:paraId="60D91867" w14:textId="77777777" w:rsidR="00FD5825" w:rsidRPr="00FD5825" w:rsidRDefault="00FD5825" w:rsidP="00FD5825">
      <w:pPr>
        <w:rPr>
          <w:b/>
          <w:bCs/>
        </w:rPr>
      </w:pPr>
      <w:r w:rsidRPr="00FD5825">
        <w:rPr>
          <w:b/>
          <w:bCs/>
        </w:rPr>
        <w:t>6. Architecture Discovery Rules</w:t>
      </w:r>
    </w:p>
    <w:p w14:paraId="038A1B1C" w14:textId="77777777" w:rsidR="00FD5825" w:rsidRPr="00FD5825" w:rsidRDefault="00FD5825" w:rsidP="00FD5825">
      <w:r w:rsidRPr="00FD5825">
        <w:lastRenderedPageBreak/>
        <w:t xml:space="preserve">If </w:t>
      </w:r>
      <w:r w:rsidRPr="00FD5825">
        <w:rPr>
          <w:b/>
          <w:bCs/>
        </w:rPr>
        <w:t>SystemArch.md</w:t>
      </w:r>
      <w:r w:rsidRPr="00FD5825">
        <w:t xml:space="preserve"> does not exist within the </w:t>
      </w:r>
      <w:r w:rsidRPr="00FD5825">
        <w:rPr>
          <w:b/>
          <w:bCs/>
        </w:rPr>
        <w:t>Gen Architecture</w:t>
      </w:r>
      <w:r w:rsidRPr="00FD5825">
        <w:t xml:space="preserve"> folder:</w:t>
      </w:r>
    </w:p>
    <w:p w14:paraId="643EC607" w14:textId="77777777" w:rsidR="00FD5825" w:rsidRPr="00FD5825" w:rsidRDefault="00FD5825" w:rsidP="00FD5825">
      <w:pPr>
        <w:numPr>
          <w:ilvl w:val="0"/>
          <w:numId w:val="20"/>
        </w:numPr>
      </w:pPr>
      <w:r w:rsidRPr="00FD5825">
        <w:t xml:space="preserve">Read </w:t>
      </w:r>
      <w:r w:rsidRPr="00FD5825">
        <w:rPr>
          <w:b/>
          <w:bCs/>
        </w:rPr>
        <w:t>App Story.docx</w:t>
      </w:r>
      <w:r w:rsidRPr="00FD5825">
        <w:t xml:space="preserve"> from the </w:t>
      </w:r>
      <w:r w:rsidRPr="00FD5825">
        <w:rPr>
          <w:b/>
          <w:bCs/>
        </w:rPr>
        <w:t>Epic</w:t>
      </w:r>
      <w:r w:rsidRPr="00FD5825">
        <w:t xml:space="preserve"> folder.</w:t>
      </w:r>
    </w:p>
    <w:p w14:paraId="573FF7F9" w14:textId="77777777" w:rsidR="00FD5825" w:rsidRPr="00FD5825" w:rsidRDefault="00FD5825" w:rsidP="00FD5825">
      <w:pPr>
        <w:numPr>
          <w:ilvl w:val="0"/>
          <w:numId w:val="20"/>
        </w:numPr>
      </w:pPr>
      <w:r w:rsidRPr="00FD5825">
        <w:t xml:space="preserve">Read </w:t>
      </w:r>
      <w:r w:rsidRPr="00FD5825">
        <w:rPr>
          <w:b/>
          <w:bCs/>
        </w:rPr>
        <w:t>Software.docx</w:t>
      </w:r>
      <w:r w:rsidRPr="00FD5825">
        <w:t xml:space="preserve"> from the </w:t>
      </w:r>
      <w:r w:rsidRPr="00FD5825">
        <w:rPr>
          <w:b/>
          <w:bCs/>
        </w:rPr>
        <w:t>Gen Software</w:t>
      </w:r>
      <w:r w:rsidRPr="00FD5825">
        <w:t xml:space="preserve"> folder.</w:t>
      </w:r>
    </w:p>
    <w:p w14:paraId="4C18E7D8" w14:textId="77777777" w:rsidR="00FD5825" w:rsidRPr="00FD5825" w:rsidRDefault="00FD5825" w:rsidP="00FD5825">
      <w:pPr>
        <w:numPr>
          <w:ilvl w:val="0"/>
          <w:numId w:val="20"/>
        </w:numPr>
      </w:pPr>
      <w:r w:rsidRPr="00FD5825">
        <w:t>Analyze both documents to determine:</w:t>
      </w:r>
    </w:p>
    <w:p w14:paraId="728321E2" w14:textId="77777777" w:rsidR="00FD5825" w:rsidRPr="00FD5825" w:rsidRDefault="00FD5825" w:rsidP="00FD5825">
      <w:pPr>
        <w:numPr>
          <w:ilvl w:val="1"/>
          <w:numId w:val="20"/>
        </w:numPr>
      </w:pPr>
      <w:r w:rsidRPr="00FD5825">
        <w:t>Overall system architecture</w:t>
      </w:r>
    </w:p>
    <w:p w14:paraId="2BB7C1D4" w14:textId="77777777" w:rsidR="00FD5825" w:rsidRPr="00FD5825" w:rsidRDefault="00FD5825" w:rsidP="00FD5825">
      <w:pPr>
        <w:numPr>
          <w:ilvl w:val="1"/>
          <w:numId w:val="20"/>
        </w:numPr>
      </w:pPr>
      <w:r w:rsidRPr="00FD5825">
        <w:t>Software boundaries</w:t>
      </w:r>
    </w:p>
    <w:p w14:paraId="4393BD0E" w14:textId="77777777" w:rsidR="00FD5825" w:rsidRPr="00FD5825" w:rsidRDefault="00FD5825" w:rsidP="00FD5825">
      <w:pPr>
        <w:numPr>
          <w:ilvl w:val="1"/>
          <w:numId w:val="20"/>
        </w:numPr>
      </w:pPr>
      <w:r w:rsidRPr="00FD5825">
        <w:t>Major components</w:t>
      </w:r>
    </w:p>
    <w:p w14:paraId="15C8902A" w14:textId="77777777" w:rsidR="00FD5825" w:rsidRPr="00FD5825" w:rsidRDefault="00FD5825" w:rsidP="00FD5825">
      <w:pPr>
        <w:numPr>
          <w:ilvl w:val="1"/>
          <w:numId w:val="20"/>
        </w:numPr>
      </w:pPr>
      <w:r w:rsidRPr="00FD5825">
        <w:t>Services</w:t>
      </w:r>
    </w:p>
    <w:p w14:paraId="4A4F5913" w14:textId="77777777" w:rsidR="00FD5825" w:rsidRPr="00FD5825" w:rsidRDefault="00FD5825" w:rsidP="00FD5825">
      <w:pPr>
        <w:numPr>
          <w:ilvl w:val="1"/>
          <w:numId w:val="20"/>
        </w:numPr>
      </w:pPr>
      <w:r w:rsidRPr="00FD5825">
        <w:t>Data flow</w:t>
      </w:r>
    </w:p>
    <w:p w14:paraId="6119021F" w14:textId="77777777" w:rsidR="00FD5825" w:rsidRPr="00FD5825" w:rsidRDefault="00FD5825" w:rsidP="00FD5825">
      <w:pPr>
        <w:numPr>
          <w:ilvl w:val="1"/>
          <w:numId w:val="20"/>
        </w:numPr>
      </w:pPr>
      <w:r w:rsidRPr="00FD5825">
        <w:t>Technology stack</w:t>
      </w:r>
    </w:p>
    <w:p w14:paraId="17733F66" w14:textId="77777777" w:rsidR="00FD5825" w:rsidRPr="00FD5825" w:rsidRDefault="00FD5825" w:rsidP="00FD5825">
      <w:pPr>
        <w:numPr>
          <w:ilvl w:val="1"/>
          <w:numId w:val="20"/>
        </w:numPr>
      </w:pPr>
      <w:r w:rsidRPr="00FD5825">
        <w:t>Architectural constraints</w:t>
      </w:r>
    </w:p>
    <w:p w14:paraId="3B53E141" w14:textId="77777777" w:rsidR="00FD5825" w:rsidRPr="00FD5825" w:rsidRDefault="00FD5825" w:rsidP="00FD5825">
      <w:pPr>
        <w:numPr>
          <w:ilvl w:val="1"/>
          <w:numId w:val="20"/>
        </w:numPr>
      </w:pPr>
      <w:r w:rsidRPr="00FD5825">
        <w:t>Design guidelines</w:t>
      </w:r>
    </w:p>
    <w:p w14:paraId="1BF5531B" w14:textId="77777777" w:rsidR="00FD5825" w:rsidRPr="00FD5825" w:rsidRDefault="00FD5825" w:rsidP="00FD5825">
      <w:pPr>
        <w:numPr>
          <w:ilvl w:val="0"/>
          <w:numId w:val="20"/>
        </w:numPr>
      </w:pPr>
      <w:r w:rsidRPr="00FD5825">
        <w:t xml:space="preserve">Generate a new </w:t>
      </w:r>
      <w:r w:rsidRPr="00FD5825">
        <w:rPr>
          <w:b/>
          <w:bCs/>
        </w:rPr>
        <w:t>SystemArch.md</w:t>
      </w:r>
      <w:r w:rsidRPr="00FD5825">
        <w:t xml:space="preserve"> in the </w:t>
      </w:r>
      <w:r w:rsidRPr="00FD5825">
        <w:rPr>
          <w:b/>
          <w:bCs/>
        </w:rPr>
        <w:t>Gen Architecture</w:t>
      </w:r>
      <w:r w:rsidRPr="00FD5825">
        <w:t xml:space="preserve"> folder while operating in </w:t>
      </w:r>
      <w:r w:rsidRPr="00FD5825">
        <w:rPr>
          <w:b/>
          <w:bCs/>
        </w:rPr>
        <w:t>Plan Mode</w:t>
      </w:r>
      <w:r w:rsidRPr="00FD5825">
        <w:t>.</w:t>
      </w:r>
    </w:p>
    <w:p w14:paraId="2D81FA24" w14:textId="77777777" w:rsidR="00FD5825" w:rsidRPr="00FD5825" w:rsidRDefault="00FD5825" w:rsidP="00FD5825">
      <w:r w:rsidRPr="00FD5825">
        <w:pict w14:anchorId="50536A24">
          <v:rect id="_x0000_i1238" style="width:0;height:1.5pt" o:hralign="center" o:hrstd="t" o:hr="t" fillcolor="#a0a0a0" stroked="f"/>
        </w:pict>
      </w:r>
    </w:p>
    <w:p w14:paraId="6E660DEB" w14:textId="77777777" w:rsidR="00FD5825" w:rsidRPr="00FD5825" w:rsidRDefault="00FD5825" w:rsidP="00FD5825">
      <w:pPr>
        <w:rPr>
          <w:b/>
          <w:bCs/>
        </w:rPr>
      </w:pPr>
      <w:r w:rsidRPr="00FD5825">
        <w:rPr>
          <w:b/>
          <w:bCs/>
        </w:rPr>
        <w:t>7. UI/UX Discovery Rules</w:t>
      </w:r>
    </w:p>
    <w:p w14:paraId="5C30DE37" w14:textId="77777777" w:rsidR="00FD5825" w:rsidRPr="00FD5825" w:rsidRDefault="00FD5825" w:rsidP="00FD5825">
      <w:r w:rsidRPr="00FD5825">
        <w:t xml:space="preserve">If </w:t>
      </w:r>
      <w:r w:rsidRPr="00FD5825">
        <w:rPr>
          <w:b/>
          <w:bCs/>
        </w:rPr>
        <w:t>UIUXDesign.md</w:t>
      </w:r>
      <w:r w:rsidRPr="00FD5825">
        <w:t xml:space="preserve"> does not exist within the </w:t>
      </w:r>
      <w:r w:rsidRPr="00FD5825">
        <w:rPr>
          <w:b/>
          <w:bCs/>
        </w:rPr>
        <w:t>Gen UI</w:t>
      </w:r>
      <w:r w:rsidRPr="00FD5825">
        <w:t xml:space="preserve"> folder:</w:t>
      </w:r>
    </w:p>
    <w:p w14:paraId="59C9C8E8" w14:textId="77777777" w:rsidR="00FD5825" w:rsidRPr="00FD5825" w:rsidRDefault="00FD5825" w:rsidP="00FD5825">
      <w:pPr>
        <w:numPr>
          <w:ilvl w:val="0"/>
          <w:numId w:val="21"/>
        </w:numPr>
      </w:pPr>
      <w:r w:rsidRPr="00FD5825">
        <w:t xml:space="preserve">Read </w:t>
      </w:r>
      <w:r w:rsidRPr="00FD5825">
        <w:rPr>
          <w:b/>
          <w:bCs/>
        </w:rPr>
        <w:t>UIUXDesign.docx</w:t>
      </w:r>
      <w:r w:rsidRPr="00FD5825">
        <w:t xml:space="preserve"> located in the </w:t>
      </w:r>
      <w:r w:rsidRPr="00FD5825">
        <w:rPr>
          <w:b/>
          <w:bCs/>
        </w:rPr>
        <w:t>Gen UI</w:t>
      </w:r>
      <w:r w:rsidRPr="00FD5825">
        <w:t xml:space="preserve"> folder.</w:t>
      </w:r>
    </w:p>
    <w:p w14:paraId="2D2D5FD2" w14:textId="77777777" w:rsidR="00FD5825" w:rsidRPr="00FD5825" w:rsidRDefault="00FD5825" w:rsidP="00FD5825">
      <w:pPr>
        <w:numPr>
          <w:ilvl w:val="0"/>
          <w:numId w:val="21"/>
        </w:numPr>
      </w:pPr>
      <w:r w:rsidRPr="00FD5825">
        <w:t>Extract:</w:t>
      </w:r>
    </w:p>
    <w:p w14:paraId="40C1D893" w14:textId="77777777" w:rsidR="00FD5825" w:rsidRPr="00FD5825" w:rsidRDefault="00FD5825" w:rsidP="00FD5825">
      <w:pPr>
        <w:numPr>
          <w:ilvl w:val="1"/>
          <w:numId w:val="21"/>
        </w:numPr>
      </w:pPr>
      <w:r w:rsidRPr="00FD5825">
        <w:t>UI standards</w:t>
      </w:r>
    </w:p>
    <w:p w14:paraId="679E5EB6" w14:textId="77777777" w:rsidR="00FD5825" w:rsidRPr="00FD5825" w:rsidRDefault="00FD5825" w:rsidP="00FD5825">
      <w:pPr>
        <w:numPr>
          <w:ilvl w:val="1"/>
          <w:numId w:val="21"/>
        </w:numPr>
      </w:pPr>
      <w:r w:rsidRPr="00FD5825">
        <w:t>UX principles</w:t>
      </w:r>
    </w:p>
    <w:p w14:paraId="41A447C1" w14:textId="77777777" w:rsidR="00FD5825" w:rsidRPr="00FD5825" w:rsidRDefault="00FD5825" w:rsidP="00FD5825">
      <w:pPr>
        <w:numPr>
          <w:ilvl w:val="1"/>
          <w:numId w:val="21"/>
        </w:numPr>
      </w:pPr>
      <w:r w:rsidRPr="00FD5825">
        <w:t>Color palette</w:t>
      </w:r>
    </w:p>
    <w:p w14:paraId="56619692" w14:textId="77777777" w:rsidR="00FD5825" w:rsidRPr="00FD5825" w:rsidRDefault="00FD5825" w:rsidP="00FD5825">
      <w:pPr>
        <w:numPr>
          <w:ilvl w:val="1"/>
          <w:numId w:val="21"/>
        </w:numPr>
      </w:pPr>
      <w:r w:rsidRPr="00FD5825">
        <w:t>Typography</w:t>
      </w:r>
    </w:p>
    <w:p w14:paraId="78DA489C" w14:textId="77777777" w:rsidR="00FD5825" w:rsidRPr="00FD5825" w:rsidRDefault="00FD5825" w:rsidP="00FD5825">
      <w:pPr>
        <w:numPr>
          <w:ilvl w:val="1"/>
          <w:numId w:val="21"/>
        </w:numPr>
      </w:pPr>
      <w:r w:rsidRPr="00FD5825">
        <w:t>Layout conventions</w:t>
      </w:r>
    </w:p>
    <w:p w14:paraId="69208640" w14:textId="77777777" w:rsidR="00FD5825" w:rsidRPr="00FD5825" w:rsidRDefault="00FD5825" w:rsidP="00FD5825">
      <w:pPr>
        <w:numPr>
          <w:ilvl w:val="1"/>
          <w:numId w:val="21"/>
        </w:numPr>
      </w:pPr>
      <w:r w:rsidRPr="00FD5825">
        <w:t>Responsive design requirements</w:t>
      </w:r>
    </w:p>
    <w:p w14:paraId="1FCB2F93" w14:textId="77777777" w:rsidR="00FD5825" w:rsidRPr="00FD5825" w:rsidRDefault="00FD5825" w:rsidP="00FD5825">
      <w:pPr>
        <w:numPr>
          <w:ilvl w:val="1"/>
          <w:numId w:val="21"/>
        </w:numPr>
      </w:pPr>
      <w:r w:rsidRPr="00FD5825">
        <w:t>Mobile and Web design guidelines</w:t>
      </w:r>
    </w:p>
    <w:p w14:paraId="50ECEA93" w14:textId="77777777" w:rsidR="00FD5825" w:rsidRPr="00FD5825" w:rsidRDefault="00FD5825" w:rsidP="00FD5825">
      <w:pPr>
        <w:numPr>
          <w:ilvl w:val="1"/>
          <w:numId w:val="21"/>
        </w:numPr>
      </w:pPr>
      <w:r w:rsidRPr="00FD5825">
        <w:t>Reference samples</w:t>
      </w:r>
    </w:p>
    <w:p w14:paraId="2BEFF0E1" w14:textId="77777777" w:rsidR="00FD5825" w:rsidRPr="00FD5825" w:rsidRDefault="00FD5825" w:rsidP="00FD5825">
      <w:pPr>
        <w:numPr>
          <w:ilvl w:val="0"/>
          <w:numId w:val="21"/>
        </w:numPr>
      </w:pPr>
      <w:r w:rsidRPr="00FD5825">
        <w:lastRenderedPageBreak/>
        <w:t xml:space="preserve">Generate </w:t>
      </w:r>
      <w:r w:rsidRPr="00FD5825">
        <w:rPr>
          <w:b/>
          <w:bCs/>
        </w:rPr>
        <w:t>UIUXDesign.md</w:t>
      </w:r>
      <w:r w:rsidRPr="00FD5825">
        <w:t xml:space="preserve"> as the canonical UI/UX specification.</w:t>
      </w:r>
    </w:p>
    <w:p w14:paraId="2EF8BBA9" w14:textId="77777777" w:rsidR="00FD5825" w:rsidRPr="00FD5825" w:rsidRDefault="00FD5825" w:rsidP="00FD5825">
      <w:r w:rsidRPr="00FD5825">
        <w:pict w14:anchorId="2B1BC8B6">
          <v:rect id="_x0000_i1239" style="width:0;height:1.5pt" o:hralign="center" o:hrstd="t" o:hr="t" fillcolor="#a0a0a0" stroked="f"/>
        </w:pict>
      </w:r>
    </w:p>
    <w:p w14:paraId="174406A8" w14:textId="77777777" w:rsidR="00FD5825" w:rsidRPr="00FD5825" w:rsidRDefault="00FD5825" w:rsidP="00FD5825">
      <w:pPr>
        <w:rPr>
          <w:b/>
          <w:bCs/>
        </w:rPr>
      </w:pPr>
      <w:r w:rsidRPr="00FD5825">
        <w:rPr>
          <w:b/>
          <w:bCs/>
        </w:rPr>
        <w:t>8. Documentation Generation</w:t>
      </w:r>
    </w:p>
    <w:p w14:paraId="27C020B7" w14:textId="77777777" w:rsidR="00FD5825" w:rsidRPr="00FD5825" w:rsidRDefault="00FD5825" w:rsidP="00FD5825">
      <w:r w:rsidRPr="00FD5825">
        <w:t>After completing the architectural analysis, generate and maintain the following documentation:</w:t>
      </w:r>
    </w:p>
    <w:p w14:paraId="10B3E37A" w14:textId="77777777" w:rsidR="00FD5825" w:rsidRPr="00FD5825" w:rsidRDefault="00FD5825" w:rsidP="00FD5825">
      <w:pPr>
        <w:numPr>
          <w:ilvl w:val="0"/>
          <w:numId w:val="22"/>
        </w:numPr>
      </w:pPr>
      <w:r w:rsidRPr="00FD5825">
        <w:t>SystemArch.md</w:t>
      </w:r>
    </w:p>
    <w:p w14:paraId="602A6E60" w14:textId="77777777" w:rsidR="00FD5825" w:rsidRPr="00FD5825" w:rsidRDefault="00FD5825" w:rsidP="00FD5825">
      <w:pPr>
        <w:numPr>
          <w:ilvl w:val="0"/>
          <w:numId w:val="22"/>
        </w:numPr>
      </w:pPr>
      <w:r w:rsidRPr="00FD5825">
        <w:t>UI/UX specification</w:t>
      </w:r>
    </w:p>
    <w:p w14:paraId="56D93569" w14:textId="77777777" w:rsidR="00FD5825" w:rsidRPr="00FD5825" w:rsidRDefault="00FD5825" w:rsidP="00FD5825">
      <w:pPr>
        <w:numPr>
          <w:ilvl w:val="0"/>
          <w:numId w:val="22"/>
        </w:numPr>
      </w:pPr>
      <w:r w:rsidRPr="00FD5825">
        <w:t>Architectural documentation</w:t>
      </w:r>
    </w:p>
    <w:p w14:paraId="65E2E37F" w14:textId="77777777" w:rsidR="00FD5825" w:rsidRPr="00FD5825" w:rsidRDefault="00FD5825" w:rsidP="00FD5825">
      <w:pPr>
        <w:numPr>
          <w:ilvl w:val="0"/>
          <w:numId w:val="22"/>
        </w:numPr>
      </w:pPr>
      <w:r w:rsidRPr="00FD5825">
        <w:t>Supporting technical documentation</w:t>
      </w:r>
    </w:p>
    <w:p w14:paraId="4C3E5D9F" w14:textId="77777777" w:rsidR="00FD5825" w:rsidRPr="00FD5825" w:rsidRDefault="00FD5825" w:rsidP="00FD5825">
      <w:r w:rsidRPr="00FD5825">
        <w:t xml:space="preserve">Additionally, generate the following diagrams and store them within the </w:t>
      </w:r>
      <w:r w:rsidRPr="00FD5825">
        <w:rPr>
          <w:b/>
          <w:bCs/>
        </w:rPr>
        <w:t>UML Diagrams</w:t>
      </w:r>
      <w:r w:rsidRPr="00FD5825">
        <w:t xml:space="preserve"> folder:</w:t>
      </w:r>
    </w:p>
    <w:p w14:paraId="0F9A787A" w14:textId="77777777" w:rsidR="00FD5825" w:rsidRPr="00FD5825" w:rsidRDefault="00FD5825" w:rsidP="00FD5825">
      <w:pPr>
        <w:numPr>
          <w:ilvl w:val="0"/>
          <w:numId w:val="23"/>
        </w:numPr>
      </w:pPr>
      <w:r w:rsidRPr="00FD5825">
        <w:t>Activity UML Diagram</w:t>
      </w:r>
    </w:p>
    <w:p w14:paraId="340CA063" w14:textId="77777777" w:rsidR="00FD5825" w:rsidRPr="00FD5825" w:rsidRDefault="00FD5825" w:rsidP="00FD5825">
      <w:pPr>
        <w:numPr>
          <w:ilvl w:val="0"/>
          <w:numId w:val="23"/>
        </w:numPr>
      </w:pPr>
      <w:r w:rsidRPr="00FD5825">
        <w:t>Flowcharts</w:t>
      </w:r>
    </w:p>
    <w:p w14:paraId="6371B50D" w14:textId="77777777" w:rsidR="00FD5825" w:rsidRPr="00FD5825" w:rsidRDefault="00FD5825" w:rsidP="00FD5825">
      <w:r w:rsidRPr="00FD5825">
        <w:t>These artifacts shall remain synchronized with the current approved architecture.</w:t>
      </w:r>
    </w:p>
    <w:p w14:paraId="1C3BB1AE" w14:textId="77777777" w:rsidR="00FD5825" w:rsidRPr="00FD5825" w:rsidRDefault="00FD5825" w:rsidP="00FD5825">
      <w:r w:rsidRPr="00FD5825">
        <w:pict w14:anchorId="63EFBB97">
          <v:rect id="_x0000_i1240" style="width:0;height:1.5pt" o:hralign="center" o:hrstd="t" o:hr="t" fillcolor="#a0a0a0" stroked="f"/>
        </w:pict>
      </w:r>
    </w:p>
    <w:p w14:paraId="391C20A6" w14:textId="77777777" w:rsidR="00FD5825" w:rsidRPr="00FD5825" w:rsidRDefault="00FD5825" w:rsidP="00FD5825">
      <w:pPr>
        <w:rPr>
          <w:b/>
          <w:bCs/>
        </w:rPr>
      </w:pPr>
      <w:r w:rsidRPr="00FD5825">
        <w:rPr>
          <w:b/>
          <w:bCs/>
        </w:rPr>
        <w:t>9. Architecture Verification Workflow</w:t>
      </w:r>
    </w:p>
    <w:p w14:paraId="071D623D" w14:textId="77777777" w:rsidR="00FD5825" w:rsidRPr="00FD5825" w:rsidRDefault="00FD5825" w:rsidP="00FD5825">
      <w:r w:rsidRPr="00FD5825">
        <w:t>After documentation and diagram generation:</w:t>
      </w:r>
    </w:p>
    <w:p w14:paraId="0D4E8126" w14:textId="77777777" w:rsidR="00FD5825" w:rsidRPr="00FD5825" w:rsidRDefault="00FD5825" w:rsidP="00FD5825">
      <w:pPr>
        <w:numPr>
          <w:ilvl w:val="0"/>
          <w:numId w:val="24"/>
        </w:numPr>
      </w:pPr>
      <w:r w:rsidRPr="00FD5825">
        <w:t>Present all generated artifacts for review and approval.</w:t>
      </w:r>
    </w:p>
    <w:p w14:paraId="17BD511E" w14:textId="77777777" w:rsidR="00FD5825" w:rsidRPr="00FD5825" w:rsidRDefault="00FD5825" w:rsidP="00FD5825">
      <w:pPr>
        <w:numPr>
          <w:ilvl w:val="0"/>
          <w:numId w:val="24"/>
        </w:numPr>
      </w:pPr>
      <w:r w:rsidRPr="00FD5825">
        <w:t>Await verification before implementation proceeds.</w:t>
      </w:r>
    </w:p>
    <w:p w14:paraId="54DDBC38" w14:textId="77777777" w:rsidR="00FD5825" w:rsidRPr="00FD5825" w:rsidRDefault="00FD5825" w:rsidP="00FD5825">
      <w:pPr>
        <w:rPr>
          <w:b/>
          <w:bCs/>
        </w:rPr>
      </w:pPr>
      <w:r w:rsidRPr="00FD5825">
        <w:rPr>
          <w:b/>
          <w:bCs/>
        </w:rPr>
        <w:t>If approval is denied</w:t>
      </w:r>
    </w:p>
    <w:p w14:paraId="598AA5C1" w14:textId="77777777" w:rsidR="00FD5825" w:rsidRPr="00FD5825" w:rsidRDefault="00FD5825" w:rsidP="00FD5825">
      <w:pPr>
        <w:numPr>
          <w:ilvl w:val="0"/>
          <w:numId w:val="25"/>
        </w:numPr>
      </w:pPr>
      <w:r w:rsidRPr="00FD5825">
        <w:t>Reevaluate the complete architecture.</w:t>
      </w:r>
    </w:p>
    <w:p w14:paraId="3705CF28" w14:textId="77777777" w:rsidR="00FD5825" w:rsidRPr="00FD5825" w:rsidRDefault="00FD5825" w:rsidP="00FD5825">
      <w:pPr>
        <w:numPr>
          <w:ilvl w:val="0"/>
          <w:numId w:val="25"/>
        </w:numPr>
      </w:pPr>
      <w:r w:rsidRPr="00FD5825">
        <w:t>Perform a comprehensive design review.</w:t>
      </w:r>
    </w:p>
    <w:p w14:paraId="74E8F68A" w14:textId="77777777" w:rsidR="00FD5825" w:rsidRPr="00FD5825" w:rsidRDefault="00FD5825" w:rsidP="00FD5825">
      <w:pPr>
        <w:numPr>
          <w:ilvl w:val="0"/>
          <w:numId w:val="25"/>
        </w:numPr>
      </w:pPr>
      <w:r w:rsidRPr="00FD5825">
        <w:t>Reanalyze all source documentation.</w:t>
      </w:r>
    </w:p>
    <w:p w14:paraId="2846F123" w14:textId="77777777" w:rsidR="00FD5825" w:rsidRPr="00FD5825" w:rsidRDefault="00FD5825" w:rsidP="00FD5825">
      <w:pPr>
        <w:numPr>
          <w:ilvl w:val="0"/>
          <w:numId w:val="25"/>
        </w:numPr>
      </w:pPr>
      <w:r w:rsidRPr="00FD5825">
        <w:t>Optimize and simplify where appropriate.</w:t>
      </w:r>
    </w:p>
    <w:p w14:paraId="449D9FDC" w14:textId="77777777" w:rsidR="00FD5825" w:rsidRPr="00FD5825" w:rsidRDefault="00FD5825" w:rsidP="00FD5825">
      <w:pPr>
        <w:numPr>
          <w:ilvl w:val="0"/>
          <w:numId w:val="25"/>
        </w:numPr>
      </w:pPr>
      <w:r w:rsidRPr="00FD5825">
        <w:t>Regenerate all affected documentation.</w:t>
      </w:r>
    </w:p>
    <w:p w14:paraId="6E0A9416" w14:textId="77777777" w:rsidR="00FD5825" w:rsidRPr="00FD5825" w:rsidRDefault="00FD5825" w:rsidP="00FD5825">
      <w:pPr>
        <w:rPr>
          <w:b/>
          <w:bCs/>
        </w:rPr>
      </w:pPr>
      <w:r w:rsidRPr="00FD5825">
        <w:rPr>
          <w:b/>
          <w:bCs/>
        </w:rPr>
        <w:t>If revisions are requested</w:t>
      </w:r>
    </w:p>
    <w:p w14:paraId="26DFEFAD" w14:textId="77777777" w:rsidR="00FD5825" w:rsidRPr="00FD5825" w:rsidRDefault="00FD5825" w:rsidP="00FD5825">
      <w:r w:rsidRPr="00FD5825">
        <w:t>Any approved change shall trigger regeneration of all impacted artifacts, including but not limited to:</w:t>
      </w:r>
    </w:p>
    <w:p w14:paraId="77FA9809" w14:textId="77777777" w:rsidR="00FD5825" w:rsidRPr="00FD5825" w:rsidRDefault="00FD5825" w:rsidP="00FD5825">
      <w:pPr>
        <w:numPr>
          <w:ilvl w:val="0"/>
          <w:numId w:val="26"/>
        </w:numPr>
      </w:pPr>
      <w:r w:rsidRPr="00FD5825">
        <w:t>SystemArch.md</w:t>
      </w:r>
    </w:p>
    <w:p w14:paraId="63A78974" w14:textId="77777777" w:rsidR="00FD5825" w:rsidRPr="00FD5825" w:rsidRDefault="00FD5825" w:rsidP="00FD5825">
      <w:pPr>
        <w:numPr>
          <w:ilvl w:val="0"/>
          <w:numId w:val="26"/>
        </w:numPr>
      </w:pPr>
      <w:r w:rsidRPr="00FD5825">
        <w:lastRenderedPageBreak/>
        <w:t>UI/UX documentation</w:t>
      </w:r>
    </w:p>
    <w:p w14:paraId="2D510E78" w14:textId="77777777" w:rsidR="00FD5825" w:rsidRPr="00FD5825" w:rsidRDefault="00FD5825" w:rsidP="00FD5825">
      <w:pPr>
        <w:numPr>
          <w:ilvl w:val="0"/>
          <w:numId w:val="26"/>
        </w:numPr>
      </w:pPr>
      <w:r w:rsidRPr="00FD5825">
        <w:t>Architectural documentation</w:t>
      </w:r>
    </w:p>
    <w:p w14:paraId="19A4D794" w14:textId="77777777" w:rsidR="00FD5825" w:rsidRPr="00FD5825" w:rsidRDefault="00FD5825" w:rsidP="00FD5825">
      <w:pPr>
        <w:numPr>
          <w:ilvl w:val="0"/>
          <w:numId w:val="26"/>
        </w:numPr>
      </w:pPr>
      <w:r w:rsidRPr="00FD5825">
        <w:t>UML diagrams</w:t>
      </w:r>
    </w:p>
    <w:p w14:paraId="63EF1544" w14:textId="77777777" w:rsidR="00FD5825" w:rsidRPr="00FD5825" w:rsidRDefault="00FD5825" w:rsidP="00FD5825">
      <w:pPr>
        <w:numPr>
          <w:ilvl w:val="0"/>
          <w:numId w:val="26"/>
        </w:numPr>
      </w:pPr>
      <w:r w:rsidRPr="00FD5825">
        <w:t>Activity diagrams</w:t>
      </w:r>
    </w:p>
    <w:p w14:paraId="660FBD00" w14:textId="77777777" w:rsidR="00FD5825" w:rsidRPr="00FD5825" w:rsidRDefault="00FD5825" w:rsidP="00FD5825">
      <w:pPr>
        <w:numPr>
          <w:ilvl w:val="0"/>
          <w:numId w:val="26"/>
        </w:numPr>
      </w:pPr>
      <w:r w:rsidRPr="00FD5825">
        <w:t>Flowcharts</w:t>
      </w:r>
    </w:p>
    <w:p w14:paraId="04D2870A" w14:textId="77777777" w:rsidR="00FD5825" w:rsidRPr="00FD5825" w:rsidRDefault="00FD5825" w:rsidP="00FD5825">
      <w:pPr>
        <w:numPr>
          <w:ilvl w:val="0"/>
          <w:numId w:val="26"/>
        </w:numPr>
      </w:pPr>
      <w:r w:rsidRPr="00FD5825">
        <w:t>Any dependent Markdown documentation</w:t>
      </w:r>
    </w:p>
    <w:p w14:paraId="1B933C8A" w14:textId="77777777" w:rsidR="00FD5825" w:rsidRPr="00FD5825" w:rsidRDefault="00FD5825" w:rsidP="00FD5825">
      <w:r w:rsidRPr="00FD5825">
        <w:t>All generated documentation must remain internally consistent and accurately reflect the latest approved architecture.</w:t>
      </w:r>
    </w:p>
    <w:p w14:paraId="2D05CB34" w14:textId="7A862C8E" w:rsidR="00283D16" w:rsidRDefault="00283D16" w:rsidP="00FD5825"/>
    <w:sectPr w:rsidR="00283D16" w:rsidSect="00C601DE">
      <w:pgSz w:w="12240" w:h="15840"/>
      <w:pgMar w:top="1440" w:right="720" w:bottom="1440" w:left="81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21E0A"/>
    <w:multiLevelType w:val="multilevel"/>
    <w:tmpl w:val="2174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F0A4F"/>
    <w:multiLevelType w:val="multilevel"/>
    <w:tmpl w:val="5C64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834033"/>
    <w:multiLevelType w:val="multilevel"/>
    <w:tmpl w:val="2FD6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D6A23"/>
    <w:multiLevelType w:val="multilevel"/>
    <w:tmpl w:val="2D683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B422A"/>
    <w:multiLevelType w:val="multilevel"/>
    <w:tmpl w:val="2A6A6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00FDA"/>
    <w:multiLevelType w:val="multilevel"/>
    <w:tmpl w:val="91CE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433D3"/>
    <w:multiLevelType w:val="multilevel"/>
    <w:tmpl w:val="C8621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4E18CB"/>
    <w:multiLevelType w:val="multilevel"/>
    <w:tmpl w:val="C502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9647F5"/>
    <w:multiLevelType w:val="multilevel"/>
    <w:tmpl w:val="A0E01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9443A2"/>
    <w:multiLevelType w:val="multilevel"/>
    <w:tmpl w:val="D536F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877983"/>
    <w:multiLevelType w:val="multilevel"/>
    <w:tmpl w:val="B914B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803374"/>
    <w:multiLevelType w:val="multilevel"/>
    <w:tmpl w:val="5DF0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2A1E51"/>
    <w:multiLevelType w:val="multilevel"/>
    <w:tmpl w:val="6186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450F34"/>
    <w:multiLevelType w:val="multilevel"/>
    <w:tmpl w:val="EF9A8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C35D9E"/>
    <w:multiLevelType w:val="multilevel"/>
    <w:tmpl w:val="A76C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4703CA"/>
    <w:multiLevelType w:val="multilevel"/>
    <w:tmpl w:val="F8520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4E74AB"/>
    <w:multiLevelType w:val="multilevel"/>
    <w:tmpl w:val="23B41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831FD5"/>
    <w:multiLevelType w:val="multilevel"/>
    <w:tmpl w:val="C7B4D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A22FA0"/>
    <w:multiLevelType w:val="multilevel"/>
    <w:tmpl w:val="95542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01700A0"/>
    <w:multiLevelType w:val="multilevel"/>
    <w:tmpl w:val="3D646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646F34"/>
    <w:multiLevelType w:val="multilevel"/>
    <w:tmpl w:val="DD886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271F6A"/>
    <w:multiLevelType w:val="multilevel"/>
    <w:tmpl w:val="BF22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250EB6"/>
    <w:multiLevelType w:val="multilevel"/>
    <w:tmpl w:val="28F82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7803FC0"/>
    <w:multiLevelType w:val="multilevel"/>
    <w:tmpl w:val="D9089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3C3D15"/>
    <w:multiLevelType w:val="multilevel"/>
    <w:tmpl w:val="1298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263A4D"/>
    <w:multiLevelType w:val="multilevel"/>
    <w:tmpl w:val="B23AD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4447264">
    <w:abstractNumId w:val="8"/>
  </w:num>
  <w:num w:numId="2" w16cid:durableId="281882947">
    <w:abstractNumId w:val="11"/>
  </w:num>
  <w:num w:numId="3" w16cid:durableId="768741633">
    <w:abstractNumId w:val="5"/>
  </w:num>
  <w:num w:numId="4" w16cid:durableId="1516920988">
    <w:abstractNumId w:val="2"/>
  </w:num>
  <w:num w:numId="5" w16cid:durableId="508831461">
    <w:abstractNumId w:val="4"/>
  </w:num>
  <w:num w:numId="6" w16cid:durableId="1892693108">
    <w:abstractNumId w:val="14"/>
  </w:num>
  <w:num w:numId="7" w16cid:durableId="1254128901">
    <w:abstractNumId w:val="22"/>
  </w:num>
  <w:num w:numId="8" w16cid:durableId="965507574">
    <w:abstractNumId w:val="18"/>
  </w:num>
  <w:num w:numId="9" w16cid:durableId="943801607">
    <w:abstractNumId w:val="10"/>
  </w:num>
  <w:num w:numId="10" w16cid:durableId="1190141140">
    <w:abstractNumId w:val="19"/>
  </w:num>
  <w:num w:numId="11" w16cid:durableId="1750735906">
    <w:abstractNumId w:val="6"/>
  </w:num>
  <w:num w:numId="12" w16cid:durableId="1210845848">
    <w:abstractNumId w:val="17"/>
  </w:num>
  <w:num w:numId="13" w16cid:durableId="133764089">
    <w:abstractNumId w:val="0"/>
  </w:num>
  <w:num w:numId="14" w16cid:durableId="1981306372">
    <w:abstractNumId w:val="25"/>
  </w:num>
  <w:num w:numId="15" w16cid:durableId="1860311326">
    <w:abstractNumId w:val="1"/>
  </w:num>
  <w:num w:numId="16" w16cid:durableId="1960910415">
    <w:abstractNumId w:val="12"/>
  </w:num>
  <w:num w:numId="17" w16cid:durableId="1565869241">
    <w:abstractNumId w:val="15"/>
  </w:num>
  <w:num w:numId="18" w16cid:durableId="977497458">
    <w:abstractNumId w:val="9"/>
  </w:num>
  <w:num w:numId="19" w16cid:durableId="1907645588">
    <w:abstractNumId w:val="20"/>
  </w:num>
  <w:num w:numId="20" w16cid:durableId="1593970404">
    <w:abstractNumId w:val="16"/>
  </w:num>
  <w:num w:numId="21" w16cid:durableId="5837023">
    <w:abstractNumId w:val="23"/>
  </w:num>
  <w:num w:numId="22" w16cid:durableId="662125004">
    <w:abstractNumId w:val="21"/>
  </w:num>
  <w:num w:numId="23" w16cid:durableId="441850082">
    <w:abstractNumId w:val="24"/>
  </w:num>
  <w:num w:numId="24" w16cid:durableId="490683669">
    <w:abstractNumId w:val="13"/>
  </w:num>
  <w:num w:numId="25" w16cid:durableId="435752410">
    <w:abstractNumId w:val="7"/>
  </w:num>
  <w:num w:numId="26" w16cid:durableId="112278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5D6"/>
    <w:rsid w:val="00071759"/>
    <w:rsid w:val="000D169C"/>
    <w:rsid w:val="0021285A"/>
    <w:rsid w:val="00283D16"/>
    <w:rsid w:val="002A3657"/>
    <w:rsid w:val="002B1B29"/>
    <w:rsid w:val="003A1F05"/>
    <w:rsid w:val="003B530A"/>
    <w:rsid w:val="00406295"/>
    <w:rsid w:val="004123DD"/>
    <w:rsid w:val="005015D6"/>
    <w:rsid w:val="005669B8"/>
    <w:rsid w:val="005B6B7D"/>
    <w:rsid w:val="006072BB"/>
    <w:rsid w:val="008C75AE"/>
    <w:rsid w:val="00A64442"/>
    <w:rsid w:val="00A757B3"/>
    <w:rsid w:val="00B516D3"/>
    <w:rsid w:val="00BF78C9"/>
    <w:rsid w:val="00C601DE"/>
    <w:rsid w:val="00C80360"/>
    <w:rsid w:val="00D2252B"/>
    <w:rsid w:val="00D50620"/>
    <w:rsid w:val="00D5254A"/>
    <w:rsid w:val="00F13228"/>
    <w:rsid w:val="00FD5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D1924"/>
  <w15:chartTrackingRefBased/>
  <w15:docId w15:val="{C8F7D1F8-9AC9-4404-853A-AE7DA0A99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15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5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5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5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5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5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5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5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5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5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5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5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5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5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5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5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5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5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15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5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5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5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5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5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5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5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5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5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5D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D582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641</Words>
  <Characters>3659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Mehrdad Alemie</dc:creator>
  <cp:keywords/>
  <dc:description/>
  <cp:lastModifiedBy>Mehrdad Alemie</cp:lastModifiedBy>
  <cp:revision>37</cp:revision>
  <dcterms:created xsi:type="dcterms:W3CDTF">2026-07-05T03:03:00Z</dcterms:created>
  <dcterms:modified xsi:type="dcterms:W3CDTF">2026-07-05T03:19:00Z</dcterms:modified>
</cp:coreProperties>
</file>