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A719" w14:textId="5ABB6327" w:rsidR="00F52992" w:rsidRPr="00F52992" w:rsidRDefault="007E007C" w:rsidP="00F52992">
      <w:pPr>
        <w:rPr>
          <w:b/>
          <w:bCs/>
          <w:color w:val="EE0000"/>
          <w:sz w:val="32"/>
          <w:szCs w:val="32"/>
        </w:rPr>
      </w:pPr>
      <w:r>
        <w:rPr>
          <w:b/>
          <w:bCs/>
          <w:color w:val="EE0000"/>
          <w:sz w:val="36"/>
          <w:szCs w:val="36"/>
        </w:rPr>
        <w:t>App Story</w:t>
      </w:r>
    </w:p>
    <w:p w14:paraId="37B475AD" w14:textId="503E49FA" w:rsidR="00F52992" w:rsidRPr="00F52992" w:rsidRDefault="00F52992" w:rsidP="00F52992">
      <w:pPr>
        <w:rPr>
          <w:b/>
          <w:bCs/>
        </w:rPr>
      </w:pPr>
      <w:r w:rsidRPr="00F52992">
        <w:rPr>
          <w:b/>
          <w:bCs/>
        </w:rPr>
        <w:t>Application Information</w:t>
      </w:r>
      <w:r w:rsidR="00A10EC6">
        <w:rPr>
          <w:b/>
          <w:bC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6"/>
        <w:gridCol w:w="3289"/>
      </w:tblGrid>
      <w:tr w:rsidR="00F52992" w:rsidRPr="00F52992" w14:paraId="1FD912E7" w14:textId="77777777" w:rsidTr="00A86B42">
        <w:trPr>
          <w:tblHeader/>
          <w:tblCellSpacing w:w="15" w:type="dxa"/>
          <w:jc w:val="center"/>
        </w:trPr>
        <w:tc>
          <w:tcPr>
            <w:tcW w:w="2691" w:type="dxa"/>
            <w:shd w:val="clear" w:color="auto" w:fill="FFF2CC" w:themeFill="accent4" w:themeFillTint="33"/>
            <w:vAlign w:val="center"/>
            <w:hideMark/>
          </w:tcPr>
          <w:p w14:paraId="21133C26" w14:textId="77777777" w:rsidR="00F52992" w:rsidRPr="000D09B4" w:rsidRDefault="00F52992" w:rsidP="00A10EC6">
            <w:pPr>
              <w:jc w:val="center"/>
              <w:rPr>
                <w:rFonts w:ascii="Aptos" w:hAnsi="Aptos"/>
                <w:b/>
                <w:bCs/>
                <w:sz w:val="22"/>
                <w:szCs w:val="22"/>
              </w:rPr>
            </w:pPr>
            <w:r w:rsidRPr="000D09B4">
              <w:rPr>
                <w:rFonts w:ascii="Aptos" w:hAnsi="Aptos"/>
                <w:b/>
                <w:bCs/>
                <w:sz w:val="22"/>
                <w:szCs w:val="22"/>
              </w:rPr>
              <w:t>Property</w:t>
            </w:r>
          </w:p>
        </w:tc>
        <w:tc>
          <w:tcPr>
            <w:tcW w:w="3244" w:type="dxa"/>
            <w:shd w:val="clear" w:color="auto" w:fill="FFF2CC" w:themeFill="accent4" w:themeFillTint="33"/>
            <w:vAlign w:val="center"/>
            <w:hideMark/>
          </w:tcPr>
          <w:p w14:paraId="79F75086" w14:textId="77777777" w:rsidR="00F52992" w:rsidRPr="000D09B4" w:rsidRDefault="00F52992" w:rsidP="00A10EC6">
            <w:pPr>
              <w:jc w:val="center"/>
              <w:rPr>
                <w:rFonts w:ascii="Aptos" w:hAnsi="Aptos"/>
                <w:b/>
                <w:bCs/>
                <w:sz w:val="22"/>
                <w:szCs w:val="22"/>
              </w:rPr>
            </w:pPr>
            <w:r w:rsidRPr="000D09B4">
              <w:rPr>
                <w:rFonts w:ascii="Aptos" w:hAnsi="Aptos"/>
                <w:b/>
                <w:bCs/>
                <w:sz w:val="22"/>
                <w:szCs w:val="22"/>
              </w:rPr>
              <w:t>Value</w:t>
            </w:r>
          </w:p>
        </w:tc>
      </w:tr>
      <w:tr w:rsidR="00F52992" w:rsidRPr="00F52992" w14:paraId="6F3CBD3D" w14:textId="77777777" w:rsidTr="00A86B42">
        <w:trPr>
          <w:tblCellSpacing w:w="15" w:type="dxa"/>
          <w:jc w:val="center"/>
        </w:trPr>
        <w:tc>
          <w:tcPr>
            <w:tcW w:w="2691" w:type="dxa"/>
            <w:vAlign w:val="center"/>
            <w:hideMark/>
          </w:tcPr>
          <w:p w14:paraId="65B6E2E2" w14:textId="77777777" w:rsidR="00F52992" w:rsidRPr="00CE297C" w:rsidRDefault="00F52992" w:rsidP="003556CA">
            <w:pPr>
              <w:rPr>
                <w:rFonts w:ascii="Aptos" w:hAnsi="Aptos"/>
                <w:sz w:val="20"/>
                <w:szCs w:val="20"/>
              </w:rPr>
            </w:pPr>
            <w:r w:rsidRPr="00CE297C">
              <w:rPr>
                <w:rFonts w:ascii="Aptos" w:hAnsi="Aptos"/>
                <w:sz w:val="20"/>
                <w:szCs w:val="20"/>
              </w:rPr>
              <w:t>Application Name</w:t>
            </w:r>
          </w:p>
        </w:tc>
        <w:tc>
          <w:tcPr>
            <w:tcW w:w="3244" w:type="dxa"/>
            <w:vAlign w:val="center"/>
            <w:hideMark/>
          </w:tcPr>
          <w:p w14:paraId="342AF66F" w14:textId="5EF86191" w:rsidR="00F52992" w:rsidRPr="00CE297C" w:rsidRDefault="00F52992" w:rsidP="003556CA">
            <w:pPr>
              <w:rPr>
                <w:rFonts w:ascii="Aptos" w:hAnsi="Aptos"/>
                <w:sz w:val="20"/>
                <w:szCs w:val="20"/>
              </w:rPr>
            </w:pPr>
            <w:r w:rsidRPr="00CE297C">
              <w:rPr>
                <w:rFonts w:ascii="Aptos" w:hAnsi="Aptos"/>
                <w:sz w:val="20"/>
                <w:szCs w:val="20"/>
              </w:rPr>
              <w:t>SQLSentinel</w:t>
            </w:r>
            <w:r w:rsidR="00665971" w:rsidRPr="00CE297C">
              <w:rPr>
                <w:rFonts w:ascii="Aptos" w:hAnsi="Aptos"/>
                <w:sz w:val="20"/>
                <w:szCs w:val="20"/>
              </w:rPr>
              <w:t xml:space="preserve"> Customer Portal</w:t>
            </w:r>
          </w:p>
        </w:tc>
      </w:tr>
      <w:tr w:rsidR="00F52992" w:rsidRPr="00F52992" w14:paraId="5C5B6027" w14:textId="77777777" w:rsidTr="00A86B42">
        <w:trPr>
          <w:tblCellSpacing w:w="15" w:type="dxa"/>
          <w:jc w:val="center"/>
        </w:trPr>
        <w:tc>
          <w:tcPr>
            <w:tcW w:w="2691" w:type="dxa"/>
            <w:vAlign w:val="center"/>
            <w:hideMark/>
          </w:tcPr>
          <w:p w14:paraId="0834C0DA" w14:textId="77777777" w:rsidR="00F52992" w:rsidRPr="00CE297C" w:rsidRDefault="00F52992" w:rsidP="003556CA">
            <w:pPr>
              <w:rPr>
                <w:rFonts w:ascii="Aptos" w:hAnsi="Aptos"/>
                <w:sz w:val="20"/>
                <w:szCs w:val="20"/>
              </w:rPr>
            </w:pPr>
            <w:r w:rsidRPr="00CE297C">
              <w:rPr>
                <w:rFonts w:ascii="Aptos" w:hAnsi="Aptos"/>
                <w:sz w:val="20"/>
                <w:szCs w:val="20"/>
              </w:rPr>
              <w:t>Produced By</w:t>
            </w:r>
          </w:p>
        </w:tc>
        <w:tc>
          <w:tcPr>
            <w:tcW w:w="3244" w:type="dxa"/>
            <w:vAlign w:val="center"/>
            <w:hideMark/>
          </w:tcPr>
          <w:p w14:paraId="6AD7300D" w14:textId="77777777" w:rsidR="00F52992" w:rsidRPr="00CE297C" w:rsidRDefault="00F52992" w:rsidP="003556CA">
            <w:pPr>
              <w:rPr>
                <w:rFonts w:ascii="Aptos" w:hAnsi="Aptos"/>
                <w:sz w:val="20"/>
                <w:szCs w:val="20"/>
              </w:rPr>
            </w:pPr>
            <w:r w:rsidRPr="00CE297C">
              <w:rPr>
                <w:rFonts w:ascii="Aptos" w:hAnsi="Aptos"/>
                <w:sz w:val="20"/>
                <w:szCs w:val="20"/>
              </w:rPr>
              <w:t>Pristinenoire LLC</w:t>
            </w:r>
          </w:p>
        </w:tc>
      </w:tr>
      <w:tr w:rsidR="00F52992" w:rsidRPr="00F52992" w14:paraId="111B8E83" w14:textId="77777777" w:rsidTr="00A86B42">
        <w:trPr>
          <w:tblCellSpacing w:w="15" w:type="dxa"/>
          <w:jc w:val="center"/>
        </w:trPr>
        <w:tc>
          <w:tcPr>
            <w:tcW w:w="2691" w:type="dxa"/>
            <w:vAlign w:val="center"/>
            <w:hideMark/>
          </w:tcPr>
          <w:p w14:paraId="388494B5" w14:textId="77777777" w:rsidR="00F52992" w:rsidRPr="00CE297C" w:rsidRDefault="00F52992" w:rsidP="003556CA">
            <w:pPr>
              <w:rPr>
                <w:rFonts w:ascii="Aptos" w:hAnsi="Aptos"/>
                <w:sz w:val="20"/>
                <w:szCs w:val="20"/>
              </w:rPr>
            </w:pPr>
            <w:r w:rsidRPr="00CE297C">
              <w:rPr>
                <w:rFonts w:ascii="Aptos" w:hAnsi="Aptos"/>
                <w:sz w:val="20"/>
                <w:szCs w:val="20"/>
              </w:rPr>
              <w:t>Designed By</w:t>
            </w:r>
          </w:p>
        </w:tc>
        <w:tc>
          <w:tcPr>
            <w:tcW w:w="3244" w:type="dxa"/>
            <w:vAlign w:val="center"/>
            <w:hideMark/>
          </w:tcPr>
          <w:p w14:paraId="5149A3BE" w14:textId="77777777" w:rsidR="00F52992" w:rsidRPr="00CE297C" w:rsidRDefault="00F52992" w:rsidP="003556CA">
            <w:pPr>
              <w:rPr>
                <w:rFonts w:ascii="Aptos" w:hAnsi="Aptos"/>
                <w:sz w:val="20"/>
                <w:szCs w:val="20"/>
              </w:rPr>
            </w:pPr>
            <w:r w:rsidRPr="00CE297C">
              <w:rPr>
                <w:rFonts w:ascii="Aptos" w:hAnsi="Aptos"/>
                <w:sz w:val="20"/>
                <w:szCs w:val="20"/>
              </w:rPr>
              <w:t>M. Alemie</w:t>
            </w:r>
          </w:p>
        </w:tc>
      </w:tr>
      <w:tr w:rsidR="00F52992" w:rsidRPr="00F52992" w14:paraId="790E017C" w14:textId="77777777" w:rsidTr="00A86B42">
        <w:trPr>
          <w:tblCellSpacing w:w="15" w:type="dxa"/>
          <w:jc w:val="center"/>
        </w:trPr>
        <w:tc>
          <w:tcPr>
            <w:tcW w:w="2691" w:type="dxa"/>
            <w:vAlign w:val="center"/>
            <w:hideMark/>
          </w:tcPr>
          <w:p w14:paraId="6936ECF0" w14:textId="77777777" w:rsidR="00F52992" w:rsidRPr="00CE297C" w:rsidRDefault="00F52992" w:rsidP="003556CA">
            <w:pPr>
              <w:rPr>
                <w:rFonts w:ascii="Aptos" w:hAnsi="Aptos"/>
                <w:sz w:val="20"/>
                <w:szCs w:val="20"/>
              </w:rPr>
            </w:pPr>
            <w:r w:rsidRPr="00CE297C">
              <w:rPr>
                <w:rFonts w:ascii="Aptos" w:hAnsi="Aptos"/>
                <w:sz w:val="20"/>
                <w:szCs w:val="20"/>
              </w:rPr>
              <w:t>Initial Release</w:t>
            </w:r>
          </w:p>
        </w:tc>
        <w:tc>
          <w:tcPr>
            <w:tcW w:w="3244" w:type="dxa"/>
            <w:vAlign w:val="center"/>
            <w:hideMark/>
          </w:tcPr>
          <w:p w14:paraId="7B2C999C" w14:textId="77777777" w:rsidR="00F52992" w:rsidRPr="00CE297C" w:rsidRDefault="00F52992" w:rsidP="003556CA">
            <w:pPr>
              <w:rPr>
                <w:rFonts w:ascii="Aptos" w:hAnsi="Aptos"/>
                <w:sz w:val="20"/>
                <w:szCs w:val="20"/>
              </w:rPr>
            </w:pPr>
            <w:r w:rsidRPr="00CE297C">
              <w:rPr>
                <w:rFonts w:ascii="Aptos" w:hAnsi="Aptos"/>
                <w:sz w:val="20"/>
                <w:szCs w:val="20"/>
              </w:rPr>
              <w:t>2026</w:t>
            </w:r>
          </w:p>
        </w:tc>
      </w:tr>
      <w:tr w:rsidR="00F52992" w:rsidRPr="00F52992" w14:paraId="1EEE4C0F" w14:textId="77777777" w:rsidTr="00A86B42">
        <w:trPr>
          <w:tblCellSpacing w:w="15" w:type="dxa"/>
          <w:jc w:val="center"/>
        </w:trPr>
        <w:tc>
          <w:tcPr>
            <w:tcW w:w="2691" w:type="dxa"/>
            <w:vAlign w:val="center"/>
            <w:hideMark/>
          </w:tcPr>
          <w:p w14:paraId="295BF027" w14:textId="77777777" w:rsidR="00F52992" w:rsidRPr="00CE297C" w:rsidRDefault="00F52992" w:rsidP="003556CA">
            <w:pPr>
              <w:rPr>
                <w:rFonts w:ascii="Aptos" w:hAnsi="Aptos"/>
                <w:sz w:val="20"/>
                <w:szCs w:val="20"/>
              </w:rPr>
            </w:pPr>
            <w:r w:rsidRPr="00CE297C">
              <w:rPr>
                <w:rFonts w:ascii="Aptos" w:hAnsi="Aptos"/>
                <w:sz w:val="20"/>
                <w:szCs w:val="20"/>
              </w:rPr>
              <w:t>Current Version</w:t>
            </w:r>
          </w:p>
        </w:tc>
        <w:tc>
          <w:tcPr>
            <w:tcW w:w="3244" w:type="dxa"/>
            <w:vAlign w:val="center"/>
            <w:hideMark/>
          </w:tcPr>
          <w:p w14:paraId="4718D69E" w14:textId="77777777" w:rsidR="00F52992" w:rsidRPr="00CE297C" w:rsidRDefault="00F52992" w:rsidP="003556CA">
            <w:pPr>
              <w:rPr>
                <w:rFonts w:ascii="Aptos" w:hAnsi="Aptos"/>
                <w:sz w:val="20"/>
                <w:szCs w:val="20"/>
              </w:rPr>
            </w:pPr>
            <w:r w:rsidRPr="00CE297C">
              <w:rPr>
                <w:rFonts w:ascii="Aptos" w:hAnsi="Aptos"/>
                <w:sz w:val="20"/>
                <w:szCs w:val="20"/>
              </w:rPr>
              <w:t>V0.01 α (Alpha)</w:t>
            </w:r>
          </w:p>
        </w:tc>
      </w:tr>
    </w:tbl>
    <w:p w14:paraId="36E89B10" w14:textId="77777777" w:rsidR="00F52992" w:rsidRPr="00F52992" w:rsidRDefault="00000000" w:rsidP="00F52992">
      <w:r>
        <w:pict w14:anchorId="3600939E">
          <v:rect id="_x0000_i1025" style="width:0;height:1.5pt" o:hralign="center" o:hrstd="t" o:hr="t" fillcolor="#a0a0a0" stroked="f"/>
        </w:pict>
      </w:r>
    </w:p>
    <w:p w14:paraId="149196D2" w14:textId="54D7AA3D" w:rsidR="00F52992" w:rsidRDefault="00A957E3" w:rsidP="00F52992">
      <w:pPr>
        <w:rPr>
          <w:b/>
          <w:bCs/>
          <w:sz w:val="28"/>
          <w:szCs w:val="28"/>
        </w:rPr>
      </w:pPr>
      <w:r>
        <w:rPr>
          <w:b/>
          <w:bCs/>
          <w:sz w:val="28"/>
          <w:szCs w:val="28"/>
        </w:rPr>
        <w:t>Story</w:t>
      </w:r>
      <w:r w:rsidR="00A10EC6" w:rsidRPr="00AC4780">
        <w:rPr>
          <w:b/>
          <w:bCs/>
          <w:sz w:val="28"/>
          <w:szCs w:val="28"/>
        </w:rPr>
        <w:t>:</w:t>
      </w:r>
    </w:p>
    <w:p w14:paraId="7D2EBC4F" w14:textId="025215C7" w:rsidR="00B37948" w:rsidRPr="00AC4780" w:rsidRDefault="00B37948" w:rsidP="00F52992">
      <w:pPr>
        <w:rPr>
          <w:b/>
          <w:bCs/>
          <w:sz w:val="28"/>
          <w:szCs w:val="28"/>
        </w:rPr>
      </w:pPr>
      <w:r w:rsidRPr="00874585">
        <w:t>its basically a website that customer</w:t>
      </w:r>
      <w:r w:rsidR="00DE7FB0">
        <w:t>s</w:t>
      </w:r>
      <w:r w:rsidRPr="00874585">
        <w:t xml:space="preserve"> will create profile, purchase subscription </w:t>
      </w:r>
      <w:r w:rsidR="00474B5E">
        <w:t xml:space="preserve">and pay for it </w:t>
      </w:r>
      <w:r w:rsidR="001645CA">
        <w:t xml:space="preserve">then </w:t>
      </w:r>
      <w:r w:rsidR="00EF0160">
        <w:t xml:space="preserve">after successful pay </w:t>
      </w:r>
      <w:r w:rsidR="001645CA">
        <w:t>generate</w:t>
      </w:r>
      <w:r w:rsidR="00A86B42">
        <w:t xml:space="preserve"> Activation Key for </w:t>
      </w:r>
      <w:r w:rsidRPr="00874585">
        <w:t xml:space="preserve">the </w:t>
      </w:r>
      <w:r w:rsidR="00A86B42">
        <w:t xml:space="preserve">on-perm SQLSentinel </w:t>
      </w:r>
      <w:r w:rsidRPr="00874585">
        <w:t>application.</w:t>
      </w:r>
      <w:r w:rsidR="00DE7FB0">
        <w:t xml:space="preserve"> </w:t>
      </w:r>
      <w:r w:rsidR="00D628D0">
        <w:t>L</w:t>
      </w:r>
      <w:r w:rsidR="00DE7FB0">
        <w:t>ater then can only log ino the Web Portal</w:t>
      </w:r>
      <w:r w:rsidR="00D628D0">
        <w:t xml:space="preserve"> and their profile.</w:t>
      </w:r>
      <w:r w:rsidR="00DE7FB0">
        <w:br/>
        <w:t>Users are: Admin / Customers.</w:t>
      </w:r>
      <w:r w:rsidR="00DE7FB0">
        <w:br/>
        <w:t xml:space="preserve">Admin Portal </w:t>
      </w:r>
      <w:r w:rsidR="00080381">
        <w:t>is different than Customers portal although they both use same URL and Log in page however inteligently based on the Username and password the app will understand to what Web site should be loaded.</w:t>
      </w:r>
      <w:r w:rsidR="00080381">
        <w:br/>
      </w:r>
      <w:r w:rsidR="00474B5E">
        <w:t>Each customer has its own profile to log in.</w:t>
      </w:r>
    </w:p>
    <w:p w14:paraId="06C3CC7D" w14:textId="486DF681" w:rsidR="008A0FBA" w:rsidRDefault="00474B5E" w:rsidP="003F70E7">
      <w:r>
        <w:t>P</w:t>
      </w:r>
      <w:r w:rsidR="00AF0D7D">
        <w:t xml:space="preserve">ay </w:t>
      </w:r>
      <w:r w:rsidR="00CD4C2C">
        <w:t>third party will be selected and configure by Admin between Stripe or Square but all connections and APIs are there to use.</w:t>
      </w:r>
      <w:r w:rsidR="00056745">
        <w:br/>
      </w:r>
      <w:r w:rsidR="00F24772">
        <w:t xml:space="preserve">Customers </w:t>
      </w:r>
      <w:r w:rsidR="00072226">
        <w:t xml:space="preserve">page has only </w:t>
      </w:r>
      <w:r w:rsidR="001B5ADF">
        <w:t>6</w:t>
      </w:r>
      <w:r w:rsidR="00072226">
        <w:t xml:space="preserve"> pages: </w:t>
      </w:r>
      <w:r w:rsidR="00F578F0">
        <w:br/>
      </w:r>
      <w:r w:rsidR="001B5ADF" w:rsidRPr="00F578F0">
        <w:rPr>
          <w:color w:val="7030A0"/>
        </w:rPr>
        <w:t xml:space="preserve">Login / Subscripption / </w:t>
      </w:r>
      <w:r w:rsidR="00072226" w:rsidRPr="00F578F0">
        <w:rPr>
          <w:color w:val="7030A0"/>
        </w:rPr>
        <w:t>P</w:t>
      </w:r>
      <w:r w:rsidR="00316A82" w:rsidRPr="00F578F0">
        <w:rPr>
          <w:color w:val="7030A0"/>
        </w:rPr>
        <w:t xml:space="preserve">rofile / </w:t>
      </w:r>
      <w:r w:rsidR="00087DA1" w:rsidRPr="00F578F0">
        <w:rPr>
          <w:color w:val="7030A0"/>
        </w:rPr>
        <w:t xml:space="preserve">App &amp; </w:t>
      </w:r>
      <w:r w:rsidR="00316A82" w:rsidRPr="00F578F0">
        <w:rPr>
          <w:color w:val="7030A0"/>
        </w:rPr>
        <w:t>Keys / Tickets / Info.</w:t>
      </w:r>
      <w:r w:rsidR="00072226">
        <w:br/>
      </w:r>
      <w:r w:rsidR="00072226">
        <w:t xml:space="preserve">Admin Portal will have an </w:t>
      </w:r>
      <w:r w:rsidR="00EF0160">
        <w:t>additional</w:t>
      </w:r>
      <w:r w:rsidR="00072226">
        <w:t xml:space="preserve"> page named </w:t>
      </w:r>
      <w:r w:rsidR="00072226" w:rsidRPr="00F578F0">
        <w:rPr>
          <w:color w:val="7030A0"/>
        </w:rPr>
        <w:t>Admin Portal</w:t>
      </w:r>
      <w:r w:rsidR="00072226">
        <w:t xml:space="preserve"> with 3 tabbs: </w:t>
      </w:r>
      <w:r w:rsidR="00072226" w:rsidRPr="00F578F0">
        <w:rPr>
          <w:color w:val="7030A0"/>
        </w:rPr>
        <w:t>Monitoring/Tickets/Settings</w:t>
      </w:r>
      <w:r w:rsidR="00072226">
        <w:t>.</w:t>
      </w:r>
      <w:r w:rsidR="00860A85">
        <w:br/>
      </w:r>
      <w:r w:rsidR="00C16489">
        <w:br/>
        <w:t xml:space="preserve">All the </w:t>
      </w:r>
      <w:r w:rsidR="00EF0160">
        <w:t>Activation Keys</w:t>
      </w:r>
      <w:r w:rsidR="00B7584A">
        <w:t xml:space="preserve"> </w:t>
      </w:r>
      <w:r w:rsidR="000558BD">
        <w:t>(AKs)</w:t>
      </w:r>
      <w:r w:rsidR="00C16489">
        <w:t>are</w:t>
      </w:r>
      <w:r w:rsidR="00CE0F62">
        <w:t xml:space="preserve"> masked until the </w:t>
      </w:r>
      <w:r w:rsidR="000B553E">
        <w:t xml:space="preserve">customer answers to </w:t>
      </w:r>
      <w:r w:rsidR="004B64EA">
        <w:t>a</w:t>
      </w:r>
      <w:r w:rsidR="000B553E">
        <w:t xml:space="preserve"> security question. </w:t>
      </w:r>
      <w:r w:rsidR="000558BD">
        <w:t>Th</w:t>
      </w:r>
      <w:r w:rsidR="004B64EA">
        <w:t xml:space="preserve">ese </w:t>
      </w:r>
      <w:r w:rsidR="000B553E">
        <w:t>3 below Security question will be asked</w:t>
      </w:r>
      <w:r w:rsidR="004B64EA">
        <w:t xml:space="preserve"> </w:t>
      </w:r>
      <w:r w:rsidR="000558BD">
        <w:t>during the registration process, Then one will be asked randomely to unmask the AK</w:t>
      </w:r>
      <w:r w:rsidR="009654C5">
        <w:t>s.</w:t>
      </w:r>
      <w:r w:rsidR="000558BD">
        <w:t xml:space="preserve"> </w:t>
      </w:r>
      <w:r w:rsidR="006B2D47">
        <w:br/>
        <w:t>What city You have born?</w:t>
      </w:r>
      <w:r w:rsidR="006B2D47">
        <w:br/>
        <w:t>Whats your dad name?</w:t>
      </w:r>
      <w:r w:rsidR="006B2D47">
        <w:br/>
        <w:t>Whats your mom name?</w:t>
      </w:r>
      <w:r w:rsidR="000B553E">
        <w:t xml:space="preserve"> </w:t>
      </w:r>
    </w:p>
    <w:p w14:paraId="017EDF69" w14:textId="2AF5367D" w:rsidR="009B3B9A" w:rsidRDefault="00E7209E" w:rsidP="007C470A">
      <w:r>
        <w:br/>
        <w:t xml:space="preserve">Activation Key </w:t>
      </w:r>
      <w:r w:rsidR="0056089D">
        <w:t>format:</w:t>
      </w:r>
      <w:r w:rsidR="0056089D">
        <w:br/>
      </w:r>
      <w:r w:rsidR="00411BC3" w:rsidRPr="000D0B83">
        <w:rPr>
          <w:color w:val="7030A0"/>
        </w:rPr>
        <w:t>[S</w:t>
      </w:r>
      <w:r w:rsidR="007C0E24" w:rsidRPr="000D0B83">
        <w:rPr>
          <w:color w:val="7030A0"/>
        </w:rPr>
        <w:t>DNL</w:t>
      </w:r>
      <w:r w:rsidR="00411BC3" w:rsidRPr="000D0B83">
        <w:rPr>
          <w:color w:val="7030A0"/>
        </w:rPr>
        <w:t>]+[SCODE]</w:t>
      </w:r>
      <w:r w:rsidR="00B0746E" w:rsidRPr="000D0B83">
        <w:rPr>
          <w:color w:val="7030A0"/>
        </w:rPr>
        <w:t>+</w:t>
      </w:r>
      <w:r w:rsidR="009E1F4E" w:rsidRPr="000D0B83">
        <w:rPr>
          <w:color w:val="7030A0"/>
        </w:rPr>
        <w:t>[NCODE</w:t>
      </w:r>
      <w:r w:rsidR="0056089D" w:rsidRPr="000D0B83">
        <w:rPr>
          <w:color w:val="7030A0"/>
        </w:rPr>
        <w:t>]</w:t>
      </w:r>
      <w:r w:rsidR="006D0EF8" w:rsidRPr="000D0B83">
        <w:rPr>
          <w:color w:val="7030A0"/>
        </w:rPr>
        <w:t>+[</w:t>
      </w:r>
      <w:r w:rsidR="00424ABE" w:rsidRPr="000D0B83">
        <w:rPr>
          <w:color w:val="7030A0"/>
        </w:rPr>
        <w:t xml:space="preserve"> subscription purchase date in mmddyyyy</w:t>
      </w:r>
      <w:r w:rsidR="009C01B4" w:rsidRPr="000D0B83">
        <w:rPr>
          <w:color w:val="7030A0"/>
        </w:rPr>
        <w:t>:</w:t>
      </w:r>
      <w:r w:rsidR="00424ABE" w:rsidRPr="000D0B83">
        <w:rPr>
          <w:color w:val="7030A0"/>
        </w:rPr>
        <w:t xml:space="preserve"> (Date)</w:t>
      </w:r>
      <w:r w:rsidR="006D0EF8" w:rsidRPr="000D0B83">
        <w:rPr>
          <w:color w:val="7030A0"/>
        </w:rPr>
        <w:t>]</w:t>
      </w:r>
      <w:r w:rsidR="0056089D">
        <w:br/>
      </w:r>
      <w:r w:rsidR="00411BC3">
        <w:t xml:space="preserve">- </w:t>
      </w:r>
      <w:r w:rsidR="00B961D9">
        <w:t>SDNL</w:t>
      </w:r>
      <w:r w:rsidR="00411BC3">
        <w:t xml:space="preserve"> is </w:t>
      </w:r>
      <w:r w:rsidR="00795376">
        <w:t xml:space="preserve">the same as CustomerID </w:t>
      </w:r>
      <w:r w:rsidR="00727679">
        <w:t>.</w:t>
      </w:r>
      <w:r w:rsidR="00727679">
        <w:br/>
      </w:r>
      <w:r w:rsidR="00A44783">
        <w:t>-</w:t>
      </w:r>
      <w:r w:rsidR="00E95F68">
        <w:t xml:space="preserve"> </w:t>
      </w:r>
      <w:r w:rsidR="00A44783">
        <w:t xml:space="preserve">SCODE is a </w:t>
      </w:r>
      <w:r w:rsidR="00F164D1">
        <w:t xml:space="preserve">random </w:t>
      </w:r>
      <w:r w:rsidR="00A44783">
        <w:t>8 character code</w:t>
      </w:r>
      <w:r w:rsidR="002335DE">
        <w:t xml:space="preserve">. </w:t>
      </w:r>
      <w:r w:rsidR="00561344">
        <w:t>By default its set to “00000000”</w:t>
      </w:r>
      <w:r w:rsidR="0071224C">
        <w:t xml:space="preserve"> that represeent the Free </w:t>
      </w:r>
      <w:r w:rsidR="007C470A">
        <w:t>AK.</w:t>
      </w:r>
      <w:r w:rsidR="007C470A">
        <w:br/>
      </w:r>
      <w:r w:rsidR="00D32371">
        <w:t>-</w:t>
      </w:r>
      <w:r w:rsidR="00E95F68">
        <w:t xml:space="preserve"> </w:t>
      </w:r>
      <w:r w:rsidR="00D32371">
        <w:t>N</w:t>
      </w:r>
      <w:r w:rsidR="00F164D1">
        <w:t>CODE</w:t>
      </w:r>
      <w:r w:rsidR="00D32371">
        <w:t xml:space="preserve"> is </w:t>
      </w:r>
      <w:r w:rsidR="00C923C4">
        <w:t>a</w:t>
      </w:r>
      <w:r w:rsidR="00D32371">
        <w:t xml:space="preserve"> random </w:t>
      </w:r>
      <w:r w:rsidR="00C923C4">
        <w:t xml:space="preserve">8 characters </w:t>
      </w:r>
      <w:r w:rsidR="00D32371">
        <w:t>code</w:t>
      </w:r>
      <w:r w:rsidR="007774CF">
        <w:t xml:space="preserve"> generates by the Database</w:t>
      </w:r>
      <w:r w:rsidR="00DF69D5">
        <w:t>. It generates at the time of the Download</w:t>
      </w:r>
      <w:r w:rsidR="0071224C">
        <w:t>.</w:t>
      </w:r>
      <w:r w:rsidR="004765C8">
        <w:br/>
      </w:r>
      <w:r w:rsidR="004765C8">
        <w:t>0X:</w:t>
      </w:r>
      <w:r w:rsidR="004765C8">
        <w:br/>
      </w:r>
      <w:r w:rsidR="004765C8">
        <w:lastRenderedPageBreak/>
        <w:t xml:space="preserve">00 </w:t>
      </w:r>
      <w:r w:rsidR="004765C8">
        <w:sym w:font="Wingdings" w:char="F0E0"/>
      </w:r>
      <w:r w:rsidR="004765C8">
        <w:t xml:space="preserve"> Free</w:t>
      </w:r>
      <w:r w:rsidR="004765C8">
        <w:br/>
        <w:t xml:space="preserve">01 </w:t>
      </w:r>
      <w:r w:rsidR="004765C8">
        <w:sym w:font="Wingdings" w:char="F0E0"/>
      </w:r>
      <w:r w:rsidR="004765C8">
        <w:t xml:space="preserve"> Bronz</w:t>
      </w:r>
      <w:r w:rsidR="004765C8">
        <w:br/>
        <w:t xml:space="preserve">02 </w:t>
      </w:r>
      <w:r w:rsidR="004765C8">
        <w:sym w:font="Wingdings" w:char="F0E0"/>
      </w:r>
      <w:r w:rsidR="004765C8">
        <w:t xml:space="preserve"> Silver</w:t>
      </w:r>
      <w:r w:rsidR="004765C8">
        <w:br/>
        <w:t xml:space="preserve">03 </w:t>
      </w:r>
      <w:r w:rsidR="004765C8">
        <w:sym w:font="Wingdings" w:char="F0E0"/>
      </w:r>
      <w:r w:rsidR="004765C8">
        <w:t xml:space="preserve"> Gold</w:t>
      </w:r>
      <w:r w:rsidR="004765C8">
        <w:br/>
        <w:t xml:space="preserve">04 </w:t>
      </w:r>
      <w:r w:rsidR="004765C8">
        <w:sym w:font="Wingdings" w:char="F0E0"/>
      </w:r>
      <w:r w:rsidR="004765C8">
        <w:t xml:space="preserve"> Tailord</w:t>
      </w:r>
      <w:r w:rsidR="00DF69D5">
        <w:br/>
      </w:r>
      <w:r w:rsidR="00AD0848">
        <w:br/>
        <w:t xml:space="preserve">All new installation will get a </w:t>
      </w:r>
      <w:r w:rsidR="00B40A4A">
        <w:t xml:space="preserve">free </w:t>
      </w:r>
      <w:r w:rsidR="00AD0848">
        <w:t>A</w:t>
      </w:r>
      <w:r w:rsidR="00B37226">
        <w:t>K</w:t>
      </w:r>
      <w:r w:rsidR="00AD0848">
        <w:t xml:space="preserve"> in below format that works </w:t>
      </w:r>
      <w:r w:rsidR="007C470A">
        <w:t xml:space="preserve">only </w:t>
      </w:r>
      <w:r w:rsidR="00AD0848">
        <w:t>for 45 days:</w:t>
      </w:r>
      <w:r w:rsidR="003622DA">
        <w:br/>
      </w:r>
      <w:r w:rsidR="00AD0848">
        <w:br/>
        <w:t>[</w:t>
      </w:r>
      <w:r w:rsidR="0070709A">
        <w:t>SDNL</w:t>
      </w:r>
      <w:r w:rsidR="00AD0848">
        <w:t>]+[</w:t>
      </w:r>
      <w:r w:rsidR="008562D5" w:rsidRPr="00421585">
        <w:rPr>
          <w:color w:val="EE0000"/>
        </w:rPr>
        <w:t>00000000</w:t>
      </w:r>
      <w:r w:rsidR="00AD0848">
        <w:t>]</w:t>
      </w:r>
      <w:r w:rsidR="00C93E09">
        <w:t>+</w:t>
      </w:r>
      <w:r w:rsidR="00AD0848">
        <w:t xml:space="preserve"> [</w:t>
      </w:r>
      <w:r w:rsidR="00644649">
        <w:t>G</w:t>
      </w:r>
      <w:r w:rsidR="00B40A4A">
        <w:t xml:space="preserve">enerate 6 random characters + </w:t>
      </w:r>
      <w:r w:rsidR="00B40A4A" w:rsidRPr="00421585">
        <w:rPr>
          <w:color w:val="EE0000"/>
        </w:rPr>
        <w:t>0</w:t>
      </w:r>
      <w:r w:rsidR="00B40A4A" w:rsidRPr="00421585">
        <w:rPr>
          <w:color w:val="EE0000"/>
        </w:rPr>
        <w:t>0</w:t>
      </w:r>
      <w:r w:rsidR="00AD0848">
        <w:t>]+[</w:t>
      </w:r>
      <w:r w:rsidR="00B40A4A">
        <w:t>G</w:t>
      </w:r>
      <w:r w:rsidR="00595269">
        <w:t>enerating Date as mmddyyyy</w:t>
      </w:r>
      <w:r w:rsidR="00AD0848">
        <w:t>]</w:t>
      </w:r>
      <w:r w:rsidR="002D3279">
        <w:t>.</w:t>
      </w:r>
      <w:r w:rsidR="007774CF">
        <w:br/>
      </w:r>
      <w:r w:rsidR="00CA7839">
        <w:br/>
        <w:t>For example if a Customer has 3 Subs</w:t>
      </w:r>
      <w:r w:rsidR="00A17A53">
        <w:t>criptionsthen only and only one time 3 free Key gen will be created.</w:t>
      </w:r>
      <w:r w:rsidR="00A17A53">
        <w:br/>
        <w:t xml:space="preserve">If Customer renew the subscription </w:t>
      </w:r>
      <w:r w:rsidR="00D67C3C">
        <w:t xml:space="preserve">or elevate the subscription and want to generate a new AK </w:t>
      </w:r>
      <w:r w:rsidR="001D6CE8">
        <w:t>then follow this:</w:t>
      </w:r>
    </w:p>
    <w:p w14:paraId="27B36543" w14:textId="0EA0944E" w:rsidR="009B3B9A" w:rsidRDefault="009E75B6" w:rsidP="009B3B9A">
      <w:pPr>
        <w:jc w:val="center"/>
      </w:pPr>
      <w:r>
        <w:br/>
      </w:r>
      <w:r>
        <w:t>[</w:t>
      </w:r>
      <w:r w:rsidR="0070709A">
        <w:t>SDNL</w:t>
      </w:r>
      <w:r>
        <w:t>]+[</w:t>
      </w:r>
      <w:r w:rsidR="003A2359">
        <w:t>SCODE</w:t>
      </w:r>
      <w:r>
        <w:t>]+ [</w:t>
      </w:r>
      <w:r w:rsidR="003A2359">
        <w:t xml:space="preserve">generate 6 random characters + </w:t>
      </w:r>
      <w:r w:rsidR="003A2359" w:rsidRPr="000D0B83">
        <w:rPr>
          <w:color w:val="EE0000"/>
        </w:rPr>
        <w:t>0X</w:t>
      </w:r>
      <w:r>
        <w:t>]+[</w:t>
      </w:r>
      <w:r w:rsidR="00EA53D1">
        <w:t xml:space="preserve">Generating </w:t>
      </w:r>
      <w:r>
        <w:t>Date</w:t>
      </w:r>
      <w:r w:rsidR="00595269">
        <w:t xml:space="preserve"> as mmddyyyy</w:t>
      </w:r>
      <w:r>
        <w:t>]</w:t>
      </w:r>
      <w:r w:rsidR="00B87180">
        <w:br/>
      </w:r>
    </w:p>
    <w:p w14:paraId="1F79F5EF" w14:textId="0737FFA3" w:rsidR="00430E0E" w:rsidRDefault="00B87180" w:rsidP="00B8765B">
      <w:pPr>
        <w:pStyle w:val="ListParagraph"/>
        <w:numPr>
          <w:ilvl w:val="0"/>
          <w:numId w:val="25"/>
        </w:numPr>
        <w:ind w:left="270" w:hanging="270"/>
      </w:pPr>
      <w:r>
        <w:t>this will be saved in the database table</w:t>
      </w:r>
      <w:r w:rsidR="006E1544">
        <w:t xml:space="preserve"> and </w:t>
      </w:r>
      <w:r w:rsidR="00727679">
        <w:t xml:space="preserve">will be added into </w:t>
      </w:r>
      <w:r w:rsidR="00727679" w:rsidRPr="009D3B06">
        <w:rPr>
          <w:color w:val="7030A0"/>
        </w:rPr>
        <w:t xml:space="preserve">Setup.akv </w:t>
      </w:r>
      <w:r w:rsidR="00727679">
        <w:t>file before each Software downlod.</w:t>
      </w:r>
      <w:r w:rsidR="00727679">
        <w:br/>
      </w:r>
      <w:r w:rsidR="00242B2A">
        <w:t>in the database each section will be saved under a column.</w:t>
      </w:r>
    </w:p>
    <w:p w14:paraId="47FCE911" w14:textId="7838A12C" w:rsidR="00E520A6" w:rsidRDefault="00842569" w:rsidP="00142342">
      <w:r>
        <w:t xml:space="preserve">Activation Key </w:t>
      </w:r>
      <w:r w:rsidR="00D77270">
        <w:t>Generation or Renewal</w:t>
      </w:r>
      <w:r>
        <w:t>:</w:t>
      </w:r>
      <w:r w:rsidR="00E42CBF">
        <w:br/>
      </w:r>
      <w:r w:rsidR="00E520A6">
        <w:t xml:space="preserve">1- </w:t>
      </w:r>
      <w:r w:rsidR="00993312">
        <w:t>get on the Customer Dashboard and click the link</w:t>
      </w:r>
      <w:r w:rsidR="00B579D2">
        <w:t xml:space="preserve"> to Gen a AK</w:t>
      </w:r>
      <w:r w:rsidR="00993312">
        <w:t>.</w:t>
      </w:r>
      <w:r w:rsidR="00E520A6">
        <w:br/>
        <w:t>2-</w:t>
      </w:r>
      <w:r w:rsidR="00E520A6" w:rsidRPr="00BE68F4">
        <w:t xml:space="preserve"> </w:t>
      </w:r>
      <w:r w:rsidR="00E520A6">
        <w:t xml:space="preserve">On the </w:t>
      </w:r>
      <w:r w:rsidR="00993312">
        <w:t>opened</w:t>
      </w:r>
      <w:r w:rsidR="00E520A6">
        <w:t xml:space="preserve"> page choose Subscription &amp; pay.</w:t>
      </w:r>
      <w:r w:rsidR="00E520A6">
        <w:br/>
      </w:r>
      <w:r w:rsidR="00E960D8">
        <w:t>3</w:t>
      </w:r>
      <w:r w:rsidR="00E520A6">
        <w:t>- On the next page paste the old AK</w:t>
      </w:r>
      <w:r w:rsidR="00EA07B6">
        <w:rPr>
          <w:rFonts w:hint="cs"/>
          <w:rtl/>
        </w:rPr>
        <w:t>.</w:t>
      </w:r>
      <w:r w:rsidR="00EA07B6">
        <w:rPr>
          <w:rtl/>
        </w:rPr>
        <w:br/>
      </w:r>
      <w:r w:rsidR="00E960D8">
        <w:t xml:space="preserve">4- The </w:t>
      </w:r>
      <w:r w:rsidR="00EA07B6">
        <w:t xml:space="preserve">record with same </w:t>
      </w:r>
      <w:r w:rsidR="002335DE">
        <w:t>SDNL</w:t>
      </w:r>
      <w:r w:rsidR="00E960D8">
        <w:t xml:space="preserve"> , NCODE</w:t>
      </w:r>
      <w:r w:rsidR="00053A6C">
        <w:t>,</w:t>
      </w:r>
      <w:r w:rsidR="00E960D8">
        <w:t xml:space="preserve"> [date]</w:t>
      </w:r>
      <w:r w:rsidR="00053A6C">
        <w:t xml:space="preserve"> record</w:t>
      </w:r>
      <w:r w:rsidR="00E960D8">
        <w:t xml:space="preserve"> will be searched in the DB. If found then </w:t>
      </w:r>
      <w:r w:rsidR="00B0746E">
        <w:t>a new [</w:t>
      </w:r>
      <w:r w:rsidR="00A23AF8">
        <w:t>N</w:t>
      </w:r>
      <w:r w:rsidR="00B0746E">
        <w:t>CODE]</w:t>
      </w:r>
      <w:r w:rsidR="00A23AF8">
        <w:t xml:space="preserve"> and [Date]</w:t>
      </w:r>
      <w:r w:rsidR="00142342">
        <w:t xml:space="preserve"> </w:t>
      </w:r>
      <w:r w:rsidR="00EF4447">
        <w:t>w</w:t>
      </w:r>
      <w:r w:rsidR="00EA07B6">
        <w:t>ill be generated.</w:t>
      </w:r>
      <w:r w:rsidR="00142342">
        <w:t xml:space="preserve"> Then </w:t>
      </w:r>
      <w:r w:rsidR="00A23AF8">
        <w:t>N</w:t>
      </w:r>
      <w:r w:rsidR="00142342">
        <w:t>CODE and DateTime will be updated. However the log of this change will be saved in a AK log table.</w:t>
      </w:r>
    </w:p>
    <w:p w14:paraId="4AF4860F" w14:textId="14CB549B" w:rsidR="00E520A6" w:rsidRDefault="00FE48B4" w:rsidP="005C2C80">
      <w:r>
        <w:t xml:space="preserve">5- The whole new AK will be </w:t>
      </w:r>
      <w:r w:rsidR="00A3416F">
        <w:t xml:space="preserve">shown to the Customer to copy. </w:t>
      </w:r>
      <w:r w:rsidR="00F578F0">
        <w:t>Also</w:t>
      </w:r>
      <w:r w:rsidR="00A3416F">
        <w:t xml:space="preserve"> it will be added to the Subscription table in the Customer dashboard.</w:t>
      </w:r>
      <w:r w:rsidR="00B37948" w:rsidRPr="00AA66A6">
        <w:rPr>
          <w:color w:val="806000" w:themeColor="accent4" w:themeShade="80"/>
        </w:rPr>
        <w:br/>
        <w:t xml:space="preserve">For </w:t>
      </w:r>
      <w:r w:rsidR="00B37948">
        <w:rPr>
          <w:color w:val="806000" w:themeColor="accent4" w:themeShade="80"/>
        </w:rPr>
        <w:t>w</w:t>
      </w:r>
      <w:r w:rsidR="00B37948" w:rsidRPr="00AA66A6">
        <w:rPr>
          <w:color w:val="806000" w:themeColor="accent4" w:themeShade="80"/>
        </w:rPr>
        <w:t>e</w:t>
      </w:r>
      <w:r w:rsidR="00B37948">
        <w:rPr>
          <w:color w:val="806000" w:themeColor="accent4" w:themeShade="80"/>
        </w:rPr>
        <w:t>bsite</w:t>
      </w:r>
      <w:r w:rsidR="00B37948" w:rsidRPr="00AA66A6">
        <w:rPr>
          <w:color w:val="806000" w:themeColor="accent4" w:themeShade="80"/>
        </w:rPr>
        <w:t xml:space="preserve"> design </w:t>
      </w:r>
      <w:r w:rsidR="005C2C80">
        <w:rPr>
          <w:color w:val="806000" w:themeColor="accent4" w:themeShade="80"/>
        </w:rPr>
        <w:t>follow</w:t>
      </w:r>
      <w:r w:rsidR="00B37948" w:rsidRPr="00AA66A6">
        <w:rPr>
          <w:color w:val="806000" w:themeColor="accent4" w:themeShade="80"/>
        </w:rPr>
        <w:t>: SQL Sentinel PRJ\Sprints\Pages\On-Internet</w:t>
      </w:r>
    </w:p>
    <w:p w14:paraId="094EE6E2" w14:textId="77777777" w:rsidR="00E520A6" w:rsidRDefault="00E520A6" w:rsidP="002128B3"/>
    <w:p w14:paraId="0FFAA3EB" w14:textId="77777777" w:rsidR="00E520A6" w:rsidRDefault="00E520A6" w:rsidP="002128B3"/>
    <w:sectPr w:rsidR="00E520A6" w:rsidSect="00980983">
      <w:pgSz w:w="12240" w:h="15840"/>
      <w:pgMar w:top="810" w:right="72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3D6"/>
    <w:multiLevelType w:val="multilevel"/>
    <w:tmpl w:val="4CD8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11BF"/>
    <w:multiLevelType w:val="multilevel"/>
    <w:tmpl w:val="F81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955E1"/>
    <w:multiLevelType w:val="multilevel"/>
    <w:tmpl w:val="B25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00194"/>
    <w:multiLevelType w:val="multilevel"/>
    <w:tmpl w:val="83C6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43F5"/>
    <w:multiLevelType w:val="multilevel"/>
    <w:tmpl w:val="908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17D0F"/>
    <w:multiLevelType w:val="multilevel"/>
    <w:tmpl w:val="E1F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818CE"/>
    <w:multiLevelType w:val="hybridMultilevel"/>
    <w:tmpl w:val="22185DB6"/>
    <w:lvl w:ilvl="0" w:tplc="42F073A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D42D3"/>
    <w:multiLevelType w:val="multilevel"/>
    <w:tmpl w:val="A6B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95964"/>
    <w:multiLevelType w:val="multilevel"/>
    <w:tmpl w:val="240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B01C8"/>
    <w:multiLevelType w:val="multilevel"/>
    <w:tmpl w:val="F7F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B2168"/>
    <w:multiLevelType w:val="multilevel"/>
    <w:tmpl w:val="730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F3858"/>
    <w:multiLevelType w:val="multilevel"/>
    <w:tmpl w:val="683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94465"/>
    <w:multiLevelType w:val="multilevel"/>
    <w:tmpl w:val="50E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358A6"/>
    <w:multiLevelType w:val="multilevel"/>
    <w:tmpl w:val="4E8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578ED"/>
    <w:multiLevelType w:val="multilevel"/>
    <w:tmpl w:val="D976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3717B"/>
    <w:multiLevelType w:val="multilevel"/>
    <w:tmpl w:val="ACAC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61503"/>
    <w:multiLevelType w:val="multilevel"/>
    <w:tmpl w:val="8B4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47785"/>
    <w:multiLevelType w:val="multilevel"/>
    <w:tmpl w:val="FAAC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531EE"/>
    <w:multiLevelType w:val="multilevel"/>
    <w:tmpl w:val="8A9C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E6D5C"/>
    <w:multiLevelType w:val="multilevel"/>
    <w:tmpl w:val="77D8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85113"/>
    <w:multiLevelType w:val="multilevel"/>
    <w:tmpl w:val="01E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245F2"/>
    <w:multiLevelType w:val="multilevel"/>
    <w:tmpl w:val="3FF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14F89"/>
    <w:multiLevelType w:val="multilevel"/>
    <w:tmpl w:val="1CB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C40906"/>
    <w:multiLevelType w:val="multilevel"/>
    <w:tmpl w:val="AE5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D7B51"/>
    <w:multiLevelType w:val="multilevel"/>
    <w:tmpl w:val="3EE4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114264">
    <w:abstractNumId w:val="18"/>
  </w:num>
  <w:num w:numId="2" w16cid:durableId="1091390330">
    <w:abstractNumId w:val="0"/>
  </w:num>
  <w:num w:numId="3" w16cid:durableId="269095427">
    <w:abstractNumId w:val="12"/>
  </w:num>
  <w:num w:numId="4" w16cid:durableId="1675957015">
    <w:abstractNumId w:val="10"/>
  </w:num>
  <w:num w:numId="5" w16cid:durableId="93716950">
    <w:abstractNumId w:val="24"/>
  </w:num>
  <w:num w:numId="6" w16cid:durableId="1681003682">
    <w:abstractNumId w:val="2"/>
  </w:num>
  <w:num w:numId="7" w16cid:durableId="542060942">
    <w:abstractNumId w:val="8"/>
  </w:num>
  <w:num w:numId="8" w16cid:durableId="388113667">
    <w:abstractNumId w:val="16"/>
  </w:num>
  <w:num w:numId="9" w16cid:durableId="1376084621">
    <w:abstractNumId w:val="4"/>
  </w:num>
  <w:num w:numId="10" w16cid:durableId="1774277590">
    <w:abstractNumId w:val="22"/>
  </w:num>
  <w:num w:numId="11" w16cid:durableId="1640109095">
    <w:abstractNumId w:val="3"/>
  </w:num>
  <w:num w:numId="12" w16cid:durableId="811143808">
    <w:abstractNumId w:val="15"/>
  </w:num>
  <w:num w:numId="13" w16cid:durableId="65543349">
    <w:abstractNumId w:val="21"/>
  </w:num>
  <w:num w:numId="14" w16cid:durableId="566036978">
    <w:abstractNumId w:val="1"/>
  </w:num>
  <w:num w:numId="15" w16cid:durableId="1705473126">
    <w:abstractNumId w:val="9"/>
  </w:num>
  <w:num w:numId="16" w16cid:durableId="478151385">
    <w:abstractNumId w:val="13"/>
  </w:num>
  <w:num w:numId="17" w16cid:durableId="918057396">
    <w:abstractNumId w:val="20"/>
  </w:num>
  <w:num w:numId="18" w16cid:durableId="1708801001">
    <w:abstractNumId w:val="14"/>
  </w:num>
  <w:num w:numId="19" w16cid:durableId="931857666">
    <w:abstractNumId w:val="5"/>
  </w:num>
  <w:num w:numId="20" w16cid:durableId="1257665696">
    <w:abstractNumId w:val="17"/>
  </w:num>
  <w:num w:numId="21" w16cid:durableId="2054116088">
    <w:abstractNumId w:val="23"/>
  </w:num>
  <w:num w:numId="22" w16cid:durableId="1644650831">
    <w:abstractNumId w:val="11"/>
  </w:num>
  <w:num w:numId="23" w16cid:durableId="1957133524">
    <w:abstractNumId w:val="19"/>
  </w:num>
  <w:num w:numId="24" w16cid:durableId="1813405526">
    <w:abstractNumId w:val="7"/>
  </w:num>
  <w:num w:numId="25" w16cid:durableId="13083178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BDE"/>
    <w:rsid w:val="000148EB"/>
    <w:rsid w:val="00045107"/>
    <w:rsid w:val="000525FE"/>
    <w:rsid w:val="00053A6C"/>
    <w:rsid w:val="000558BD"/>
    <w:rsid w:val="00056745"/>
    <w:rsid w:val="000571C4"/>
    <w:rsid w:val="00072226"/>
    <w:rsid w:val="00080381"/>
    <w:rsid w:val="0008157B"/>
    <w:rsid w:val="00087DA1"/>
    <w:rsid w:val="000A1566"/>
    <w:rsid w:val="000B2B96"/>
    <w:rsid w:val="000B553E"/>
    <w:rsid w:val="000C053E"/>
    <w:rsid w:val="000D09B4"/>
    <w:rsid w:val="000D0B83"/>
    <w:rsid w:val="000D604A"/>
    <w:rsid w:val="000F7B86"/>
    <w:rsid w:val="00142342"/>
    <w:rsid w:val="0015569F"/>
    <w:rsid w:val="0015719F"/>
    <w:rsid w:val="001645CA"/>
    <w:rsid w:val="00170BA2"/>
    <w:rsid w:val="001761D0"/>
    <w:rsid w:val="001B5ADF"/>
    <w:rsid w:val="001C1EC0"/>
    <w:rsid w:val="001C3B24"/>
    <w:rsid w:val="001C70C0"/>
    <w:rsid w:val="001D6CE8"/>
    <w:rsid w:val="00201A8A"/>
    <w:rsid w:val="00202A77"/>
    <w:rsid w:val="0021274E"/>
    <w:rsid w:val="002128B3"/>
    <w:rsid w:val="0021513A"/>
    <w:rsid w:val="002335DE"/>
    <w:rsid w:val="00242B2A"/>
    <w:rsid w:val="00251DBA"/>
    <w:rsid w:val="002774CE"/>
    <w:rsid w:val="00281DEC"/>
    <w:rsid w:val="00283D16"/>
    <w:rsid w:val="0028662F"/>
    <w:rsid w:val="002B1D4E"/>
    <w:rsid w:val="002C7D88"/>
    <w:rsid w:val="002D3279"/>
    <w:rsid w:val="002E2411"/>
    <w:rsid w:val="002E556D"/>
    <w:rsid w:val="00316A82"/>
    <w:rsid w:val="00325CF1"/>
    <w:rsid w:val="00335360"/>
    <w:rsid w:val="003556CA"/>
    <w:rsid w:val="003622DA"/>
    <w:rsid w:val="00366C1D"/>
    <w:rsid w:val="00373DC1"/>
    <w:rsid w:val="00376A92"/>
    <w:rsid w:val="00377AC9"/>
    <w:rsid w:val="00396DCF"/>
    <w:rsid w:val="003A2359"/>
    <w:rsid w:val="003B7DEE"/>
    <w:rsid w:val="003D1182"/>
    <w:rsid w:val="003F2FAD"/>
    <w:rsid w:val="003F70E7"/>
    <w:rsid w:val="00402915"/>
    <w:rsid w:val="004056F6"/>
    <w:rsid w:val="0041143C"/>
    <w:rsid w:val="00411BC3"/>
    <w:rsid w:val="004123DD"/>
    <w:rsid w:val="00421585"/>
    <w:rsid w:val="00424ABE"/>
    <w:rsid w:val="00430E0E"/>
    <w:rsid w:val="0044328E"/>
    <w:rsid w:val="00462D38"/>
    <w:rsid w:val="00474B5E"/>
    <w:rsid w:val="004758AA"/>
    <w:rsid w:val="004765C8"/>
    <w:rsid w:val="004773E9"/>
    <w:rsid w:val="00481BBF"/>
    <w:rsid w:val="004A435A"/>
    <w:rsid w:val="004A73A3"/>
    <w:rsid w:val="004B64EA"/>
    <w:rsid w:val="004F6AB8"/>
    <w:rsid w:val="00506753"/>
    <w:rsid w:val="0053519D"/>
    <w:rsid w:val="0056089D"/>
    <w:rsid w:val="00561344"/>
    <w:rsid w:val="00565B29"/>
    <w:rsid w:val="00567CE9"/>
    <w:rsid w:val="00595269"/>
    <w:rsid w:val="005B6B7D"/>
    <w:rsid w:val="005C2C80"/>
    <w:rsid w:val="005E391A"/>
    <w:rsid w:val="005F3EBA"/>
    <w:rsid w:val="005F4645"/>
    <w:rsid w:val="00603F2C"/>
    <w:rsid w:val="00603F46"/>
    <w:rsid w:val="0062550E"/>
    <w:rsid w:val="00626B0D"/>
    <w:rsid w:val="006328C9"/>
    <w:rsid w:val="00644649"/>
    <w:rsid w:val="00664731"/>
    <w:rsid w:val="00665971"/>
    <w:rsid w:val="00680B5D"/>
    <w:rsid w:val="006875E1"/>
    <w:rsid w:val="00697353"/>
    <w:rsid w:val="006B2734"/>
    <w:rsid w:val="006B2D47"/>
    <w:rsid w:val="006B7DB4"/>
    <w:rsid w:val="006D0EF8"/>
    <w:rsid w:val="006E1544"/>
    <w:rsid w:val="006F64D5"/>
    <w:rsid w:val="00701F8A"/>
    <w:rsid w:val="0070709A"/>
    <w:rsid w:val="0071224C"/>
    <w:rsid w:val="00727679"/>
    <w:rsid w:val="00762F8D"/>
    <w:rsid w:val="00763650"/>
    <w:rsid w:val="007669E3"/>
    <w:rsid w:val="007774CF"/>
    <w:rsid w:val="00783025"/>
    <w:rsid w:val="00783600"/>
    <w:rsid w:val="00795376"/>
    <w:rsid w:val="007B0D03"/>
    <w:rsid w:val="007C0E24"/>
    <w:rsid w:val="007C470A"/>
    <w:rsid w:val="007D74B6"/>
    <w:rsid w:val="007E007C"/>
    <w:rsid w:val="007E4B8A"/>
    <w:rsid w:val="00804D3F"/>
    <w:rsid w:val="00816124"/>
    <w:rsid w:val="00836900"/>
    <w:rsid w:val="00842569"/>
    <w:rsid w:val="00854756"/>
    <w:rsid w:val="008562D5"/>
    <w:rsid w:val="00860A85"/>
    <w:rsid w:val="00863445"/>
    <w:rsid w:val="00874585"/>
    <w:rsid w:val="00880363"/>
    <w:rsid w:val="00887FBE"/>
    <w:rsid w:val="00893499"/>
    <w:rsid w:val="008A0FBA"/>
    <w:rsid w:val="008B4BB2"/>
    <w:rsid w:val="008C75AE"/>
    <w:rsid w:val="008D69C6"/>
    <w:rsid w:val="008E0613"/>
    <w:rsid w:val="008F3CEC"/>
    <w:rsid w:val="00941ADC"/>
    <w:rsid w:val="009618A0"/>
    <w:rsid w:val="009654C5"/>
    <w:rsid w:val="00980983"/>
    <w:rsid w:val="009848EC"/>
    <w:rsid w:val="00993312"/>
    <w:rsid w:val="009B3B9A"/>
    <w:rsid w:val="009C01B4"/>
    <w:rsid w:val="009C1C41"/>
    <w:rsid w:val="009D3B06"/>
    <w:rsid w:val="009D3C4D"/>
    <w:rsid w:val="009E1F4E"/>
    <w:rsid w:val="009E4ABB"/>
    <w:rsid w:val="009E75B6"/>
    <w:rsid w:val="009F692D"/>
    <w:rsid w:val="00A0041B"/>
    <w:rsid w:val="00A10EC6"/>
    <w:rsid w:val="00A17A53"/>
    <w:rsid w:val="00A22C5C"/>
    <w:rsid w:val="00A2332C"/>
    <w:rsid w:val="00A23AF8"/>
    <w:rsid w:val="00A33C4F"/>
    <w:rsid w:val="00A3416F"/>
    <w:rsid w:val="00A44783"/>
    <w:rsid w:val="00A61717"/>
    <w:rsid w:val="00A62BE1"/>
    <w:rsid w:val="00A722DB"/>
    <w:rsid w:val="00A77058"/>
    <w:rsid w:val="00A815AF"/>
    <w:rsid w:val="00A86B42"/>
    <w:rsid w:val="00A957E3"/>
    <w:rsid w:val="00AA20B1"/>
    <w:rsid w:val="00AA66A6"/>
    <w:rsid w:val="00AB5F7B"/>
    <w:rsid w:val="00AC0D51"/>
    <w:rsid w:val="00AC4780"/>
    <w:rsid w:val="00AC4EA4"/>
    <w:rsid w:val="00AC71A3"/>
    <w:rsid w:val="00AD0848"/>
    <w:rsid w:val="00AD532C"/>
    <w:rsid w:val="00AE2F86"/>
    <w:rsid w:val="00AE4363"/>
    <w:rsid w:val="00AE710C"/>
    <w:rsid w:val="00AF0D7D"/>
    <w:rsid w:val="00B06712"/>
    <w:rsid w:val="00B0746E"/>
    <w:rsid w:val="00B14C21"/>
    <w:rsid w:val="00B37226"/>
    <w:rsid w:val="00B37948"/>
    <w:rsid w:val="00B40A4A"/>
    <w:rsid w:val="00B41B55"/>
    <w:rsid w:val="00B50394"/>
    <w:rsid w:val="00B579D2"/>
    <w:rsid w:val="00B67399"/>
    <w:rsid w:val="00B7584A"/>
    <w:rsid w:val="00B76754"/>
    <w:rsid w:val="00B86BD7"/>
    <w:rsid w:val="00B87180"/>
    <w:rsid w:val="00B8765B"/>
    <w:rsid w:val="00B92787"/>
    <w:rsid w:val="00B961D9"/>
    <w:rsid w:val="00BA18B5"/>
    <w:rsid w:val="00BB3788"/>
    <w:rsid w:val="00BB7272"/>
    <w:rsid w:val="00BB7CB0"/>
    <w:rsid w:val="00BD1D4D"/>
    <w:rsid w:val="00BE68F4"/>
    <w:rsid w:val="00C16489"/>
    <w:rsid w:val="00C25B6C"/>
    <w:rsid w:val="00C3218F"/>
    <w:rsid w:val="00C80360"/>
    <w:rsid w:val="00C923C4"/>
    <w:rsid w:val="00C93E09"/>
    <w:rsid w:val="00C95224"/>
    <w:rsid w:val="00CA3A10"/>
    <w:rsid w:val="00CA7839"/>
    <w:rsid w:val="00CC5046"/>
    <w:rsid w:val="00CD3803"/>
    <w:rsid w:val="00CD4C2C"/>
    <w:rsid w:val="00CE0F62"/>
    <w:rsid w:val="00CE0FEA"/>
    <w:rsid w:val="00CE297C"/>
    <w:rsid w:val="00CF78BE"/>
    <w:rsid w:val="00D01884"/>
    <w:rsid w:val="00D2252B"/>
    <w:rsid w:val="00D273E1"/>
    <w:rsid w:val="00D31590"/>
    <w:rsid w:val="00D32371"/>
    <w:rsid w:val="00D4441F"/>
    <w:rsid w:val="00D47AD8"/>
    <w:rsid w:val="00D50620"/>
    <w:rsid w:val="00D628D0"/>
    <w:rsid w:val="00D664E0"/>
    <w:rsid w:val="00D67C3C"/>
    <w:rsid w:val="00D723FB"/>
    <w:rsid w:val="00D77270"/>
    <w:rsid w:val="00D92819"/>
    <w:rsid w:val="00DA0D70"/>
    <w:rsid w:val="00DA3374"/>
    <w:rsid w:val="00DB0AAD"/>
    <w:rsid w:val="00DB2FFB"/>
    <w:rsid w:val="00DD003D"/>
    <w:rsid w:val="00DD2E05"/>
    <w:rsid w:val="00DE1806"/>
    <w:rsid w:val="00DE6B43"/>
    <w:rsid w:val="00DE7FB0"/>
    <w:rsid w:val="00DF69D5"/>
    <w:rsid w:val="00E2409D"/>
    <w:rsid w:val="00E306CB"/>
    <w:rsid w:val="00E42CBF"/>
    <w:rsid w:val="00E520A6"/>
    <w:rsid w:val="00E71263"/>
    <w:rsid w:val="00E7209E"/>
    <w:rsid w:val="00E75BEF"/>
    <w:rsid w:val="00E95F68"/>
    <w:rsid w:val="00E960D8"/>
    <w:rsid w:val="00E962FC"/>
    <w:rsid w:val="00EA07B6"/>
    <w:rsid w:val="00EA53D1"/>
    <w:rsid w:val="00EC239B"/>
    <w:rsid w:val="00ED4BDE"/>
    <w:rsid w:val="00EE4ACE"/>
    <w:rsid w:val="00EF0160"/>
    <w:rsid w:val="00EF38D6"/>
    <w:rsid w:val="00EF4447"/>
    <w:rsid w:val="00EF61E7"/>
    <w:rsid w:val="00F0369F"/>
    <w:rsid w:val="00F164D1"/>
    <w:rsid w:val="00F24772"/>
    <w:rsid w:val="00F24B9D"/>
    <w:rsid w:val="00F410D4"/>
    <w:rsid w:val="00F52992"/>
    <w:rsid w:val="00F52F3A"/>
    <w:rsid w:val="00F577D5"/>
    <w:rsid w:val="00F578F0"/>
    <w:rsid w:val="00F60CC6"/>
    <w:rsid w:val="00F62490"/>
    <w:rsid w:val="00F6267B"/>
    <w:rsid w:val="00F666E3"/>
    <w:rsid w:val="00F70D62"/>
    <w:rsid w:val="00F818B0"/>
    <w:rsid w:val="00FB3401"/>
    <w:rsid w:val="00FB61A8"/>
    <w:rsid w:val="00FE48B4"/>
    <w:rsid w:val="00FE51C7"/>
    <w:rsid w:val="00FF4B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C64C"/>
  <w15:chartTrackingRefBased/>
  <w15:docId w15:val="{AA94C0C5-1583-4C53-9076-7B0B41466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BDE"/>
    <w:rPr>
      <w:rFonts w:eastAsiaTheme="majorEastAsia" w:cstheme="majorBidi"/>
      <w:color w:val="272727" w:themeColor="text1" w:themeTint="D8"/>
    </w:rPr>
  </w:style>
  <w:style w:type="paragraph" w:styleId="Title">
    <w:name w:val="Title"/>
    <w:basedOn w:val="Normal"/>
    <w:next w:val="Normal"/>
    <w:link w:val="TitleChar"/>
    <w:uiPriority w:val="10"/>
    <w:qFormat/>
    <w:rsid w:val="00ED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BDE"/>
    <w:pPr>
      <w:spacing w:before="160"/>
      <w:jc w:val="center"/>
    </w:pPr>
    <w:rPr>
      <w:i/>
      <w:iCs/>
      <w:color w:val="404040" w:themeColor="text1" w:themeTint="BF"/>
    </w:rPr>
  </w:style>
  <w:style w:type="character" w:customStyle="1" w:styleId="QuoteChar">
    <w:name w:val="Quote Char"/>
    <w:basedOn w:val="DefaultParagraphFont"/>
    <w:link w:val="Quote"/>
    <w:uiPriority w:val="29"/>
    <w:rsid w:val="00ED4BDE"/>
    <w:rPr>
      <w:i/>
      <w:iCs/>
      <w:color w:val="404040" w:themeColor="text1" w:themeTint="BF"/>
    </w:rPr>
  </w:style>
  <w:style w:type="paragraph" w:styleId="ListParagraph">
    <w:name w:val="List Paragraph"/>
    <w:basedOn w:val="Normal"/>
    <w:uiPriority w:val="34"/>
    <w:qFormat/>
    <w:rsid w:val="00ED4BDE"/>
    <w:pPr>
      <w:ind w:left="720"/>
      <w:contextualSpacing/>
    </w:pPr>
  </w:style>
  <w:style w:type="character" w:styleId="IntenseEmphasis">
    <w:name w:val="Intense Emphasis"/>
    <w:basedOn w:val="DefaultParagraphFont"/>
    <w:uiPriority w:val="21"/>
    <w:qFormat/>
    <w:rsid w:val="00ED4BDE"/>
    <w:rPr>
      <w:i/>
      <w:iCs/>
      <w:color w:val="2F5496" w:themeColor="accent1" w:themeShade="BF"/>
    </w:rPr>
  </w:style>
  <w:style w:type="paragraph" w:styleId="IntenseQuote">
    <w:name w:val="Intense Quote"/>
    <w:basedOn w:val="Normal"/>
    <w:next w:val="Normal"/>
    <w:link w:val="IntenseQuoteChar"/>
    <w:uiPriority w:val="30"/>
    <w:qFormat/>
    <w:rsid w:val="00ED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BDE"/>
    <w:rPr>
      <w:i/>
      <w:iCs/>
      <w:color w:val="2F5496" w:themeColor="accent1" w:themeShade="BF"/>
    </w:rPr>
  </w:style>
  <w:style w:type="character" w:styleId="IntenseReference">
    <w:name w:val="Intense Reference"/>
    <w:basedOn w:val="DefaultParagraphFont"/>
    <w:uiPriority w:val="32"/>
    <w:qFormat/>
    <w:rsid w:val="00ED4BDE"/>
    <w:rPr>
      <w:b/>
      <w:bCs/>
      <w:smallCaps/>
      <w:color w:val="2F5496" w:themeColor="accent1" w:themeShade="BF"/>
      <w:spacing w:val="5"/>
    </w:rPr>
  </w:style>
  <w:style w:type="character" w:styleId="Hyperlink">
    <w:name w:val="Hyperlink"/>
    <w:basedOn w:val="DefaultParagraphFont"/>
    <w:uiPriority w:val="99"/>
    <w:unhideWhenUsed/>
    <w:rsid w:val="003B7DEE"/>
    <w:rPr>
      <w:color w:val="0563C1" w:themeColor="hyperlink"/>
      <w:u w:val="single"/>
    </w:rPr>
  </w:style>
  <w:style w:type="character" w:styleId="UnresolvedMention">
    <w:name w:val="Unresolved Mention"/>
    <w:basedOn w:val="DefaultParagraphFont"/>
    <w:uiPriority w:val="99"/>
    <w:semiHidden/>
    <w:unhideWhenUsed/>
    <w:rsid w:val="003B7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Mehrdad Alemie</dc:creator>
  <cp:keywords/>
  <dc:description/>
  <cp:lastModifiedBy>Mehrdad Alemie</cp:lastModifiedBy>
  <cp:revision>121</cp:revision>
  <dcterms:created xsi:type="dcterms:W3CDTF">2026-07-05T03:30:00Z</dcterms:created>
  <dcterms:modified xsi:type="dcterms:W3CDTF">2026-07-10T19:46:00Z</dcterms:modified>
</cp:coreProperties>
</file>