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D754" w14:textId="77777777" w:rsidR="0088145C" w:rsidRDefault="00FE45D5" w:rsidP="00132919">
      <w:pPr>
        <w:rPr>
          <w:rFonts w:asciiTheme="minorBidi" w:hAnsiTheme="minorBidi"/>
          <w:color w:val="C00000"/>
          <w:sz w:val="32"/>
          <w:szCs w:val="32"/>
        </w:rPr>
      </w:pPr>
      <w:r>
        <w:rPr>
          <w:rFonts w:asciiTheme="minorBidi" w:hAnsiTheme="minorBidi"/>
          <w:b/>
          <w:bCs/>
          <w:color w:val="C00000"/>
          <w:sz w:val="32"/>
          <w:szCs w:val="32"/>
        </w:rPr>
        <w:t xml:space="preserve">General </w:t>
      </w:r>
      <w:r w:rsidR="001D1FD2" w:rsidRPr="003F2437">
        <w:rPr>
          <w:rFonts w:asciiTheme="minorBidi" w:hAnsiTheme="minorBidi"/>
          <w:b/>
          <w:bCs/>
          <w:color w:val="C00000"/>
          <w:sz w:val="32"/>
          <w:szCs w:val="32"/>
        </w:rPr>
        <w:t xml:space="preserve">Unified </w:t>
      </w:r>
      <w:r w:rsidR="00145ED6">
        <w:rPr>
          <w:rFonts w:asciiTheme="minorBidi" w:hAnsiTheme="minorBidi"/>
          <w:b/>
          <w:bCs/>
          <w:color w:val="C00000"/>
          <w:sz w:val="32"/>
          <w:szCs w:val="32"/>
        </w:rPr>
        <w:t>Architecture</w:t>
      </w:r>
      <w:r w:rsidR="001D1FD2" w:rsidRPr="003F2437">
        <w:rPr>
          <w:rFonts w:asciiTheme="minorBidi" w:hAnsiTheme="minorBidi"/>
          <w:b/>
          <w:bCs/>
          <w:color w:val="C00000"/>
          <w:sz w:val="32"/>
          <w:szCs w:val="32"/>
        </w:rPr>
        <w:t xml:space="preserve"> Guideline</w:t>
      </w:r>
      <w:r w:rsidR="00294CE9">
        <w:rPr>
          <w:rFonts w:asciiTheme="minorBidi" w:hAnsiTheme="minorBidi"/>
          <w:b/>
          <w:bCs/>
          <w:color w:val="C00000"/>
          <w:sz w:val="32"/>
          <w:szCs w:val="32"/>
        </w:rPr>
        <w:t>s</w:t>
      </w:r>
      <w:r w:rsidR="00FE79CF">
        <w:rPr>
          <w:rFonts w:asciiTheme="minorBidi" w:hAnsiTheme="minorBidi"/>
          <w:b/>
          <w:bCs/>
          <w:color w:val="C00000"/>
          <w:sz w:val="32"/>
          <w:szCs w:val="32"/>
        </w:rPr>
        <w:br/>
      </w:r>
    </w:p>
    <w:p w14:paraId="3471572B" w14:textId="04583A8D" w:rsidR="0088145C" w:rsidRPr="00D454D9" w:rsidRDefault="0088145C" w:rsidP="00132919">
      <w:pPr>
        <w:rPr>
          <w:rFonts w:asciiTheme="minorBidi" w:hAnsiTheme="minorBidi"/>
          <w:color w:val="002060"/>
          <w:sz w:val="32"/>
          <w:szCs w:val="32"/>
        </w:rPr>
      </w:pPr>
      <w:r w:rsidRPr="00D454D9">
        <w:rPr>
          <w:rFonts w:asciiTheme="minorBidi" w:hAnsiTheme="minorBidi"/>
          <w:color w:val="002060"/>
          <w:sz w:val="32"/>
          <w:szCs w:val="32"/>
        </w:rPr>
        <w:t xml:space="preserve">Ask for the </w:t>
      </w:r>
      <w:r w:rsidR="001E2711" w:rsidRPr="00D454D9">
        <w:rPr>
          <w:rFonts w:asciiTheme="minorBidi" w:hAnsiTheme="minorBidi"/>
          <w:color w:val="002060"/>
          <w:sz w:val="32"/>
          <w:szCs w:val="32"/>
        </w:rPr>
        <w:t>Repo</w:t>
      </w:r>
      <w:r w:rsidR="007C1B37" w:rsidRPr="00D454D9">
        <w:rPr>
          <w:rFonts w:asciiTheme="minorBidi" w:hAnsiTheme="minorBidi"/>
          <w:color w:val="002060"/>
          <w:sz w:val="32"/>
          <w:szCs w:val="32"/>
        </w:rPr>
        <w:t xml:space="preserve"> </w:t>
      </w:r>
      <w:r w:rsidR="00843FDC" w:rsidRPr="00D454D9">
        <w:rPr>
          <w:rFonts w:asciiTheme="minorBidi" w:hAnsiTheme="minorBidi"/>
          <w:color w:val="002060"/>
          <w:sz w:val="32"/>
          <w:szCs w:val="32"/>
        </w:rPr>
        <w:t>p</w:t>
      </w:r>
      <w:r w:rsidR="007C1B37" w:rsidRPr="00D454D9">
        <w:rPr>
          <w:rFonts w:asciiTheme="minorBidi" w:hAnsiTheme="minorBidi"/>
          <w:color w:val="002060"/>
          <w:sz w:val="32"/>
          <w:szCs w:val="32"/>
        </w:rPr>
        <w:t>ath</w:t>
      </w:r>
      <w:r w:rsidRPr="00D454D9">
        <w:rPr>
          <w:rFonts w:asciiTheme="minorBidi" w:hAnsiTheme="minorBidi"/>
          <w:color w:val="002060"/>
          <w:sz w:val="32"/>
          <w:szCs w:val="32"/>
        </w:rPr>
        <w:t xml:space="preserve"> to start.</w:t>
      </w:r>
    </w:p>
    <w:p w14:paraId="351E6585" w14:textId="408E76D3" w:rsidR="004E624D" w:rsidRPr="00132919" w:rsidRDefault="007576BE" w:rsidP="00132919">
      <w:pPr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color w:val="C00000"/>
          <w:sz w:val="32"/>
          <w:szCs w:val="32"/>
        </w:rPr>
        <w:br/>
      </w:r>
      <w:r w:rsidR="00A76533">
        <w:rPr>
          <w:rFonts w:asciiTheme="minorBidi" w:hAnsiTheme="minorBidi"/>
          <w:b/>
          <w:bCs/>
          <w:sz w:val="28"/>
          <w:szCs w:val="28"/>
        </w:rPr>
        <w:t>Section 1:</w:t>
      </w:r>
    </w:p>
    <w:p w14:paraId="0FCF84E4" w14:textId="41452CF5" w:rsidR="001D1FD2" w:rsidRPr="00D155BF" w:rsidRDefault="001D1FD2" w:rsidP="002C3D08">
      <w:pPr>
        <w:rPr>
          <w:rFonts w:asciiTheme="minorBidi" w:hAnsiTheme="minorBidi"/>
          <w:color w:val="C00000"/>
          <w:sz w:val="28"/>
          <w:szCs w:val="28"/>
        </w:rPr>
      </w:pPr>
      <w:r w:rsidRPr="00D155BF">
        <w:rPr>
          <w:rFonts w:asciiTheme="minorBidi" w:hAnsiTheme="minorBidi"/>
          <w:sz w:val="22"/>
          <w:szCs w:val="22"/>
        </w:rPr>
        <w:t>SDLC</w:t>
      </w:r>
      <w:r w:rsidR="002C3D08" w:rsidRPr="00D155BF">
        <w:rPr>
          <w:rFonts w:asciiTheme="minorBidi" w:hAnsiTheme="minorBidi"/>
          <w:sz w:val="22"/>
          <w:szCs w:val="22"/>
        </w:rPr>
        <w:t xml:space="preserve"> model</w:t>
      </w:r>
      <w:r w:rsidRPr="00D155BF">
        <w:rPr>
          <w:rFonts w:asciiTheme="minorBidi" w:hAnsiTheme="minorBidi"/>
          <w:sz w:val="22"/>
          <w:szCs w:val="22"/>
        </w:rPr>
        <w:t>: Modular Agile Iterative (MAI)</w:t>
      </w:r>
      <w:r w:rsidRPr="00D155BF">
        <w:rPr>
          <w:rFonts w:asciiTheme="minorBidi" w:hAnsiTheme="minorBidi"/>
          <w:sz w:val="22"/>
          <w:szCs w:val="22"/>
        </w:rPr>
        <w:br/>
        <w:t>Development Approach: Modular, Incremental</w:t>
      </w:r>
      <w:r w:rsidR="00523C62">
        <w:rPr>
          <w:rFonts w:asciiTheme="minorBidi" w:hAnsiTheme="minorBidi"/>
          <w:sz w:val="22"/>
          <w:szCs w:val="22"/>
        </w:rPr>
        <w:t>.</w:t>
      </w:r>
    </w:p>
    <w:p w14:paraId="10F62AAF" w14:textId="77777777" w:rsidR="001D1FD2" w:rsidRPr="00D155BF" w:rsidRDefault="00000000" w:rsidP="001D1FD2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pict w14:anchorId="38CA5DFC">
          <v:rect id="_x0000_i1028" style="width:0;height:1.5pt" o:hralign="center" o:bullet="t" o:hrstd="t" o:hr="t" fillcolor="#a0a0a0" stroked="f"/>
        </w:pict>
      </w:r>
    </w:p>
    <w:p w14:paraId="5B237FB0" w14:textId="5778269F" w:rsidR="008171D5" w:rsidRPr="00B26EFB" w:rsidRDefault="008171D5" w:rsidP="008171D5">
      <w:p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Governance Rules</w:t>
      </w:r>
      <w:r w:rsidR="00C03C81" w:rsidRPr="00B26EFB">
        <w:rPr>
          <w:rFonts w:asciiTheme="minorBidi" w:hAnsiTheme="minorBidi"/>
          <w:b/>
          <w:bCs/>
          <w:sz w:val="22"/>
          <w:szCs w:val="22"/>
        </w:rPr>
        <w:t xml:space="preserve"> (Highly Important):</w:t>
      </w:r>
    </w:p>
    <w:p w14:paraId="7BE66B9C" w14:textId="7362E697" w:rsidR="008171D5" w:rsidRPr="00B26EFB" w:rsidRDefault="008171D5" w:rsidP="008171D5">
      <w:pPr>
        <w:numPr>
          <w:ilvl w:val="0"/>
          <w:numId w:val="75"/>
        </w:num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No architectural</w:t>
      </w:r>
      <w:r w:rsidR="00800076" w:rsidRPr="00B26EFB">
        <w:rPr>
          <w:rFonts w:asciiTheme="minorBidi" w:hAnsiTheme="minorBidi"/>
          <w:b/>
          <w:bCs/>
          <w:sz w:val="22"/>
          <w:szCs w:val="22"/>
        </w:rPr>
        <w:t xml:space="preserve"> or UIUX</w:t>
      </w:r>
      <w:r w:rsidRPr="00B26EFB">
        <w:rPr>
          <w:rFonts w:asciiTheme="minorBidi" w:hAnsiTheme="minorBidi"/>
          <w:b/>
          <w:bCs/>
          <w:sz w:val="22"/>
          <w:szCs w:val="22"/>
        </w:rPr>
        <w:t xml:space="preserve"> modification without approval.</w:t>
      </w:r>
    </w:p>
    <w:p w14:paraId="16213679" w14:textId="604021AC" w:rsidR="008171D5" w:rsidRPr="00B26EFB" w:rsidRDefault="008171D5" w:rsidP="008171D5">
      <w:pPr>
        <w:numPr>
          <w:ilvl w:val="0"/>
          <w:numId w:val="75"/>
        </w:num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Do not invent workflows</w:t>
      </w:r>
      <w:r w:rsidR="00800076" w:rsidRPr="00B26EFB">
        <w:rPr>
          <w:rFonts w:asciiTheme="minorBidi" w:hAnsiTheme="minorBidi"/>
          <w:b/>
          <w:bCs/>
          <w:sz w:val="22"/>
          <w:szCs w:val="22"/>
        </w:rPr>
        <w:t xml:space="preserve"> or new design</w:t>
      </w:r>
      <w:r w:rsidR="00744D95" w:rsidRPr="00B26EFB">
        <w:rPr>
          <w:rFonts w:asciiTheme="minorBidi" w:hAnsiTheme="minorBidi"/>
          <w:b/>
          <w:bCs/>
          <w:sz w:val="22"/>
          <w:szCs w:val="22"/>
        </w:rPr>
        <w:t>.</w:t>
      </w:r>
    </w:p>
    <w:p w14:paraId="531BBCB6" w14:textId="443F711D" w:rsidR="008171D5" w:rsidRPr="00B26EFB" w:rsidRDefault="008171D5" w:rsidP="003F1096">
      <w:pPr>
        <w:numPr>
          <w:ilvl w:val="0"/>
          <w:numId w:val="75"/>
        </w:numPr>
        <w:rPr>
          <w:rFonts w:asciiTheme="minorBidi" w:hAnsiTheme="minorBidi"/>
          <w:b/>
          <w:bCs/>
          <w:sz w:val="22"/>
          <w:szCs w:val="22"/>
        </w:rPr>
      </w:pPr>
      <w:r w:rsidRPr="00B26EFB">
        <w:rPr>
          <w:rFonts w:asciiTheme="minorBidi" w:hAnsiTheme="minorBidi"/>
          <w:b/>
          <w:bCs/>
          <w:sz w:val="22"/>
          <w:szCs w:val="22"/>
        </w:rPr>
        <w:t>Prevent architectural, functional, and implementation drift.</w:t>
      </w:r>
    </w:p>
    <w:p w14:paraId="36DD927D" w14:textId="77777777" w:rsidR="000C130D" w:rsidRDefault="000C130D" w:rsidP="00B47C75">
      <w:pPr>
        <w:rPr>
          <w:rFonts w:asciiTheme="minorBidi" w:hAnsiTheme="minorBidi"/>
          <w:sz w:val="22"/>
          <w:szCs w:val="22"/>
        </w:rPr>
      </w:pPr>
    </w:p>
    <w:p w14:paraId="0A5FE4C5" w14:textId="32CC8B4A" w:rsidR="004020E5" w:rsidRDefault="00B77537" w:rsidP="00B47C75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Default </w:t>
      </w:r>
      <w:r w:rsidR="00B47C75">
        <w:rPr>
          <w:rFonts w:asciiTheme="minorBidi" w:hAnsiTheme="minorBidi"/>
          <w:sz w:val="22"/>
          <w:szCs w:val="22"/>
        </w:rPr>
        <w:t>Application</w:t>
      </w:r>
      <w:r w:rsidR="00987A4E">
        <w:rPr>
          <w:rFonts w:asciiTheme="minorBidi" w:hAnsiTheme="minorBidi"/>
          <w:sz w:val="22"/>
          <w:szCs w:val="22"/>
        </w:rPr>
        <w:t xml:space="preserve"> Layers:</w:t>
      </w:r>
      <w:r w:rsidR="00987A4E">
        <w:rPr>
          <w:rFonts w:asciiTheme="minorBidi" w:hAnsiTheme="minorBidi"/>
          <w:sz w:val="22"/>
          <w:szCs w:val="22"/>
        </w:rPr>
        <w:br/>
        <w:t xml:space="preserve">  1- </w:t>
      </w:r>
      <w:r w:rsidR="00964635">
        <w:rPr>
          <w:rFonts w:asciiTheme="minorBidi" w:hAnsiTheme="minorBidi"/>
          <w:sz w:val="22"/>
          <w:szCs w:val="22"/>
        </w:rPr>
        <w:t>UIUX</w:t>
      </w:r>
      <w:r w:rsidR="00964635">
        <w:rPr>
          <w:rFonts w:asciiTheme="minorBidi" w:hAnsiTheme="minorBidi"/>
          <w:sz w:val="22"/>
          <w:szCs w:val="22"/>
        </w:rPr>
        <w:br/>
        <w:t xml:space="preserve">  2- </w:t>
      </w:r>
      <w:r w:rsidR="00B47C75">
        <w:rPr>
          <w:rFonts w:asciiTheme="minorBidi" w:hAnsiTheme="minorBidi"/>
          <w:sz w:val="22"/>
          <w:szCs w:val="22"/>
        </w:rPr>
        <w:t>Frontend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3</w:t>
      </w:r>
      <w:r w:rsidR="00B47C75">
        <w:rPr>
          <w:rFonts w:asciiTheme="minorBidi" w:hAnsiTheme="minorBidi"/>
          <w:sz w:val="22"/>
          <w:szCs w:val="22"/>
        </w:rPr>
        <w:t>- Security &amp; Compliance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4</w:t>
      </w:r>
      <w:r w:rsidR="00B47C75">
        <w:rPr>
          <w:rFonts w:asciiTheme="minorBidi" w:hAnsiTheme="minorBidi"/>
          <w:sz w:val="22"/>
          <w:szCs w:val="22"/>
        </w:rPr>
        <w:t>- Authentication</w:t>
      </w:r>
      <w:r w:rsidR="00E46BE5">
        <w:rPr>
          <w:rFonts w:asciiTheme="minorBidi" w:hAnsiTheme="minorBidi"/>
          <w:sz w:val="22"/>
          <w:szCs w:val="22"/>
        </w:rPr>
        <w:t>, if needed.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5</w:t>
      </w:r>
      <w:r w:rsidR="00B47C75">
        <w:rPr>
          <w:rFonts w:asciiTheme="minorBidi" w:hAnsiTheme="minorBidi"/>
          <w:sz w:val="22"/>
          <w:szCs w:val="22"/>
        </w:rPr>
        <w:t>- Ai Orchestration if needed.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6</w:t>
      </w:r>
      <w:r w:rsidR="00B47C75">
        <w:rPr>
          <w:rFonts w:asciiTheme="minorBidi" w:hAnsiTheme="minorBidi"/>
          <w:sz w:val="22"/>
          <w:szCs w:val="22"/>
        </w:rPr>
        <w:t>- Agents , if needed.</w:t>
      </w:r>
      <w:r w:rsidR="00B47C75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7</w:t>
      </w:r>
      <w:r w:rsidR="00B47C75">
        <w:rPr>
          <w:rFonts w:asciiTheme="minorBidi" w:hAnsiTheme="minorBidi"/>
          <w:sz w:val="22"/>
          <w:szCs w:val="22"/>
        </w:rPr>
        <w:t xml:space="preserve">- </w:t>
      </w:r>
      <w:r w:rsidR="00334B0B">
        <w:rPr>
          <w:rFonts w:asciiTheme="minorBidi" w:hAnsiTheme="minorBidi"/>
          <w:sz w:val="22"/>
          <w:szCs w:val="22"/>
        </w:rPr>
        <w:t>Cloud Ser</w:t>
      </w:r>
      <w:r w:rsidR="0026034E">
        <w:rPr>
          <w:rFonts w:asciiTheme="minorBidi" w:hAnsiTheme="minorBidi"/>
          <w:sz w:val="22"/>
          <w:szCs w:val="22"/>
        </w:rPr>
        <w:t>v</w:t>
      </w:r>
      <w:r w:rsidR="00334B0B">
        <w:rPr>
          <w:rFonts w:asciiTheme="minorBidi" w:hAnsiTheme="minorBidi"/>
          <w:sz w:val="22"/>
          <w:szCs w:val="22"/>
        </w:rPr>
        <w:t xml:space="preserve">ices, if needed </w:t>
      </w:r>
      <w:r w:rsidR="00334B0B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>8</w:t>
      </w:r>
      <w:r w:rsidR="00334B0B">
        <w:rPr>
          <w:rFonts w:asciiTheme="minorBidi" w:hAnsiTheme="minorBidi"/>
          <w:sz w:val="22"/>
          <w:szCs w:val="22"/>
        </w:rPr>
        <w:t>-</w:t>
      </w:r>
      <w:r w:rsidR="00B47C75">
        <w:rPr>
          <w:rFonts w:asciiTheme="minorBidi" w:hAnsiTheme="minorBidi"/>
          <w:sz w:val="22"/>
          <w:szCs w:val="22"/>
        </w:rPr>
        <w:t xml:space="preserve"> </w:t>
      </w:r>
      <w:r w:rsidR="00334B0B">
        <w:rPr>
          <w:rFonts w:asciiTheme="minorBidi" w:hAnsiTheme="minorBidi"/>
          <w:sz w:val="22"/>
          <w:szCs w:val="22"/>
        </w:rPr>
        <w:t>Third Party tools and API</w:t>
      </w:r>
      <w:r w:rsidR="0026034E">
        <w:rPr>
          <w:rFonts w:asciiTheme="minorBidi" w:hAnsiTheme="minorBidi"/>
          <w:sz w:val="22"/>
          <w:szCs w:val="22"/>
        </w:rPr>
        <w:t xml:space="preserve"> connection</w:t>
      </w:r>
      <w:r w:rsidR="001721CB">
        <w:rPr>
          <w:rFonts w:asciiTheme="minorBidi" w:hAnsiTheme="minorBidi"/>
          <w:sz w:val="22"/>
          <w:szCs w:val="22"/>
        </w:rPr>
        <w:t>, if needed.</w:t>
      </w:r>
      <w:r w:rsidR="00334B0B">
        <w:rPr>
          <w:rFonts w:asciiTheme="minorBidi" w:hAnsiTheme="minorBidi"/>
          <w:sz w:val="22"/>
          <w:szCs w:val="22"/>
        </w:rPr>
        <w:br/>
        <w:t xml:space="preserve">  </w:t>
      </w:r>
      <w:r w:rsidR="00964635">
        <w:rPr>
          <w:rFonts w:asciiTheme="minorBidi" w:hAnsiTheme="minorBidi"/>
          <w:sz w:val="22"/>
          <w:szCs w:val="22"/>
        </w:rPr>
        <w:t xml:space="preserve">9- </w:t>
      </w:r>
      <w:r w:rsidR="001721CB">
        <w:rPr>
          <w:rFonts w:asciiTheme="minorBidi" w:hAnsiTheme="minorBidi"/>
          <w:sz w:val="22"/>
          <w:szCs w:val="22"/>
        </w:rPr>
        <w:t>DataBase, If needed.</w:t>
      </w:r>
      <w:r w:rsidR="001721CB">
        <w:rPr>
          <w:rFonts w:asciiTheme="minorBidi" w:hAnsiTheme="minorBidi"/>
          <w:sz w:val="22"/>
          <w:szCs w:val="22"/>
        </w:rPr>
        <w:br/>
        <w:t xml:space="preserve"> 10- Storage and Warehouse, if needed</w:t>
      </w:r>
      <w:r w:rsidR="00334B0B">
        <w:rPr>
          <w:rFonts w:asciiTheme="minorBidi" w:hAnsiTheme="minorBidi"/>
          <w:sz w:val="22"/>
          <w:szCs w:val="22"/>
        </w:rPr>
        <w:t xml:space="preserve"> </w:t>
      </w:r>
      <w:r w:rsidR="00E46BE5">
        <w:rPr>
          <w:rFonts w:asciiTheme="minorBidi" w:hAnsiTheme="minorBidi"/>
          <w:sz w:val="22"/>
          <w:szCs w:val="22"/>
        </w:rPr>
        <w:br/>
      </w:r>
    </w:p>
    <w:p w14:paraId="2D70B543" w14:textId="547D53EE" w:rsidR="00CF29D1" w:rsidRPr="00D155BF" w:rsidRDefault="00CF29D1" w:rsidP="00B47C75">
      <w:pPr>
        <w:rPr>
          <w:rFonts w:asciiTheme="minorBidi" w:hAnsiTheme="minorBidi"/>
          <w:sz w:val="22"/>
          <w:szCs w:val="22"/>
          <w:rtl/>
        </w:rPr>
      </w:pPr>
      <w:r>
        <w:rPr>
          <w:rFonts w:asciiTheme="minorBidi" w:hAnsiTheme="minorBidi"/>
          <w:sz w:val="22"/>
          <w:szCs w:val="22"/>
        </w:rPr>
        <w:t>Development Mode:</w:t>
      </w:r>
    </w:p>
    <w:p w14:paraId="4ED03412" w14:textId="28B35873" w:rsidR="001D1FD2" w:rsidRPr="00D155BF" w:rsidRDefault="00607022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1</w:t>
      </w:r>
      <w:r w:rsidR="001D1FD2" w:rsidRPr="00D155BF">
        <w:rPr>
          <w:rFonts w:asciiTheme="minorBidi" w:hAnsiTheme="minorBidi"/>
          <w:sz w:val="22"/>
          <w:szCs w:val="22"/>
        </w:rPr>
        <w:t>) AI Dev Modes</w:t>
      </w:r>
      <w:r w:rsidR="00995D0B" w:rsidRPr="00D155BF">
        <w:rPr>
          <w:rFonts w:asciiTheme="minorBidi" w:hAnsiTheme="minorBidi"/>
          <w:sz w:val="22"/>
          <w:szCs w:val="22"/>
        </w:rPr>
        <w:t>:</w:t>
      </w:r>
    </w:p>
    <w:p w14:paraId="246A6EBB" w14:textId="78BE21F4" w:rsidR="001D1FD2" w:rsidRPr="00D155BF" w:rsidRDefault="000040AF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A</w:t>
      </w:r>
      <w:r w:rsidR="0004435F" w:rsidRPr="00D155BF">
        <w:rPr>
          <w:rFonts w:asciiTheme="minorBidi" w:hAnsiTheme="minorBidi"/>
          <w:sz w:val="22"/>
          <w:szCs w:val="22"/>
        </w:rPr>
        <w:t xml:space="preserve">sk to </w:t>
      </w:r>
      <w:r w:rsidR="001D1FD2" w:rsidRPr="00D155BF">
        <w:rPr>
          <w:rFonts w:asciiTheme="minorBidi" w:hAnsiTheme="minorBidi"/>
          <w:sz w:val="22"/>
          <w:szCs w:val="22"/>
        </w:rPr>
        <w:t>choose one of the following:</w:t>
      </w:r>
    </w:p>
    <w:p w14:paraId="2226CDC2" w14:textId="2E8BC062" w:rsidR="001D1FD2" w:rsidRPr="00D155BF" w:rsidRDefault="00B144F5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“</w:t>
      </w:r>
      <w:r w:rsidR="001D1FD2" w:rsidRPr="00D155BF">
        <w:rPr>
          <w:rFonts w:asciiTheme="minorBidi" w:hAnsiTheme="minorBidi"/>
          <w:sz w:val="22"/>
          <w:szCs w:val="22"/>
        </w:rPr>
        <w:t>Mode 1 — Single AI Development</w:t>
      </w:r>
      <w:r w:rsidRPr="00D155BF">
        <w:rPr>
          <w:rFonts w:asciiTheme="minorBidi" w:hAnsiTheme="minorBidi"/>
          <w:sz w:val="22"/>
          <w:szCs w:val="22"/>
        </w:rPr>
        <w:t>”</w:t>
      </w:r>
    </w:p>
    <w:p w14:paraId="45B04C70" w14:textId="060DB36F" w:rsidR="001D1FD2" w:rsidRPr="00D155BF" w:rsidRDefault="0049764F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E</w:t>
      </w:r>
      <w:r w:rsidR="001D1FD2" w:rsidRPr="00D155BF">
        <w:rPr>
          <w:rFonts w:asciiTheme="minorBidi" w:hAnsiTheme="minorBidi"/>
          <w:sz w:val="22"/>
          <w:szCs w:val="22"/>
        </w:rPr>
        <w:t>ither Claude Code or OpenAI Codex completes the full project independently.</w:t>
      </w:r>
    </w:p>
    <w:p w14:paraId="17715109" w14:textId="5FA3FA79" w:rsidR="001D1FD2" w:rsidRPr="00D155BF" w:rsidRDefault="00B144F5" w:rsidP="001D1FD2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>“</w:t>
      </w:r>
      <w:r w:rsidR="001D1FD2" w:rsidRPr="00D155BF">
        <w:rPr>
          <w:rFonts w:asciiTheme="minorBidi" w:hAnsiTheme="minorBidi"/>
          <w:sz w:val="22"/>
          <w:szCs w:val="22"/>
        </w:rPr>
        <w:t>Mode 2 — Collaborative AI Development</w:t>
      </w:r>
      <w:r w:rsidRPr="00D155BF">
        <w:rPr>
          <w:rFonts w:asciiTheme="minorBidi" w:hAnsiTheme="minorBidi"/>
          <w:sz w:val="22"/>
          <w:szCs w:val="22"/>
        </w:rPr>
        <w:t>”</w:t>
      </w:r>
    </w:p>
    <w:p w14:paraId="7DE60113" w14:textId="53B7A90A" w:rsidR="001D1FD2" w:rsidRPr="000B32F3" w:rsidRDefault="001D1FD2" w:rsidP="00BE4335">
      <w:pPr>
        <w:rPr>
          <w:rFonts w:asciiTheme="minorBidi" w:hAnsiTheme="minorBidi"/>
          <w:sz w:val="22"/>
          <w:szCs w:val="22"/>
        </w:rPr>
      </w:pPr>
      <w:r w:rsidRPr="00D155BF">
        <w:rPr>
          <w:rFonts w:asciiTheme="minorBidi" w:hAnsiTheme="minorBidi"/>
          <w:sz w:val="22"/>
          <w:szCs w:val="22"/>
        </w:rPr>
        <w:t xml:space="preserve">Claude Code and OpenAI Codex work </w:t>
      </w:r>
      <w:r w:rsidR="00F85E6B">
        <w:rPr>
          <w:rFonts w:asciiTheme="minorBidi" w:hAnsiTheme="minorBidi"/>
          <w:sz w:val="22"/>
          <w:szCs w:val="22"/>
        </w:rPr>
        <w:t>collabratively</w:t>
      </w:r>
      <w:r w:rsidR="00A42D01">
        <w:rPr>
          <w:rFonts w:asciiTheme="minorBidi" w:hAnsiTheme="minorBidi"/>
          <w:sz w:val="22"/>
          <w:szCs w:val="22"/>
        </w:rPr>
        <w:t xml:space="preserve"> and</w:t>
      </w:r>
      <w:r w:rsidR="00BE4335">
        <w:rPr>
          <w:rFonts w:asciiTheme="minorBidi" w:hAnsiTheme="minorBidi"/>
          <w:sz w:val="22"/>
          <w:szCs w:val="22"/>
        </w:rPr>
        <w:t xml:space="preserve"> saving their progress log in </w:t>
      </w:r>
      <w:r w:rsidR="00944EEE">
        <w:rPr>
          <w:rFonts w:asciiTheme="minorBidi" w:hAnsiTheme="minorBidi"/>
          <w:sz w:val="22"/>
          <w:szCs w:val="22"/>
        </w:rPr>
        <w:br/>
      </w:r>
      <w:r w:rsidR="00A23883" w:rsidRPr="00A23883">
        <w:rPr>
          <w:b/>
          <w:bCs/>
          <w:color w:val="7030A0"/>
        </w:rPr>
        <w:t>“\Development\Implementation\Roadmap.md”.</w:t>
      </w:r>
      <w:r w:rsidR="00000000">
        <w:rPr>
          <w:rFonts w:asciiTheme="minorBidi" w:hAnsiTheme="minorBidi"/>
        </w:rPr>
        <w:pict w14:anchorId="5E676C02">
          <v:rect id="_x0000_i1029" style="width:0;height:1.5pt" o:hralign="center" o:hrstd="t" o:hr="t" fillcolor="#a0a0a0" stroked="f"/>
        </w:pict>
      </w:r>
    </w:p>
    <w:p w14:paraId="7BC4373A" w14:textId="2C1CE320" w:rsidR="001D1FD2" w:rsidRPr="001D1FD2" w:rsidRDefault="001D1FD2" w:rsidP="001D1FD2">
      <w:pPr>
        <w:rPr>
          <w:rFonts w:asciiTheme="minorBidi" w:hAnsiTheme="minorBidi"/>
        </w:rPr>
      </w:pPr>
      <w:r w:rsidRPr="001D1FD2">
        <w:rPr>
          <w:rFonts w:asciiTheme="minorBidi" w:hAnsiTheme="minorBidi"/>
        </w:rPr>
        <w:t>AI Responsibilities</w:t>
      </w:r>
      <w:r w:rsidR="00672348">
        <w:rPr>
          <w:rFonts w:asciiTheme="minorBidi" w:hAnsiTheme="minorBidi"/>
        </w:rPr>
        <w:t xml:space="preserve"> If Mode 2 is Selected:</w:t>
      </w:r>
    </w:p>
    <w:p w14:paraId="318799B1" w14:textId="42A49095" w:rsidR="001D1FD2" w:rsidRPr="00E9547E" w:rsidRDefault="001D1FD2" w:rsidP="001D1FD2">
      <w:pPr>
        <w:rPr>
          <w:rFonts w:asciiTheme="minorBidi" w:hAnsiTheme="minorBidi"/>
          <w:sz w:val="22"/>
          <w:szCs w:val="22"/>
        </w:rPr>
      </w:pPr>
      <w:r w:rsidRPr="00E9547E">
        <w:rPr>
          <w:rFonts w:asciiTheme="minorBidi" w:hAnsiTheme="minorBidi"/>
          <w:sz w:val="22"/>
          <w:szCs w:val="22"/>
        </w:rPr>
        <w:t>Claude Code</w:t>
      </w:r>
      <w:r w:rsidR="008F6857" w:rsidRPr="00E9547E">
        <w:rPr>
          <w:rFonts w:asciiTheme="minorBidi" w:hAnsiTheme="minorBidi"/>
          <w:sz w:val="22"/>
          <w:szCs w:val="22"/>
        </w:rPr>
        <w:t xml:space="preserve"> is for</w:t>
      </w:r>
    </w:p>
    <w:p w14:paraId="7590C8D1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lastRenderedPageBreak/>
        <w:t>Architecture</w:t>
      </w:r>
    </w:p>
    <w:p w14:paraId="4E750092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Planning</w:t>
      </w:r>
    </w:p>
    <w:p w14:paraId="79A3CA9C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Project management</w:t>
      </w:r>
    </w:p>
    <w:p w14:paraId="1BA0C041" w14:textId="714D5592" w:rsidR="001D1FD2" w:rsidRPr="00913B42" w:rsidRDefault="00345BCC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Test &amp; </w:t>
      </w:r>
      <w:r w:rsidR="001D1FD2" w:rsidRPr="00913B42">
        <w:rPr>
          <w:rFonts w:asciiTheme="minorBidi" w:hAnsiTheme="minorBidi"/>
          <w:sz w:val="20"/>
          <w:szCs w:val="20"/>
        </w:rPr>
        <w:t>Verification</w:t>
      </w:r>
    </w:p>
    <w:p w14:paraId="00FC4194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Quality review</w:t>
      </w:r>
    </w:p>
    <w:p w14:paraId="686C7493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Integration</w:t>
      </w:r>
    </w:p>
    <w:p w14:paraId="23C112E2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CI/CD</w:t>
      </w:r>
    </w:p>
    <w:p w14:paraId="40FE211F" w14:textId="77777777" w:rsidR="001D1FD2" w:rsidRPr="00913B42" w:rsidRDefault="001D1FD2" w:rsidP="00422CAA">
      <w:pPr>
        <w:numPr>
          <w:ilvl w:val="0"/>
          <w:numId w:val="76"/>
        </w:numPr>
        <w:ind w:firstLine="18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Architecture governance</w:t>
      </w:r>
    </w:p>
    <w:p w14:paraId="704984DD" w14:textId="40436086" w:rsidR="001D1FD2" w:rsidRPr="00E9547E" w:rsidRDefault="001D1FD2" w:rsidP="001D1FD2">
      <w:pPr>
        <w:rPr>
          <w:rFonts w:asciiTheme="minorBidi" w:hAnsiTheme="minorBidi"/>
          <w:sz w:val="22"/>
          <w:szCs w:val="22"/>
        </w:rPr>
      </w:pPr>
      <w:r w:rsidRPr="00E9547E">
        <w:rPr>
          <w:rFonts w:asciiTheme="minorBidi" w:hAnsiTheme="minorBidi"/>
          <w:sz w:val="22"/>
          <w:szCs w:val="22"/>
        </w:rPr>
        <w:t>OpenAI Codex</w:t>
      </w:r>
      <w:r w:rsidR="008F6857" w:rsidRPr="00E9547E">
        <w:rPr>
          <w:rFonts w:asciiTheme="minorBidi" w:hAnsiTheme="minorBidi"/>
          <w:sz w:val="22"/>
          <w:szCs w:val="22"/>
        </w:rPr>
        <w:t xml:space="preserve"> is for</w:t>
      </w:r>
    </w:p>
    <w:p w14:paraId="3FBA9492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Software implementation</w:t>
      </w:r>
    </w:p>
    <w:p w14:paraId="73E27FB3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Code generation</w:t>
      </w:r>
    </w:p>
    <w:p w14:paraId="5349EDFD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UI/UX implementation</w:t>
      </w:r>
    </w:p>
    <w:p w14:paraId="563BD568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Asset generation</w:t>
      </w:r>
    </w:p>
    <w:p w14:paraId="5076D018" w14:textId="77777777" w:rsidR="001D1FD2" w:rsidRPr="00913B42" w:rsidRDefault="001D1FD2" w:rsidP="001F0F4E">
      <w:pPr>
        <w:numPr>
          <w:ilvl w:val="0"/>
          <w:numId w:val="77"/>
        </w:numPr>
        <w:ind w:firstLine="90"/>
        <w:rPr>
          <w:rFonts w:asciiTheme="minorBidi" w:hAnsiTheme="minorBidi"/>
          <w:sz w:val="20"/>
          <w:szCs w:val="20"/>
        </w:rPr>
      </w:pPr>
      <w:r w:rsidRPr="00913B42">
        <w:rPr>
          <w:rFonts w:asciiTheme="minorBidi" w:hAnsiTheme="minorBidi"/>
          <w:sz w:val="20"/>
          <w:szCs w:val="20"/>
        </w:rPr>
        <w:t>Coding assistance</w:t>
      </w:r>
    </w:p>
    <w:p w14:paraId="2373FB2E" w14:textId="77777777" w:rsidR="00CD344C" w:rsidRDefault="00CD344C" w:rsidP="000B32F3">
      <w:pPr>
        <w:rPr>
          <w:rFonts w:asciiTheme="minorBidi" w:hAnsiTheme="minorBidi"/>
        </w:rPr>
      </w:pPr>
    </w:p>
    <w:p w14:paraId="1B380D7E" w14:textId="7A2E415B" w:rsidR="001D1FD2" w:rsidRDefault="00CD344C" w:rsidP="000B32F3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Ask </w:t>
      </w:r>
      <w:r w:rsidR="00B7234E">
        <w:rPr>
          <w:rFonts w:asciiTheme="minorBidi" w:hAnsiTheme="minorBidi"/>
        </w:rPr>
        <w:t>if</w:t>
      </w:r>
      <w:r w:rsidR="00D6486D">
        <w:rPr>
          <w:rFonts w:asciiTheme="minorBidi" w:hAnsiTheme="minorBidi"/>
        </w:rPr>
        <w:t xml:space="preserve"> </w:t>
      </w:r>
      <w:r>
        <w:rPr>
          <w:rFonts w:asciiTheme="minorBidi" w:hAnsiTheme="minorBidi"/>
        </w:rPr>
        <w:t>the App Layer</w:t>
      </w:r>
      <w:r w:rsidR="00B7234E">
        <w:rPr>
          <w:rFonts w:asciiTheme="minorBidi" w:hAnsiTheme="minorBidi"/>
        </w:rPr>
        <w:t xml:space="preserve"> is approved?</w:t>
      </w:r>
      <w:r w:rsidR="00AF6397">
        <w:rPr>
          <w:rFonts w:asciiTheme="minorBidi" w:hAnsiTheme="minorBidi"/>
        </w:rPr>
        <w:br/>
      </w:r>
      <w:r w:rsidR="00000000">
        <w:rPr>
          <w:rFonts w:asciiTheme="minorBidi" w:hAnsiTheme="minorBidi"/>
        </w:rPr>
        <w:pict w14:anchorId="73C76074">
          <v:rect id="_x0000_i1030" style="width:0;height:1.5pt" o:hralign="center" o:hrstd="t" o:hr="t" fillcolor="#a0a0a0" stroked="f"/>
        </w:pict>
      </w:r>
    </w:p>
    <w:p w14:paraId="6B7FB994" w14:textId="77777777" w:rsidR="006F65BD" w:rsidRDefault="006F65BD" w:rsidP="006F65BD">
      <w:pPr>
        <w:rPr>
          <w:b/>
          <w:bCs/>
          <w:sz w:val="28"/>
          <w:szCs w:val="28"/>
        </w:rPr>
      </w:pPr>
      <w:r w:rsidRPr="00BA5D76">
        <w:rPr>
          <w:b/>
          <w:bCs/>
          <w:sz w:val="28"/>
          <w:szCs w:val="28"/>
        </w:rPr>
        <w:t>Tools</w:t>
      </w:r>
      <w:r>
        <w:rPr>
          <w:b/>
          <w:bCs/>
          <w:sz w:val="28"/>
          <w:szCs w:val="28"/>
        </w:rPr>
        <w:t xml:space="preserve"> collection</w:t>
      </w:r>
      <w:r w:rsidRPr="00BA5D76">
        <w:rPr>
          <w:b/>
          <w:bCs/>
          <w:sz w:val="28"/>
          <w:szCs w:val="28"/>
        </w:rPr>
        <w:t>:</w:t>
      </w:r>
    </w:p>
    <w:p w14:paraId="4D7239B0" w14:textId="77777777" w:rsidR="00AA0DDC" w:rsidRDefault="006F65BD" w:rsidP="00AA0DDC">
      <w:r>
        <w:t>select from below</w:t>
      </w:r>
      <w:r w:rsidR="00AA0DDC">
        <w:t xml:space="preserve"> by showing all in a checkbox</w:t>
      </w:r>
      <w:r>
        <w:t>:</w:t>
      </w:r>
    </w:p>
    <w:p w14:paraId="65BEC14B" w14:textId="7CB2DFCB" w:rsidR="006F65BD" w:rsidRDefault="00F208FA" w:rsidP="00AA0DDC">
      <w:pPr>
        <w:ind w:left="180"/>
      </w:pPr>
      <w:r>
        <w:br/>
      </w:r>
      <w:r w:rsidR="006F65BD">
        <w:t xml:space="preserve">FrontEnd: C#.net / ASP.net / Javascript / HTM / CSS/ </w:t>
      </w:r>
      <w:r w:rsidR="007E3FD3">
        <w:t xml:space="preserve">Flutter </w:t>
      </w:r>
      <w:r w:rsidR="006F65BD">
        <w:t>Dart (for mobile).</w:t>
      </w:r>
      <w:r w:rsidR="006F65BD">
        <w:br/>
        <w:t>Security: DDOS and MMAT guard.</w:t>
      </w:r>
      <w:r w:rsidR="006F65BD">
        <w:br/>
        <w:t>Authentication: RBAC / EntraID / Active Directory Domain User / Local User / Login Pass / Oath</w:t>
      </w:r>
      <w:r w:rsidR="006F65BD">
        <w:br/>
        <w:t>AI Platform and Orchestration: OpenAI Codex / Claude Code.</w:t>
      </w:r>
      <w:r w:rsidR="006F65BD">
        <w:br/>
        <w:t>Database: Ms.SQL Server 2019+/ Azure SQL Server / CosmosDB / Redis</w:t>
      </w:r>
      <w:r w:rsidR="00175C9B">
        <w:t xml:space="preserve"> </w:t>
      </w:r>
      <w:r w:rsidR="006F65BD">
        <w:t>/ Google Sheet</w:t>
      </w:r>
      <w:r w:rsidR="00175C9B">
        <w:t xml:space="preserve"> </w:t>
      </w:r>
      <w:r w:rsidR="006F65BD">
        <w:t>/</w:t>
      </w:r>
      <w:r w:rsidR="00175C9B">
        <w:t xml:space="preserve"> </w:t>
      </w:r>
      <w:r w:rsidR="006F65BD">
        <w:t>Ms. Ecxel 2019+.</w:t>
      </w:r>
      <w:r w:rsidR="006F65BD">
        <w:br/>
        <w:t>Storage: Google Drive / Azure Blob Storage</w:t>
      </w:r>
      <w:r w:rsidR="00B57875">
        <w:t xml:space="preserve"> / Local D</w:t>
      </w:r>
      <w:r w:rsidR="000523E5">
        <w:t>i</w:t>
      </w:r>
      <w:r w:rsidR="00B57875">
        <w:t>sk</w:t>
      </w:r>
      <w:r w:rsidR="006F65BD">
        <w:t>.</w:t>
      </w:r>
      <w:r w:rsidR="006F65BD">
        <w:br/>
        <w:t>DevOps and CICD: Github</w:t>
      </w:r>
      <w:r w:rsidR="00E1045F">
        <w:t xml:space="preserve"> / </w:t>
      </w:r>
      <w:r w:rsidR="006F65BD">
        <w:t>Azure Devops</w:t>
      </w:r>
      <w:r w:rsidR="006F65BD">
        <w:br/>
        <w:t xml:space="preserve">Final Environment: Azure Cloud, Internet </w:t>
      </w:r>
      <w:r w:rsidR="00E1045F">
        <w:t xml:space="preserve">Web </w:t>
      </w:r>
      <w:r w:rsidR="006F65BD">
        <w:t>Host Provider, On-Prem Windows.</w:t>
      </w:r>
      <w:r w:rsidR="006F65BD">
        <w:br/>
        <w:t>Payment Processing: Stripe / Square / Both</w:t>
      </w:r>
      <w:r w:rsidR="007118FB">
        <w:t xml:space="preserve"> ready to configure</w:t>
      </w:r>
      <w:r w:rsidR="006F65BD">
        <w:t>.</w:t>
      </w:r>
      <w:r w:rsidR="006F65BD">
        <w:br/>
      </w:r>
      <w:r w:rsidR="007D2BB2">
        <w:t xml:space="preserve">Location and </w:t>
      </w:r>
      <w:r w:rsidR="006F65BD">
        <w:t>Mapping: TomTom</w:t>
      </w:r>
      <w:r w:rsidR="000E2A92">
        <w:t xml:space="preserve"> </w:t>
      </w:r>
      <w:r w:rsidR="006F65BD">
        <w:t>/</w:t>
      </w:r>
      <w:r w:rsidR="000E2A92">
        <w:t xml:space="preserve"> </w:t>
      </w:r>
      <w:r w:rsidR="006F65BD">
        <w:t>Google Map.</w:t>
      </w:r>
      <w:r w:rsidR="006F65BD">
        <w:br/>
        <w:t xml:space="preserve">Phone, Messaging,Telegram,Whatsapp: Twilio, </w:t>
      </w:r>
      <w:r w:rsidR="006F65BD" w:rsidRPr="00F06D31">
        <w:t>Plivo</w:t>
      </w:r>
      <w:r w:rsidR="006F65BD">
        <w:t>.</w:t>
      </w:r>
      <w:r w:rsidR="006F65BD">
        <w:br/>
        <w:t>Email and Meetings: Ms 365 /  Email Service on the Internet host</w:t>
      </w:r>
      <w:r w:rsidR="00CB0C8F">
        <w:t xml:space="preserve"> / Google/ Yahoo / Hotmail</w:t>
      </w:r>
      <w:r w:rsidR="00D57B80">
        <w:t xml:space="preserve"> or combination</w:t>
      </w:r>
      <w:r w:rsidR="008929B5">
        <w:t>.</w:t>
      </w:r>
      <w:r w:rsidR="006F65BD">
        <w:br/>
      </w:r>
      <w:r w:rsidR="006F65BD">
        <w:br/>
        <w:t>*Avoide containers and kubernetes initially.</w:t>
      </w:r>
      <w:r w:rsidR="006F65BD">
        <w:br/>
        <w:t xml:space="preserve">*Try to use any needed Skills/MCPs/Plugins/extensions </w:t>
      </w:r>
      <w:r w:rsidR="007B18B0">
        <w:t xml:space="preserve">available </w:t>
      </w:r>
      <w:r w:rsidR="006F65BD">
        <w:t>on the dev application like VS Code.</w:t>
      </w:r>
      <w:r w:rsidR="006F65BD">
        <w:br/>
        <w:t xml:space="preserve">*If On-Prem Windows is selected then an installable setup wizard package </w:t>
      </w:r>
      <w:r w:rsidR="00566336">
        <w:t>“</w:t>
      </w:r>
      <w:r w:rsidR="006F65BD">
        <w:t>Setup.Exe</w:t>
      </w:r>
      <w:r w:rsidR="00566336">
        <w:t>”</w:t>
      </w:r>
      <w:r w:rsidR="006F65BD">
        <w:t xml:space="preserve"> is needed. Ask for more details.</w:t>
      </w:r>
    </w:p>
    <w:p w14:paraId="49D78763" w14:textId="69AE9CF1" w:rsidR="006F65BD" w:rsidRDefault="006F65BD" w:rsidP="006F65BD">
      <w:pPr>
        <w:rPr>
          <w:b/>
          <w:bCs/>
        </w:rPr>
      </w:pPr>
      <w:r w:rsidRPr="0004107A">
        <w:rPr>
          <w:b/>
          <w:bCs/>
        </w:rPr>
        <w:lastRenderedPageBreak/>
        <w:t xml:space="preserve">Ask for the tools </w:t>
      </w:r>
      <w:r w:rsidR="007D6922">
        <w:rPr>
          <w:b/>
          <w:bCs/>
        </w:rPr>
        <w:t>and layers to come up with the layered architecture</w:t>
      </w:r>
      <w:r w:rsidR="00101353">
        <w:rPr>
          <w:b/>
          <w:bCs/>
        </w:rPr>
        <w:t>:</w:t>
      </w:r>
    </w:p>
    <w:p w14:paraId="347202E4" w14:textId="1D181B43" w:rsidR="00B31228" w:rsidRPr="001E5AE4" w:rsidRDefault="00B31228" w:rsidP="001E5AE4">
      <w:pPr>
        <w:pStyle w:val="ListParagraph"/>
        <w:numPr>
          <w:ilvl w:val="0"/>
          <w:numId w:val="96"/>
        </w:numPr>
        <w:rPr>
          <w:rFonts w:asciiTheme="minorBidi" w:hAnsiTheme="minorBidi"/>
          <w:sz w:val="22"/>
          <w:szCs w:val="22"/>
        </w:rPr>
      </w:pPr>
      <w:r w:rsidRPr="009E4815">
        <w:rPr>
          <w:rFonts w:asciiTheme="minorBidi" w:hAnsiTheme="minorBidi"/>
          <w:sz w:val="22"/>
          <w:szCs w:val="22"/>
        </w:rPr>
        <w:t>Info Collection:</w:t>
      </w:r>
      <w:r w:rsidRPr="001E5AE4">
        <w:rPr>
          <w:rFonts w:asciiTheme="minorBidi" w:hAnsiTheme="minorBidi"/>
          <w:sz w:val="22"/>
          <w:szCs w:val="22"/>
        </w:rPr>
        <w:br/>
      </w:r>
      <w:r w:rsidR="00DA16D6" w:rsidRPr="001E5AE4">
        <w:rPr>
          <w:rFonts w:asciiTheme="minorBidi" w:hAnsiTheme="minorBidi"/>
          <w:sz w:val="22"/>
          <w:szCs w:val="22"/>
        </w:rPr>
        <w:t>What</w:t>
      </w:r>
      <w:r w:rsidR="00101353">
        <w:rPr>
          <w:rFonts w:asciiTheme="minorBidi" w:hAnsiTheme="minorBidi"/>
          <w:sz w:val="22"/>
          <w:szCs w:val="22"/>
        </w:rPr>
        <w:t xml:space="preserve"> would be the</w:t>
      </w:r>
      <w:r w:rsidR="00DA16D6" w:rsidRPr="001E5AE4">
        <w:rPr>
          <w:rFonts w:asciiTheme="minorBidi" w:hAnsiTheme="minorBidi"/>
          <w:sz w:val="22"/>
          <w:szCs w:val="22"/>
        </w:rPr>
        <w:t xml:space="preserve"> </w:t>
      </w:r>
      <w:r w:rsidR="00070439" w:rsidRPr="001E5AE4">
        <w:rPr>
          <w:rFonts w:asciiTheme="minorBidi" w:hAnsiTheme="minorBidi"/>
          <w:sz w:val="22"/>
          <w:szCs w:val="22"/>
        </w:rPr>
        <w:t>final host?</w:t>
      </w:r>
      <w:r w:rsidR="00811064" w:rsidRPr="001E5AE4">
        <w:rPr>
          <w:rFonts w:asciiTheme="minorBidi" w:hAnsiTheme="minorBidi"/>
          <w:sz w:val="22"/>
          <w:szCs w:val="22"/>
        </w:rPr>
        <w:t xml:space="preserve"> </w:t>
      </w:r>
      <w:r w:rsidRPr="001E5AE4">
        <w:rPr>
          <w:rFonts w:asciiTheme="minorBidi" w:hAnsiTheme="minorBidi"/>
          <w:sz w:val="22"/>
          <w:szCs w:val="22"/>
        </w:rPr>
        <w:br/>
        <w:t>Estimated Transactions Per Minute (TPM)?</w:t>
      </w:r>
      <w:r w:rsidRPr="001E5AE4">
        <w:rPr>
          <w:rFonts w:asciiTheme="minorBidi" w:hAnsiTheme="minorBidi"/>
          <w:sz w:val="22"/>
          <w:szCs w:val="22"/>
        </w:rPr>
        <w:br/>
        <w:t>Estimated concurrent users?</w:t>
      </w:r>
      <w:r w:rsidRPr="001E5AE4">
        <w:rPr>
          <w:rFonts w:asciiTheme="minorBidi" w:hAnsiTheme="minorBidi"/>
          <w:sz w:val="22"/>
          <w:szCs w:val="22"/>
        </w:rPr>
        <w:br/>
      </w:r>
      <w:r w:rsidR="003C506F" w:rsidRPr="001E5AE4">
        <w:rPr>
          <w:rFonts w:asciiTheme="minorBidi" w:hAnsiTheme="minorBidi"/>
          <w:sz w:val="22"/>
          <w:szCs w:val="22"/>
        </w:rPr>
        <w:t xml:space="preserve">Could consider </w:t>
      </w:r>
      <w:r w:rsidRPr="001E5AE4">
        <w:rPr>
          <w:rFonts w:asciiTheme="minorBidi" w:hAnsiTheme="minorBidi"/>
          <w:sz w:val="22"/>
          <w:szCs w:val="22"/>
        </w:rPr>
        <w:t xml:space="preserve">Container </w:t>
      </w:r>
      <w:r w:rsidR="003C506F" w:rsidRPr="001E5AE4">
        <w:rPr>
          <w:rFonts w:asciiTheme="minorBidi" w:hAnsiTheme="minorBidi"/>
          <w:sz w:val="22"/>
          <w:szCs w:val="22"/>
        </w:rPr>
        <w:t>and</w:t>
      </w:r>
      <w:r w:rsidRPr="001E5AE4">
        <w:rPr>
          <w:rFonts w:asciiTheme="minorBidi" w:hAnsiTheme="minorBidi"/>
          <w:sz w:val="22"/>
          <w:szCs w:val="22"/>
        </w:rPr>
        <w:t xml:space="preserve"> Kubernetes?</w:t>
      </w:r>
      <w:r w:rsidR="002C2B9F">
        <w:rPr>
          <w:rFonts w:asciiTheme="minorBidi" w:hAnsiTheme="minorBidi"/>
          <w:sz w:val="22"/>
          <w:szCs w:val="22"/>
        </w:rPr>
        <w:br/>
        <w:t>Whats the DB</w:t>
      </w:r>
      <w:r w:rsidR="001D4B0D">
        <w:rPr>
          <w:rFonts w:asciiTheme="minorBidi" w:hAnsiTheme="minorBidi"/>
          <w:sz w:val="22"/>
          <w:szCs w:val="22"/>
        </w:rPr>
        <w:t>/s</w:t>
      </w:r>
      <w:r w:rsidR="002C2B9F">
        <w:rPr>
          <w:rFonts w:asciiTheme="minorBidi" w:hAnsiTheme="minorBidi"/>
          <w:sz w:val="22"/>
          <w:szCs w:val="22"/>
        </w:rPr>
        <w:t xml:space="preserve"> Name?</w:t>
      </w:r>
      <w:r w:rsidR="0031712A">
        <w:rPr>
          <w:rFonts w:asciiTheme="minorBidi" w:hAnsiTheme="minorBidi"/>
          <w:sz w:val="22"/>
          <w:szCs w:val="22"/>
        </w:rPr>
        <w:br/>
      </w:r>
    </w:p>
    <w:p w14:paraId="1E85CD42" w14:textId="494F7866" w:rsidR="00F8726D" w:rsidRPr="00F8726D" w:rsidRDefault="00F8726D" w:rsidP="00F8726D">
      <w:pPr>
        <w:pStyle w:val="ListParagraph"/>
        <w:numPr>
          <w:ilvl w:val="0"/>
          <w:numId w:val="96"/>
        </w:numPr>
        <w:rPr>
          <w:rFonts w:asciiTheme="minorBidi" w:hAnsiTheme="minorBidi"/>
          <w:sz w:val="22"/>
          <w:szCs w:val="22"/>
        </w:rPr>
      </w:pPr>
      <w:r w:rsidRPr="00F8726D">
        <w:rPr>
          <w:rFonts w:asciiTheme="minorBidi" w:hAnsiTheme="minorBidi"/>
          <w:sz w:val="22"/>
          <w:szCs w:val="22"/>
        </w:rPr>
        <w:t xml:space="preserve">General </w:t>
      </w:r>
      <w:r w:rsidR="00BF3A69">
        <w:rPr>
          <w:rFonts w:asciiTheme="minorBidi" w:hAnsiTheme="minorBidi"/>
          <w:sz w:val="22"/>
          <w:szCs w:val="22"/>
        </w:rPr>
        <w:t>App story:</w:t>
      </w:r>
    </w:p>
    <w:p w14:paraId="1012CDC2" w14:textId="01B1BCC0" w:rsidR="004676EF" w:rsidRDefault="004A2BFF" w:rsidP="009E4815">
      <w:pPr>
        <w:ind w:left="360" w:firstLine="630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Read on </w:t>
      </w:r>
      <w:r w:rsidR="004676EF">
        <w:rPr>
          <w:rFonts w:asciiTheme="minorBidi" w:hAnsiTheme="minorBidi"/>
          <w:sz w:val="22"/>
          <w:szCs w:val="22"/>
        </w:rPr>
        <w:t>“</w:t>
      </w:r>
      <w:r w:rsidR="004676EF" w:rsidRPr="004676EF">
        <w:rPr>
          <w:rFonts w:asciiTheme="minorBidi" w:hAnsiTheme="minorBidi"/>
          <w:color w:val="7030A0"/>
          <w:sz w:val="22"/>
          <w:szCs w:val="22"/>
        </w:rPr>
        <w:t>\</w:t>
      </w:r>
      <w:r w:rsidR="00BA7E54">
        <w:rPr>
          <w:rFonts w:asciiTheme="minorBidi" w:hAnsiTheme="minorBidi"/>
          <w:color w:val="7030A0"/>
          <w:sz w:val="22"/>
          <w:szCs w:val="22"/>
        </w:rPr>
        <w:t>Instructions</w:t>
      </w:r>
      <w:r w:rsidR="004676EF" w:rsidRPr="004676EF">
        <w:rPr>
          <w:rFonts w:asciiTheme="minorBidi" w:hAnsiTheme="minorBidi"/>
          <w:color w:val="7030A0"/>
          <w:sz w:val="22"/>
          <w:szCs w:val="22"/>
        </w:rPr>
        <w:t>\Epic\AppStory.</w:t>
      </w:r>
      <w:r w:rsidR="00BA7E54">
        <w:rPr>
          <w:rFonts w:asciiTheme="minorBidi" w:hAnsiTheme="minorBidi"/>
          <w:color w:val="7030A0"/>
          <w:sz w:val="22"/>
          <w:szCs w:val="22"/>
        </w:rPr>
        <w:t>md</w:t>
      </w:r>
      <w:r w:rsidR="004676EF">
        <w:rPr>
          <w:rFonts w:asciiTheme="minorBidi" w:hAnsiTheme="minorBidi"/>
          <w:sz w:val="22"/>
          <w:szCs w:val="22"/>
        </w:rPr>
        <w:t xml:space="preserve">” . </w:t>
      </w:r>
    </w:p>
    <w:p w14:paraId="0D76C37F" w14:textId="3DEFFD8C" w:rsidR="009D7944" w:rsidRPr="00E32030" w:rsidRDefault="009D7944" w:rsidP="009E4815">
      <w:pPr>
        <w:ind w:left="360" w:firstLine="630"/>
        <w:rPr>
          <w:rFonts w:asciiTheme="minorBidi" w:hAnsiTheme="minorBidi"/>
          <w:b/>
          <w:bCs/>
          <w:sz w:val="22"/>
          <w:szCs w:val="22"/>
        </w:rPr>
      </w:pPr>
      <w:r w:rsidRPr="00E32030">
        <w:rPr>
          <w:rFonts w:asciiTheme="minorBidi" w:hAnsiTheme="minorBidi"/>
          <w:b/>
          <w:bCs/>
          <w:sz w:val="22"/>
          <w:szCs w:val="22"/>
        </w:rPr>
        <w:t xml:space="preserve">Analyze </w:t>
      </w:r>
      <w:r w:rsidR="00902804">
        <w:rPr>
          <w:rFonts w:asciiTheme="minorBidi" w:hAnsiTheme="minorBidi"/>
          <w:b/>
          <w:bCs/>
          <w:sz w:val="22"/>
          <w:szCs w:val="22"/>
        </w:rPr>
        <w:t xml:space="preserve">for </w:t>
      </w:r>
      <w:r w:rsidR="00167277" w:rsidRPr="00E32030">
        <w:rPr>
          <w:rFonts w:asciiTheme="minorBidi" w:hAnsiTheme="minorBidi"/>
          <w:b/>
          <w:bCs/>
          <w:sz w:val="22"/>
          <w:szCs w:val="22"/>
        </w:rPr>
        <w:t>arch</w:t>
      </w:r>
      <w:r w:rsidR="00233689" w:rsidRPr="00E32030">
        <w:rPr>
          <w:rFonts w:asciiTheme="minorBidi" w:hAnsiTheme="minorBidi"/>
          <w:b/>
          <w:bCs/>
          <w:sz w:val="22"/>
          <w:szCs w:val="22"/>
        </w:rPr>
        <w:t xml:space="preserve">itectural </w:t>
      </w:r>
      <w:r w:rsidR="006F09C3">
        <w:rPr>
          <w:rFonts w:asciiTheme="minorBidi" w:hAnsiTheme="minorBidi"/>
          <w:b/>
          <w:bCs/>
          <w:sz w:val="22"/>
          <w:szCs w:val="22"/>
        </w:rPr>
        <w:t>blu</w:t>
      </w:r>
      <w:r w:rsidR="001315E5">
        <w:rPr>
          <w:rFonts w:asciiTheme="minorBidi" w:hAnsiTheme="minorBidi"/>
          <w:b/>
          <w:bCs/>
          <w:sz w:val="22"/>
          <w:szCs w:val="22"/>
        </w:rPr>
        <w:t>eprint.</w:t>
      </w:r>
    </w:p>
    <w:p w14:paraId="76D8E94A" w14:textId="77777777" w:rsidR="009F0AC8" w:rsidRDefault="001315E5" w:rsidP="007C032E">
      <w:pPr>
        <w:ind w:left="990"/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b/>
          <w:bCs/>
          <w:sz w:val="22"/>
          <w:szCs w:val="22"/>
        </w:rPr>
        <w:t>/optimize</w:t>
      </w:r>
      <w:r w:rsidR="00DF4445">
        <w:rPr>
          <w:rFonts w:asciiTheme="minorBidi" w:hAnsiTheme="minorBidi"/>
          <w:b/>
          <w:bCs/>
          <w:sz w:val="22"/>
          <w:szCs w:val="22"/>
        </w:rPr>
        <w:t xml:space="preserve"> </w:t>
      </w:r>
      <w:r>
        <w:rPr>
          <w:rFonts w:asciiTheme="minorBidi" w:hAnsiTheme="minorBidi"/>
          <w:b/>
          <w:bCs/>
          <w:sz w:val="22"/>
          <w:szCs w:val="22"/>
        </w:rPr>
        <w:t>the analysis.</w:t>
      </w:r>
      <w:r>
        <w:rPr>
          <w:rFonts w:asciiTheme="minorBidi" w:hAnsiTheme="minorBidi"/>
          <w:sz w:val="22"/>
          <w:szCs w:val="22"/>
        </w:rPr>
        <w:br/>
      </w:r>
      <w:r w:rsidR="009D7944" w:rsidRPr="002B7781">
        <w:rPr>
          <w:rFonts w:asciiTheme="minorBidi" w:hAnsiTheme="minorBidi"/>
          <w:sz w:val="22"/>
          <w:szCs w:val="22"/>
        </w:rPr>
        <w:t xml:space="preserve">Generate </w:t>
      </w:r>
      <w:r w:rsidR="00B34515">
        <w:rPr>
          <w:rFonts w:asciiTheme="minorBidi" w:hAnsiTheme="minorBidi"/>
          <w:sz w:val="22"/>
          <w:szCs w:val="22"/>
        </w:rPr>
        <w:t xml:space="preserve">two </w:t>
      </w:r>
      <w:r w:rsidR="003E2586">
        <w:rPr>
          <w:rFonts w:asciiTheme="minorBidi" w:hAnsiTheme="minorBidi"/>
          <w:sz w:val="22"/>
          <w:szCs w:val="22"/>
        </w:rPr>
        <w:t xml:space="preserve">mermaid </w:t>
      </w:r>
      <w:r w:rsidR="003E2C70">
        <w:rPr>
          <w:rFonts w:asciiTheme="minorBidi" w:hAnsiTheme="minorBidi"/>
          <w:sz w:val="22"/>
          <w:szCs w:val="22"/>
        </w:rPr>
        <w:t>flowchart</w:t>
      </w:r>
      <w:r w:rsidR="009D7944" w:rsidRPr="002B7781">
        <w:rPr>
          <w:rFonts w:asciiTheme="minorBidi" w:hAnsiTheme="minorBidi"/>
          <w:sz w:val="22"/>
          <w:szCs w:val="22"/>
        </w:rPr>
        <w:t xml:space="preserve"> image</w:t>
      </w:r>
      <w:r w:rsidR="003E2C70">
        <w:rPr>
          <w:rFonts w:asciiTheme="minorBidi" w:hAnsiTheme="minorBidi"/>
          <w:sz w:val="22"/>
          <w:szCs w:val="22"/>
        </w:rPr>
        <w:t>s</w:t>
      </w:r>
      <w:r w:rsidR="00E80C4F">
        <w:rPr>
          <w:rFonts w:asciiTheme="minorBidi" w:hAnsiTheme="minorBidi"/>
          <w:sz w:val="22"/>
          <w:szCs w:val="22"/>
        </w:rPr>
        <w:t xml:space="preserve"> </w:t>
      </w:r>
      <w:r w:rsidR="004442C0">
        <w:rPr>
          <w:rFonts w:asciiTheme="minorBidi" w:hAnsiTheme="minorBidi"/>
          <w:sz w:val="22"/>
          <w:szCs w:val="22"/>
        </w:rPr>
        <w:t xml:space="preserve">and save into </w:t>
      </w:r>
      <w:r w:rsidR="00B572C9">
        <w:rPr>
          <w:rFonts w:asciiTheme="minorBidi" w:hAnsiTheme="minorBidi"/>
          <w:sz w:val="22"/>
          <w:szCs w:val="22"/>
        </w:rPr>
        <w:t>“</w:t>
      </w:r>
      <w:r w:rsidR="003E2586" w:rsidRPr="003E2586">
        <w:rPr>
          <w:rFonts w:asciiTheme="minorBidi" w:hAnsiTheme="minorBidi"/>
          <w:color w:val="7030A0"/>
          <w:sz w:val="22"/>
          <w:szCs w:val="22"/>
        </w:rPr>
        <w:t>\Development\Implementation</w:t>
      </w:r>
      <w:r w:rsidR="003E2586">
        <w:rPr>
          <w:rFonts w:asciiTheme="minorBidi" w:hAnsiTheme="minorBidi"/>
          <w:color w:val="7030A0"/>
          <w:sz w:val="22"/>
          <w:szCs w:val="22"/>
        </w:rPr>
        <w:t>\</w:t>
      </w:r>
      <w:r w:rsidR="003E2586">
        <w:rPr>
          <w:rFonts w:asciiTheme="minorBidi" w:hAnsiTheme="minorBidi"/>
          <w:sz w:val="22"/>
          <w:szCs w:val="22"/>
        </w:rPr>
        <w:t>”</w:t>
      </w:r>
      <w:r w:rsidR="007274A6">
        <w:rPr>
          <w:rFonts w:asciiTheme="minorBidi" w:hAnsiTheme="minorBidi"/>
          <w:sz w:val="22"/>
          <w:szCs w:val="22"/>
        </w:rPr>
        <w:br/>
        <w:t xml:space="preserve">  </w:t>
      </w:r>
      <w:r w:rsidR="00C27039">
        <w:rPr>
          <w:rFonts w:asciiTheme="minorBidi" w:hAnsiTheme="minorBidi"/>
          <w:sz w:val="22"/>
          <w:szCs w:val="22"/>
        </w:rPr>
        <w:t>-</w:t>
      </w:r>
      <w:r w:rsidR="003D2206">
        <w:rPr>
          <w:rFonts w:asciiTheme="minorBidi" w:hAnsiTheme="minorBidi"/>
          <w:sz w:val="22"/>
          <w:szCs w:val="22"/>
        </w:rPr>
        <w:t xml:space="preserve"> </w:t>
      </w:r>
      <w:r w:rsidR="009C12D4">
        <w:rPr>
          <w:rFonts w:asciiTheme="minorBidi" w:hAnsiTheme="minorBidi"/>
          <w:sz w:val="22"/>
          <w:szCs w:val="22"/>
        </w:rPr>
        <w:t xml:space="preserve">Arch App Layers and Tools in </w:t>
      </w:r>
      <w:r w:rsidR="00244B1A" w:rsidRPr="002B7781">
        <w:rPr>
          <w:rFonts w:asciiTheme="minorBidi" w:hAnsiTheme="minorBidi"/>
          <w:color w:val="7030A0"/>
          <w:sz w:val="22"/>
          <w:szCs w:val="22"/>
        </w:rPr>
        <w:t>SysArch.jpeg</w:t>
      </w:r>
      <w:r w:rsidR="00F84D47">
        <w:rPr>
          <w:rFonts w:asciiTheme="minorBidi" w:hAnsiTheme="minorBidi"/>
          <w:color w:val="7030A0"/>
          <w:sz w:val="22"/>
          <w:szCs w:val="22"/>
        </w:rPr>
        <w:t xml:space="preserve"> </w:t>
      </w:r>
      <w:r w:rsidR="00457E6E">
        <w:rPr>
          <w:rFonts w:asciiTheme="minorBidi" w:hAnsiTheme="minorBidi"/>
          <w:color w:val="7030A0"/>
          <w:sz w:val="22"/>
          <w:szCs w:val="22"/>
        </w:rPr>
        <w:t>.</w:t>
      </w:r>
      <w:r w:rsidR="007274A6">
        <w:rPr>
          <w:rFonts w:asciiTheme="minorBidi" w:hAnsiTheme="minorBidi"/>
          <w:sz w:val="22"/>
          <w:szCs w:val="22"/>
        </w:rPr>
        <w:br/>
        <w:t xml:space="preserve">  </w:t>
      </w:r>
      <w:r w:rsidR="00C27039">
        <w:rPr>
          <w:rFonts w:asciiTheme="minorBidi" w:hAnsiTheme="minorBidi"/>
          <w:sz w:val="22"/>
          <w:szCs w:val="22"/>
        </w:rPr>
        <w:t>-</w:t>
      </w:r>
      <w:r w:rsidR="003D2206">
        <w:rPr>
          <w:rFonts w:asciiTheme="minorBidi" w:hAnsiTheme="minorBidi"/>
          <w:sz w:val="22"/>
          <w:szCs w:val="22"/>
        </w:rPr>
        <w:t xml:space="preserve"> </w:t>
      </w:r>
      <w:r w:rsidR="00D44F50">
        <w:rPr>
          <w:rFonts w:asciiTheme="minorBidi" w:hAnsiTheme="minorBidi"/>
          <w:sz w:val="22"/>
          <w:szCs w:val="22"/>
        </w:rPr>
        <w:t>A</w:t>
      </w:r>
      <w:r w:rsidR="0016583B">
        <w:rPr>
          <w:rFonts w:asciiTheme="minorBidi" w:hAnsiTheme="minorBidi"/>
          <w:sz w:val="22"/>
          <w:szCs w:val="22"/>
        </w:rPr>
        <w:t xml:space="preserve">ctivity Diagram </w:t>
      </w:r>
      <w:r w:rsidR="001573F8">
        <w:rPr>
          <w:rFonts w:asciiTheme="minorBidi" w:hAnsiTheme="minorBidi"/>
          <w:sz w:val="22"/>
          <w:szCs w:val="22"/>
        </w:rPr>
        <w:t>image</w:t>
      </w:r>
      <w:r w:rsidR="00372F33">
        <w:rPr>
          <w:rFonts w:asciiTheme="minorBidi" w:hAnsiTheme="minorBidi"/>
          <w:sz w:val="22"/>
          <w:szCs w:val="22"/>
        </w:rPr>
        <w:t xml:space="preserve"> </w:t>
      </w:r>
      <w:r w:rsidR="00C60212" w:rsidRPr="00491B91">
        <w:rPr>
          <w:rFonts w:asciiTheme="minorBidi" w:hAnsiTheme="minorBidi"/>
          <w:color w:val="7030A0"/>
          <w:sz w:val="22"/>
          <w:szCs w:val="22"/>
        </w:rPr>
        <w:t>ActivityDG.jpeg</w:t>
      </w:r>
      <w:r w:rsidR="00491B91">
        <w:rPr>
          <w:rFonts w:asciiTheme="minorBidi" w:hAnsiTheme="minorBidi"/>
          <w:color w:val="7030A0"/>
          <w:sz w:val="22"/>
          <w:szCs w:val="22"/>
        </w:rPr>
        <w:t xml:space="preserve"> </w:t>
      </w:r>
      <w:r w:rsidR="00491B91">
        <w:rPr>
          <w:rFonts w:asciiTheme="minorBidi" w:hAnsiTheme="minorBidi"/>
          <w:sz w:val="22"/>
          <w:szCs w:val="22"/>
        </w:rPr>
        <w:t>.</w:t>
      </w:r>
    </w:p>
    <w:p w14:paraId="41A0406C" w14:textId="73AE0A95" w:rsidR="0016583B" w:rsidRPr="00491B91" w:rsidRDefault="00661FA4" w:rsidP="009F0AC8">
      <w:pPr>
        <w:rPr>
          <w:rFonts w:asciiTheme="minorBidi" w:hAnsiTheme="minorBidi"/>
          <w:sz w:val="22"/>
          <w:szCs w:val="22"/>
        </w:rPr>
      </w:pPr>
      <w:r>
        <w:rPr>
          <w:rFonts w:asciiTheme="minorBidi" w:hAnsiTheme="minorBidi"/>
          <w:sz w:val="22"/>
          <w:szCs w:val="22"/>
        </w:rPr>
        <w:t xml:space="preserve">Save all architectural guidance in </w:t>
      </w:r>
      <w:r w:rsidRPr="00661FA4">
        <w:rPr>
          <w:rFonts w:asciiTheme="minorBidi" w:hAnsiTheme="minorBidi"/>
          <w:color w:val="7030A0"/>
          <w:sz w:val="22"/>
          <w:szCs w:val="22"/>
        </w:rPr>
        <w:t xml:space="preserve">Roadmap.md </w:t>
      </w:r>
      <w:r>
        <w:rPr>
          <w:rFonts w:asciiTheme="minorBidi" w:hAnsiTheme="minorBidi"/>
          <w:sz w:val="22"/>
          <w:szCs w:val="22"/>
        </w:rPr>
        <w:t xml:space="preserve">as well and update project </w:t>
      </w:r>
      <w:r w:rsidRPr="00661FA4">
        <w:rPr>
          <w:rFonts w:asciiTheme="minorBidi" w:hAnsiTheme="minorBidi"/>
          <w:color w:val="7030A0"/>
          <w:sz w:val="22"/>
          <w:szCs w:val="22"/>
        </w:rPr>
        <w:t xml:space="preserve">Claude.md </w:t>
      </w:r>
      <w:r>
        <w:rPr>
          <w:rFonts w:asciiTheme="minorBidi" w:hAnsiTheme="minorBidi"/>
          <w:sz w:val="22"/>
          <w:szCs w:val="22"/>
        </w:rPr>
        <w:t>file as well.</w:t>
      </w:r>
    </w:p>
    <w:p w14:paraId="3CDA61C2" w14:textId="32DD2CF4" w:rsidR="001D1FD2" w:rsidRDefault="00000000" w:rsidP="006C5AA3">
      <w:pPr>
        <w:rPr>
          <w:rFonts w:asciiTheme="minorBidi" w:hAnsiTheme="minorBidi"/>
        </w:rPr>
      </w:pPr>
      <w:r>
        <w:rPr>
          <w:rFonts w:asciiTheme="minorBidi" w:hAnsiTheme="minorBidi"/>
        </w:rPr>
        <w:pict w14:anchorId="2E4E3BFE">
          <v:rect id="_x0000_i1031" style="width:0;height:1.5pt" o:hralign="center" o:hrstd="t" o:hr="t" fillcolor="#a0a0a0" stroked="f"/>
        </w:pict>
      </w:r>
    </w:p>
    <w:p w14:paraId="57E11C18" w14:textId="12049970" w:rsidR="003A3789" w:rsidRPr="003A3789" w:rsidRDefault="003A3789" w:rsidP="006C5AA3">
      <w:pPr>
        <w:rPr>
          <w:rFonts w:asciiTheme="minorBidi" w:hAnsiTheme="minorBidi"/>
          <w:color w:val="2F5496" w:themeColor="accent1" w:themeShade="BF"/>
        </w:rPr>
      </w:pPr>
      <w:r w:rsidRPr="003A3789">
        <w:rPr>
          <w:rFonts w:asciiTheme="minorBidi" w:hAnsiTheme="minorBidi"/>
          <w:color w:val="2F5496" w:themeColor="accent1" w:themeShade="BF"/>
        </w:rPr>
        <w:t>/compact</w:t>
      </w:r>
      <w:r w:rsidR="006F4CEB">
        <w:rPr>
          <w:rFonts w:asciiTheme="minorBidi" w:hAnsiTheme="minorBidi"/>
          <w:color w:val="2F5496" w:themeColor="accent1" w:themeShade="BF"/>
        </w:rPr>
        <w:br/>
        <w:t>/context</w:t>
      </w:r>
    </w:p>
    <w:p w14:paraId="10718B51" w14:textId="35377E55" w:rsidR="00CF4D0A" w:rsidRPr="00FE59D5" w:rsidRDefault="00A76533" w:rsidP="00FE59D5">
      <w:pPr>
        <w:rPr>
          <w:rFonts w:asciiTheme="minorBidi" w:hAnsiTheme="minorBidi"/>
        </w:rPr>
      </w:pPr>
      <w:r>
        <w:rPr>
          <w:rFonts w:asciiTheme="minorBidi" w:hAnsiTheme="minorBidi"/>
          <w:b/>
          <w:bCs/>
          <w:sz w:val="28"/>
          <w:szCs w:val="28"/>
        </w:rPr>
        <w:t>Section 2:</w:t>
      </w:r>
      <w:r w:rsidR="00D90533">
        <w:rPr>
          <w:rFonts w:asciiTheme="minorBidi" w:hAnsiTheme="minorBidi"/>
        </w:rPr>
        <w:br/>
      </w:r>
      <w:r w:rsidR="001D1FD2" w:rsidRPr="001D1FD2">
        <w:rPr>
          <w:rFonts w:asciiTheme="minorBidi" w:hAnsiTheme="minorBidi"/>
        </w:rPr>
        <w:t xml:space="preserve">UI/UX </w:t>
      </w:r>
      <w:r w:rsidR="002F7445">
        <w:rPr>
          <w:rFonts w:asciiTheme="minorBidi" w:hAnsiTheme="minorBidi"/>
        </w:rPr>
        <w:t>a</w:t>
      </w:r>
      <w:r w:rsidR="00D82B70">
        <w:rPr>
          <w:rFonts w:asciiTheme="minorBidi" w:hAnsiTheme="minorBidi"/>
        </w:rPr>
        <w:t xml:space="preserve">nd Coding </w:t>
      </w:r>
      <w:r w:rsidR="001D1FD2" w:rsidRPr="001D1FD2">
        <w:rPr>
          <w:rFonts w:asciiTheme="minorBidi" w:hAnsiTheme="minorBidi"/>
        </w:rPr>
        <w:t>Workflow</w:t>
      </w:r>
      <w:r w:rsidR="002303BA">
        <w:rPr>
          <w:rFonts w:asciiTheme="minorBidi" w:hAnsiTheme="minorBidi"/>
        </w:rPr>
        <w:t>:</w:t>
      </w:r>
    </w:p>
    <w:p w14:paraId="10FF31D3" w14:textId="1319B29D" w:rsidR="001D1FD2" w:rsidRDefault="00F0129F" w:rsidP="00F7549E">
      <w:pPr>
        <w:rPr>
          <w:rFonts w:asciiTheme="minorBidi" w:hAnsiTheme="minorBidi"/>
        </w:rPr>
      </w:pPr>
      <w:r>
        <w:rPr>
          <w:rFonts w:asciiTheme="minorBidi" w:hAnsiTheme="minorBidi"/>
          <w:sz w:val="22"/>
          <w:szCs w:val="22"/>
        </w:rPr>
        <w:t xml:space="preserve">  Follow the UI/UX/Code design from </w:t>
      </w:r>
      <w:r w:rsidRPr="00F0129F">
        <w:rPr>
          <w:rFonts w:asciiTheme="minorBidi" w:hAnsiTheme="minorBidi"/>
          <w:color w:val="7030A0"/>
          <w:sz w:val="22"/>
          <w:szCs w:val="22"/>
        </w:rPr>
        <w:t>“\Instructions\Gen UI</w:t>
      </w:r>
      <w:r>
        <w:rPr>
          <w:rFonts w:asciiTheme="minorBidi" w:hAnsiTheme="minorBidi"/>
          <w:color w:val="7030A0"/>
          <w:sz w:val="22"/>
          <w:szCs w:val="22"/>
        </w:rPr>
        <w:t>\</w:t>
      </w:r>
      <w:r w:rsidR="007F0F9B">
        <w:rPr>
          <w:rFonts w:asciiTheme="minorBidi" w:hAnsiTheme="minorBidi"/>
          <w:color w:val="7030A0"/>
          <w:sz w:val="22"/>
          <w:szCs w:val="22"/>
        </w:rPr>
        <w:t>UIUX.md</w:t>
      </w:r>
      <w:r w:rsidRPr="00F0129F">
        <w:rPr>
          <w:rFonts w:asciiTheme="minorBidi" w:hAnsiTheme="minorBidi"/>
          <w:color w:val="7030A0"/>
          <w:sz w:val="22"/>
          <w:szCs w:val="22"/>
        </w:rPr>
        <w:t>”</w:t>
      </w:r>
      <w:r w:rsidR="003F26A3">
        <w:rPr>
          <w:rFonts w:asciiTheme="minorBidi" w:hAnsiTheme="minorBidi"/>
          <w:color w:val="7030A0"/>
          <w:sz w:val="22"/>
          <w:szCs w:val="22"/>
        </w:rPr>
        <w:t>.</w:t>
      </w:r>
      <w:r w:rsidR="003F26A3">
        <w:rPr>
          <w:rFonts w:asciiTheme="minorBidi" w:hAnsiTheme="minorBidi"/>
          <w:color w:val="7030A0"/>
          <w:sz w:val="22"/>
          <w:szCs w:val="22"/>
        </w:rPr>
        <w:br/>
      </w:r>
      <w:r w:rsidR="003F26A3" w:rsidRPr="002C2B9F">
        <w:rPr>
          <w:rFonts w:asciiTheme="minorBidi" w:hAnsiTheme="minorBidi"/>
          <w:sz w:val="22"/>
          <w:szCs w:val="22"/>
        </w:rPr>
        <w:t xml:space="preserve">  After The UIUX finished completely create the Database DDL code in : </w:t>
      </w:r>
      <w:r w:rsidR="003F26A3" w:rsidRPr="003F26A3">
        <w:rPr>
          <w:rFonts w:asciiTheme="minorBidi" w:hAnsiTheme="minorBidi"/>
          <w:color w:val="7030A0"/>
          <w:sz w:val="22"/>
          <w:szCs w:val="22"/>
        </w:rPr>
        <w:t>\Development\Implementation</w:t>
      </w:r>
      <w:r w:rsidR="002C2B9F">
        <w:rPr>
          <w:rFonts w:asciiTheme="minorBidi" w:hAnsiTheme="minorBidi"/>
          <w:color w:val="7030A0"/>
          <w:sz w:val="22"/>
          <w:szCs w:val="22"/>
        </w:rPr>
        <w:t>\</w:t>
      </w:r>
      <w:r w:rsidR="0012042E">
        <w:rPr>
          <w:rFonts w:asciiTheme="minorBidi" w:hAnsiTheme="minorBidi"/>
          <w:color w:val="7030A0"/>
          <w:sz w:val="22"/>
          <w:szCs w:val="22"/>
        </w:rPr>
        <w:t>&lt;dbname&gt;.sql</w:t>
      </w:r>
      <w:r>
        <w:rPr>
          <w:rFonts w:asciiTheme="minorBidi" w:hAnsiTheme="minorBidi"/>
          <w:sz w:val="22"/>
          <w:szCs w:val="22"/>
        </w:rPr>
        <w:br/>
      </w:r>
      <w:r>
        <w:rPr>
          <w:rFonts w:asciiTheme="minorBidi" w:hAnsiTheme="minorBidi"/>
          <w:sz w:val="22"/>
          <w:szCs w:val="22"/>
        </w:rPr>
        <w:br/>
      </w:r>
      <w:r w:rsidR="0032435E">
        <w:rPr>
          <w:rFonts w:asciiTheme="minorBidi" w:hAnsiTheme="minorBidi"/>
        </w:rPr>
        <w:t>Tips:</w:t>
      </w:r>
    </w:p>
    <w:p w14:paraId="515210DA" w14:textId="6C827C37" w:rsidR="0032435E" w:rsidRPr="00A53014" w:rsidRDefault="003D5B57" w:rsidP="00A53014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</w:rPr>
      </w:pPr>
      <w:r w:rsidRPr="00A53014">
        <w:rPr>
          <w:rFonts w:asciiTheme="minorBidi" w:hAnsiTheme="minorBidi"/>
          <w:sz w:val="22"/>
          <w:szCs w:val="22"/>
        </w:rPr>
        <w:t>Always consider the</w:t>
      </w:r>
      <w:r w:rsidR="00503E8D" w:rsidRPr="00A53014">
        <w:rPr>
          <w:rFonts w:asciiTheme="minorBidi" w:hAnsiTheme="minorBidi"/>
          <w:sz w:val="22"/>
          <w:szCs w:val="22"/>
        </w:rPr>
        <w:t xml:space="preserve"> </w:t>
      </w:r>
      <w:r w:rsidR="00503E8D" w:rsidRPr="00A53014">
        <w:rPr>
          <w:rFonts w:asciiTheme="minorBidi" w:hAnsiTheme="minorBidi"/>
          <w:color w:val="7030A0"/>
          <w:sz w:val="22"/>
          <w:szCs w:val="22"/>
        </w:rPr>
        <w:t xml:space="preserve">Roadmap.md </w:t>
      </w:r>
      <w:r w:rsidR="00503E8D" w:rsidRPr="00A53014">
        <w:rPr>
          <w:rFonts w:asciiTheme="minorBidi" w:hAnsiTheme="minorBidi"/>
          <w:sz w:val="22"/>
          <w:szCs w:val="22"/>
        </w:rPr>
        <w:t xml:space="preserve">to find which phase </w:t>
      </w:r>
      <w:r w:rsidR="00CB32B8" w:rsidRPr="00A53014">
        <w:rPr>
          <w:rFonts w:asciiTheme="minorBidi" w:hAnsiTheme="minorBidi"/>
          <w:sz w:val="22"/>
          <w:szCs w:val="22"/>
        </w:rPr>
        <w:t>is done to pursue the rest.</w:t>
      </w:r>
    </w:p>
    <w:p w14:paraId="77A4EF00" w14:textId="77777777" w:rsidR="00633379" w:rsidRPr="00A53014" w:rsidRDefault="0032435E" w:rsidP="00A53014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</w:rPr>
      </w:pPr>
      <w:r w:rsidRPr="00A53014">
        <w:rPr>
          <w:rFonts w:asciiTheme="minorBidi" w:hAnsiTheme="minorBidi"/>
          <w:sz w:val="22"/>
          <w:szCs w:val="22"/>
        </w:rPr>
        <w:t xml:space="preserve">Use </w:t>
      </w:r>
      <w:r w:rsidRPr="00A53014">
        <w:rPr>
          <w:rFonts w:asciiTheme="minorBidi" w:hAnsiTheme="minorBidi"/>
          <w:color w:val="7030A0"/>
          <w:sz w:val="22"/>
          <w:szCs w:val="22"/>
        </w:rPr>
        <w:t>\Compressed\Implementation</w:t>
      </w:r>
      <w:r w:rsidRPr="00A53014">
        <w:rPr>
          <w:rFonts w:asciiTheme="minorBidi" w:hAnsiTheme="minorBidi"/>
          <w:sz w:val="22"/>
          <w:szCs w:val="22"/>
        </w:rPr>
        <w:t xml:space="preserve"> as a temp folder or the folder to save the progress.</w:t>
      </w:r>
    </w:p>
    <w:p w14:paraId="798DB17E" w14:textId="5BE5DFDE" w:rsidR="008C683E" w:rsidRPr="002D1A73" w:rsidRDefault="00D0015E" w:rsidP="002D1A73">
      <w:pPr>
        <w:pStyle w:val="ListParagraph"/>
        <w:numPr>
          <w:ilvl w:val="0"/>
          <w:numId w:val="97"/>
        </w:numPr>
        <w:rPr>
          <w:rFonts w:asciiTheme="minorBidi" w:hAnsiTheme="minorBidi"/>
          <w:sz w:val="22"/>
          <w:szCs w:val="22"/>
          <w:u w:val="single"/>
        </w:rPr>
      </w:pPr>
      <w:r w:rsidRPr="00E978FF">
        <w:rPr>
          <w:rFonts w:asciiTheme="minorBidi" w:hAnsiTheme="minorBidi"/>
          <w:sz w:val="22"/>
          <w:szCs w:val="22"/>
          <w:u w:val="single"/>
        </w:rPr>
        <w:t xml:space="preserve">Final </w:t>
      </w:r>
      <w:r w:rsidR="00346B6A">
        <w:rPr>
          <w:rFonts w:asciiTheme="minorBidi" w:hAnsiTheme="minorBidi"/>
          <w:sz w:val="22"/>
          <w:szCs w:val="22"/>
          <w:u w:val="single"/>
        </w:rPr>
        <w:t>deployable</w:t>
      </w:r>
      <w:r w:rsidRPr="00E978FF">
        <w:rPr>
          <w:rFonts w:asciiTheme="minorBidi" w:hAnsiTheme="minorBidi"/>
          <w:sz w:val="22"/>
          <w:szCs w:val="22"/>
          <w:u w:val="single"/>
        </w:rPr>
        <w:t xml:space="preserve"> </w:t>
      </w:r>
      <w:r w:rsidR="00346B6A">
        <w:rPr>
          <w:rFonts w:asciiTheme="minorBidi" w:hAnsiTheme="minorBidi"/>
          <w:sz w:val="22"/>
          <w:szCs w:val="22"/>
          <w:u w:val="single"/>
        </w:rPr>
        <w:t xml:space="preserve">code </w:t>
      </w:r>
      <w:r w:rsidRPr="00E978FF">
        <w:rPr>
          <w:rFonts w:asciiTheme="minorBidi" w:hAnsiTheme="minorBidi"/>
          <w:sz w:val="22"/>
          <w:szCs w:val="22"/>
          <w:u w:val="single"/>
        </w:rPr>
        <w:t xml:space="preserve">files will be </w:t>
      </w:r>
      <w:r w:rsidR="00E91402">
        <w:rPr>
          <w:rFonts w:asciiTheme="minorBidi" w:hAnsiTheme="minorBidi"/>
          <w:sz w:val="22"/>
          <w:szCs w:val="22"/>
          <w:u w:val="single"/>
        </w:rPr>
        <w:t>saved</w:t>
      </w:r>
      <w:r w:rsidRPr="00E978FF">
        <w:rPr>
          <w:rFonts w:asciiTheme="minorBidi" w:hAnsiTheme="minorBidi"/>
          <w:sz w:val="22"/>
          <w:szCs w:val="22"/>
          <w:u w:val="single"/>
        </w:rPr>
        <w:t xml:space="preserve"> in: “</w:t>
      </w:r>
      <w:r w:rsidRPr="00E978FF">
        <w:rPr>
          <w:rFonts w:asciiTheme="minorBidi" w:hAnsiTheme="minorBidi"/>
          <w:color w:val="7030A0"/>
          <w:sz w:val="22"/>
          <w:szCs w:val="22"/>
          <w:u w:val="single"/>
        </w:rPr>
        <w:t>\Compressed\Codes</w:t>
      </w:r>
      <w:r w:rsidR="00346B6A">
        <w:rPr>
          <w:rFonts w:asciiTheme="minorBidi" w:hAnsiTheme="minorBidi"/>
          <w:color w:val="7030A0"/>
          <w:sz w:val="22"/>
          <w:szCs w:val="22"/>
          <w:u w:val="single"/>
        </w:rPr>
        <w:t>\</w:t>
      </w:r>
      <w:r w:rsidRPr="00E978FF">
        <w:rPr>
          <w:rFonts w:asciiTheme="minorBidi" w:hAnsiTheme="minorBidi"/>
          <w:sz w:val="22"/>
          <w:szCs w:val="22"/>
          <w:u w:val="single"/>
        </w:rPr>
        <w:t>”</w:t>
      </w:r>
      <w:r w:rsidR="00346B6A">
        <w:rPr>
          <w:rFonts w:asciiTheme="minorBidi" w:hAnsiTheme="minorBidi"/>
          <w:sz w:val="22"/>
          <w:szCs w:val="22"/>
          <w:u w:val="single"/>
        </w:rPr>
        <w:t>.</w:t>
      </w:r>
    </w:p>
    <w:sectPr w:rsidR="008C683E" w:rsidRPr="002D1A73" w:rsidSect="00AD0ACE">
      <w:pgSz w:w="12240" w:h="15840"/>
      <w:pgMar w:top="990" w:right="720" w:bottom="27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8" style="width:0;height:1.5pt" o:hralign="center" o:bullet="t" o:hrstd="t" o:hr="t" fillcolor="#a0a0a0" stroked="f"/>
    </w:pict>
  </w:numPicBullet>
  <w:numPicBullet w:numPicBulletId="1">
    <w:pict>
      <v:rect id="_x0000_i1069" style="width:0;height:1.5pt" o:hralign="center" o:bullet="t" o:hrstd="t" o:hr="t" fillcolor="#a0a0a0" stroked="f"/>
    </w:pict>
  </w:numPicBullet>
  <w:numPicBullet w:numPicBulletId="2">
    <w:pict>
      <v:rect id="_x0000_i1070" style="width:0;height:1.5pt" o:hralign="center" o:bullet="t" o:hrstd="t" o:hr="t" fillcolor="#a0a0a0" stroked="f"/>
    </w:pict>
  </w:numPicBullet>
  <w:abstractNum w:abstractNumId="0" w15:restartNumberingAfterBreak="0">
    <w:nsid w:val="002C4EA8"/>
    <w:multiLevelType w:val="multilevel"/>
    <w:tmpl w:val="8D9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54C2"/>
    <w:multiLevelType w:val="multilevel"/>
    <w:tmpl w:val="CA0CA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143B9"/>
    <w:multiLevelType w:val="multilevel"/>
    <w:tmpl w:val="B29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D61D4"/>
    <w:multiLevelType w:val="multilevel"/>
    <w:tmpl w:val="9B7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0482A"/>
    <w:multiLevelType w:val="hybridMultilevel"/>
    <w:tmpl w:val="50461C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8207FB"/>
    <w:multiLevelType w:val="multilevel"/>
    <w:tmpl w:val="BAD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F0CBD"/>
    <w:multiLevelType w:val="multilevel"/>
    <w:tmpl w:val="D8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21E0A"/>
    <w:multiLevelType w:val="multilevel"/>
    <w:tmpl w:val="2174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F0A4F"/>
    <w:multiLevelType w:val="multilevel"/>
    <w:tmpl w:val="5C6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4033"/>
    <w:multiLevelType w:val="multilevel"/>
    <w:tmpl w:val="2FD6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0FE3"/>
    <w:multiLevelType w:val="multilevel"/>
    <w:tmpl w:val="612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D6A23"/>
    <w:multiLevelType w:val="multilevel"/>
    <w:tmpl w:val="2D68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B422A"/>
    <w:multiLevelType w:val="multilevel"/>
    <w:tmpl w:val="2A6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00FDA"/>
    <w:multiLevelType w:val="multilevel"/>
    <w:tmpl w:val="91C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B2A2E"/>
    <w:multiLevelType w:val="multilevel"/>
    <w:tmpl w:val="A096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B966F8"/>
    <w:multiLevelType w:val="multilevel"/>
    <w:tmpl w:val="F1E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507A5"/>
    <w:multiLevelType w:val="multilevel"/>
    <w:tmpl w:val="066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3372D"/>
    <w:multiLevelType w:val="multilevel"/>
    <w:tmpl w:val="ED7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6237F"/>
    <w:multiLevelType w:val="multilevel"/>
    <w:tmpl w:val="129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A1E0C"/>
    <w:multiLevelType w:val="multilevel"/>
    <w:tmpl w:val="CE3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15497"/>
    <w:multiLevelType w:val="multilevel"/>
    <w:tmpl w:val="BFFEF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F5ADF"/>
    <w:multiLevelType w:val="multilevel"/>
    <w:tmpl w:val="A746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9433D3"/>
    <w:multiLevelType w:val="multilevel"/>
    <w:tmpl w:val="C862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A40668"/>
    <w:multiLevelType w:val="multilevel"/>
    <w:tmpl w:val="E5B4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B388C"/>
    <w:multiLevelType w:val="multilevel"/>
    <w:tmpl w:val="13E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E18CB"/>
    <w:multiLevelType w:val="multilevel"/>
    <w:tmpl w:val="C50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D79DC"/>
    <w:multiLevelType w:val="multilevel"/>
    <w:tmpl w:val="70F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21822"/>
    <w:multiLevelType w:val="multilevel"/>
    <w:tmpl w:val="04F6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87EF0"/>
    <w:multiLevelType w:val="multilevel"/>
    <w:tmpl w:val="078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D11FDD"/>
    <w:multiLevelType w:val="multilevel"/>
    <w:tmpl w:val="4EB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F26CA"/>
    <w:multiLevelType w:val="hybridMultilevel"/>
    <w:tmpl w:val="9D60E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2B23B7F"/>
    <w:multiLevelType w:val="multilevel"/>
    <w:tmpl w:val="72F4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3AC32FB"/>
    <w:multiLevelType w:val="multilevel"/>
    <w:tmpl w:val="0468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482680"/>
    <w:multiLevelType w:val="multilevel"/>
    <w:tmpl w:val="8D3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9647F5"/>
    <w:multiLevelType w:val="multilevel"/>
    <w:tmpl w:val="A0E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901B7D"/>
    <w:multiLevelType w:val="multilevel"/>
    <w:tmpl w:val="90B2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443A2"/>
    <w:multiLevelType w:val="multilevel"/>
    <w:tmpl w:val="D53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4923FD"/>
    <w:multiLevelType w:val="multilevel"/>
    <w:tmpl w:val="BB62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877983"/>
    <w:multiLevelType w:val="multilevel"/>
    <w:tmpl w:val="B91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1D6891"/>
    <w:multiLevelType w:val="multilevel"/>
    <w:tmpl w:val="A90C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D845DA"/>
    <w:multiLevelType w:val="multilevel"/>
    <w:tmpl w:val="DBB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03374"/>
    <w:multiLevelType w:val="multilevel"/>
    <w:tmpl w:val="5DF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8B4FE5"/>
    <w:multiLevelType w:val="multilevel"/>
    <w:tmpl w:val="A73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4A5FAC"/>
    <w:multiLevelType w:val="hybridMultilevel"/>
    <w:tmpl w:val="4044E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E32499"/>
    <w:multiLevelType w:val="multilevel"/>
    <w:tmpl w:val="6126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4835BA"/>
    <w:multiLevelType w:val="multilevel"/>
    <w:tmpl w:val="D3B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954525"/>
    <w:multiLevelType w:val="multilevel"/>
    <w:tmpl w:val="A53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1F080E"/>
    <w:multiLevelType w:val="multilevel"/>
    <w:tmpl w:val="85EC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2A1E51"/>
    <w:multiLevelType w:val="multilevel"/>
    <w:tmpl w:val="618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82A20"/>
    <w:multiLevelType w:val="multilevel"/>
    <w:tmpl w:val="96C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597995"/>
    <w:multiLevelType w:val="multilevel"/>
    <w:tmpl w:val="267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A761BC"/>
    <w:multiLevelType w:val="multilevel"/>
    <w:tmpl w:val="521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C7BCC"/>
    <w:multiLevelType w:val="hybridMultilevel"/>
    <w:tmpl w:val="3FA2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EB0D81"/>
    <w:multiLevelType w:val="multilevel"/>
    <w:tmpl w:val="93DAC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7526FC"/>
    <w:multiLevelType w:val="multilevel"/>
    <w:tmpl w:val="76E47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4377DF"/>
    <w:multiLevelType w:val="multilevel"/>
    <w:tmpl w:val="D7D21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8D5A37"/>
    <w:multiLevelType w:val="multilevel"/>
    <w:tmpl w:val="772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A0212C"/>
    <w:multiLevelType w:val="multilevel"/>
    <w:tmpl w:val="787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433AE6"/>
    <w:multiLevelType w:val="multilevel"/>
    <w:tmpl w:val="B6A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35D00"/>
    <w:multiLevelType w:val="multilevel"/>
    <w:tmpl w:val="007846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A86361"/>
    <w:multiLevelType w:val="multilevel"/>
    <w:tmpl w:val="B76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450F34"/>
    <w:multiLevelType w:val="multilevel"/>
    <w:tmpl w:val="EF9A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C330A4B"/>
    <w:multiLevelType w:val="multilevel"/>
    <w:tmpl w:val="2826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10239E"/>
    <w:multiLevelType w:val="multilevel"/>
    <w:tmpl w:val="2E3E8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813C35"/>
    <w:multiLevelType w:val="multilevel"/>
    <w:tmpl w:val="1C40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C35D9E"/>
    <w:multiLevelType w:val="multilevel"/>
    <w:tmpl w:val="A76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0A05D0"/>
    <w:multiLevelType w:val="multilevel"/>
    <w:tmpl w:val="658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B35D7D"/>
    <w:multiLevelType w:val="multilevel"/>
    <w:tmpl w:val="B60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7B4C9A"/>
    <w:multiLevelType w:val="multilevel"/>
    <w:tmpl w:val="0F6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DC3B68"/>
    <w:multiLevelType w:val="multilevel"/>
    <w:tmpl w:val="70DC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EA53AD"/>
    <w:multiLevelType w:val="multilevel"/>
    <w:tmpl w:val="DA1C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4703CA"/>
    <w:multiLevelType w:val="multilevel"/>
    <w:tmpl w:val="F85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1812EF"/>
    <w:multiLevelType w:val="multilevel"/>
    <w:tmpl w:val="F77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1E42A5"/>
    <w:multiLevelType w:val="multilevel"/>
    <w:tmpl w:val="E53A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4E74AB"/>
    <w:multiLevelType w:val="multilevel"/>
    <w:tmpl w:val="23B41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EC7348"/>
    <w:multiLevelType w:val="multilevel"/>
    <w:tmpl w:val="B558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831FD5"/>
    <w:multiLevelType w:val="multilevel"/>
    <w:tmpl w:val="C7B4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94B90"/>
    <w:multiLevelType w:val="multilevel"/>
    <w:tmpl w:val="1D7095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A22FA0"/>
    <w:multiLevelType w:val="multilevel"/>
    <w:tmpl w:val="95542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DEC4553"/>
    <w:multiLevelType w:val="hybridMultilevel"/>
    <w:tmpl w:val="BDAE4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01700A0"/>
    <w:multiLevelType w:val="multilevel"/>
    <w:tmpl w:val="3D64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3604B7"/>
    <w:multiLevelType w:val="multilevel"/>
    <w:tmpl w:val="1BE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646F34"/>
    <w:multiLevelType w:val="multilevel"/>
    <w:tmpl w:val="DD88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592C86"/>
    <w:multiLevelType w:val="multilevel"/>
    <w:tmpl w:val="B776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2271F6A"/>
    <w:multiLevelType w:val="multilevel"/>
    <w:tmpl w:val="BF2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250EB6"/>
    <w:multiLevelType w:val="multilevel"/>
    <w:tmpl w:val="28F8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5632B66"/>
    <w:multiLevelType w:val="multilevel"/>
    <w:tmpl w:val="4D0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CC4AE8"/>
    <w:multiLevelType w:val="multilevel"/>
    <w:tmpl w:val="F23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803FC0"/>
    <w:multiLevelType w:val="multilevel"/>
    <w:tmpl w:val="D908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AC4DBB"/>
    <w:multiLevelType w:val="multilevel"/>
    <w:tmpl w:val="87B4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3D7C4E"/>
    <w:multiLevelType w:val="multilevel"/>
    <w:tmpl w:val="42B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8B2A7D"/>
    <w:multiLevelType w:val="multilevel"/>
    <w:tmpl w:val="851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3C3D15"/>
    <w:multiLevelType w:val="multilevel"/>
    <w:tmpl w:val="1298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5206E6"/>
    <w:multiLevelType w:val="multilevel"/>
    <w:tmpl w:val="AF9C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E263A4D"/>
    <w:multiLevelType w:val="multilevel"/>
    <w:tmpl w:val="B23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982EF8"/>
    <w:multiLevelType w:val="multilevel"/>
    <w:tmpl w:val="4554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447264">
    <w:abstractNumId w:val="34"/>
  </w:num>
  <w:num w:numId="2" w16cid:durableId="281882947">
    <w:abstractNumId w:val="41"/>
  </w:num>
  <w:num w:numId="3" w16cid:durableId="768741633">
    <w:abstractNumId w:val="13"/>
  </w:num>
  <w:num w:numId="4" w16cid:durableId="1516920988">
    <w:abstractNumId w:val="9"/>
  </w:num>
  <w:num w:numId="5" w16cid:durableId="508831461">
    <w:abstractNumId w:val="12"/>
  </w:num>
  <w:num w:numId="6" w16cid:durableId="1892693108">
    <w:abstractNumId w:val="65"/>
  </w:num>
  <w:num w:numId="7" w16cid:durableId="1254128901">
    <w:abstractNumId w:val="85"/>
  </w:num>
  <w:num w:numId="8" w16cid:durableId="965507574">
    <w:abstractNumId w:val="78"/>
  </w:num>
  <w:num w:numId="9" w16cid:durableId="943801607">
    <w:abstractNumId w:val="38"/>
  </w:num>
  <w:num w:numId="10" w16cid:durableId="1190141140">
    <w:abstractNumId w:val="80"/>
  </w:num>
  <w:num w:numId="11" w16cid:durableId="1750735906">
    <w:abstractNumId w:val="22"/>
  </w:num>
  <w:num w:numId="12" w16cid:durableId="1210845848">
    <w:abstractNumId w:val="76"/>
  </w:num>
  <w:num w:numId="13" w16cid:durableId="133764089">
    <w:abstractNumId w:val="7"/>
  </w:num>
  <w:num w:numId="14" w16cid:durableId="1981306372">
    <w:abstractNumId w:val="94"/>
  </w:num>
  <w:num w:numId="15" w16cid:durableId="1860311326">
    <w:abstractNumId w:val="8"/>
  </w:num>
  <w:num w:numId="16" w16cid:durableId="1960910415">
    <w:abstractNumId w:val="48"/>
  </w:num>
  <w:num w:numId="17" w16cid:durableId="1565869241">
    <w:abstractNumId w:val="71"/>
  </w:num>
  <w:num w:numId="18" w16cid:durableId="977497458">
    <w:abstractNumId w:val="36"/>
  </w:num>
  <w:num w:numId="19" w16cid:durableId="1907645588">
    <w:abstractNumId w:val="82"/>
  </w:num>
  <w:num w:numId="20" w16cid:durableId="1593970404">
    <w:abstractNumId w:val="74"/>
  </w:num>
  <w:num w:numId="21" w16cid:durableId="5837023">
    <w:abstractNumId w:val="88"/>
  </w:num>
  <w:num w:numId="22" w16cid:durableId="662125004">
    <w:abstractNumId w:val="84"/>
  </w:num>
  <w:num w:numId="23" w16cid:durableId="441850082">
    <w:abstractNumId w:val="92"/>
  </w:num>
  <w:num w:numId="24" w16cid:durableId="490683669">
    <w:abstractNumId w:val="61"/>
  </w:num>
  <w:num w:numId="25" w16cid:durableId="435752410">
    <w:abstractNumId w:val="25"/>
  </w:num>
  <w:num w:numId="26" w16cid:durableId="11227895">
    <w:abstractNumId w:val="11"/>
  </w:num>
  <w:num w:numId="27" w16cid:durableId="1796872240">
    <w:abstractNumId w:val="24"/>
  </w:num>
  <w:num w:numId="28" w16cid:durableId="436288370">
    <w:abstractNumId w:val="20"/>
  </w:num>
  <w:num w:numId="29" w16cid:durableId="116682313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156451990">
    <w:abstractNumId w:val="60"/>
  </w:num>
  <w:num w:numId="31" w16cid:durableId="1494836078">
    <w:abstractNumId w:val="50"/>
  </w:num>
  <w:num w:numId="32" w16cid:durableId="1199898941">
    <w:abstractNumId w:val="57"/>
  </w:num>
  <w:num w:numId="33" w16cid:durableId="1081948757">
    <w:abstractNumId w:val="51"/>
  </w:num>
  <w:num w:numId="34" w16cid:durableId="192886555">
    <w:abstractNumId w:val="23"/>
  </w:num>
  <w:num w:numId="35" w16cid:durableId="1719040167">
    <w:abstractNumId w:val="56"/>
  </w:num>
  <w:num w:numId="36" w16cid:durableId="600988708">
    <w:abstractNumId w:val="1"/>
  </w:num>
  <w:num w:numId="37" w16cid:durableId="445008801">
    <w:abstractNumId w:val="31"/>
  </w:num>
  <w:num w:numId="38" w16cid:durableId="1855925223">
    <w:abstractNumId w:val="17"/>
  </w:num>
  <w:num w:numId="39" w16cid:durableId="2129200471">
    <w:abstractNumId w:val="77"/>
  </w:num>
  <w:num w:numId="40" w16cid:durableId="175194105">
    <w:abstractNumId w:val="3"/>
  </w:num>
  <w:num w:numId="41" w16cid:durableId="1159424737">
    <w:abstractNumId w:val="87"/>
  </w:num>
  <w:num w:numId="42" w16cid:durableId="1708873312">
    <w:abstractNumId w:val="95"/>
  </w:num>
  <w:num w:numId="43" w16cid:durableId="1245458702">
    <w:abstractNumId w:val="70"/>
  </w:num>
  <w:num w:numId="44" w16cid:durableId="1398474238">
    <w:abstractNumId w:val="15"/>
  </w:num>
  <w:num w:numId="45" w16cid:durableId="1932467752">
    <w:abstractNumId w:val="2"/>
  </w:num>
  <w:num w:numId="46" w16cid:durableId="298728108">
    <w:abstractNumId w:val="27"/>
  </w:num>
  <w:num w:numId="47" w16cid:durableId="1982270223">
    <w:abstractNumId w:val="5"/>
  </w:num>
  <w:num w:numId="48" w16cid:durableId="7144657">
    <w:abstractNumId w:val="91"/>
  </w:num>
  <w:num w:numId="49" w16cid:durableId="1716201087">
    <w:abstractNumId w:val="75"/>
  </w:num>
  <w:num w:numId="50" w16cid:durableId="1618682977">
    <w:abstractNumId w:val="14"/>
  </w:num>
  <w:num w:numId="51" w16cid:durableId="1487819982">
    <w:abstractNumId w:val="28"/>
  </w:num>
  <w:num w:numId="52" w16cid:durableId="1075594435">
    <w:abstractNumId w:val="19"/>
  </w:num>
  <w:num w:numId="53" w16cid:durableId="807670623">
    <w:abstractNumId w:val="39"/>
  </w:num>
  <w:num w:numId="54" w16cid:durableId="510146874">
    <w:abstractNumId w:val="73"/>
  </w:num>
  <w:num w:numId="55" w16cid:durableId="2011172862">
    <w:abstractNumId w:val="26"/>
  </w:num>
  <w:num w:numId="56" w16cid:durableId="1626084994">
    <w:abstractNumId w:val="47"/>
  </w:num>
  <w:num w:numId="57" w16cid:durableId="322469504">
    <w:abstractNumId w:val="42"/>
  </w:num>
  <w:num w:numId="58" w16cid:durableId="85539587">
    <w:abstractNumId w:val="49"/>
  </w:num>
  <w:num w:numId="59" w16cid:durableId="1228028637">
    <w:abstractNumId w:val="33"/>
  </w:num>
  <w:num w:numId="60" w16cid:durableId="795832415">
    <w:abstractNumId w:val="83"/>
  </w:num>
  <w:num w:numId="61" w16cid:durableId="2103256311">
    <w:abstractNumId w:val="54"/>
  </w:num>
  <w:num w:numId="62" w16cid:durableId="944654635">
    <w:abstractNumId w:val="66"/>
  </w:num>
  <w:num w:numId="63" w16cid:durableId="500200227">
    <w:abstractNumId w:val="59"/>
  </w:num>
  <w:num w:numId="64" w16cid:durableId="1897859012">
    <w:abstractNumId w:val="69"/>
  </w:num>
  <w:num w:numId="65" w16cid:durableId="375395727">
    <w:abstractNumId w:val="10"/>
  </w:num>
  <w:num w:numId="66" w16cid:durableId="425148931">
    <w:abstractNumId w:val="62"/>
  </w:num>
  <w:num w:numId="67" w16cid:durableId="1889223110">
    <w:abstractNumId w:val="46"/>
  </w:num>
  <w:num w:numId="68" w16cid:durableId="681007423">
    <w:abstractNumId w:val="6"/>
  </w:num>
  <w:num w:numId="69" w16cid:durableId="157575265">
    <w:abstractNumId w:val="0"/>
  </w:num>
  <w:num w:numId="70" w16cid:durableId="735976903">
    <w:abstractNumId w:val="16"/>
  </w:num>
  <w:num w:numId="71" w16cid:durableId="1104964095">
    <w:abstractNumId w:val="21"/>
  </w:num>
  <w:num w:numId="72" w16cid:durableId="1166361802">
    <w:abstractNumId w:val="52"/>
  </w:num>
  <w:num w:numId="73" w16cid:durableId="194582233">
    <w:abstractNumId w:val="63"/>
  </w:num>
  <w:num w:numId="74" w16cid:durableId="799500232">
    <w:abstractNumId w:val="55"/>
  </w:num>
  <w:num w:numId="75" w16cid:durableId="1262058875">
    <w:abstractNumId w:val="29"/>
  </w:num>
  <w:num w:numId="76" w16cid:durableId="39987263">
    <w:abstractNumId w:val="18"/>
  </w:num>
  <w:num w:numId="77" w16cid:durableId="1795441110">
    <w:abstractNumId w:val="37"/>
  </w:num>
  <w:num w:numId="78" w16cid:durableId="755328623">
    <w:abstractNumId w:val="86"/>
  </w:num>
  <w:num w:numId="79" w16cid:durableId="849829445">
    <w:abstractNumId w:val="90"/>
  </w:num>
  <w:num w:numId="80" w16cid:durableId="1272664700">
    <w:abstractNumId w:val="67"/>
  </w:num>
  <w:num w:numId="81" w16cid:durableId="1112899480">
    <w:abstractNumId w:val="44"/>
  </w:num>
  <w:num w:numId="82" w16cid:durableId="1616013383">
    <w:abstractNumId w:val="53"/>
  </w:num>
  <w:num w:numId="83" w16cid:durableId="2141999359">
    <w:abstractNumId w:val="58"/>
  </w:num>
  <w:num w:numId="84" w16cid:durableId="184564828">
    <w:abstractNumId w:val="93"/>
  </w:num>
  <w:num w:numId="85" w16cid:durableId="1515877583">
    <w:abstractNumId w:val="72"/>
  </w:num>
  <w:num w:numId="86" w16cid:durableId="1701275666">
    <w:abstractNumId w:val="81"/>
  </w:num>
  <w:num w:numId="87" w16cid:durableId="1359698862">
    <w:abstractNumId w:val="45"/>
  </w:num>
  <w:num w:numId="88" w16cid:durableId="963195081">
    <w:abstractNumId w:val="89"/>
  </w:num>
  <w:num w:numId="89" w16cid:durableId="1357579818">
    <w:abstractNumId w:val="68"/>
  </w:num>
  <w:num w:numId="90" w16cid:durableId="1855612907">
    <w:abstractNumId w:val="32"/>
  </w:num>
  <w:num w:numId="91" w16cid:durableId="22557903">
    <w:abstractNumId w:val="40"/>
  </w:num>
  <w:num w:numId="92" w16cid:durableId="1696150896">
    <w:abstractNumId w:val="35"/>
  </w:num>
  <w:num w:numId="93" w16cid:durableId="213390569">
    <w:abstractNumId w:val="64"/>
  </w:num>
  <w:num w:numId="94" w16cid:durableId="1828520560">
    <w:abstractNumId w:val="43"/>
  </w:num>
  <w:num w:numId="95" w16cid:durableId="1959531485">
    <w:abstractNumId w:val="4"/>
  </w:num>
  <w:num w:numId="96" w16cid:durableId="244656593">
    <w:abstractNumId w:val="79"/>
  </w:num>
  <w:num w:numId="97" w16cid:durableId="15751630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D6"/>
    <w:rsid w:val="000033FF"/>
    <w:rsid w:val="000040AF"/>
    <w:rsid w:val="000049C4"/>
    <w:rsid w:val="000071B8"/>
    <w:rsid w:val="00007CE1"/>
    <w:rsid w:val="00011C98"/>
    <w:rsid w:val="00016E5D"/>
    <w:rsid w:val="00020FFE"/>
    <w:rsid w:val="00033BBE"/>
    <w:rsid w:val="0004107A"/>
    <w:rsid w:val="000415D7"/>
    <w:rsid w:val="0004435F"/>
    <w:rsid w:val="00047D5C"/>
    <w:rsid w:val="000517CD"/>
    <w:rsid w:val="000523E5"/>
    <w:rsid w:val="000538A6"/>
    <w:rsid w:val="00057844"/>
    <w:rsid w:val="00070439"/>
    <w:rsid w:val="000713CD"/>
    <w:rsid w:val="00071759"/>
    <w:rsid w:val="00077E29"/>
    <w:rsid w:val="000B0DCF"/>
    <w:rsid w:val="000B32F3"/>
    <w:rsid w:val="000B4B0F"/>
    <w:rsid w:val="000B6AAF"/>
    <w:rsid w:val="000C130D"/>
    <w:rsid w:val="000C5516"/>
    <w:rsid w:val="000C5CA3"/>
    <w:rsid w:val="000D169C"/>
    <w:rsid w:val="000D2241"/>
    <w:rsid w:val="000D6EE0"/>
    <w:rsid w:val="000E0084"/>
    <w:rsid w:val="000E05FE"/>
    <w:rsid w:val="000E2A92"/>
    <w:rsid w:val="000E2AF1"/>
    <w:rsid w:val="000E2F63"/>
    <w:rsid w:val="000F4FCC"/>
    <w:rsid w:val="00100ADF"/>
    <w:rsid w:val="00101232"/>
    <w:rsid w:val="00101353"/>
    <w:rsid w:val="00101F5A"/>
    <w:rsid w:val="001032C0"/>
    <w:rsid w:val="00103962"/>
    <w:rsid w:val="00106165"/>
    <w:rsid w:val="00107385"/>
    <w:rsid w:val="00115EFA"/>
    <w:rsid w:val="0011706C"/>
    <w:rsid w:val="00117A1A"/>
    <w:rsid w:val="0012015E"/>
    <w:rsid w:val="0012042E"/>
    <w:rsid w:val="001215B5"/>
    <w:rsid w:val="00124250"/>
    <w:rsid w:val="001243F4"/>
    <w:rsid w:val="001265F9"/>
    <w:rsid w:val="001315E5"/>
    <w:rsid w:val="00131FD7"/>
    <w:rsid w:val="00132919"/>
    <w:rsid w:val="001430ED"/>
    <w:rsid w:val="00145ED6"/>
    <w:rsid w:val="00152CAB"/>
    <w:rsid w:val="0015732F"/>
    <w:rsid w:val="001573F8"/>
    <w:rsid w:val="00161198"/>
    <w:rsid w:val="0016368D"/>
    <w:rsid w:val="0016432A"/>
    <w:rsid w:val="0016583B"/>
    <w:rsid w:val="00165B36"/>
    <w:rsid w:val="00166C22"/>
    <w:rsid w:val="00166F1D"/>
    <w:rsid w:val="00167277"/>
    <w:rsid w:val="001721CB"/>
    <w:rsid w:val="00173183"/>
    <w:rsid w:val="00175C9B"/>
    <w:rsid w:val="00181B6F"/>
    <w:rsid w:val="00185203"/>
    <w:rsid w:val="001945AB"/>
    <w:rsid w:val="001952DB"/>
    <w:rsid w:val="00195801"/>
    <w:rsid w:val="001A37F7"/>
    <w:rsid w:val="001A3D06"/>
    <w:rsid w:val="001B3490"/>
    <w:rsid w:val="001B43CF"/>
    <w:rsid w:val="001B78FA"/>
    <w:rsid w:val="001C7C3F"/>
    <w:rsid w:val="001D066C"/>
    <w:rsid w:val="001D1FD2"/>
    <w:rsid w:val="001D4B0D"/>
    <w:rsid w:val="001E2711"/>
    <w:rsid w:val="001E5AE4"/>
    <w:rsid w:val="001F0F4E"/>
    <w:rsid w:val="001F1CCA"/>
    <w:rsid w:val="001F444E"/>
    <w:rsid w:val="002005FE"/>
    <w:rsid w:val="00200EE2"/>
    <w:rsid w:val="002024F9"/>
    <w:rsid w:val="0021285A"/>
    <w:rsid w:val="00215A65"/>
    <w:rsid w:val="002163EA"/>
    <w:rsid w:val="00216BE9"/>
    <w:rsid w:val="00220317"/>
    <w:rsid w:val="00223DDF"/>
    <w:rsid w:val="00225055"/>
    <w:rsid w:val="002303BA"/>
    <w:rsid w:val="00233689"/>
    <w:rsid w:val="00236E8E"/>
    <w:rsid w:val="00241C26"/>
    <w:rsid w:val="00244B1A"/>
    <w:rsid w:val="0024501A"/>
    <w:rsid w:val="00245DC4"/>
    <w:rsid w:val="002472A0"/>
    <w:rsid w:val="00247B2B"/>
    <w:rsid w:val="00252CD1"/>
    <w:rsid w:val="0026034E"/>
    <w:rsid w:val="00262B48"/>
    <w:rsid w:val="00266F4B"/>
    <w:rsid w:val="0026749B"/>
    <w:rsid w:val="00281ED9"/>
    <w:rsid w:val="00283D16"/>
    <w:rsid w:val="002857AB"/>
    <w:rsid w:val="002919A6"/>
    <w:rsid w:val="00294CE9"/>
    <w:rsid w:val="00296C22"/>
    <w:rsid w:val="00296D2A"/>
    <w:rsid w:val="002A01D0"/>
    <w:rsid w:val="002A3657"/>
    <w:rsid w:val="002B1B29"/>
    <w:rsid w:val="002B2EE1"/>
    <w:rsid w:val="002B2F2C"/>
    <w:rsid w:val="002B523C"/>
    <w:rsid w:val="002B7781"/>
    <w:rsid w:val="002B7BD5"/>
    <w:rsid w:val="002C1D31"/>
    <w:rsid w:val="002C2B9F"/>
    <w:rsid w:val="002C32C0"/>
    <w:rsid w:val="002C3D08"/>
    <w:rsid w:val="002C5672"/>
    <w:rsid w:val="002C5823"/>
    <w:rsid w:val="002C58DC"/>
    <w:rsid w:val="002D0E77"/>
    <w:rsid w:val="002D1A73"/>
    <w:rsid w:val="002D6854"/>
    <w:rsid w:val="002F1D72"/>
    <w:rsid w:val="002F431C"/>
    <w:rsid w:val="002F7445"/>
    <w:rsid w:val="0030571A"/>
    <w:rsid w:val="00305DBF"/>
    <w:rsid w:val="0031712A"/>
    <w:rsid w:val="00321EE9"/>
    <w:rsid w:val="00321F6E"/>
    <w:rsid w:val="0032435E"/>
    <w:rsid w:val="00332532"/>
    <w:rsid w:val="00334B0B"/>
    <w:rsid w:val="00345BCC"/>
    <w:rsid w:val="00345F92"/>
    <w:rsid w:val="00346B6A"/>
    <w:rsid w:val="00351FB3"/>
    <w:rsid w:val="00354F89"/>
    <w:rsid w:val="00360F41"/>
    <w:rsid w:val="00361E4D"/>
    <w:rsid w:val="00363557"/>
    <w:rsid w:val="00372F33"/>
    <w:rsid w:val="00374F90"/>
    <w:rsid w:val="00375282"/>
    <w:rsid w:val="0038066C"/>
    <w:rsid w:val="0038634A"/>
    <w:rsid w:val="00391EAB"/>
    <w:rsid w:val="003949E2"/>
    <w:rsid w:val="003955D8"/>
    <w:rsid w:val="00396420"/>
    <w:rsid w:val="00397F0C"/>
    <w:rsid w:val="003A1B33"/>
    <w:rsid w:val="003A1F05"/>
    <w:rsid w:val="003A1F81"/>
    <w:rsid w:val="003A3789"/>
    <w:rsid w:val="003A71F8"/>
    <w:rsid w:val="003A7A28"/>
    <w:rsid w:val="003B2EDA"/>
    <w:rsid w:val="003B30C5"/>
    <w:rsid w:val="003B31EE"/>
    <w:rsid w:val="003B355F"/>
    <w:rsid w:val="003B530A"/>
    <w:rsid w:val="003C1B8B"/>
    <w:rsid w:val="003C3910"/>
    <w:rsid w:val="003C506F"/>
    <w:rsid w:val="003D19BB"/>
    <w:rsid w:val="003D2206"/>
    <w:rsid w:val="003D5B57"/>
    <w:rsid w:val="003E2586"/>
    <w:rsid w:val="003E2C70"/>
    <w:rsid w:val="003E3967"/>
    <w:rsid w:val="003E6D69"/>
    <w:rsid w:val="003F1096"/>
    <w:rsid w:val="003F2437"/>
    <w:rsid w:val="003F26A3"/>
    <w:rsid w:val="004006B6"/>
    <w:rsid w:val="00401187"/>
    <w:rsid w:val="004020E5"/>
    <w:rsid w:val="00406295"/>
    <w:rsid w:val="00410EA5"/>
    <w:rsid w:val="0041143C"/>
    <w:rsid w:val="004123DD"/>
    <w:rsid w:val="0041329C"/>
    <w:rsid w:val="004148D9"/>
    <w:rsid w:val="00414D3D"/>
    <w:rsid w:val="004175DF"/>
    <w:rsid w:val="004202F2"/>
    <w:rsid w:val="00422CAA"/>
    <w:rsid w:val="00426737"/>
    <w:rsid w:val="00427946"/>
    <w:rsid w:val="004344D3"/>
    <w:rsid w:val="004378EF"/>
    <w:rsid w:val="004406D5"/>
    <w:rsid w:val="004429B9"/>
    <w:rsid w:val="00442F84"/>
    <w:rsid w:val="004442C0"/>
    <w:rsid w:val="004451F1"/>
    <w:rsid w:val="00451253"/>
    <w:rsid w:val="00453DCB"/>
    <w:rsid w:val="004565F8"/>
    <w:rsid w:val="00457E6E"/>
    <w:rsid w:val="00460607"/>
    <w:rsid w:val="00464F56"/>
    <w:rsid w:val="004676EF"/>
    <w:rsid w:val="00474E92"/>
    <w:rsid w:val="004762A6"/>
    <w:rsid w:val="00476473"/>
    <w:rsid w:val="00483857"/>
    <w:rsid w:val="00487563"/>
    <w:rsid w:val="00491B91"/>
    <w:rsid w:val="00493953"/>
    <w:rsid w:val="0049532C"/>
    <w:rsid w:val="00495F86"/>
    <w:rsid w:val="0049764F"/>
    <w:rsid w:val="004A2BFF"/>
    <w:rsid w:val="004B583F"/>
    <w:rsid w:val="004B66C0"/>
    <w:rsid w:val="004B7908"/>
    <w:rsid w:val="004C7FA9"/>
    <w:rsid w:val="004D002F"/>
    <w:rsid w:val="004D3A54"/>
    <w:rsid w:val="004D58AC"/>
    <w:rsid w:val="004E3056"/>
    <w:rsid w:val="004E624D"/>
    <w:rsid w:val="005015D6"/>
    <w:rsid w:val="0050184D"/>
    <w:rsid w:val="00503E8D"/>
    <w:rsid w:val="00507DA6"/>
    <w:rsid w:val="00521CD5"/>
    <w:rsid w:val="005221CA"/>
    <w:rsid w:val="00523C62"/>
    <w:rsid w:val="0052506D"/>
    <w:rsid w:val="00532001"/>
    <w:rsid w:val="005336BD"/>
    <w:rsid w:val="00534DA0"/>
    <w:rsid w:val="00535B08"/>
    <w:rsid w:val="005420D4"/>
    <w:rsid w:val="00545238"/>
    <w:rsid w:val="005456C3"/>
    <w:rsid w:val="00553048"/>
    <w:rsid w:val="00553A8C"/>
    <w:rsid w:val="00556388"/>
    <w:rsid w:val="00562C44"/>
    <w:rsid w:val="00566336"/>
    <w:rsid w:val="005669B8"/>
    <w:rsid w:val="00572DEB"/>
    <w:rsid w:val="005743B6"/>
    <w:rsid w:val="005754DB"/>
    <w:rsid w:val="0057720F"/>
    <w:rsid w:val="00580733"/>
    <w:rsid w:val="00580DF0"/>
    <w:rsid w:val="005820C2"/>
    <w:rsid w:val="0058372A"/>
    <w:rsid w:val="0058494E"/>
    <w:rsid w:val="00591A89"/>
    <w:rsid w:val="005939A8"/>
    <w:rsid w:val="00596708"/>
    <w:rsid w:val="005A331C"/>
    <w:rsid w:val="005A4952"/>
    <w:rsid w:val="005A4D53"/>
    <w:rsid w:val="005A62E1"/>
    <w:rsid w:val="005B6B7D"/>
    <w:rsid w:val="005C010D"/>
    <w:rsid w:val="005C0A7C"/>
    <w:rsid w:val="005C3A5D"/>
    <w:rsid w:val="005C57FB"/>
    <w:rsid w:val="005D33A0"/>
    <w:rsid w:val="005E1268"/>
    <w:rsid w:val="005E5DC2"/>
    <w:rsid w:val="005E6612"/>
    <w:rsid w:val="005F1F35"/>
    <w:rsid w:val="005F5625"/>
    <w:rsid w:val="00607022"/>
    <w:rsid w:val="006072BB"/>
    <w:rsid w:val="0061171F"/>
    <w:rsid w:val="00615927"/>
    <w:rsid w:val="00620655"/>
    <w:rsid w:val="00624AFA"/>
    <w:rsid w:val="0062577D"/>
    <w:rsid w:val="00627404"/>
    <w:rsid w:val="00633379"/>
    <w:rsid w:val="006402FC"/>
    <w:rsid w:val="00640DBF"/>
    <w:rsid w:val="00642564"/>
    <w:rsid w:val="00642576"/>
    <w:rsid w:val="00655404"/>
    <w:rsid w:val="00656EBC"/>
    <w:rsid w:val="00661FA4"/>
    <w:rsid w:val="00665D39"/>
    <w:rsid w:val="00671CFB"/>
    <w:rsid w:val="00672348"/>
    <w:rsid w:val="006814AA"/>
    <w:rsid w:val="006830B6"/>
    <w:rsid w:val="006855D7"/>
    <w:rsid w:val="00692508"/>
    <w:rsid w:val="00694E15"/>
    <w:rsid w:val="006A52F6"/>
    <w:rsid w:val="006B32D5"/>
    <w:rsid w:val="006B6B37"/>
    <w:rsid w:val="006C2D5B"/>
    <w:rsid w:val="006C5AA3"/>
    <w:rsid w:val="006D64CC"/>
    <w:rsid w:val="006E05AA"/>
    <w:rsid w:val="006E1419"/>
    <w:rsid w:val="006E2B92"/>
    <w:rsid w:val="006E2F12"/>
    <w:rsid w:val="006E39BA"/>
    <w:rsid w:val="006F07A3"/>
    <w:rsid w:val="006F09C3"/>
    <w:rsid w:val="006F4CEB"/>
    <w:rsid w:val="006F65BD"/>
    <w:rsid w:val="00701F8A"/>
    <w:rsid w:val="007046F1"/>
    <w:rsid w:val="00705D5C"/>
    <w:rsid w:val="00710196"/>
    <w:rsid w:val="007118FB"/>
    <w:rsid w:val="007234A5"/>
    <w:rsid w:val="00726CC5"/>
    <w:rsid w:val="007274A6"/>
    <w:rsid w:val="007355B2"/>
    <w:rsid w:val="00743F23"/>
    <w:rsid w:val="00744D95"/>
    <w:rsid w:val="00750C47"/>
    <w:rsid w:val="00754841"/>
    <w:rsid w:val="007548E9"/>
    <w:rsid w:val="007576BE"/>
    <w:rsid w:val="00765B99"/>
    <w:rsid w:val="007722DE"/>
    <w:rsid w:val="00781E38"/>
    <w:rsid w:val="00785BDE"/>
    <w:rsid w:val="007931DE"/>
    <w:rsid w:val="007945CD"/>
    <w:rsid w:val="007B0168"/>
    <w:rsid w:val="007B18B0"/>
    <w:rsid w:val="007B55DC"/>
    <w:rsid w:val="007C032E"/>
    <w:rsid w:val="007C1B37"/>
    <w:rsid w:val="007C31F7"/>
    <w:rsid w:val="007D2BB2"/>
    <w:rsid w:val="007D4E17"/>
    <w:rsid w:val="007D67B0"/>
    <w:rsid w:val="007D6922"/>
    <w:rsid w:val="007E1516"/>
    <w:rsid w:val="007E3FD3"/>
    <w:rsid w:val="007E492F"/>
    <w:rsid w:val="007E7BDD"/>
    <w:rsid w:val="007F0F9B"/>
    <w:rsid w:val="007F1CA1"/>
    <w:rsid w:val="00800076"/>
    <w:rsid w:val="008005BA"/>
    <w:rsid w:val="00807446"/>
    <w:rsid w:val="00811064"/>
    <w:rsid w:val="00811409"/>
    <w:rsid w:val="00811E5B"/>
    <w:rsid w:val="00813824"/>
    <w:rsid w:val="0081580B"/>
    <w:rsid w:val="00816CED"/>
    <w:rsid w:val="008171D5"/>
    <w:rsid w:val="008200BD"/>
    <w:rsid w:val="00820AAA"/>
    <w:rsid w:val="00822749"/>
    <w:rsid w:val="0082460A"/>
    <w:rsid w:val="0082605D"/>
    <w:rsid w:val="008275EE"/>
    <w:rsid w:val="00831A1D"/>
    <w:rsid w:val="00835EEF"/>
    <w:rsid w:val="00837711"/>
    <w:rsid w:val="00843FDC"/>
    <w:rsid w:val="00853E00"/>
    <w:rsid w:val="008622F0"/>
    <w:rsid w:val="0088145C"/>
    <w:rsid w:val="00885047"/>
    <w:rsid w:val="00890818"/>
    <w:rsid w:val="00890A84"/>
    <w:rsid w:val="00890D50"/>
    <w:rsid w:val="008929B5"/>
    <w:rsid w:val="00896488"/>
    <w:rsid w:val="008A5F43"/>
    <w:rsid w:val="008A70C2"/>
    <w:rsid w:val="008B14B1"/>
    <w:rsid w:val="008B5E61"/>
    <w:rsid w:val="008B7DD0"/>
    <w:rsid w:val="008C3144"/>
    <w:rsid w:val="008C534D"/>
    <w:rsid w:val="008C683E"/>
    <w:rsid w:val="008C75AE"/>
    <w:rsid w:val="008D32AD"/>
    <w:rsid w:val="008D3CE6"/>
    <w:rsid w:val="008E2631"/>
    <w:rsid w:val="008E6320"/>
    <w:rsid w:val="008F2D61"/>
    <w:rsid w:val="008F6857"/>
    <w:rsid w:val="00902804"/>
    <w:rsid w:val="009043DE"/>
    <w:rsid w:val="0090442D"/>
    <w:rsid w:val="009125F4"/>
    <w:rsid w:val="00913B42"/>
    <w:rsid w:val="00913E5A"/>
    <w:rsid w:val="009222CD"/>
    <w:rsid w:val="009307A5"/>
    <w:rsid w:val="009360B4"/>
    <w:rsid w:val="00937DB0"/>
    <w:rsid w:val="00944EEE"/>
    <w:rsid w:val="00950375"/>
    <w:rsid w:val="00964635"/>
    <w:rsid w:val="0097508A"/>
    <w:rsid w:val="00980A8F"/>
    <w:rsid w:val="00980AD6"/>
    <w:rsid w:val="0098508A"/>
    <w:rsid w:val="00987A4E"/>
    <w:rsid w:val="00994127"/>
    <w:rsid w:val="00995D0B"/>
    <w:rsid w:val="009A3B28"/>
    <w:rsid w:val="009A3F0E"/>
    <w:rsid w:val="009B6D98"/>
    <w:rsid w:val="009C12D4"/>
    <w:rsid w:val="009C637F"/>
    <w:rsid w:val="009C656E"/>
    <w:rsid w:val="009C7F6A"/>
    <w:rsid w:val="009D7944"/>
    <w:rsid w:val="009E4815"/>
    <w:rsid w:val="009E48A3"/>
    <w:rsid w:val="009E7DB8"/>
    <w:rsid w:val="009F0AC8"/>
    <w:rsid w:val="009F42A7"/>
    <w:rsid w:val="00A018B0"/>
    <w:rsid w:val="00A03F2B"/>
    <w:rsid w:val="00A16DAA"/>
    <w:rsid w:val="00A16F75"/>
    <w:rsid w:val="00A23883"/>
    <w:rsid w:val="00A24A69"/>
    <w:rsid w:val="00A26A42"/>
    <w:rsid w:val="00A31056"/>
    <w:rsid w:val="00A3659E"/>
    <w:rsid w:val="00A42D01"/>
    <w:rsid w:val="00A53014"/>
    <w:rsid w:val="00A61568"/>
    <w:rsid w:val="00A6301A"/>
    <w:rsid w:val="00A63F6A"/>
    <w:rsid w:val="00A64442"/>
    <w:rsid w:val="00A67472"/>
    <w:rsid w:val="00A71B1B"/>
    <w:rsid w:val="00A757B3"/>
    <w:rsid w:val="00A76533"/>
    <w:rsid w:val="00A830BA"/>
    <w:rsid w:val="00A85A0A"/>
    <w:rsid w:val="00AA0DDC"/>
    <w:rsid w:val="00AA5573"/>
    <w:rsid w:val="00AA6D55"/>
    <w:rsid w:val="00AB28D4"/>
    <w:rsid w:val="00AD0ACE"/>
    <w:rsid w:val="00AD0B17"/>
    <w:rsid w:val="00AE34ED"/>
    <w:rsid w:val="00AF6397"/>
    <w:rsid w:val="00B0391F"/>
    <w:rsid w:val="00B040B3"/>
    <w:rsid w:val="00B144F5"/>
    <w:rsid w:val="00B22792"/>
    <w:rsid w:val="00B26EFB"/>
    <w:rsid w:val="00B31228"/>
    <w:rsid w:val="00B31DCA"/>
    <w:rsid w:val="00B34515"/>
    <w:rsid w:val="00B3541C"/>
    <w:rsid w:val="00B45E02"/>
    <w:rsid w:val="00B46029"/>
    <w:rsid w:val="00B47312"/>
    <w:rsid w:val="00B4767E"/>
    <w:rsid w:val="00B47C75"/>
    <w:rsid w:val="00B516D3"/>
    <w:rsid w:val="00B572C9"/>
    <w:rsid w:val="00B57875"/>
    <w:rsid w:val="00B67278"/>
    <w:rsid w:val="00B7234E"/>
    <w:rsid w:val="00B7646D"/>
    <w:rsid w:val="00B77537"/>
    <w:rsid w:val="00B96487"/>
    <w:rsid w:val="00BA1022"/>
    <w:rsid w:val="00BA10FF"/>
    <w:rsid w:val="00BA136C"/>
    <w:rsid w:val="00BA7E54"/>
    <w:rsid w:val="00BB0EE2"/>
    <w:rsid w:val="00BB4B1D"/>
    <w:rsid w:val="00BB5026"/>
    <w:rsid w:val="00BB5D1E"/>
    <w:rsid w:val="00BB671B"/>
    <w:rsid w:val="00BB6E9B"/>
    <w:rsid w:val="00BC1C34"/>
    <w:rsid w:val="00BC38D1"/>
    <w:rsid w:val="00BD031A"/>
    <w:rsid w:val="00BD2002"/>
    <w:rsid w:val="00BD5480"/>
    <w:rsid w:val="00BD6ED2"/>
    <w:rsid w:val="00BE02B8"/>
    <w:rsid w:val="00BE4335"/>
    <w:rsid w:val="00BF2C44"/>
    <w:rsid w:val="00BF3A69"/>
    <w:rsid w:val="00BF4390"/>
    <w:rsid w:val="00BF6001"/>
    <w:rsid w:val="00BF60AF"/>
    <w:rsid w:val="00BF78C9"/>
    <w:rsid w:val="00C03C81"/>
    <w:rsid w:val="00C045B0"/>
    <w:rsid w:val="00C17CFE"/>
    <w:rsid w:val="00C27039"/>
    <w:rsid w:val="00C27DD7"/>
    <w:rsid w:val="00C30074"/>
    <w:rsid w:val="00C41CED"/>
    <w:rsid w:val="00C46B2E"/>
    <w:rsid w:val="00C46B47"/>
    <w:rsid w:val="00C51694"/>
    <w:rsid w:val="00C601DE"/>
    <w:rsid w:val="00C60212"/>
    <w:rsid w:val="00C72AE2"/>
    <w:rsid w:val="00C80360"/>
    <w:rsid w:val="00C811F3"/>
    <w:rsid w:val="00C870A7"/>
    <w:rsid w:val="00C977F3"/>
    <w:rsid w:val="00CA172F"/>
    <w:rsid w:val="00CA411A"/>
    <w:rsid w:val="00CA57B1"/>
    <w:rsid w:val="00CA723A"/>
    <w:rsid w:val="00CB0381"/>
    <w:rsid w:val="00CB0C8F"/>
    <w:rsid w:val="00CB32B8"/>
    <w:rsid w:val="00CC1ACD"/>
    <w:rsid w:val="00CC71E4"/>
    <w:rsid w:val="00CC79E1"/>
    <w:rsid w:val="00CD1625"/>
    <w:rsid w:val="00CD1E61"/>
    <w:rsid w:val="00CD344C"/>
    <w:rsid w:val="00CD4596"/>
    <w:rsid w:val="00CE0006"/>
    <w:rsid w:val="00CE6296"/>
    <w:rsid w:val="00CE716B"/>
    <w:rsid w:val="00CF29D1"/>
    <w:rsid w:val="00CF3E45"/>
    <w:rsid w:val="00CF4D0A"/>
    <w:rsid w:val="00D0015E"/>
    <w:rsid w:val="00D003A6"/>
    <w:rsid w:val="00D01594"/>
    <w:rsid w:val="00D05DA7"/>
    <w:rsid w:val="00D155BF"/>
    <w:rsid w:val="00D2252B"/>
    <w:rsid w:val="00D23096"/>
    <w:rsid w:val="00D23790"/>
    <w:rsid w:val="00D42904"/>
    <w:rsid w:val="00D44F50"/>
    <w:rsid w:val="00D454D9"/>
    <w:rsid w:val="00D46BA2"/>
    <w:rsid w:val="00D50620"/>
    <w:rsid w:val="00D5254A"/>
    <w:rsid w:val="00D545AD"/>
    <w:rsid w:val="00D57B80"/>
    <w:rsid w:val="00D624ED"/>
    <w:rsid w:val="00D6486D"/>
    <w:rsid w:val="00D67678"/>
    <w:rsid w:val="00D71351"/>
    <w:rsid w:val="00D754F9"/>
    <w:rsid w:val="00D82B70"/>
    <w:rsid w:val="00D904C6"/>
    <w:rsid w:val="00D90533"/>
    <w:rsid w:val="00D96A42"/>
    <w:rsid w:val="00D97E92"/>
    <w:rsid w:val="00DA16D6"/>
    <w:rsid w:val="00DB3404"/>
    <w:rsid w:val="00DB3EF0"/>
    <w:rsid w:val="00DB4462"/>
    <w:rsid w:val="00DC292C"/>
    <w:rsid w:val="00DC2D3E"/>
    <w:rsid w:val="00DC2E42"/>
    <w:rsid w:val="00DC64A4"/>
    <w:rsid w:val="00DD0A0F"/>
    <w:rsid w:val="00DD6905"/>
    <w:rsid w:val="00DE11DC"/>
    <w:rsid w:val="00DE1D59"/>
    <w:rsid w:val="00DE63B9"/>
    <w:rsid w:val="00DE6A40"/>
    <w:rsid w:val="00DE7206"/>
    <w:rsid w:val="00DF4445"/>
    <w:rsid w:val="00E005FC"/>
    <w:rsid w:val="00E0365E"/>
    <w:rsid w:val="00E04EA1"/>
    <w:rsid w:val="00E06936"/>
    <w:rsid w:val="00E1045F"/>
    <w:rsid w:val="00E12ECE"/>
    <w:rsid w:val="00E218D1"/>
    <w:rsid w:val="00E32030"/>
    <w:rsid w:val="00E37B9E"/>
    <w:rsid w:val="00E46BE5"/>
    <w:rsid w:val="00E67432"/>
    <w:rsid w:val="00E67934"/>
    <w:rsid w:val="00E723D8"/>
    <w:rsid w:val="00E7727E"/>
    <w:rsid w:val="00E80C4F"/>
    <w:rsid w:val="00E87C71"/>
    <w:rsid w:val="00E91402"/>
    <w:rsid w:val="00E9547E"/>
    <w:rsid w:val="00E978FF"/>
    <w:rsid w:val="00EB0046"/>
    <w:rsid w:val="00EC285E"/>
    <w:rsid w:val="00EC403F"/>
    <w:rsid w:val="00EC634B"/>
    <w:rsid w:val="00ED5369"/>
    <w:rsid w:val="00ED6637"/>
    <w:rsid w:val="00EE1279"/>
    <w:rsid w:val="00EE1B31"/>
    <w:rsid w:val="00EE69BB"/>
    <w:rsid w:val="00EF1CCE"/>
    <w:rsid w:val="00EF20B7"/>
    <w:rsid w:val="00EF2BEB"/>
    <w:rsid w:val="00EF4936"/>
    <w:rsid w:val="00F0129F"/>
    <w:rsid w:val="00F06D31"/>
    <w:rsid w:val="00F121F9"/>
    <w:rsid w:val="00F13228"/>
    <w:rsid w:val="00F1600D"/>
    <w:rsid w:val="00F17879"/>
    <w:rsid w:val="00F208FA"/>
    <w:rsid w:val="00F22BE5"/>
    <w:rsid w:val="00F42F58"/>
    <w:rsid w:val="00F455F4"/>
    <w:rsid w:val="00F470C8"/>
    <w:rsid w:val="00F50643"/>
    <w:rsid w:val="00F51A9B"/>
    <w:rsid w:val="00F52070"/>
    <w:rsid w:val="00F571B2"/>
    <w:rsid w:val="00F615C5"/>
    <w:rsid w:val="00F61DFC"/>
    <w:rsid w:val="00F63333"/>
    <w:rsid w:val="00F6437C"/>
    <w:rsid w:val="00F66988"/>
    <w:rsid w:val="00F67774"/>
    <w:rsid w:val="00F72F3A"/>
    <w:rsid w:val="00F748D5"/>
    <w:rsid w:val="00F7549E"/>
    <w:rsid w:val="00F77892"/>
    <w:rsid w:val="00F77E0B"/>
    <w:rsid w:val="00F84D47"/>
    <w:rsid w:val="00F85E6B"/>
    <w:rsid w:val="00F8726D"/>
    <w:rsid w:val="00F912AC"/>
    <w:rsid w:val="00F93A2A"/>
    <w:rsid w:val="00F95E73"/>
    <w:rsid w:val="00FA36E1"/>
    <w:rsid w:val="00FB624B"/>
    <w:rsid w:val="00FC6928"/>
    <w:rsid w:val="00FD4840"/>
    <w:rsid w:val="00FD5825"/>
    <w:rsid w:val="00FE0E86"/>
    <w:rsid w:val="00FE2056"/>
    <w:rsid w:val="00FE4390"/>
    <w:rsid w:val="00FE45D5"/>
    <w:rsid w:val="00FE59D5"/>
    <w:rsid w:val="00FE6234"/>
    <w:rsid w:val="00FE79CF"/>
    <w:rsid w:val="00FF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D1924"/>
  <w15:chartTrackingRefBased/>
  <w15:docId w15:val="{C8F7D1F8-9AC9-4404-853A-AE7DA0A9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58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3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Mehrdad Alemie</dc:creator>
  <cp:keywords/>
  <dc:description/>
  <cp:lastModifiedBy>Mehrdad Alemie</cp:lastModifiedBy>
  <cp:revision>863</cp:revision>
  <dcterms:created xsi:type="dcterms:W3CDTF">2026-07-05T03:03:00Z</dcterms:created>
  <dcterms:modified xsi:type="dcterms:W3CDTF">2026-07-23T03:49:00Z</dcterms:modified>
</cp:coreProperties>
</file>