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58B0C" w14:textId="79942917" w:rsidR="001B40CF" w:rsidRPr="001B40CF" w:rsidRDefault="001B40CF" w:rsidP="00437D13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FF"/>
          <w:kern w:val="0"/>
          <w:sz w:val="44"/>
          <w:szCs w:val="44"/>
        </w:rPr>
      </w:pPr>
      <w:r w:rsidRPr="001B40CF">
        <w:rPr>
          <w:rFonts w:ascii="新宋体" w:eastAsia="新宋体" w:cs="新宋体" w:hint="eastAsia"/>
          <w:b/>
          <w:bCs/>
          <w:color w:val="0000FF"/>
          <w:kern w:val="0"/>
          <w:sz w:val="44"/>
          <w:szCs w:val="44"/>
          <w:highlight w:val="yellow"/>
        </w:rPr>
        <w:t>入口</w:t>
      </w:r>
    </w:p>
    <w:p w14:paraId="2649BA54" w14:textId="09D1DF05" w:rsidR="00437D13" w:rsidRDefault="00437D13" w:rsidP="00437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37D13">
        <w:rPr>
          <w:rFonts w:ascii="新宋体" w:eastAsia="新宋体" w:cs="新宋体"/>
          <w:color w:val="0000FF"/>
          <w:kern w:val="0"/>
          <w:sz w:val="19"/>
          <w:szCs w:val="19"/>
        </w:rPr>
        <w:drawing>
          <wp:inline distT="0" distB="0" distL="0" distR="0" wp14:anchorId="5FBC4A1A" wp14:editId="5FD123A1">
            <wp:extent cx="5274310" cy="2529205"/>
            <wp:effectExtent l="0" t="0" r="2540" b="4445"/>
            <wp:docPr id="13691680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680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2021" w14:textId="77777777" w:rsidR="00437D13" w:rsidRDefault="00437D13" w:rsidP="00437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357BA07F" w14:textId="6B194618" w:rsidR="00437D13" w:rsidRDefault="00437D13" w:rsidP="00437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37D13">
        <w:rPr>
          <w:rFonts w:ascii="新宋体" w:eastAsia="新宋体" w:cs="新宋体"/>
          <w:color w:val="0000FF"/>
          <w:kern w:val="0"/>
          <w:sz w:val="19"/>
          <w:szCs w:val="19"/>
        </w:rPr>
        <w:drawing>
          <wp:inline distT="0" distB="0" distL="0" distR="0" wp14:anchorId="43A2F3F7" wp14:editId="5D761E46">
            <wp:extent cx="4642089" cy="3238666"/>
            <wp:effectExtent l="0" t="0" r="6350" b="0"/>
            <wp:docPr id="615183286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83286" name="图片 1" descr="图形用户界面, 文本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32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326D" w14:textId="77777777" w:rsidR="00437D13" w:rsidRDefault="00437D13" w:rsidP="00437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646A4EB0" w14:textId="2686524E" w:rsidR="00437D13" w:rsidRDefault="00437D13" w:rsidP="00437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37D13"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drawing>
          <wp:inline distT="0" distB="0" distL="0" distR="0" wp14:anchorId="0A104438" wp14:editId="2D15CF91">
            <wp:extent cx="3194214" cy="2756042"/>
            <wp:effectExtent l="0" t="0" r="6350" b="6350"/>
            <wp:docPr id="1713271290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71290" name="图片 1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27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177B" w14:textId="77777777" w:rsidR="00D312CB" w:rsidRDefault="00D312CB" w:rsidP="00437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38E00563" w14:textId="77777777" w:rsidR="00D312CB" w:rsidRDefault="00D312CB" w:rsidP="00437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71174B06" w14:textId="6B3CE0F8" w:rsidR="00D312CB" w:rsidRPr="00D312CB" w:rsidRDefault="00D312CB" w:rsidP="00437D1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bCs/>
          <w:color w:val="0000FF"/>
          <w:kern w:val="0"/>
          <w:sz w:val="19"/>
          <w:szCs w:val="19"/>
        </w:rPr>
      </w:pPr>
      <w:r w:rsidRPr="00D312CB">
        <w:rPr>
          <w:rFonts w:ascii="新宋体" w:eastAsia="新宋体" w:cs="新宋体" w:hint="eastAsia"/>
          <w:b/>
          <w:bCs/>
          <w:color w:val="0000FF"/>
          <w:kern w:val="0"/>
          <w:sz w:val="19"/>
          <w:szCs w:val="19"/>
          <w:highlight w:val="yellow"/>
        </w:rPr>
        <w:t>没有导出（建议在操作按钮处添加导出选项）</w:t>
      </w:r>
    </w:p>
    <w:p w14:paraId="71A755C3" w14:textId="5D757AE7" w:rsidR="00D312CB" w:rsidRDefault="00D312CB" w:rsidP="00437D1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0000FF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5402B87" wp14:editId="171A51F4">
                <wp:simplePos x="0" y="0"/>
                <wp:positionH relativeFrom="column">
                  <wp:posOffset>1301115</wp:posOffset>
                </wp:positionH>
                <wp:positionV relativeFrom="paragraph">
                  <wp:posOffset>1337945</wp:posOffset>
                </wp:positionV>
                <wp:extent cx="299085" cy="372110"/>
                <wp:effectExtent l="38100" t="38100" r="43815" b="46990"/>
                <wp:wrapNone/>
                <wp:docPr id="181423420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99085" cy="372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FC28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1" o:spid="_x0000_s1026" type="#_x0000_t75" style="position:absolute;left:0;text-align:left;margin-left:101.75pt;margin-top:104.65pt;width:24.95pt;height:30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">
                <v:imagedata r:id="rId8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FF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41C20B" wp14:editId="489758DA">
                <wp:simplePos x="0" y="0"/>
                <wp:positionH relativeFrom="column">
                  <wp:posOffset>1022968</wp:posOffset>
                </wp:positionH>
                <wp:positionV relativeFrom="paragraph">
                  <wp:posOffset>1253535</wp:posOffset>
                </wp:positionV>
                <wp:extent cx="990000" cy="456840"/>
                <wp:effectExtent l="38100" t="38100" r="57785" b="57785"/>
                <wp:wrapNone/>
                <wp:docPr id="2046647710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90000" cy="45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BAB61" id="墨迹 1" o:spid="_x0000_s1026" type="#_x0000_t75" style="position:absolute;left:0;text-align:left;margin-left:79.85pt;margin-top:98pt;width:79.35pt;height:3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">
                <v:imagedata r:id="rId10" o:title=""/>
              </v:shape>
            </w:pict>
          </mc:Fallback>
        </mc:AlternateContent>
      </w:r>
      <w:r w:rsidRPr="00437D13">
        <w:rPr>
          <w:rFonts w:ascii="新宋体" w:eastAsia="新宋体" w:cs="新宋体"/>
          <w:color w:val="0000FF"/>
          <w:kern w:val="0"/>
          <w:sz w:val="19"/>
          <w:szCs w:val="19"/>
        </w:rPr>
        <w:drawing>
          <wp:inline distT="0" distB="0" distL="0" distR="0" wp14:anchorId="6E5A1130" wp14:editId="10524A7D">
            <wp:extent cx="3194214" cy="2756042"/>
            <wp:effectExtent l="0" t="0" r="6350" b="6350"/>
            <wp:docPr id="542149445" name="图片 54214944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71290" name="图片 1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27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3CE6" w14:textId="77777777" w:rsidR="00437D13" w:rsidRDefault="00437D13" w:rsidP="00437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32E4757E" w14:textId="77777777" w:rsidR="00D312CB" w:rsidRDefault="00D312CB" w:rsidP="00437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14AFD5E9" w14:textId="77777777" w:rsidR="00D312CB" w:rsidRDefault="00D312CB" w:rsidP="00437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7B67334" w14:textId="0BB289F4" w:rsidR="00D312CB" w:rsidRPr="001B40CF" w:rsidRDefault="00D312CB" w:rsidP="00437D1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bCs/>
          <w:color w:val="0000FF"/>
          <w:kern w:val="0"/>
          <w:sz w:val="44"/>
          <w:szCs w:val="44"/>
          <w:highlight w:val="yellow"/>
        </w:rPr>
      </w:pPr>
      <w:r w:rsidRPr="001B40CF">
        <w:rPr>
          <w:rFonts w:ascii="新宋体" w:eastAsia="新宋体" w:cs="新宋体" w:hint="eastAsia"/>
          <w:b/>
          <w:bCs/>
          <w:color w:val="0000FF"/>
          <w:kern w:val="0"/>
          <w:sz w:val="44"/>
          <w:szCs w:val="44"/>
          <w:highlight w:val="yellow"/>
        </w:rPr>
        <w:t>涉及数据库</w:t>
      </w:r>
    </w:p>
    <w:p w14:paraId="6041DF85" w14:textId="757DE5BB" w:rsidR="00437D13" w:rsidRDefault="00437D13" w:rsidP="00437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`cst_chance`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5A28DB6A" w14:textId="77777777" w:rsidR="00437D13" w:rsidRDefault="00437D13" w:rsidP="00437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`chance_id`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unsigned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AUTO_INCREMENT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6C765323" w14:textId="77777777" w:rsidR="00437D13" w:rsidRDefault="00437D13" w:rsidP="00437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`customer_id`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1260598F" w14:textId="77777777" w:rsidR="00437D13" w:rsidRDefault="00437D13" w:rsidP="00437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`linkman_id`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15586F89" w14:textId="77777777" w:rsidR="00437D13" w:rsidRDefault="00437D13" w:rsidP="00437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`find_date`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COMMENT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发现时间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7CBB912A" w14:textId="77777777" w:rsidR="00437D13" w:rsidRDefault="00437D13" w:rsidP="00437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`bill_date`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COMMENT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预计签单时间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42BCF384" w14:textId="77777777" w:rsidR="00437D13" w:rsidRDefault="00437D13" w:rsidP="00437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`salestage`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COMMENT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谈判状态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65D6E126" w14:textId="77777777" w:rsidR="00437D13" w:rsidRDefault="00437D13" w:rsidP="00437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'0.00'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COMMENT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预计金额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7F88529B" w14:textId="77777777" w:rsidR="00437D13" w:rsidRDefault="00437D13" w:rsidP="00437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`success_rate`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COMMENT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预计可能性成功率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2BD6026A" w14:textId="77777777" w:rsidR="00437D13" w:rsidRDefault="00437D13" w:rsidP="00437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`userID`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4C276AF5" w14:textId="77777777" w:rsidR="00437D13" w:rsidRDefault="00437D13" w:rsidP="00437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COMMENT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主题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1F3F19AA" w14:textId="77777777" w:rsidR="00437D13" w:rsidRDefault="00437D13" w:rsidP="00437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`intro`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52C84E5F" w14:textId="77777777" w:rsidR="00437D13" w:rsidRDefault="00437D13" w:rsidP="00437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69737484" w14:textId="77777777" w:rsidR="00437D13" w:rsidRDefault="00437D13" w:rsidP="00437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`create_user_id`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0D49DC46" w14:textId="77777777" w:rsidR="00437D13" w:rsidRDefault="00437D13" w:rsidP="00437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`create_time`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6594279E" w14:textId="77777777" w:rsidR="00437D13" w:rsidRDefault="00437D13" w:rsidP="00437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`chance_id`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59EDA4EF" w14:textId="7FC0CF75" w:rsidR="004F24EA" w:rsidRDefault="00437D13" w:rsidP="00437D13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ENGINE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InnoDB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CHARSET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utf8 COMMENT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销售机会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2AB98DDF" w14:textId="77777777" w:rsidR="00437D13" w:rsidRDefault="00437D13" w:rsidP="00437D13">
      <w:pPr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13E5B0FE" w14:textId="77777777" w:rsidR="00437D13" w:rsidRDefault="00437D13" w:rsidP="00437D13">
      <w:pPr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106A3656" w14:textId="77777777" w:rsidR="00437D13" w:rsidRDefault="00437D13" w:rsidP="00437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`cst_customer`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55B33517" w14:textId="77777777" w:rsidR="00437D13" w:rsidRDefault="00437D13" w:rsidP="00437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`customer_id`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unsigned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AUTO_INCREMENT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5708A7DE" w14:textId="77777777" w:rsidR="00437D13" w:rsidRDefault="00437D13" w:rsidP="00437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COMMENT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客户名称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021CDACD" w14:textId="77777777" w:rsidR="00437D13" w:rsidRDefault="00437D13" w:rsidP="00437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`customer_no`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COMMENT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客户编号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28029436" w14:textId="77777777" w:rsidR="00437D13" w:rsidRDefault="00437D13" w:rsidP="00437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`create_user_id`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COMMENT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创建人员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05FC95C5" w14:textId="77777777" w:rsidR="00437D13" w:rsidRDefault="00437D13" w:rsidP="00437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`owner_user_id`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COMMENT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归属人员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460A48E2" w14:textId="77777777" w:rsidR="00437D13" w:rsidRDefault="00437D13" w:rsidP="00437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`create_time`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139AE749" w14:textId="77777777" w:rsidR="00437D13" w:rsidRDefault="00437D13" w:rsidP="00437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`next_time`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COMMENT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下次沟通时间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38A7A58D" w14:textId="77777777" w:rsidR="00437D13" w:rsidRDefault="00437D13" w:rsidP="00437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`conn_time`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COMMENT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最近联系时间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1286D762" w14:textId="77777777" w:rsidR="00437D13" w:rsidRDefault="00437D13" w:rsidP="00437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`conn_body`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1024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COMMENT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最近沟通内容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5A01972D" w14:textId="77777777" w:rsidR="00437D13" w:rsidRDefault="00437D13" w:rsidP="00437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`linkman`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COMMENT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客户代表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0A118B9E" w14:textId="77777777" w:rsidR="00437D13" w:rsidRDefault="00437D13" w:rsidP="00437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source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COMMENT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客户来源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5E25DFF3" w14:textId="77777777" w:rsidR="00437D13" w:rsidRDefault="00437D13" w:rsidP="00437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`grade`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COMMENT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客户等级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6E0D45EA" w14:textId="77777777" w:rsidR="00437D13" w:rsidRDefault="00437D13" w:rsidP="00437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`industry`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COMMENT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客户行业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0E401DA5" w14:textId="77777777" w:rsidR="00437D13" w:rsidRDefault="00437D13" w:rsidP="00437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`mobile`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COMMENT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联系手机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4CBDEB54" w14:textId="77777777" w:rsidR="00437D13" w:rsidRDefault="00437D13" w:rsidP="00437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`tel`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COMMENT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联系电话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2CF9CBAF" w14:textId="77777777" w:rsidR="00437D13" w:rsidRDefault="00437D13" w:rsidP="00437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address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COMMENT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联系地址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0607CE12" w14:textId="77777777" w:rsidR="00437D13" w:rsidRDefault="00437D13" w:rsidP="00437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`intro`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COMMENT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客户介绍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747945AD" w14:textId="77777777" w:rsidR="00437D13" w:rsidRDefault="00437D13" w:rsidP="00437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`needs`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COMMENT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客户需求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6B730671" w14:textId="77777777" w:rsidR="00437D13" w:rsidRDefault="00437D13" w:rsidP="00437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`customer_id`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09210F6C" w14:textId="36CAFBFC" w:rsidR="00437D13" w:rsidRDefault="00437D13" w:rsidP="00437D13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ENGINE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InnoDB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CHARSET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utf8 COMMENT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客户信息表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7F4AED9F" w14:textId="77777777" w:rsidR="00D312CB" w:rsidRDefault="00D312CB" w:rsidP="00437D13">
      <w:pPr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0483938D" w14:textId="77777777" w:rsidR="00D312CB" w:rsidRDefault="00D312CB" w:rsidP="00437D13">
      <w:pPr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685C5F71" w14:textId="77777777" w:rsidR="001B40CF" w:rsidRDefault="001B40CF" w:rsidP="00437D13">
      <w:pPr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68B2A973" w14:textId="77777777" w:rsidR="001B40CF" w:rsidRDefault="001B40CF" w:rsidP="00437D13">
      <w:pPr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20A01587" w14:textId="77777777" w:rsidR="001B40CF" w:rsidRDefault="001B40CF" w:rsidP="00437D13">
      <w:pPr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523ACBE0" w14:textId="77777777" w:rsidR="001B40CF" w:rsidRDefault="001B40CF" w:rsidP="00437D13">
      <w:pPr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4C522C59" w14:textId="77777777" w:rsidR="001B40CF" w:rsidRDefault="001B40CF" w:rsidP="00437D13">
      <w:pPr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4512DEFD" w14:textId="77777777" w:rsidR="001B40CF" w:rsidRDefault="001B40CF" w:rsidP="00437D13">
      <w:pPr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50822516" w14:textId="77777777" w:rsidR="001B40CF" w:rsidRDefault="001B40CF" w:rsidP="00437D13">
      <w:pPr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3D195CA1" w14:textId="77777777" w:rsidR="001B40CF" w:rsidRDefault="001B40CF" w:rsidP="00437D13">
      <w:pPr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46F2DECC" w14:textId="77777777" w:rsidR="001B40CF" w:rsidRDefault="001B40CF" w:rsidP="00437D13">
      <w:pPr>
        <w:rPr>
          <w:rFonts w:ascii="新宋体" w:eastAsia="新宋体" w:cs="新宋体" w:hint="eastAsia"/>
          <w:color w:val="808080"/>
          <w:kern w:val="0"/>
          <w:sz w:val="19"/>
          <w:szCs w:val="19"/>
        </w:rPr>
      </w:pPr>
    </w:p>
    <w:p w14:paraId="571E1AF1" w14:textId="4669B2BE" w:rsidR="00D312CB" w:rsidRPr="001B40CF" w:rsidRDefault="00D312CB" w:rsidP="001B40C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FF"/>
          <w:kern w:val="0"/>
          <w:sz w:val="44"/>
          <w:szCs w:val="44"/>
          <w:highlight w:val="yellow"/>
        </w:rPr>
      </w:pPr>
      <w:r w:rsidRPr="001B40CF">
        <w:rPr>
          <w:rFonts w:ascii="新宋体" w:eastAsia="新宋体" w:cs="新宋体" w:hint="eastAsia"/>
          <w:b/>
          <w:bCs/>
          <w:color w:val="0000FF"/>
          <w:kern w:val="0"/>
          <w:sz w:val="44"/>
          <w:szCs w:val="44"/>
          <w:highlight w:val="yellow"/>
        </w:rPr>
        <w:lastRenderedPageBreak/>
        <w:t>流程图</w:t>
      </w:r>
    </w:p>
    <w:p w14:paraId="008F4415" w14:textId="43BA33BF" w:rsidR="00D312CB" w:rsidRDefault="00D312CB" w:rsidP="00437D13">
      <w:pPr>
        <w:rPr>
          <w:rFonts w:hint="eastAsia"/>
        </w:rPr>
      </w:pPr>
      <w:r>
        <w:rPr>
          <w:noProof/>
        </w:rPr>
        <w:drawing>
          <wp:inline distT="0" distB="0" distL="0" distR="0" wp14:anchorId="374A13F5" wp14:editId="0E769B95">
            <wp:extent cx="5274310" cy="7620635"/>
            <wp:effectExtent l="0" t="0" r="0" b="0"/>
            <wp:docPr id="2010134957" name="图片 15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34957" name="图片 15" descr="图示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1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AB"/>
    <w:rsid w:val="001B40CF"/>
    <w:rsid w:val="00437D13"/>
    <w:rsid w:val="004F24EA"/>
    <w:rsid w:val="00D312CB"/>
    <w:rsid w:val="00DD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3AD66"/>
  <w15:chartTrackingRefBased/>
  <w15:docId w15:val="{E255985B-2298-479F-88DD-F7D3FD3C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0T05:20:34.3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151 14 24575,'7'-2'0,"0"-1"0,0 1 0,0 1 0,0 0 0,1 0 0,-1 0 0,0 1 0,12 0 0,4 0 0,403-2 0,-416 2 0,-1 0 0,1 2 0,0-1 0,0 1 0,13 4 0,-20-5 0,-1 0 0,1 1 0,-1-1 0,1 0 0,-1 1 0,1 0 0,-1-1 0,0 1 0,0 0 0,0 0 0,0 0 0,0 1 0,0-1 0,-1 0 0,1 1 0,-1-1 0,1 1 0,-1-1 0,0 1 0,0 0 0,0-1 0,-1 1 0,2 3 0,-2-3-39,-1 1 0,1-1 0,0 1 0,-1-1 0,0 1 0,0-1 0,0 0 0,0 0 0,0 1 0,-1-1 0,1 0 0,-1 0 0,0 0 0,0-1 0,0 1 0,0 0 0,0-1 0,-1 1 0,-2 1 0,1 1-546,-18 18-6241</inkml:trace>
  <inkml:trace contextRef="#ctx0" brushRef="#br0" timeOffset="812.63">206 203 24575,'2'0'0,"6"0"0,10 0 0,14 0 0,18 0 0,2 0 0,0 0 0,-7 0 0,-9 0 0,-8 0 0,-5 0 0,-3 0 0,2 0 0,-1 0 0,-2 0 0,-3 0-8191</inkml:trace>
  <inkml:trace contextRef="#ctx0" brushRef="#br0" timeOffset="3733.62">164 27 24575,'-2'2'0,"1"0"0,0 0 0,0 0 0,-1 0 0,1 0 0,1 0 0,-1 0 0,0 0 0,0 0 0,1 1 0,-1-1 0,1 0 0,0 3 0,-1 32 0,1-32 0,6 95 0,1 16 0,-7-106 0,0 0 0,1 0 0,0 0 0,0 0 0,1 0 0,4 15 0,-5-22 0,1 0 0,-1 0 0,1-1 0,0 1 0,-1 0 0,1-1 0,0 1 0,1-1 0,-1 1 0,0-1 0,1 0 0,-1 0 0,1 0 0,0 0 0,-1-1 0,1 1 0,0-1 0,0 1 0,0-1 0,0 0 0,0 0 0,1 0 0,5 0 0,24 2 0,1-2 0,53-4 0,-3 0 0,209 3 0,-291 0-49,1 1 1,-1-1-1,0 0 0,1-1 0,-1 1 1,0 0-1,1-1 0,-1 1 0,0-1 1,1 0-1,-1 0 0,0 1 0,0-2 1,0 1-1,0 0 0,0 0 0,0-1 1,0 1-1,0-1 0,0 1 0,-1-1 1,1 0-1,0 0 0,-1 0 0,0 0 0,0 0 1,2-3-1,2-9-6777</inkml:trace>
  <inkml:trace contextRef="#ctx0" brushRef="#br0" timeOffset="5111.86">1 692 24575,'632'0'0,"-612"0"-227,-1-1-1,1-1 1,-1-1-1,0-1 1,34-11-1,-25 5-6598</inkml:trace>
  <inkml:trace contextRef="#ctx0" brushRef="#br0" timeOffset="6138.89">559 434 24575,'0'35'0,"-4"146"0,1-148 0,-1-1 0,-2 0 0,-14 49 0,15-66 0,2 1 0,0 0 0,-1 29 0,-3 19 0,7-62-52,-1 1-1,0 0 1,0-1-1,0 1 1,-1-1-1,1 0 1,0 1-1,-1-1 1,0 0-1,1 0 1,-1 0-1,0 0 1,0 0-1,0 0 1,0-1-1,-1 1 1,1-1-1,0 1 1,-1-1-1,1 0 0,-1 0 1,1 0-1,-1 0 1,1 0-1,-6 0 1,-11 3-6774</inkml:trace>
  <inkml:trace contextRef="#ctx0" brushRef="#br0" timeOffset="7313.05">165 816 24575,'2'0'0,"6"0"0,3 0 0,3 2 0,1 3 0,2 6 0,1 0 0,-3-1-8191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0T05:20:30.2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2011 1254 24575,'-1525'0'0,"1505"0"0,0-1 0,0-1 0,1 0 0,-1-2 0,0 0 0,1-2 0,0 0 0,0-1 0,1 0 0,0-2 0,0 0 0,0-1 0,2-1 0,-1-1 0,1 0 0,-17-18 0,30 28 0,-15-16 0,-20-25 0,32 36 0,0-1 0,1-1 0,1 1 0,-1-1 0,1 1 0,-4-17 0,-4-24 0,3 0 0,-5-73 0,6 43 0,6 67 0,-5-44 0,2 0 0,3-92 0,3 143 0,0 0 0,0 0 0,0 0 0,1 0 0,0 0 0,0 0 0,0 0 0,0 1 0,1-1 0,0 1 0,0 0 0,0-1 0,0 1 0,1 0 0,-1 1 0,1-1 0,0 1 0,0 0 0,6-4 0,8-3 0,0 0 0,0 2 0,32-11 0,-36 14 0,494-162 0,-398 133 0,57-16 0,-137 43 0,1 2 0,-1 1 0,55 0 0,-37 4 0,0 3 0,0 2 0,-1 2 0,1 2 0,79 26 0,167 64 0,71 28 0,-322-108 0,-1 2 0,69 48 0,-37-22 0,0 0 0,92 76 0,-159-117 0,0 1 0,-1 0 0,0 0 0,-1 0 0,1 1 0,-1 0 0,-1 0 0,0 1 0,0-1 0,0 1 0,-1 0 0,3 13 0,-3-7 0,0 0 0,-1 1 0,-1 0 0,0-1 0,-1 1 0,-3 25 0,1-33 0,0 0 0,-1 0 0,0 0 0,0 0 0,-1 0 0,0 0 0,0-1 0,-1 0 0,0 0 0,-8 9 0,-1 0 0,-2 0 0,-30 25 0,4-13 0,-2-2 0,0-1 0,-86 33 0,84-38 0,27-13 0,0-1 0,0-1 0,-31 4 0,24-4 0,-29 8 0,23-3 0,0-1 0,-1-2 0,0-1 0,0-2 0,0-1 0,-34-2 0,-15-2-1365,63 1-5461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寄山 臧</dc:creator>
  <cp:keywords/>
  <dc:description/>
  <cp:lastModifiedBy>寄山 臧</cp:lastModifiedBy>
  <cp:revision>2</cp:revision>
  <dcterms:created xsi:type="dcterms:W3CDTF">2023-10-20T05:02:00Z</dcterms:created>
  <dcterms:modified xsi:type="dcterms:W3CDTF">2023-10-20T05:30:00Z</dcterms:modified>
</cp:coreProperties>
</file>