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0319" w14:textId="1D20BD5B" w:rsidR="00B37637" w:rsidRDefault="007A4E38" w:rsidP="007A4E38">
      <w:pPr>
        <w:pStyle w:val="a3"/>
        <w:numPr>
          <w:ilvl w:val="0"/>
          <w:numId w:val="1"/>
        </w:numPr>
        <w:ind w:firstLineChars="0"/>
      </w:pPr>
      <w:r w:rsidRPr="007A4E38">
        <w:rPr>
          <w:rFonts w:hint="eastAsia"/>
        </w:rPr>
        <w:t>功能点</w:t>
      </w:r>
      <w:r w:rsidRPr="007A4E38">
        <w:t>(接口:查询/删除/导入/导出/下载/上传...)</w:t>
      </w:r>
    </w:p>
    <w:p w14:paraId="2D89DE45" w14:textId="71741968" w:rsidR="007A4E38" w:rsidRDefault="00BB414A" w:rsidP="007A4E38">
      <w:r>
        <w:rPr>
          <w:rFonts w:hint="eastAsia"/>
        </w:rPr>
        <w:t>查询跟踪记录表，</w:t>
      </w:r>
      <w:r w:rsidR="007A4E67">
        <w:rPr>
          <w:rFonts w:hint="eastAsia"/>
        </w:rPr>
        <w:t>获取</w:t>
      </w:r>
      <w:r>
        <w:rPr>
          <w:rFonts w:hint="eastAsia"/>
        </w:rPr>
        <w:t>显示记录</w:t>
      </w:r>
    </w:p>
    <w:p w14:paraId="1A94A24A" w14:textId="6880091D" w:rsidR="00BB414A" w:rsidRDefault="00BB414A" w:rsidP="007A4E38">
      <w:r>
        <w:rPr>
          <w:rFonts w:hint="eastAsia"/>
        </w:rPr>
        <w:t>增加信息，导入列表</w:t>
      </w:r>
    </w:p>
    <w:p w14:paraId="747DDE47" w14:textId="1085905B" w:rsidR="00BB414A" w:rsidRDefault="00BB414A" w:rsidP="007A4E38">
      <w:r>
        <w:rPr>
          <w:rFonts w:hint="eastAsia"/>
        </w:rPr>
        <w:t>修改信息，</w:t>
      </w:r>
      <w:r w:rsidR="00714F25">
        <w:rPr>
          <w:rFonts w:hint="eastAsia"/>
        </w:rPr>
        <w:t>更新</w:t>
      </w:r>
      <w:r w:rsidR="007A4E67">
        <w:rPr>
          <w:rFonts w:hint="eastAsia"/>
        </w:rPr>
        <w:t>列表</w:t>
      </w:r>
    </w:p>
    <w:p w14:paraId="7AD70BD4" w14:textId="77777777" w:rsidR="00BB414A" w:rsidRDefault="00BB414A" w:rsidP="007A4E38">
      <w:pPr>
        <w:rPr>
          <w:rFonts w:hint="eastAsia"/>
        </w:rPr>
      </w:pPr>
    </w:p>
    <w:p w14:paraId="152C8636" w14:textId="6BEF50C8" w:rsidR="007A4E38" w:rsidRDefault="007A4E38" w:rsidP="007A4E38">
      <w:r w:rsidRPr="007A4E38">
        <w:t>2.参数 返回的字段 (是单个还是列表，分不分页)</w:t>
      </w:r>
    </w:p>
    <w:p w14:paraId="03B9FBA9" w14:textId="39197B1D" w:rsidR="007A4E38" w:rsidRDefault="00714F25" w:rsidP="00714F25">
      <w:pPr>
        <w:rPr>
          <w:rFonts w:hint="eastAsia"/>
        </w:rPr>
      </w:pPr>
      <w:r>
        <w:rPr>
          <w:rFonts w:hint="eastAsia"/>
        </w:rPr>
        <w:t>分页：</w:t>
      </w:r>
    </w:p>
    <w:p w14:paraId="71C37C28" w14:textId="2194DD08" w:rsidR="00714F25" w:rsidRDefault="00BB414A" w:rsidP="007A4E67">
      <w:pPr>
        <w:rPr>
          <w:rFonts w:hint="eastAsia"/>
        </w:rPr>
      </w:pPr>
      <w:r w:rsidRPr="007A4E67">
        <w:rPr>
          <w:rFonts w:hint="eastAsia"/>
          <w:highlight w:val="yellow"/>
        </w:rPr>
        <w:t>获取跟踪记录列表</w:t>
      </w:r>
      <w:r>
        <w:rPr>
          <w:rFonts w:hint="eastAsia"/>
        </w:rPr>
        <w:t>：列表</w:t>
      </w:r>
      <w:r w:rsidR="007A4E67">
        <w:rPr>
          <w:rFonts w:hint="eastAsia"/>
        </w:rPr>
        <w:t>（</w:t>
      </w:r>
      <w:r w:rsidR="007A4E67" w:rsidRPr="007A4E67">
        <w:rPr>
          <w:rFonts w:hint="eastAsia"/>
        </w:rPr>
        <w:t>每条数据需要包含一条完整的数据用于修改</w:t>
      </w:r>
      <w:r w:rsidR="007A4E67">
        <w:rPr>
          <w:rFonts w:hint="eastAsia"/>
        </w:rPr>
        <w:t>）</w:t>
      </w:r>
    </w:p>
    <w:p w14:paraId="6761F2F1" w14:textId="6F4354CB" w:rsidR="00714F25" w:rsidRDefault="00714F25" w:rsidP="007A4E67">
      <w:pPr>
        <w:rPr>
          <w:rFonts w:hint="eastAsia"/>
        </w:rPr>
      </w:pPr>
      <w:r>
        <w:rPr>
          <w:rFonts w:hint="eastAsia"/>
        </w:rPr>
        <w:t>不分页：（红字为必须）</w:t>
      </w:r>
    </w:p>
    <w:p w14:paraId="7BB424D9" w14:textId="5862E194" w:rsidR="00BB414A" w:rsidRDefault="00BB414A" w:rsidP="007A4E67">
      <w:pPr>
        <w:rPr>
          <w:rFonts w:hint="eastAsia"/>
        </w:rPr>
      </w:pPr>
      <w:r w:rsidRPr="007A4E67">
        <w:rPr>
          <w:rFonts w:hint="eastAsia"/>
          <w:highlight w:val="yellow"/>
        </w:rPr>
        <w:t>添加</w:t>
      </w:r>
      <w:r w:rsidR="007A4E67" w:rsidRPr="007A4E67">
        <w:rPr>
          <w:rFonts w:hint="eastAsia"/>
          <w:highlight w:val="yellow"/>
        </w:rPr>
        <w:t>记录</w:t>
      </w:r>
      <w:r>
        <w:rPr>
          <w:rFonts w:hint="eastAsia"/>
        </w:rPr>
        <w:t>：</w:t>
      </w:r>
      <w:r w:rsidR="007A4E67" w:rsidRPr="00714F25">
        <w:rPr>
          <w:rFonts w:hint="eastAsia"/>
          <w:color w:val="FF0000"/>
        </w:rPr>
        <w:t>客户</w:t>
      </w:r>
      <w:r w:rsidR="007A4E67" w:rsidRPr="007A4E67">
        <w:rPr>
          <w:rFonts w:hint="eastAsia"/>
        </w:rPr>
        <w:t>，</w:t>
      </w:r>
      <w:r w:rsidR="007A4E67" w:rsidRPr="00714F25">
        <w:rPr>
          <w:rFonts w:hint="eastAsia"/>
          <w:color w:val="FF0000"/>
        </w:rPr>
        <w:t>联系人</w:t>
      </w:r>
      <w:r w:rsidR="007A4E67" w:rsidRPr="007A4E67">
        <w:rPr>
          <w:rFonts w:hint="eastAsia"/>
        </w:rPr>
        <w:t>，跟进方式，跟进时间，下次跟进时间，沟通内容，</w:t>
      </w:r>
      <w:r w:rsidR="007A4E67" w:rsidRPr="00714F25">
        <w:rPr>
          <w:rFonts w:hint="eastAsia"/>
          <w:color w:val="FF0000"/>
        </w:rPr>
        <w:t>销售机</w:t>
      </w:r>
      <w:r w:rsidR="00714F25" w:rsidRPr="00714F25">
        <w:rPr>
          <w:rFonts w:hint="eastAsia"/>
          <w:color w:val="FF0000"/>
        </w:rPr>
        <w:t>会</w:t>
      </w:r>
    </w:p>
    <w:p w14:paraId="1FC53C57" w14:textId="77777777" w:rsidR="00714F25" w:rsidRDefault="00BB414A" w:rsidP="007A4E38">
      <w:pPr>
        <w:rPr>
          <w:color w:val="FF0000"/>
        </w:rPr>
      </w:pPr>
      <w:r w:rsidRPr="007A4E67">
        <w:rPr>
          <w:rFonts w:hint="eastAsia"/>
          <w:highlight w:val="yellow"/>
        </w:rPr>
        <w:t>修改</w:t>
      </w:r>
      <w:r w:rsidR="007A4E67" w:rsidRPr="007A4E67">
        <w:rPr>
          <w:rFonts w:hint="eastAsia"/>
          <w:highlight w:val="yellow"/>
        </w:rPr>
        <w:t>记录</w:t>
      </w:r>
      <w:r>
        <w:rPr>
          <w:rFonts w:hint="eastAsia"/>
        </w:rPr>
        <w:t>：</w:t>
      </w:r>
      <w:r w:rsidR="00714F25" w:rsidRPr="00714F25">
        <w:rPr>
          <w:rFonts w:hint="eastAsia"/>
          <w:color w:val="FF0000"/>
        </w:rPr>
        <w:t>客户</w:t>
      </w:r>
      <w:r w:rsidR="00714F25" w:rsidRPr="007A4E67">
        <w:rPr>
          <w:rFonts w:hint="eastAsia"/>
        </w:rPr>
        <w:t>，</w:t>
      </w:r>
      <w:r w:rsidR="00714F25" w:rsidRPr="00714F25">
        <w:rPr>
          <w:rFonts w:hint="eastAsia"/>
          <w:color w:val="FF0000"/>
        </w:rPr>
        <w:t>联系人</w:t>
      </w:r>
      <w:r w:rsidR="00714F25" w:rsidRPr="007A4E67">
        <w:rPr>
          <w:rFonts w:hint="eastAsia"/>
        </w:rPr>
        <w:t>，跟进方式，跟进时间，下次跟进时间，沟通内容，</w:t>
      </w:r>
      <w:r w:rsidR="00714F25" w:rsidRPr="00714F25">
        <w:rPr>
          <w:rFonts w:hint="eastAsia"/>
          <w:color w:val="FF0000"/>
        </w:rPr>
        <w:t>销售机会</w:t>
      </w:r>
    </w:p>
    <w:p w14:paraId="18521FCC" w14:textId="77777777" w:rsidR="00714F25" w:rsidRDefault="00714F25" w:rsidP="007A4E38">
      <w:pPr>
        <w:rPr>
          <w:color w:val="FF0000"/>
        </w:rPr>
      </w:pPr>
    </w:p>
    <w:p w14:paraId="44AA666B" w14:textId="5827DFED" w:rsidR="00714F25" w:rsidRDefault="007A4E38" w:rsidP="007A4E38">
      <w:r w:rsidRPr="007A4E38">
        <w:t xml:space="preserve">3.相关的表 </w:t>
      </w:r>
    </w:p>
    <w:p w14:paraId="67C4B777" w14:textId="0CC664C3" w:rsidR="007A4E38" w:rsidRDefault="00BB414A" w:rsidP="007A4E38">
      <w:r>
        <w:rPr>
          <w:rFonts w:hint="eastAsia"/>
        </w:rPr>
        <w:t>跟进记录表</w:t>
      </w:r>
      <w:r w:rsidR="007A4E67">
        <w:tab/>
      </w:r>
      <w:r w:rsidR="00714F25">
        <w:tab/>
      </w:r>
      <w:proofErr w:type="spellStart"/>
      <w:r w:rsidR="00714F25">
        <w:rPr>
          <w:rFonts w:hint="eastAsia"/>
        </w:rPr>
        <w:t>c</w:t>
      </w:r>
      <w:r w:rsidR="007A4E38">
        <w:t>st_trace</w:t>
      </w:r>
      <w:proofErr w:type="spellEnd"/>
      <w:r w:rsidR="00714F25">
        <w:tab/>
      </w:r>
      <w:r w:rsidR="00714F25">
        <w:tab/>
      </w:r>
    </w:p>
    <w:p w14:paraId="454CF615" w14:textId="716DBC97" w:rsidR="00714F25" w:rsidRDefault="00714F25" w:rsidP="007A4E38">
      <w:pPr>
        <w:rPr>
          <w:rFonts w:hint="eastAsia"/>
        </w:rPr>
      </w:pPr>
      <w:r>
        <w:rPr>
          <w:rFonts w:hint="eastAsia"/>
        </w:rPr>
        <w:t>客户信息表</w:t>
      </w:r>
      <w:r>
        <w:tab/>
      </w:r>
      <w:r>
        <w:tab/>
      </w:r>
      <w:proofErr w:type="spellStart"/>
      <w:r w:rsidRPr="00714F25">
        <w:t>cst_customer</w:t>
      </w:r>
      <w:proofErr w:type="spellEnd"/>
    </w:p>
    <w:p w14:paraId="7C426985" w14:textId="765E5944" w:rsidR="007A4E38" w:rsidRDefault="00714F25" w:rsidP="007A4E38">
      <w:r>
        <w:rPr>
          <w:rFonts w:hint="eastAsia"/>
        </w:rPr>
        <w:t>客户联系人表</w:t>
      </w:r>
      <w:r>
        <w:tab/>
      </w:r>
      <w:proofErr w:type="spellStart"/>
      <w:r w:rsidRPr="00714F25">
        <w:t>cst_linkman</w:t>
      </w:r>
      <w:proofErr w:type="spellEnd"/>
    </w:p>
    <w:p w14:paraId="61CA0F82" w14:textId="77777777" w:rsidR="00714F25" w:rsidRDefault="00714F25" w:rsidP="007A4E38">
      <w:pPr>
        <w:rPr>
          <w:rFonts w:hint="eastAsia"/>
        </w:rPr>
      </w:pPr>
    </w:p>
    <w:p w14:paraId="54F59203" w14:textId="0451ADEB" w:rsidR="007A4E38" w:rsidRDefault="007A4E38" w:rsidP="007A4E38">
      <w:r w:rsidRPr="007A4E38">
        <w:t>4.流程图 (缓存/分页/检查条件/mg/文件上传</w:t>
      </w:r>
      <w:proofErr w:type="spellStart"/>
      <w:r w:rsidRPr="007A4E38">
        <w:t>fastdfs</w:t>
      </w:r>
      <w:proofErr w:type="spellEnd"/>
      <w:r w:rsidRPr="007A4E38">
        <w:t xml:space="preserve"> ...)</w:t>
      </w:r>
    </w:p>
    <w:p w14:paraId="7FB22A81" w14:textId="1C0E2040" w:rsidR="00376C68" w:rsidRDefault="00376C68" w:rsidP="007A4E38">
      <w:pPr>
        <w:rPr>
          <w:rFonts w:hint="eastAsia"/>
        </w:rPr>
      </w:pPr>
      <w:r>
        <w:rPr>
          <w:rFonts w:hint="eastAsia"/>
        </w:rPr>
        <w:t>获取跟进记录列表</w:t>
      </w:r>
    </w:p>
    <w:p w14:paraId="3CD3C435" w14:textId="1454735D" w:rsidR="006D65FC" w:rsidRDefault="00376C68" w:rsidP="007A4E38">
      <w:r>
        <w:rPr>
          <w:noProof/>
        </w:rPr>
        <w:drawing>
          <wp:inline distT="0" distB="0" distL="0" distR="0" wp14:anchorId="06DA804B" wp14:editId="4F69F5DD">
            <wp:extent cx="1897380" cy="4990777"/>
            <wp:effectExtent l="0" t="0" r="7620" b="635"/>
            <wp:docPr id="1791214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1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095" cy="50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E357" w14:textId="2E76DF39" w:rsidR="002F2746" w:rsidRDefault="002F2746" w:rsidP="007A4E38">
      <w:pPr>
        <w:rPr>
          <w:rFonts w:hint="eastAsia"/>
        </w:rPr>
      </w:pPr>
      <w:r>
        <w:rPr>
          <w:rFonts w:hint="eastAsia"/>
        </w:rPr>
        <w:lastRenderedPageBreak/>
        <w:t>增加记录</w:t>
      </w:r>
    </w:p>
    <w:p w14:paraId="1749655E" w14:textId="46088948" w:rsidR="004B6F3F" w:rsidRDefault="004B6F3F" w:rsidP="007A4E38">
      <w:pPr>
        <w:rPr>
          <w:rFonts w:hint="eastAsia"/>
        </w:rPr>
      </w:pPr>
      <w:r>
        <w:rPr>
          <w:noProof/>
        </w:rPr>
        <w:drawing>
          <wp:inline distT="0" distB="0" distL="0" distR="0" wp14:anchorId="74ECDF9F" wp14:editId="38DB0982">
            <wp:extent cx="1752250" cy="8467725"/>
            <wp:effectExtent l="0" t="0" r="635" b="0"/>
            <wp:docPr id="1166519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156" cy="84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9C4D" w14:textId="18768AA3" w:rsidR="004B6F3F" w:rsidRDefault="004B6F3F" w:rsidP="007A4E38">
      <w:r>
        <w:rPr>
          <w:rFonts w:hint="eastAsia"/>
        </w:rPr>
        <w:lastRenderedPageBreak/>
        <w:t>修改记录</w:t>
      </w:r>
    </w:p>
    <w:p w14:paraId="1D9DC164" w14:textId="2C68D135" w:rsidR="002F2746" w:rsidRDefault="004B6F3F" w:rsidP="007A4E38">
      <w:pPr>
        <w:rPr>
          <w:rFonts w:hint="eastAsia"/>
        </w:rPr>
      </w:pPr>
      <w:r>
        <w:rPr>
          <w:noProof/>
        </w:rPr>
        <w:drawing>
          <wp:inline distT="0" distB="0" distL="0" distR="0" wp14:anchorId="58DEBFF5" wp14:editId="165A973E">
            <wp:extent cx="1546860" cy="8582325"/>
            <wp:effectExtent l="0" t="0" r="0" b="9525"/>
            <wp:docPr id="11765475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94" cy="859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5B5B"/>
    <w:multiLevelType w:val="hybridMultilevel"/>
    <w:tmpl w:val="2738F008"/>
    <w:lvl w:ilvl="0" w:tplc="D73A6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51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37"/>
    <w:rsid w:val="002F2746"/>
    <w:rsid w:val="00376C68"/>
    <w:rsid w:val="004B6F3F"/>
    <w:rsid w:val="006D65FC"/>
    <w:rsid w:val="00714F25"/>
    <w:rsid w:val="007A4E38"/>
    <w:rsid w:val="007A4E67"/>
    <w:rsid w:val="00B37637"/>
    <w:rsid w:val="00B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A0FE"/>
  <w15:chartTrackingRefBased/>
  <w15:docId w15:val="{D3660C37-2329-452B-93BC-82FF92B6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梁</dc:creator>
  <cp:keywords/>
  <dc:description/>
  <cp:lastModifiedBy>坤 梁</cp:lastModifiedBy>
  <cp:revision>2</cp:revision>
  <dcterms:created xsi:type="dcterms:W3CDTF">2023-10-17T06:18:00Z</dcterms:created>
  <dcterms:modified xsi:type="dcterms:W3CDTF">2023-10-17T11:51:00Z</dcterms:modified>
</cp:coreProperties>
</file>