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EA3BD" w14:textId="0A3322B9" w:rsidR="003E5598" w:rsidRDefault="00F039B2">
      <w:r>
        <w:rPr>
          <w:noProof/>
        </w:rPr>
        <w:drawing>
          <wp:inline distT="0" distB="0" distL="0" distR="0" wp14:anchorId="091D38C8" wp14:editId="26576A09">
            <wp:extent cx="5274310" cy="2966720"/>
            <wp:effectExtent l="0" t="0" r="2540" b="5080"/>
            <wp:docPr id="55362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55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344"/>
    <w:rsid w:val="000B1E1D"/>
    <w:rsid w:val="000C7C07"/>
    <w:rsid w:val="000D4C3B"/>
    <w:rsid w:val="003E4A26"/>
    <w:rsid w:val="003E5598"/>
    <w:rsid w:val="00515780"/>
    <w:rsid w:val="007C76D6"/>
    <w:rsid w:val="00A87D13"/>
    <w:rsid w:val="00AA493B"/>
    <w:rsid w:val="00B71FAB"/>
    <w:rsid w:val="00B85DA4"/>
    <w:rsid w:val="00C25700"/>
    <w:rsid w:val="00D70733"/>
    <w:rsid w:val="00EB5344"/>
    <w:rsid w:val="00F039B2"/>
    <w:rsid w:val="00F4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A14AE1-8B12-4B3D-8F3A-1B3A0F6E2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小杉 董</dc:creator>
  <cp:keywords/>
  <dc:description/>
  <cp:lastModifiedBy>小杉 董</cp:lastModifiedBy>
  <cp:revision>2</cp:revision>
  <dcterms:created xsi:type="dcterms:W3CDTF">2024-01-17T14:53:00Z</dcterms:created>
  <dcterms:modified xsi:type="dcterms:W3CDTF">2024-01-17T14:54:00Z</dcterms:modified>
</cp:coreProperties>
</file>