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7E79" w14:textId="4C1791B3" w:rsidR="00D94B87" w:rsidRDefault="00C81AA7">
      <w:pPr>
        <w:rPr>
          <w:noProof/>
        </w:rPr>
      </w:pPr>
      <w:r>
        <w:rPr>
          <w:noProof/>
        </w:rPr>
        <w:softHyphen/>
      </w:r>
      <w:r w:rsidRPr="00C81AA7">
        <w:rPr>
          <w:noProof/>
        </w:rPr>
        <w:drawing>
          <wp:inline distT="0" distB="0" distL="0" distR="0" wp14:anchorId="762EEB58" wp14:editId="05EED96D">
            <wp:extent cx="3061144" cy="1990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91" cy="200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AA7">
        <w:rPr>
          <w:noProof/>
        </w:rPr>
        <w:drawing>
          <wp:inline distT="0" distB="0" distL="0" distR="0" wp14:anchorId="398647C9" wp14:editId="09D0C7A5">
            <wp:extent cx="2860854" cy="198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46" cy="20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B583" w14:textId="24655120" w:rsidR="00C81AA7" w:rsidRDefault="00C81AA7">
      <w:pPr>
        <w:rPr>
          <w:noProof/>
        </w:rPr>
      </w:pPr>
    </w:p>
    <w:p w14:paraId="5DE5FF0E" w14:textId="2987BCD7" w:rsidR="00C81AA7" w:rsidRDefault="00C81AA7" w:rsidP="00C81AA7">
      <w:pPr>
        <w:jc w:val="center"/>
      </w:pPr>
      <w:r w:rsidRPr="00C81AA7">
        <w:rPr>
          <w:noProof/>
        </w:rPr>
        <w:drawing>
          <wp:inline distT="0" distB="0" distL="0" distR="0" wp14:anchorId="583D5E5B" wp14:editId="52664DA2">
            <wp:extent cx="3481388" cy="2334316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39" cy="23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039F" w14:textId="48227E54" w:rsidR="00C81AA7" w:rsidRDefault="00C81AA7" w:rsidP="00C81AA7"/>
    <w:p w14:paraId="6E553CF2" w14:textId="31032CA8" w:rsidR="00C81AA7" w:rsidRPr="00C9183C" w:rsidRDefault="00C81AA7" w:rsidP="00C9183C">
      <w:pPr>
        <w:rPr>
          <w:sz w:val="20"/>
          <w:szCs w:val="20"/>
        </w:rPr>
      </w:pPr>
      <w:r w:rsidRPr="00C9183C">
        <w:rPr>
          <w:sz w:val="20"/>
          <w:szCs w:val="20"/>
        </w:rPr>
        <w:t>Conclusions:</w:t>
      </w:r>
    </w:p>
    <w:p w14:paraId="61D4EDD0" w14:textId="1663B2BD" w:rsidR="00C81AA7" w:rsidRPr="00C9183C" w:rsidRDefault="00C81AA7" w:rsidP="00C918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Theater, specifically plays, is the category with the highest amount of Kickstarter campaigns.</w:t>
      </w:r>
    </w:p>
    <w:p w14:paraId="4295F274" w14:textId="68634DAA" w:rsidR="00C81AA7" w:rsidRPr="00C9183C" w:rsidRDefault="00C81AA7" w:rsidP="00C81A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Music has the highest percentage of successful Kickstarter campaigns.</w:t>
      </w:r>
    </w:p>
    <w:p w14:paraId="44A769F8" w14:textId="6165491E" w:rsidR="00C81AA7" w:rsidRPr="00C9183C" w:rsidRDefault="00C81AA7" w:rsidP="00C81A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A Kickstarter campaign in December is the least likely to succeed, possibly because potential backers would be using extra income for the holidays.</w:t>
      </w:r>
    </w:p>
    <w:p w14:paraId="05B2E589" w14:textId="5E134FC4" w:rsidR="00C81AA7" w:rsidRPr="00C9183C" w:rsidRDefault="00C81AA7" w:rsidP="00C81AA7">
      <w:pPr>
        <w:rPr>
          <w:sz w:val="20"/>
          <w:szCs w:val="20"/>
        </w:rPr>
      </w:pPr>
    </w:p>
    <w:p w14:paraId="25E7F0EA" w14:textId="608EF472" w:rsidR="00C81AA7" w:rsidRPr="00C9183C" w:rsidRDefault="00C81AA7" w:rsidP="00C9183C">
      <w:pPr>
        <w:rPr>
          <w:sz w:val="20"/>
          <w:szCs w:val="20"/>
        </w:rPr>
      </w:pPr>
      <w:r w:rsidRPr="00C9183C">
        <w:rPr>
          <w:sz w:val="20"/>
          <w:szCs w:val="20"/>
        </w:rPr>
        <w:t>Limitations:</w:t>
      </w:r>
    </w:p>
    <w:p w14:paraId="67449F04" w14:textId="5371B971" w:rsidR="00C81AA7" w:rsidRPr="00C9183C" w:rsidRDefault="00C81AA7" w:rsidP="00C918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Live campaigns can skew the percentages, because they count towards the total number of projects, but not towards successful/failed/canceled.</w:t>
      </w:r>
    </w:p>
    <w:p w14:paraId="67BA4713" w14:textId="32A2A297" w:rsidR="00C81AA7" w:rsidRPr="00C9183C" w:rsidRDefault="00DA36B4" w:rsidP="00C81A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Just because a campaign is successful in raising the finances for a declared goal does not mean that the campaign followed thr</w:t>
      </w:r>
      <w:bookmarkStart w:id="0" w:name="_GoBack"/>
      <w:bookmarkEnd w:id="0"/>
      <w:r w:rsidRPr="00C9183C">
        <w:rPr>
          <w:sz w:val="20"/>
          <w:szCs w:val="20"/>
        </w:rPr>
        <w:t>ough with the project or that the project was completed.</w:t>
      </w:r>
    </w:p>
    <w:p w14:paraId="10791BB6" w14:textId="5D1CE902" w:rsidR="00DA36B4" w:rsidRDefault="00DA36B4" w:rsidP="00C81A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A goal of less than $1000 is much easier to meet than a goal of $50,000 or more but has the same weight in the total count of successful/failed/canceled campaigns.</w:t>
      </w:r>
    </w:p>
    <w:p w14:paraId="3923CA11" w14:textId="77777777" w:rsidR="00C9183C" w:rsidRPr="00C9183C" w:rsidRDefault="00C9183C" w:rsidP="00757B83">
      <w:pPr>
        <w:pStyle w:val="ListParagraph"/>
        <w:ind w:left="1080"/>
        <w:rPr>
          <w:sz w:val="20"/>
          <w:szCs w:val="20"/>
        </w:rPr>
      </w:pPr>
    </w:p>
    <w:p w14:paraId="2C69CEBA" w14:textId="77777777" w:rsidR="00DA36B4" w:rsidRPr="00C9183C" w:rsidRDefault="00DA36B4" w:rsidP="00C9183C">
      <w:pPr>
        <w:rPr>
          <w:sz w:val="20"/>
          <w:szCs w:val="20"/>
        </w:rPr>
      </w:pPr>
      <w:r w:rsidRPr="00C9183C">
        <w:rPr>
          <w:sz w:val="20"/>
          <w:szCs w:val="20"/>
        </w:rPr>
        <w:t>Other possible graphs/tables:</w:t>
      </w:r>
    </w:p>
    <w:p w14:paraId="3E6E1911" w14:textId="76DDF08F" w:rsidR="00DA36B4" w:rsidRPr="00C9183C" w:rsidRDefault="00DA36B4" w:rsidP="00DA36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You could make a line graph with a moving average to better show trends for successful/failed/canceled campaigns by year.</w:t>
      </w:r>
    </w:p>
    <w:p w14:paraId="46B38AD1" w14:textId="4228BBCE" w:rsidR="00DA36B4" w:rsidRPr="00C9183C" w:rsidRDefault="00DA36B4" w:rsidP="00DA36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You could make a bar graph to show goal vs. pledged by category to see if the average project in a category was extremely popular and well-funded, or just barely made the goal minimum.</w:t>
      </w:r>
    </w:p>
    <w:p w14:paraId="2FB9B444" w14:textId="14E4A55E" w:rsidR="00DA36B4" w:rsidRPr="00C9183C" w:rsidRDefault="00DA36B4" w:rsidP="00DA36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>You could make a bar graph of average donation by category</w:t>
      </w:r>
      <w:r w:rsidR="00C9183C" w:rsidRPr="00C9183C">
        <w:rPr>
          <w:sz w:val="20"/>
          <w:szCs w:val="20"/>
        </w:rPr>
        <w:t xml:space="preserve"> or sub-category</w:t>
      </w:r>
      <w:r w:rsidRPr="00C9183C">
        <w:rPr>
          <w:sz w:val="20"/>
          <w:szCs w:val="20"/>
        </w:rPr>
        <w:t>.</w:t>
      </w:r>
    </w:p>
    <w:p w14:paraId="5C02A076" w14:textId="047B2C9A" w:rsidR="00DA36B4" w:rsidRPr="00C9183C" w:rsidRDefault="00DA36B4" w:rsidP="00DA36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183C">
        <w:rPr>
          <w:sz w:val="20"/>
          <w:szCs w:val="20"/>
        </w:rPr>
        <w:t xml:space="preserve">You could do a breakdown of the highest funded projects with their categories/sub-categories, goals, pledged amount, date, and </w:t>
      </w:r>
      <w:r w:rsidR="00C9183C" w:rsidRPr="00C9183C">
        <w:rPr>
          <w:sz w:val="20"/>
          <w:szCs w:val="20"/>
        </w:rPr>
        <w:t>average donation.</w:t>
      </w:r>
    </w:p>
    <w:sectPr w:rsidR="00DA36B4" w:rsidRPr="00C9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7839"/>
    <w:multiLevelType w:val="hybridMultilevel"/>
    <w:tmpl w:val="652A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544C5"/>
    <w:multiLevelType w:val="hybridMultilevel"/>
    <w:tmpl w:val="50704FFA"/>
    <w:lvl w:ilvl="0" w:tplc="815E70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7"/>
    <w:rsid w:val="00385884"/>
    <w:rsid w:val="00643C1B"/>
    <w:rsid w:val="00757B83"/>
    <w:rsid w:val="009F3344"/>
    <w:rsid w:val="00C81AA7"/>
    <w:rsid w:val="00C9183C"/>
    <w:rsid w:val="00DA36B4"/>
    <w:rsid w:val="00DD48E2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B5F"/>
  <w15:chartTrackingRefBased/>
  <w15:docId w15:val="{353BBDF6-12A7-4A00-9E81-77E3D9E9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Anderson</dc:creator>
  <cp:keywords/>
  <dc:description/>
  <cp:lastModifiedBy>Mike Anderson</cp:lastModifiedBy>
  <cp:revision>2</cp:revision>
  <dcterms:created xsi:type="dcterms:W3CDTF">2019-06-03T15:33:00Z</dcterms:created>
  <dcterms:modified xsi:type="dcterms:W3CDTF">2019-06-03T15:33:00Z</dcterms:modified>
</cp:coreProperties>
</file>