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D13" w:rsidRDefault="00244D13" w:rsidP="00244D13">
      <w:pPr>
        <w:tabs>
          <w:tab w:val="left" w:pos="1470"/>
          <w:tab w:val="center" w:pos="4419"/>
          <w:tab w:val="left" w:pos="711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44D13">
        <w:rPr>
          <w:b/>
          <w:bCs/>
        </w:rPr>
        <w:t>Explicación de la propuesta</w:t>
      </w:r>
      <w:r>
        <w:rPr>
          <w:b/>
          <w:bCs/>
        </w:rPr>
        <w:tab/>
      </w:r>
    </w:p>
    <w:p w:rsidR="00244D13" w:rsidRPr="00244D13" w:rsidRDefault="00244D13" w:rsidP="00244D13">
      <w:pPr>
        <w:tabs>
          <w:tab w:val="left" w:pos="1470"/>
          <w:tab w:val="center" w:pos="4419"/>
          <w:tab w:val="left" w:pos="7110"/>
        </w:tabs>
        <w:rPr>
          <w:b/>
          <w:bCs/>
        </w:rPr>
      </w:pPr>
    </w:p>
    <w:p w:rsidR="00244D13" w:rsidRDefault="00244D13" w:rsidP="007005AD">
      <w:pPr>
        <w:tabs>
          <w:tab w:val="left" w:pos="1470"/>
        </w:tabs>
        <w:jc w:val="both"/>
      </w:pPr>
      <w:r>
        <w:t>La página web se elaboró en base al anime FAIRY TAIL. Este sitio consta de 7 componentes, el inicio, la historia de fairy tail, la ubicación del gremio, los personajes principales del gremio, las actividades económicas que realizan los personajes, el mapa interactivo y los créditos.</w:t>
      </w:r>
    </w:p>
    <w:p w:rsidR="007005AD" w:rsidRDefault="00244D13" w:rsidP="007005AD">
      <w:pPr>
        <w:tabs>
          <w:tab w:val="left" w:pos="1470"/>
        </w:tabs>
        <w:jc w:val="both"/>
      </w:pPr>
      <w:r>
        <w:t>En el mapa interactivo se visualiza el mapa del continente de Fiore, acompañado de subimagenes que se agrandan al pasar el cursor sobre ellas</w:t>
      </w:r>
      <w:r w:rsidR="00EF15D2">
        <w:t>, para esto se</w:t>
      </w:r>
      <w:r w:rsidR="00EF15D2" w:rsidRPr="00EF15D2">
        <w:t xml:space="preserve"> usó una transformación haciendo escalado de imágenes en css</w:t>
      </w:r>
      <w:r w:rsidR="007005AD">
        <w:t xml:space="preserve">, además </w:t>
      </w:r>
      <w:r w:rsidR="007005AD" w:rsidRPr="007005AD">
        <w:t>se usó una transición para que el aumento se hiciera más natural</w:t>
      </w:r>
      <w:r w:rsidR="007005AD">
        <w:t>.</w:t>
      </w:r>
      <w:r w:rsidR="00EF15D2">
        <w:t xml:space="preserve"> </w:t>
      </w:r>
    </w:p>
    <w:p w:rsidR="00244D13" w:rsidRDefault="00EF15D2" w:rsidP="007005AD">
      <w:pPr>
        <w:tabs>
          <w:tab w:val="left" w:pos="1470"/>
        </w:tabs>
        <w:jc w:val="both"/>
      </w:pPr>
      <w:r>
        <w:t>Al hacer clic sobre la subimagen se abre un modal que contiene una imagen e información del sitio seleccionado, para esto</w:t>
      </w:r>
      <w:r w:rsidR="007005AD">
        <w:t xml:space="preserve"> s</w:t>
      </w:r>
      <w:r w:rsidR="007005AD" w:rsidRPr="007005AD">
        <w:t xml:space="preserve">e usó js para ejecutar una función que recibía el identificador del modal que se deseaba Mostrar, está </w:t>
      </w:r>
      <w:r w:rsidR="007005AD" w:rsidRPr="007005AD">
        <w:t>función</w:t>
      </w:r>
      <w:r w:rsidR="007005AD" w:rsidRPr="007005AD">
        <w:t xml:space="preserve"> se </w:t>
      </w:r>
      <w:r w:rsidR="007005AD" w:rsidRPr="007005AD">
        <w:t>incorporó</w:t>
      </w:r>
      <w:r w:rsidR="007005AD" w:rsidRPr="007005AD">
        <w:t xml:space="preserve"> en imágenes que al ser clickeadas, ejecutaran dicha función</w:t>
      </w:r>
      <w:r w:rsidR="007005AD">
        <w:t>; a</w:t>
      </w:r>
      <w:r w:rsidR="007005AD" w:rsidRPr="007005AD">
        <w:t xml:space="preserve">sí mismo se implementó una función que cerrara cada modal al recibir la </w:t>
      </w:r>
      <w:r w:rsidR="00DB5CB9">
        <w:t>id</w:t>
      </w:r>
      <w:r w:rsidR="007005AD" w:rsidRPr="007005AD">
        <w:t xml:space="preserve"> de este</w:t>
      </w:r>
      <w:r w:rsidR="00DB5CB9">
        <w:t>.</w:t>
      </w:r>
    </w:p>
    <w:p w:rsidR="00DB5CB9" w:rsidRPr="00244D13" w:rsidRDefault="00DB5CB9" w:rsidP="007005AD">
      <w:pPr>
        <w:tabs>
          <w:tab w:val="left" w:pos="1470"/>
        </w:tabs>
        <w:jc w:val="both"/>
      </w:pPr>
      <w:r w:rsidRPr="00DB5CB9">
        <w:t>Cada función recibe un id y busca dentro del documento el elemento que posee este ID, para luego hacer uso de Style.display para cambiar el display del elemento a 'block' o 'none' según sea el caso</w:t>
      </w:r>
      <w:r>
        <w:t>.</w:t>
      </w:r>
      <w:bookmarkStart w:id="0" w:name="_GoBack"/>
      <w:bookmarkEnd w:id="0"/>
    </w:p>
    <w:sectPr w:rsidR="00DB5CB9" w:rsidRPr="00244D13" w:rsidSect="00244D13">
      <w:headerReference w:type="default" r:id="rId6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17F" w:rsidRDefault="00C6317F" w:rsidP="00244D13">
      <w:pPr>
        <w:spacing w:after="0" w:line="240" w:lineRule="auto"/>
      </w:pPr>
      <w:r>
        <w:separator/>
      </w:r>
    </w:p>
  </w:endnote>
  <w:endnote w:type="continuationSeparator" w:id="0">
    <w:p w:rsidR="00C6317F" w:rsidRDefault="00C6317F" w:rsidP="0024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17F" w:rsidRDefault="00C6317F" w:rsidP="00244D13">
      <w:pPr>
        <w:spacing w:after="0" w:line="240" w:lineRule="auto"/>
      </w:pPr>
      <w:r>
        <w:separator/>
      </w:r>
    </w:p>
  </w:footnote>
  <w:footnote w:type="continuationSeparator" w:id="0">
    <w:p w:rsidR="00C6317F" w:rsidRDefault="00C6317F" w:rsidP="00244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D13" w:rsidRDefault="00244D13" w:rsidP="00244D13">
    <w:pPr>
      <w:pStyle w:val="Encabezado"/>
    </w:pPr>
    <w:r>
      <w:t>Universidad Na</w:t>
    </w:r>
    <w:r>
      <w:t>cional de Colombia</w:t>
    </w:r>
  </w:p>
  <w:p w:rsidR="00244D13" w:rsidRDefault="00244D13">
    <w:pPr>
      <w:pStyle w:val="Encabezado"/>
    </w:pPr>
    <w:r>
      <w:t>Grafica Interactiva</w:t>
    </w:r>
  </w:p>
  <w:p w:rsidR="00244D13" w:rsidRDefault="00244D13">
    <w:pPr>
      <w:pStyle w:val="Encabezado"/>
    </w:pPr>
    <w:r>
      <w:t>Laura Viviana Torres Malaver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3"/>
    <w:rsid w:val="00244D13"/>
    <w:rsid w:val="007005AD"/>
    <w:rsid w:val="00C17991"/>
    <w:rsid w:val="00C6317F"/>
    <w:rsid w:val="00CE746E"/>
    <w:rsid w:val="00DB5CB9"/>
    <w:rsid w:val="00E276AA"/>
    <w:rsid w:val="00EF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BC40"/>
  <w15:chartTrackingRefBased/>
  <w15:docId w15:val="{C301579D-33A5-4B63-A0B0-60FC8017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4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44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D13"/>
  </w:style>
  <w:style w:type="paragraph" w:styleId="Piedepgina">
    <w:name w:val="footer"/>
    <w:basedOn w:val="Normal"/>
    <w:link w:val="PiedepginaCar"/>
    <w:uiPriority w:val="99"/>
    <w:unhideWhenUsed/>
    <w:rsid w:val="00244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Torres</dc:creator>
  <cp:keywords/>
  <dc:description/>
  <cp:lastModifiedBy>Laura Torres</cp:lastModifiedBy>
  <cp:revision>3</cp:revision>
  <dcterms:created xsi:type="dcterms:W3CDTF">2019-07-21T21:57:00Z</dcterms:created>
  <dcterms:modified xsi:type="dcterms:W3CDTF">2019-07-21T22:32:00Z</dcterms:modified>
</cp:coreProperties>
</file>