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B970B9" w:rsidRDefault="00B970B9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Исследование криптографических шифров на основе  </w:t>
      </w:r>
      <w:r w:rsidR="0066237A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           перестановки </w:t>
      </w:r>
      <w:r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>символов.</w:t>
      </w: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407A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Дубровский М.С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407A01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7</w:t>
      </w:r>
      <w:r w:rsidR="00C36B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 w:rsidR="00407A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  <w:r w:rsidR="00407A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Д.В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407A01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2021</w:t>
      </w:r>
    </w:p>
    <w:p w:rsidR="00AC3EC3" w:rsidRDefault="00AC3EC3">
      <w:pPr>
        <w:spacing w:after="200" w:line="276" w:lineRule="auto"/>
      </w:pPr>
      <w:r>
        <w:br w:type="page"/>
      </w:r>
    </w:p>
    <w:p w:rsidR="0091238E" w:rsidRDefault="0091238E" w:rsidP="0091238E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91238E" w:rsidRPr="00E44521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соответствии с целями лабораторной работы было создано приложение, обладающее следующим функционалом: шифрование и дешифрование текста на немецком языке на основе маршрутной перестановки, шифрование и дешифрование текста на немецком языке на основе множественной перестановки, где в качестве ключевых слов выступают мои имя и фамилия.</w:t>
      </w:r>
    </w:p>
    <w:p w:rsidR="0091238E" w:rsidRPr="00360070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основе </w:t>
      </w:r>
      <w:r w:rsidRPr="0092375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использованием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#,</w:t>
      </w:r>
      <w:r w:rsidRPr="0036007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оконная подсистема основана на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Разработано и исполняется на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313892">
        <w:rPr>
          <w:rFonts w:ascii="Times New Roman" w:hAnsi="Times New Roman" w:cs="Times New Roman"/>
          <w:sz w:val="28"/>
          <w:lang w:val="ru-RU"/>
        </w:rPr>
        <w:t xml:space="preserve"> 10.</w:t>
      </w:r>
      <w:r>
        <w:rPr>
          <w:rFonts w:ascii="Times New Roman" w:hAnsi="Times New Roman" w:cs="Times New Roman"/>
          <w:sz w:val="28"/>
          <w:lang w:val="ru-RU"/>
        </w:rPr>
        <w:t xml:space="preserve"> Вид главного окна приложения представлен на рисунке 1.1.</w:t>
      </w:r>
    </w:p>
    <w:p w:rsidR="0091238E" w:rsidRDefault="0091238E" w:rsidP="0091238E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68595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7D0190B" wp14:editId="555D651B">
            <wp:extent cx="5943600" cy="3357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E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 – Главное окно приложения.</w:t>
      </w:r>
    </w:p>
    <w:p w:rsidR="0091238E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Исходный текст на немецком языке, располагается рядом с проектом в файле с именем</w:t>
      </w:r>
      <w:r w:rsidRPr="00E445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36007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36007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Достаточно вставить содержимое файла в текстовое поле главного окна приложения и появляется возможность протестировать его работу. В верхней части окна находятся маркеры, предоставляющие возможность выбрать желаемый алгоритм шифрования исходного текста. Две кнопке посреди экрана отвечают за то, в какую сторону будет выполняться шифрование, т.е. прямо или в обратную. </w:t>
      </w:r>
    </w:p>
    <w:p w:rsidR="0091238E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окончанию шифрования в отдельном окне отображается количество миллисекунд, которое было потрачено на шифрование выбранного текста, что представлено на рисунке 1.2.</w:t>
      </w:r>
    </w:p>
    <w:p w:rsidR="0091238E" w:rsidRDefault="0091238E" w:rsidP="0091238E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\</w:t>
      </w:r>
      <w:r w:rsidRPr="00FA23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4B6BB7" wp14:editId="23704EC2">
            <wp:extent cx="5732580" cy="3230088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832" cy="32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E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Отображение времени, затраченного на шифрование.</w:t>
      </w:r>
    </w:p>
    <w:p w:rsidR="0091238E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рисунка, много времени на шифрование не требуется, потому что алгоритмы очень простые и алгоритмическая сложность на каждый символ исходного текста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>(1).</w:t>
      </w:r>
    </w:p>
    <w:p w:rsidR="0091238E" w:rsidRPr="00E44521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работы приложения формируются два файла с именами 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result.csv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приводятся количества встречаемости символов в исходном тексте, 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 количества встречаемости в зашифрованном.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показано на рисунке 1.3, 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E44521">
        <w:rPr>
          <w:rFonts w:ascii="Times New Roman" w:hAnsi="Times New Roman" w:cs="Times New Roman"/>
          <w:sz w:val="28"/>
          <w:szCs w:val="28"/>
          <w:lang w:val="ru-RU"/>
        </w:rPr>
        <w:t>1.4.</w:t>
      </w:r>
    </w:p>
    <w:p w:rsidR="0091238E" w:rsidRDefault="0091238E" w:rsidP="0091238E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7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39412F" wp14:editId="5B8662AB">
            <wp:extent cx="985698" cy="3313216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99" cy="33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E" w:rsidRPr="00E44521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521"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238E" w:rsidRPr="00E44521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238E" w:rsidRDefault="0091238E" w:rsidP="0091238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7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22EE21D" wp14:editId="1BA55CF0">
            <wp:extent cx="985698" cy="3313216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99" cy="33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E" w:rsidRPr="00E44521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238E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данным, приведенных выше изображений появляется возможность построить гистограммы символов до и после шифрования. Обе гистограммы приведены на рисунке 1.5.</w:t>
      </w:r>
    </w:p>
    <w:p w:rsidR="0091238E" w:rsidRDefault="0091238E" w:rsidP="0091238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D1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DC359F" wp14:editId="2301EC35">
            <wp:extent cx="5943600" cy="1380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1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CF5FC2" wp14:editId="7D995949">
            <wp:extent cx="5943600" cy="1380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E" w:rsidRDefault="0091238E" w:rsidP="0091238E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Гистограммы, демонстрирующую частоту символов.</w:t>
      </w:r>
    </w:p>
    <w:p w:rsidR="0091238E" w:rsidRPr="00633B29" w:rsidRDefault="0091238E" w:rsidP="009123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гистограммы одинаковы, что говорит о том, что перестановочные шифры не изменяют частоту появления символов.</w:t>
      </w:r>
    </w:p>
    <w:p w:rsidR="0091238E" w:rsidRDefault="0091238E" w:rsidP="0091238E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91238E" w:rsidRPr="0093713F" w:rsidRDefault="0091238E" w:rsidP="009123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изучены и приобретены практические навыки</w:t>
      </w:r>
      <w:r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перестановочных</w:t>
      </w:r>
      <w:r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P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Разработано приложения на языке программирования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4452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proofErr w:type="gramEnd"/>
      <w:r w:rsidRP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#,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позволяющее выполнять </w:t>
      </w:r>
      <w:r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на немецком языке на основе </w:t>
      </w:r>
      <w:r>
        <w:rPr>
          <w:rFonts w:ascii="Times New Roman" w:hAnsi="Times New Roman" w:cs="Times New Roman"/>
          <w:sz w:val="28"/>
          <w:lang w:val="ru-RU"/>
        </w:rPr>
        <w:lastRenderedPageBreak/>
        <w:t>маршрутной перестановки, шифрование и дешифрование текста на немецком языке на основе множественной перестановки, где в качестве ключевых слов выступают мои имя и фамилия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Измерено и оценено время выполнения всех операций, а так же построены графики появления символов для исходного и зашифрованного текстов.</w:t>
      </w:r>
      <w:proofErr w:type="gramEnd"/>
    </w:p>
    <w:p w:rsidR="002531B1" w:rsidRPr="0091238E" w:rsidRDefault="002531B1" w:rsidP="0091238E">
      <w:pPr>
        <w:pStyle w:val="a5"/>
        <w:spacing w:before="240" w:after="120" w:line="24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sectPr w:rsidR="002531B1" w:rsidRPr="0091238E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0F6390"/>
    <w:rsid w:val="00103682"/>
    <w:rsid w:val="001056E7"/>
    <w:rsid w:val="00116A78"/>
    <w:rsid w:val="00140B3D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C73B8"/>
    <w:rsid w:val="002E3871"/>
    <w:rsid w:val="00313892"/>
    <w:rsid w:val="00320512"/>
    <w:rsid w:val="00334044"/>
    <w:rsid w:val="0033460A"/>
    <w:rsid w:val="00360070"/>
    <w:rsid w:val="0036586E"/>
    <w:rsid w:val="003E32B2"/>
    <w:rsid w:val="00407A01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E1C87"/>
    <w:rsid w:val="006179CB"/>
    <w:rsid w:val="00633B29"/>
    <w:rsid w:val="006474CD"/>
    <w:rsid w:val="00657083"/>
    <w:rsid w:val="0066237A"/>
    <w:rsid w:val="006A1CD5"/>
    <w:rsid w:val="006A6DB6"/>
    <w:rsid w:val="006B5AAC"/>
    <w:rsid w:val="006E1E9B"/>
    <w:rsid w:val="00731D86"/>
    <w:rsid w:val="007434C6"/>
    <w:rsid w:val="00745FAD"/>
    <w:rsid w:val="00774434"/>
    <w:rsid w:val="007929D2"/>
    <w:rsid w:val="00795CEE"/>
    <w:rsid w:val="007C39D8"/>
    <w:rsid w:val="007D7009"/>
    <w:rsid w:val="008212EE"/>
    <w:rsid w:val="00860F7F"/>
    <w:rsid w:val="00893BBA"/>
    <w:rsid w:val="008B0F39"/>
    <w:rsid w:val="0091238E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A14FFE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7725D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6BBD"/>
    <w:rsid w:val="00C53F0A"/>
    <w:rsid w:val="00C55240"/>
    <w:rsid w:val="00C655BD"/>
    <w:rsid w:val="00CD3F36"/>
    <w:rsid w:val="00D01851"/>
    <w:rsid w:val="00D01E17"/>
    <w:rsid w:val="00D21DA0"/>
    <w:rsid w:val="00D6067E"/>
    <w:rsid w:val="00D7631A"/>
    <w:rsid w:val="00D95869"/>
    <w:rsid w:val="00DA0E4A"/>
    <w:rsid w:val="00DD63B9"/>
    <w:rsid w:val="00E25B96"/>
    <w:rsid w:val="00E56C0E"/>
    <w:rsid w:val="00E95915"/>
    <w:rsid w:val="00E9647A"/>
    <w:rsid w:val="00EC6C1C"/>
    <w:rsid w:val="00ED6933"/>
    <w:rsid w:val="00EE43A0"/>
    <w:rsid w:val="00F33F7C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C0702-54F8-4546-B141-2C9A17C9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mihail14312@mail.ru</cp:lastModifiedBy>
  <cp:revision>118</cp:revision>
  <dcterms:created xsi:type="dcterms:W3CDTF">2020-02-19T20:51:00Z</dcterms:created>
  <dcterms:modified xsi:type="dcterms:W3CDTF">2021-03-11T05:53:00Z</dcterms:modified>
</cp:coreProperties>
</file>