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9C9B4" w14:textId="77777777" w:rsidR="00066CEC" w:rsidRPr="00066CEC" w:rsidRDefault="00066CEC" w:rsidP="00066CEC">
      <w:r w:rsidRPr="00066CEC">
        <w:fldChar w:fldCharType="begin"/>
      </w:r>
      <w:r w:rsidRPr="00066CEC">
        <w:instrText>HYPERLINK "https://uniandes-my.sharepoint.com/:u:/g/personal/m_bolanosc_uniandes_edu_co/EZDCdmAxHkNHnoYNt3oUES0B0iG6K__3ADg79uNwzycpVA?e=jQnyJA"</w:instrText>
      </w:r>
      <w:r w:rsidRPr="00066CEC">
        <w:fldChar w:fldCharType="separate"/>
      </w:r>
      <w:proofErr w:type="spellStart"/>
      <w:r w:rsidRPr="00066CEC">
        <w:rPr>
          <w:rStyle w:val="Hyperlink"/>
        </w:rPr>
        <w:t>best_model_finetuning_uniandes.pth</w:t>
      </w:r>
      <w:proofErr w:type="spellEnd"/>
      <w:r w:rsidRPr="00066CEC">
        <w:fldChar w:fldCharType="end"/>
      </w:r>
    </w:p>
    <w:p w14:paraId="4A2E65B0" w14:textId="3C3F7487" w:rsidR="00676113" w:rsidRDefault="00066CEC">
      <w:r w:rsidRPr="00066CEC">
        <w:t>https://uniandes-my.sharepoint.com/:u:/g/personal/m_bolanosc_uniandes_edu_co/EZDCdmAxHkNHnoYNt3oUES0B0iG6K__3ADg79uNwzycpVA?e=jQnyJA</w:t>
      </w:r>
    </w:p>
    <w:sectPr w:rsidR="0067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CEC"/>
    <w:rsid w:val="00016380"/>
    <w:rsid w:val="00066CEC"/>
    <w:rsid w:val="0034560D"/>
    <w:rsid w:val="00505B33"/>
    <w:rsid w:val="005C76DB"/>
    <w:rsid w:val="00676113"/>
    <w:rsid w:val="00A641B8"/>
    <w:rsid w:val="00C5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C6204"/>
  <w15:chartTrackingRefBased/>
  <w15:docId w15:val="{DF52D427-C1C7-4009-94B1-EC292455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6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6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C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6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>WBG</Company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Laguna Rodriguez</dc:creator>
  <cp:keywords/>
  <dc:description/>
  <cp:lastModifiedBy>Juan Sebastian Laguna Rodriguez</cp:lastModifiedBy>
  <cp:revision>1</cp:revision>
  <dcterms:created xsi:type="dcterms:W3CDTF">2025-05-21T22:07:00Z</dcterms:created>
  <dcterms:modified xsi:type="dcterms:W3CDTF">2025-05-21T22:09:00Z</dcterms:modified>
</cp:coreProperties>
</file>