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D2ED2" w14:textId="77777777" w:rsidR="000A6DA0" w:rsidRPr="000A6DA0" w:rsidRDefault="000A6DA0" w:rsidP="000A6DA0">
      <w:pPr>
        <w:pStyle w:val="Heading1"/>
      </w:pPr>
      <w:r w:rsidRPr="000A6DA0">
        <w:t>Scenario 1 - Committing Files</w:t>
      </w:r>
    </w:p>
    <w:p w14:paraId="3CE9E5BD" w14:textId="7751EA0A" w:rsidR="004E488A" w:rsidRDefault="009263F7" w:rsidP="000A6DA0">
      <w:pPr>
        <w:jc w:val="center"/>
      </w:pPr>
      <w:r w:rsidRPr="009263F7">
        <w:rPr>
          <w:noProof/>
        </w:rPr>
        <w:drawing>
          <wp:inline distT="0" distB="0" distL="0" distR="0" wp14:anchorId="61386F37" wp14:editId="4D0F75C0">
            <wp:extent cx="3286584" cy="182905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5E77" w14:textId="77777777" w:rsidR="000A6DA0" w:rsidRPr="000A6DA0" w:rsidRDefault="000A6DA0" w:rsidP="000A6DA0">
      <w:pPr>
        <w:pStyle w:val="Heading1"/>
        <w:rPr>
          <w:rFonts w:eastAsia="Times New Roman"/>
        </w:rPr>
      </w:pPr>
      <w:r w:rsidRPr="000A6DA0">
        <w:rPr>
          <w:rFonts w:eastAsia="Times New Roman"/>
        </w:rPr>
        <w:t>Scenario 2 - Committing Changes</w:t>
      </w:r>
    </w:p>
    <w:p w14:paraId="2DC62D93" w14:textId="35077365" w:rsidR="009263F7" w:rsidRDefault="009263F7" w:rsidP="00B522BF">
      <w:pPr>
        <w:jc w:val="center"/>
      </w:pPr>
      <w:r w:rsidRPr="009263F7">
        <w:rPr>
          <w:noProof/>
        </w:rPr>
        <w:drawing>
          <wp:inline distT="0" distB="0" distL="0" distR="0" wp14:anchorId="22949A7D" wp14:editId="39F7605D">
            <wp:extent cx="5534797" cy="4115374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C51F" w14:textId="77777777" w:rsidR="00325DDE" w:rsidRPr="00325DDE" w:rsidRDefault="00325DDE" w:rsidP="00325DDE">
      <w:pPr>
        <w:pStyle w:val="Heading1"/>
      </w:pPr>
      <w:r w:rsidRPr="00325DDE">
        <w:t>Scenario 3 - Working Remotely</w:t>
      </w:r>
    </w:p>
    <w:p w14:paraId="79E2AA6D" w14:textId="07B11568" w:rsidR="0013282B" w:rsidRDefault="0013282B" w:rsidP="00B522BF">
      <w:pPr>
        <w:jc w:val="center"/>
      </w:pPr>
    </w:p>
    <w:p w14:paraId="2F8EE95C" w14:textId="4E3E3411" w:rsidR="0013282B" w:rsidRDefault="0013282B" w:rsidP="0013282B">
      <w:pPr>
        <w:jc w:val="center"/>
      </w:pPr>
      <w:r w:rsidRPr="0013282B">
        <w:rPr>
          <w:noProof/>
        </w:rPr>
        <w:lastRenderedPageBreak/>
        <w:drawing>
          <wp:inline distT="0" distB="0" distL="0" distR="0" wp14:anchorId="3A7D1261" wp14:editId="6B36DC4B">
            <wp:extent cx="4820323" cy="572532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7CE5" w14:textId="77777777" w:rsidR="008B2616" w:rsidRDefault="008B2616" w:rsidP="008B2616">
      <w:pPr>
        <w:pStyle w:val="Heading1"/>
        <w:rPr>
          <w:rFonts w:ascii="Helvetica" w:hAnsi="Helvetica" w:cs="Helvetica"/>
          <w:color w:val="FFFFFF"/>
          <w:sz w:val="39"/>
          <w:szCs w:val="39"/>
        </w:rPr>
      </w:pPr>
      <w:r w:rsidRPr="008B2616">
        <w:rPr>
          <w:rStyle w:val="Heading1Char"/>
        </w:rPr>
        <w:t>Scenario 4 - Undoing</w:t>
      </w:r>
      <w:r>
        <w:rPr>
          <w:rFonts w:ascii="Helvetica" w:hAnsi="Helvetica" w:cs="Helvetica"/>
          <w:color w:val="FFFFFF"/>
          <w:sz w:val="39"/>
          <w:szCs w:val="39"/>
        </w:rPr>
        <w:t xml:space="preserve"> Changes</w:t>
      </w:r>
    </w:p>
    <w:p w14:paraId="43603DBA" w14:textId="5E2CE255" w:rsidR="008B2616" w:rsidRDefault="008B2616" w:rsidP="0013282B">
      <w:pPr>
        <w:jc w:val="center"/>
      </w:pPr>
    </w:p>
    <w:p w14:paraId="7AF3C7F1" w14:textId="17CC79E9" w:rsidR="008B2616" w:rsidRDefault="008B2616" w:rsidP="0013282B">
      <w:pPr>
        <w:jc w:val="center"/>
      </w:pPr>
      <w:r w:rsidRPr="008B2616">
        <w:rPr>
          <w:noProof/>
        </w:rPr>
        <w:lastRenderedPageBreak/>
        <w:drawing>
          <wp:inline distT="0" distB="0" distL="0" distR="0" wp14:anchorId="5F44B060" wp14:editId="78ECD743">
            <wp:extent cx="5943600" cy="5168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5FCE" w14:textId="77777777" w:rsidR="00811BD3" w:rsidRDefault="00811BD3" w:rsidP="00811BD3">
      <w:pPr>
        <w:pStyle w:val="Heading1"/>
      </w:pPr>
      <w:r>
        <w:t>Scenario 5 - Fixing Merge Conflicts</w:t>
      </w:r>
    </w:p>
    <w:p w14:paraId="1A6D8B8E" w14:textId="778F8AFE" w:rsidR="00811BD3" w:rsidRDefault="00811BD3" w:rsidP="0013282B">
      <w:pPr>
        <w:jc w:val="center"/>
      </w:pPr>
    </w:p>
    <w:p w14:paraId="58D42C41" w14:textId="244F1ED4" w:rsidR="00811BD3" w:rsidRDefault="00811BD3" w:rsidP="0013282B">
      <w:pPr>
        <w:jc w:val="center"/>
      </w:pPr>
      <w:r w:rsidRPr="00811BD3">
        <w:rPr>
          <w:noProof/>
        </w:rPr>
        <w:lastRenderedPageBreak/>
        <w:drawing>
          <wp:inline distT="0" distB="0" distL="0" distR="0" wp14:anchorId="4260F1EE" wp14:editId="10B71E9B">
            <wp:extent cx="5943600" cy="3890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E02C" w14:textId="59EF4899" w:rsidR="00811BD3" w:rsidRDefault="00811BD3" w:rsidP="00811BD3">
      <w:pPr>
        <w:pStyle w:val="Heading1"/>
      </w:pPr>
      <w:r>
        <w:lastRenderedPageBreak/>
        <w:t>Scenario 6 - Experiments Using Branches</w:t>
      </w:r>
    </w:p>
    <w:p w14:paraId="4BC0FF61" w14:textId="0BE21085" w:rsidR="00962194" w:rsidRPr="006A5DA5" w:rsidRDefault="00962194" w:rsidP="00962194">
      <w:pPr>
        <w:rPr>
          <w:lang w:val="ru-RU"/>
        </w:rPr>
      </w:pPr>
      <w:r w:rsidRPr="00962194">
        <w:rPr>
          <w:noProof/>
        </w:rPr>
        <w:drawing>
          <wp:inline distT="0" distB="0" distL="0" distR="0" wp14:anchorId="7AA07A7B" wp14:editId="7987BB6A">
            <wp:extent cx="4782217" cy="5696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B3A2" w14:textId="4612185C" w:rsidR="00811BD3" w:rsidRDefault="00811BD3" w:rsidP="00811BD3">
      <w:pPr>
        <w:pStyle w:val="Heading1"/>
      </w:pPr>
      <w:r>
        <w:lastRenderedPageBreak/>
        <w:t>Scenario 7 - Finding Bugs</w:t>
      </w:r>
    </w:p>
    <w:p w14:paraId="3F3D5F62" w14:textId="5AF47311" w:rsidR="00962194" w:rsidRPr="00962194" w:rsidRDefault="006A5DA5" w:rsidP="00962194">
      <w:r w:rsidRPr="006A5DA5">
        <w:rPr>
          <w:noProof/>
        </w:rPr>
        <w:drawing>
          <wp:inline distT="0" distB="0" distL="0" distR="0" wp14:anchorId="6EEF2AEA" wp14:editId="1229F06A">
            <wp:extent cx="5943600" cy="4076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C86F" w14:textId="308103E6" w:rsidR="00811BD3" w:rsidRDefault="00811BD3" w:rsidP="00811BD3">
      <w:pPr>
        <w:pStyle w:val="Heading1"/>
      </w:pPr>
      <w:r>
        <w:lastRenderedPageBreak/>
        <w:t>Scenario 8 - Being Picky With Git</w:t>
      </w:r>
    </w:p>
    <w:p w14:paraId="607F6B77" w14:textId="13573D9F" w:rsidR="00962194" w:rsidRPr="00813BFC" w:rsidRDefault="00886ED7" w:rsidP="00962194">
      <w:r w:rsidRPr="00886ED7">
        <w:rPr>
          <w:noProof/>
        </w:rPr>
        <w:drawing>
          <wp:inline distT="0" distB="0" distL="0" distR="0" wp14:anchorId="14E3C72B" wp14:editId="015C7E43">
            <wp:extent cx="4925112" cy="567769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FB36" w14:textId="77777777" w:rsidR="00811BD3" w:rsidRDefault="00811BD3" w:rsidP="00811BD3">
      <w:pPr>
        <w:pStyle w:val="Heading1"/>
      </w:pPr>
      <w:r>
        <w:lastRenderedPageBreak/>
        <w:t>Scenario 9 - Re-writing History</w:t>
      </w:r>
    </w:p>
    <w:p w14:paraId="4B25EDA2" w14:textId="269D44F8" w:rsidR="00811BD3" w:rsidRPr="00811BD3" w:rsidRDefault="00813BFC" w:rsidP="00811BD3">
      <w:r w:rsidRPr="00813BFC">
        <w:rPr>
          <w:noProof/>
        </w:rPr>
        <w:drawing>
          <wp:inline distT="0" distB="0" distL="0" distR="0" wp14:anchorId="7A6B9B89" wp14:editId="4798CB00">
            <wp:extent cx="5943600" cy="3997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7F50" w14:textId="518BD0C1" w:rsidR="00811BD3" w:rsidRDefault="00035BF9" w:rsidP="0013282B">
      <w:pPr>
        <w:jc w:val="center"/>
      </w:pPr>
      <w:r>
        <w:rPr>
          <w:rFonts w:ascii="Segoe UI" w:hAnsi="Segoe UI" w:cs="Segoe UI"/>
          <w:color w:val="24292E"/>
          <w:shd w:val="clear" w:color="auto" w:fill="FFFFFF"/>
        </w:rPr>
        <w:t>Pass practical scenario </w:t>
      </w:r>
      <w:hyperlink r:id="rId13" w:history="1">
        <w:r>
          <w:rPr>
            <w:rStyle w:val="Hyperlink"/>
            <w:rFonts w:ascii="Segoe UI" w:hAnsi="Segoe UI" w:cs="Segoe UI"/>
            <w:shd w:val="clear" w:color="auto" w:fill="FFFFFF"/>
          </w:rPr>
          <w:t>https://www.katacoda.com/aossama/scenarios/git-scm-lab-101</w:t>
        </w:r>
      </w:hyperlink>
      <w:r w:rsidR="00717984" w:rsidRPr="00717984">
        <w:drawing>
          <wp:inline distT="0" distB="0" distL="0" distR="0" wp14:anchorId="02D3376C" wp14:editId="1382C0F4">
            <wp:extent cx="5943600" cy="1491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B4F5" w14:textId="1317EBB3" w:rsidR="00821A7F" w:rsidRDefault="00821A7F" w:rsidP="0013282B">
      <w:pPr>
        <w:jc w:val="center"/>
      </w:pPr>
      <w:r w:rsidRPr="00821A7F">
        <w:rPr>
          <w:noProof/>
        </w:rPr>
        <w:lastRenderedPageBreak/>
        <w:drawing>
          <wp:inline distT="0" distB="0" distL="0" distR="0" wp14:anchorId="5203B774" wp14:editId="6C1E0BD9">
            <wp:extent cx="5943600" cy="3635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DC37" w14:textId="19691EBB" w:rsidR="00643EFB" w:rsidRDefault="00FA0B74" w:rsidP="0013282B">
      <w:pPr>
        <w:jc w:val="center"/>
      </w:pPr>
      <w:r>
        <w:rPr>
          <w:rFonts w:ascii="Segoe UI" w:hAnsi="Segoe UI" w:cs="Segoe UI"/>
          <w:color w:val="24292E"/>
          <w:shd w:val="clear" w:color="auto" w:fill="FFFFFF"/>
        </w:rPr>
        <w:t>Pass practical scenario </w:t>
      </w:r>
      <w:hyperlink r:id="rId16" w:history="1">
        <w:r>
          <w:rPr>
            <w:rStyle w:val="Hyperlink"/>
            <w:rFonts w:ascii="Segoe UI" w:hAnsi="Segoe UI" w:cs="Segoe UI"/>
            <w:shd w:val="clear" w:color="auto" w:fill="FFFFFF"/>
          </w:rPr>
          <w:t>https://www.katacoda.com/aossama/scenarios/git-scm-lab-102</w:t>
        </w:r>
      </w:hyperlink>
    </w:p>
    <w:p w14:paraId="656713FD" w14:textId="285D7520" w:rsidR="00BE3008" w:rsidRDefault="00B8606A" w:rsidP="0013282B">
      <w:pPr>
        <w:jc w:val="center"/>
      </w:pPr>
      <w:r w:rsidRPr="00B8606A">
        <w:drawing>
          <wp:inline distT="0" distB="0" distL="0" distR="0" wp14:anchorId="2D221F64" wp14:editId="15E2C955">
            <wp:extent cx="5943600" cy="2021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12AF" w14:textId="5146BA78" w:rsidR="00035BF9" w:rsidRDefault="00035BF9" w:rsidP="0013282B">
      <w:pPr>
        <w:jc w:val="center"/>
      </w:pPr>
      <w:r>
        <w:rPr>
          <w:rFonts w:ascii="Segoe UI" w:hAnsi="Segoe UI" w:cs="Segoe UI"/>
          <w:color w:val="24292E"/>
          <w:shd w:val="clear" w:color="auto" w:fill="FFFFFF"/>
        </w:rPr>
        <w:t>Pass practical scenario </w:t>
      </w:r>
      <w:hyperlink r:id="rId18" w:history="1">
        <w:r>
          <w:rPr>
            <w:rStyle w:val="Hyperlink"/>
            <w:rFonts w:ascii="Segoe UI" w:hAnsi="Segoe UI" w:cs="Segoe UI"/>
            <w:shd w:val="clear" w:color="auto" w:fill="FFFFFF"/>
          </w:rPr>
          <w:t>https://www.katacoda.com/aossama/scenarios/git-scm-lab-201</w:t>
        </w:r>
      </w:hyperlink>
    </w:p>
    <w:p w14:paraId="0D0C33A9" w14:textId="4596A1B6" w:rsidR="00035BF9" w:rsidRDefault="00035BF9" w:rsidP="0013282B">
      <w:pPr>
        <w:jc w:val="center"/>
      </w:pPr>
      <w:r w:rsidRPr="00035BF9">
        <w:lastRenderedPageBreak/>
        <w:drawing>
          <wp:inline distT="0" distB="0" distL="0" distR="0" wp14:anchorId="3F7D0B38" wp14:editId="2FF6C12C">
            <wp:extent cx="5943600" cy="21494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98D6" w14:textId="12299C7D" w:rsidR="008F0A3F" w:rsidRDefault="008F0A3F" w:rsidP="0013282B">
      <w:pPr>
        <w:jc w:val="center"/>
      </w:pPr>
      <w:r>
        <w:rPr>
          <w:rFonts w:ascii="Segoe UI" w:hAnsi="Segoe UI" w:cs="Segoe UI"/>
          <w:color w:val="24292E"/>
          <w:shd w:val="clear" w:color="auto" w:fill="FFFFFF"/>
        </w:rPr>
        <w:t>Pass practical scenario </w:t>
      </w:r>
      <w:hyperlink r:id="rId20" w:history="1">
        <w:r>
          <w:rPr>
            <w:rStyle w:val="Hyperlink"/>
            <w:rFonts w:ascii="Segoe UI" w:hAnsi="Segoe UI" w:cs="Segoe UI"/>
            <w:shd w:val="clear" w:color="auto" w:fill="FFFFFF"/>
          </w:rPr>
          <w:t>https://www.katacoda.com/aossama/scenarios/git-scm-lab-202</w:t>
        </w:r>
      </w:hyperlink>
    </w:p>
    <w:p w14:paraId="7450EA3F" w14:textId="046E76A5" w:rsidR="008F0A3F" w:rsidRDefault="008F0A3F" w:rsidP="0013282B">
      <w:pPr>
        <w:jc w:val="center"/>
      </w:pPr>
      <w:r w:rsidRPr="008F0A3F">
        <w:drawing>
          <wp:inline distT="0" distB="0" distL="0" distR="0" wp14:anchorId="1CCA426E" wp14:editId="154EF9C7">
            <wp:extent cx="5943600" cy="1327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FE5"/>
    <w:rsid w:val="00035BF9"/>
    <w:rsid w:val="000A6DA0"/>
    <w:rsid w:val="0013282B"/>
    <w:rsid w:val="001E6FE5"/>
    <w:rsid w:val="00325DDE"/>
    <w:rsid w:val="00331DBE"/>
    <w:rsid w:val="004E488A"/>
    <w:rsid w:val="00643EFB"/>
    <w:rsid w:val="006A5DA5"/>
    <w:rsid w:val="00717984"/>
    <w:rsid w:val="00811BD3"/>
    <w:rsid w:val="00813BFC"/>
    <w:rsid w:val="00821A7F"/>
    <w:rsid w:val="00886ED7"/>
    <w:rsid w:val="008B2616"/>
    <w:rsid w:val="008F0A3F"/>
    <w:rsid w:val="009263F7"/>
    <w:rsid w:val="00962194"/>
    <w:rsid w:val="00B522BF"/>
    <w:rsid w:val="00B8606A"/>
    <w:rsid w:val="00BE3008"/>
    <w:rsid w:val="00FA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51D11"/>
  <w15:chartTrackingRefBased/>
  <w15:docId w15:val="{090D08B1-7CF9-4DD0-95D3-4FAD8C99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D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A6D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D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A6DA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DA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0A6D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FA0B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katacoda.com/aossama/scenarios/git-scm-lab-101" TargetMode="External"/><Relationship Id="rId18" Type="http://schemas.openxmlformats.org/officeDocument/2006/relationships/hyperlink" Target="https://www.katacoda.com/aossama/scenarios/git-scm-lab-201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www.katacoda.com/aossama/scenarios/git-scm-lab-102" TargetMode="External"/><Relationship Id="rId20" Type="http://schemas.openxmlformats.org/officeDocument/2006/relationships/hyperlink" Target="https://www.katacoda.com/aossama/scenarios/git-scm-lab-202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10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Yauhen Mikhalchuk</dc:creator>
  <cp:keywords/>
  <dc:description/>
  <cp:lastModifiedBy>Yauhen Mikhalchuk</cp:lastModifiedBy>
  <cp:revision>19</cp:revision>
  <dcterms:created xsi:type="dcterms:W3CDTF">2021-05-12T12:10:00Z</dcterms:created>
  <dcterms:modified xsi:type="dcterms:W3CDTF">2021-05-12T19:56:00Z</dcterms:modified>
</cp:coreProperties>
</file>