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AE7A6" w14:textId="77777777" w:rsidR="00394E12" w:rsidRDefault="00C06F23">
      <w:pPr>
        <w:rPr>
          <w:b/>
          <w:sz w:val="36"/>
        </w:rPr>
      </w:pPr>
      <w:r w:rsidRPr="00C06F23">
        <w:rPr>
          <w:b/>
          <w:sz w:val="36"/>
        </w:rPr>
        <w:t>Buccaneer Site Feedback</w:t>
      </w:r>
    </w:p>
    <w:p w14:paraId="79C584D9" w14:textId="77777777" w:rsidR="00C06F23" w:rsidRDefault="00C06F23">
      <w:pPr>
        <w:rPr>
          <w:b/>
          <w:sz w:val="36"/>
        </w:rPr>
      </w:pPr>
    </w:p>
    <w:p w14:paraId="298665DB" w14:textId="77777777" w:rsidR="00C06F23" w:rsidRDefault="00C06F23">
      <w:pPr>
        <w:rPr>
          <w:b/>
          <w:sz w:val="28"/>
        </w:rPr>
      </w:pPr>
      <w:r>
        <w:rPr>
          <w:b/>
          <w:sz w:val="28"/>
        </w:rPr>
        <w:t>Overall</w:t>
      </w:r>
    </w:p>
    <w:p w14:paraId="23FE4120" w14:textId="77777777" w:rsidR="00C06F23" w:rsidRPr="00726605" w:rsidRDefault="00C06F23" w:rsidP="00C06F23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726605">
        <w:rPr>
          <w:strike/>
          <w:sz w:val="24"/>
        </w:rPr>
        <w:t>Please make their logo clickable back to the homepage</w:t>
      </w:r>
    </w:p>
    <w:p w14:paraId="6C1535CC" w14:textId="77777777" w:rsidR="00C06F23" w:rsidRPr="00240B24" w:rsidRDefault="00C06F23" w:rsidP="00C06F23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240B24">
        <w:rPr>
          <w:strike/>
          <w:sz w:val="24"/>
        </w:rPr>
        <w:t xml:space="preserve">Update </w:t>
      </w:r>
      <w:proofErr w:type="spellStart"/>
      <w:r w:rsidRPr="00240B24">
        <w:rPr>
          <w:strike/>
          <w:sz w:val="24"/>
        </w:rPr>
        <w:t>url</w:t>
      </w:r>
      <w:proofErr w:type="spellEnd"/>
      <w:r w:rsidRPr="00240B24">
        <w:rPr>
          <w:strike/>
          <w:sz w:val="24"/>
        </w:rPr>
        <w:t xml:space="preserve"> to buccaneercoatings.com</w:t>
      </w:r>
    </w:p>
    <w:p w14:paraId="04BDD6C3" w14:textId="77777777" w:rsidR="00C06F23" w:rsidRPr="00726605" w:rsidRDefault="00C06F23" w:rsidP="00C06F23">
      <w:pPr>
        <w:pStyle w:val="ListParagraph"/>
        <w:numPr>
          <w:ilvl w:val="0"/>
          <w:numId w:val="1"/>
        </w:numPr>
        <w:rPr>
          <w:sz w:val="24"/>
          <w:highlight w:val="yellow"/>
        </w:rPr>
      </w:pPr>
      <w:r w:rsidRPr="00726605">
        <w:rPr>
          <w:sz w:val="24"/>
          <w:highlight w:val="yellow"/>
        </w:rPr>
        <w:t xml:space="preserve">Can you confirm you will point all of the URLs I provided to the main one? </w:t>
      </w:r>
    </w:p>
    <w:p w14:paraId="01E4AFDD" w14:textId="77777777" w:rsidR="00C06F23" w:rsidRPr="00726605" w:rsidRDefault="00C06F23" w:rsidP="00C06F23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726605">
        <w:rPr>
          <w:strike/>
          <w:sz w:val="24"/>
        </w:rPr>
        <w:t>Need active state on the section of the site you are on (i.e. when on about, it doesn’t show the active state for about in the main navigation)</w:t>
      </w:r>
    </w:p>
    <w:p w14:paraId="3D3B6D87" w14:textId="77777777" w:rsidR="002E6CFA" w:rsidRPr="00240B24" w:rsidRDefault="005A7411" w:rsidP="00C06F23">
      <w:pPr>
        <w:pStyle w:val="ListParagraph"/>
        <w:numPr>
          <w:ilvl w:val="0"/>
          <w:numId w:val="1"/>
        </w:numPr>
        <w:rPr>
          <w:strike/>
          <w:sz w:val="24"/>
          <w:highlight w:val="yellow"/>
        </w:rPr>
      </w:pPr>
      <w:r w:rsidRPr="00240B24">
        <w:rPr>
          <w:strike/>
          <w:sz w:val="24"/>
          <w:highlight w:val="yellow"/>
        </w:rPr>
        <w:t xml:space="preserve">I thought we had talked about applying some type of treatment for showing the internal pages within a section…this relevant for the about and application areas of the site, I have no way of knowing where I am in the navigation. Any suggestions? I know you mentioned mike that the treatment in the design may not work, but we need some sort of an option here. </w:t>
      </w:r>
    </w:p>
    <w:p w14:paraId="2BE5AF62" w14:textId="77777777" w:rsidR="005A7411" w:rsidRPr="000D5240" w:rsidRDefault="005A7411" w:rsidP="00C06F23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0D5240">
        <w:rPr>
          <w:strike/>
          <w:sz w:val="24"/>
        </w:rPr>
        <w:t>The quotes look huge. The treatment for theses don’t feel like they really fit with the rest of the site…any suggestions? Could just be decreasing the font size.</w:t>
      </w:r>
    </w:p>
    <w:p w14:paraId="25861D31" w14:textId="77777777" w:rsidR="005A7411" w:rsidRPr="000D5240" w:rsidRDefault="005A7411" w:rsidP="00C06F23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0D5240">
        <w:rPr>
          <w:strike/>
          <w:sz w:val="24"/>
        </w:rPr>
        <w:t xml:space="preserve">Get in touch on internal pages (wording): Interested in contacting us? We’d love to hear from you. </w:t>
      </w:r>
    </w:p>
    <w:p w14:paraId="251AAB6E" w14:textId="77777777" w:rsidR="0040794F" w:rsidRPr="00C06F23" w:rsidRDefault="0040794F" w:rsidP="00C06F2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All of the internal pages under applications are missing the images that were to be added in those pages. You’ll want to reference the separate document I sent regarding images. All images are on </w:t>
      </w: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 xml:space="preserve"> drive. </w:t>
      </w:r>
    </w:p>
    <w:p w14:paraId="0B2F7182" w14:textId="77777777" w:rsidR="00C06F23" w:rsidRDefault="00C06F23">
      <w:pPr>
        <w:rPr>
          <w:b/>
          <w:sz w:val="28"/>
        </w:rPr>
      </w:pPr>
      <w:r>
        <w:rPr>
          <w:b/>
          <w:sz w:val="28"/>
        </w:rPr>
        <w:t>Homepage</w:t>
      </w:r>
    </w:p>
    <w:p w14:paraId="362233D6" w14:textId="77777777" w:rsidR="00C06F23" w:rsidRPr="000D5240" w:rsidRDefault="00C06F23" w:rsidP="00C06F23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0D5240">
        <w:rPr>
          <w:strike/>
          <w:sz w:val="24"/>
        </w:rPr>
        <w:t xml:space="preserve">Update email address to </w:t>
      </w:r>
      <w:hyperlink r:id="rId6" w:history="1">
        <w:r w:rsidRPr="000D5240">
          <w:rPr>
            <w:rStyle w:val="Hyperlink"/>
            <w:strike/>
            <w:sz w:val="24"/>
          </w:rPr>
          <w:t>info@buccaneercoatings.com</w:t>
        </w:r>
      </w:hyperlink>
    </w:p>
    <w:p w14:paraId="592B67A4" w14:textId="77777777" w:rsidR="00C06F23" w:rsidRPr="00240B24" w:rsidRDefault="00C06F23" w:rsidP="00C06F23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240B24">
        <w:rPr>
          <w:strike/>
          <w:sz w:val="24"/>
        </w:rPr>
        <w:t xml:space="preserve">The grey transparent bar behind the text on each of the three carousel slides are different sizes, can we be consistent in the height of these? </w:t>
      </w:r>
    </w:p>
    <w:p w14:paraId="7133E2AE" w14:textId="77777777" w:rsidR="00C06F23" w:rsidRPr="00240B24" w:rsidRDefault="00C06F23" w:rsidP="00C06F23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240B24">
        <w:rPr>
          <w:strike/>
          <w:sz w:val="24"/>
        </w:rPr>
        <w:t>Each of the carousel slides should link to those specific pages on the site, is that possible? Could even just mean adding a “learn more” button or simple text to each.</w:t>
      </w:r>
    </w:p>
    <w:p w14:paraId="6E8C20D3" w14:textId="77777777" w:rsidR="00C06F23" w:rsidRPr="00C06F23" w:rsidRDefault="00C06F23" w:rsidP="00C06F23">
      <w:pPr>
        <w:pStyle w:val="ListParagraph"/>
        <w:numPr>
          <w:ilvl w:val="0"/>
          <w:numId w:val="1"/>
        </w:numPr>
        <w:rPr>
          <w:sz w:val="24"/>
        </w:rPr>
      </w:pPr>
      <w:r w:rsidRPr="000D5240">
        <w:rPr>
          <w:strike/>
          <w:sz w:val="24"/>
        </w:rPr>
        <w:t>Please shorten the blurb on “floors and driveways” to keep it on three lines:</w:t>
      </w:r>
      <w:r>
        <w:rPr>
          <w:sz w:val="24"/>
        </w:rPr>
        <w:t xml:space="preserve"> </w:t>
      </w:r>
      <w:r w:rsidRPr="000D5240">
        <w:rPr>
          <w:strike/>
          <w:sz w:val="24"/>
        </w:rPr>
        <w:t>Preventing damage caused by moisture. Protection against alkalis and ultraviolet light.</w:t>
      </w:r>
    </w:p>
    <w:p w14:paraId="10D422FC" w14:textId="77777777" w:rsidR="005A7411" w:rsidRDefault="005A7411" w:rsidP="005A7411">
      <w:pPr>
        <w:rPr>
          <w:b/>
          <w:sz w:val="28"/>
        </w:rPr>
      </w:pPr>
      <w:r>
        <w:rPr>
          <w:b/>
          <w:sz w:val="28"/>
        </w:rPr>
        <w:t>About</w:t>
      </w:r>
    </w:p>
    <w:p w14:paraId="354ED96A" w14:textId="77777777" w:rsidR="005A7411" w:rsidRPr="00240B24" w:rsidRDefault="005A7411" w:rsidP="005A7411">
      <w:pPr>
        <w:pStyle w:val="ListParagraph"/>
        <w:numPr>
          <w:ilvl w:val="0"/>
          <w:numId w:val="1"/>
        </w:numPr>
        <w:rPr>
          <w:rStyle w:val="Hyperlink"/>
          <w:strike/>
          <w:color w:val="auto"/>
          <w:sz w:val="24"/>
          <w:u w:val="none"/>
        </w:rPr>
      </w:pPr>
      <w:r w:rsidRPr="00240B24">
        <w:rPr>
          <w:strike/>
          <w:sz w:val="24"/>
        </w:rPr>
        <w:t xml:space="preserve">Add link to the word Iceland to </w:t>
      </w:r>
      <w:r w:rsidR="00726605" w:rsidRPr="00240B24">
        <w:rPr>
          <w:strike/>
        </w:rPr>
        <w:fldChar w:fldCharType="begin"/>
      </w:r>
      <w:r w:rsidR="00726605" w:rsidRPr="00240B24">
        <w:rPr>
          <w:strike/>
        </w:rPr>
        <w:instrText xml:space="preserve"> HYPERLINK "http://www.utimalning.is" \t "_blank" </w:instrText>
      </w:r>
      <w:r w:rsidR="00726605" w:rsidRPr="00240B24">
        <w:rPr>
          <w:strike/>
        </w:rPr>
        <w:fldChar w:fldCharType="separate"/>
      </w:r>
      <w:r w:rsidRPr="00240B24">
        <w:rPr>
          <w:rStyle w:val="Hyperlink"/>
          <w:rFonts w:ascii="Calibri" w:hAnsi="Calibri"/>
          <w:strike/>
        </w:rPr>
        <w:t>www.utimalning.is</w:t>
      </w:r>
      <w:r w:rsidR="00726605" w:rsidRPr="00240B24">
        <w:rPr>
          <w:rStyle w:val="Hyperlink"/>
          <w:rFonts w:ascii="Calibri" w:hAnsi="Calibri"/>
          <w:strike/>
        </w:rPr>
        <w:fldChar w:fldCharType="end"/>
      </w:r>
    </w:p>
    <w:p w14:paraId="2CF7965E" w14:textId="77777777" w:rsidR="005A7411" w:rsidRPr="00C06F23" w:rsidRDefault="005A7411" w:rsidP="00404032">
      <w:pPr>
        <w:pStyle w:val="ListParagraph"/>
        <w:rPr>
          <w:sz w:val="24"/>
        </w:rPr>
      </w:pPr>
    </w:p>
    <w:p w14:paraId="31506C57" w14:textId="77777777" w:rsidR="00404032" w:rsidRDefault="00404032" w:rsidP="00404032">
      <w:pPr>
        <w:rPr>
          <w:b/>
          <w:sz w:val="28"/>
        </w:rPr>
      </w:pPr>
      <w:r>
        <w:rPr>
          <w:b/>
          <w:sz w:val="28"/>
        </w:rPr>
        <w:lastRenderedPageBreak/>
        <w:t>Walls</w:t>
      </w:r>
    </w:p>
    <w:p w14:paraId="7559176D" w14:textId="77777777" w:rsidR="00404032" w:rsidRPr="00240B24" w:rsidRDefault="00404032" w:rsidP="00404032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240B24">
        <w:rPr>
          <w:strike/>
          <w:sz w:val="24"/>
        </w:rPr>
        <w:t xml:space="preserve">Last paragraph </w:t>
      </w:r>
      <w:proofErr w:type="gramStart"/>
      <w:r w:rsidRPr="00240B24">
        <w:rPr>
          <w:strike/>
          <w:sz w:val="24"/>
        </w:rPr>
        <w:t>says</w:t>
      </w:r>
      <w:proofErr w:type="gramEnd"/>
      <w:r w:rsidRPr="00240B24">
        <w:rPr>
          <w:strike/>
          <w:sz w:val="24"/>
        </w:rPr>
        <w:t xml:space="preserve"> “link to walls”, it should not be underlined nor should it link to the same page. </w:t>
      </w:r>
      <w:proofErr w:type="spellStart"/>
      <w:r w:rsidRPr="00240B24">
        <w:rPr>
          <w:strike/>
          <w:sz w:val="24"/>
        </w:rPr>
        <w:t>Haha</w:t>
      </w:r>
      <w:proofErr w:type="spellEnd"/>
      <w:r w:rsidRPr="00240B24">
        <w:rPr>
          <w:strike/>
          <w:sz w:val="24"/>
        </w:rPr>
        <w:t>. My bad! Please remove that</w:t>
      </w:r>
    </w:p>
    <w:p w14:paraId="75E497EC" w14:textId="77777777" w:rsidR="00404032" w:rsidRPr="00EA0A69" w:rsidRDefault="00404032" w:rsidP="00404032">
      <w:pPr>
        <w:pStyle w:val="ListParagraph"/>
        <w:numPr>
          <w:ilvl w:val="0"/>
          <w:numId w:val="1"/>
        </w:numPr>
        <w:rPr>
          <w:rStyle w:val="Hyperlink"/>
          <w:strike/>
          <w:color w:val="auto"/>
          <w:sz w:val="24"/>
          <w:u w:val="none"/>
        </w:rPr>
      </w:pPr>
      <w:r w:rsidRPr="00EA0A69">
        <w:rPr>
          <w:strike/>
          <w:sz w:val="24"/>
        </w:rPr>
        <w:t xml:space="preserve">Need a way to get “back” to applications…this will be the same for all internal pages dependent on how we deal with the navigation item </w:t>
      </w:r>
    </w:p>
    <w:p w14:paraId="5DA52527" w14:textId="77777777" w:rsidR="0040794F" w:rsidRDefault="0040794F" w:rsidP="0040794F">
      <w:pPr>
        <w:rPr>
          <w:b/>
          <w:sz w:val="28"/>
        </w:rPr>
      </w:pPr>
      <w:r>
        <w:rPr>
          <w:b/>
          <w:sz w:val="28"/>
        </w:rPr>
        <w:t>Decks &amp; Baloneys</w:t>
      </w:r>
    </w:p>
    <w:p w14:paraId="238F4314" w14:textId="77777777" w:rsidR="0040794F" w:rsidRPr="00C44832" w:rsidRDefault="0040794F" w:rsidP="0040794F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C44832">
        <w:rPr>
          <w:strike/>
          <w:sz w:val="24"/>
        </w:rPr>
        <w:t xml:space="preserve">Last paragraph says “link to walls”, it should </w:t>
      </w:r>
      <w:r w:rsidR="00004629" w:rsidRPr="00C44832">
        <w:rPr>
          <w:strike/>
          <w:sz w:val="24"/>
        </w:rPr>
        <w:t>be a link to the walls section</w:t>
      </w:r>
    </w:p>
    <w:p w14:paraId="4A0D1E0C" w14:textId="77777777" w:rsidR="003D37EC" w:rsidRDefault="003D37EC" w:rsidP="003D37EC">
      <w:pPr>
        <w:rPr>
          <w:b/>
          <w:sz w:val="28"/>
        </w:rPr>
      </w:pPr>
      <w:r>
        <w:rPr>
          <w:b/>
          <w:sz w:val="28"/>
        </w:rPr>
        <w:t>Legal</w:t>
      </w:r>
    </w:p>
    <w:p w14:paraId="74468CA5" w14:textId="77777777" w:rsidR="003D37EC" w:rsidRPr="00C44832" w:rsidRDefault="003D37EC" w:rsidP="003D37EC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C44832">
        <w:rPr>
          <w:strike/>
          <w:sz w:val="24"/>
        </w:rPr>
        <w:t>There is a link to WestRiverprojects.com – please change to buccaneercoatings.com</w:t>
      </w:r>
    </w:p>
    <w:p w14:paraId="518E916C" w14:textId="77777777" w:rsidR="003D37EC" w:rsidRPr="00C44832" w:rsidRDefault="003D37EC" w:rsidP="003D37EC">
      <w:pPr>
        <w:pStyle w:val="ListParagraph"/>
        <w:numPr>
          <w:ilvl w:val="0"/>
          <w:numId w:val="1"/>
        </w:numPr>
        <w:rPr>
          <w:strike/>
          <w:sz w:val="24"/>
        </w:rPr>
      </w:pPr>
      <w:bookmarkStart w:id="0" w:name="_GoBack"/>
      <w:r w:rsidRPr="00C44832">
        <w:rPr>
          <w:strike/>
          <w:sz w:val="24"/>
        </w:rPr>
        <w:t>Change email address per above</w:t>
      </w:r>
    </w:p>
    <w:bookmarkEnd w:id="0"/>
    <w:p w14:paraId="656DC342" w14:textId="77777777" w:rsidR="003D37EC" w:rsidRPr="00C06F23" w:rsidRDefault="003D37EC" w:rsidP="00C06F23">
      <w:pPr>
        <w:rPr>
          <w:b/>
          <w:sz w:val="28"/>
        </w:rPr>
      </w:pPr>
    </w:p>
    <w:sectPr w:rsidR="003D37EC" w:rsidRPr="00C06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242E4"/>
    <w:multiLevelType w:val="hybridMultilevel"/>
    <w:tmpl w:val="D70A1B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64AA4"/>
    <w:multiLevelType w:val="hybridMultilevel"/>
    <w:tmpl w:val="856AD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F23"/>
    <w:rsid w:val="00004629"/>
    <w:rsid w:val="0006079C"/>
    <w:rsid w:val="000D5240"/>
    <w:rsid w:val="00240B24"/>
    <w:rsid w:val="002625EE"/>
    <w:rsid w:val="002E6CFA"/>
    <w:rsid w:val="00394E12"/>
    <w:rsid w:val="003D37EC"/>
    <w:rsid w:val="00404032"/>
    <w:rsid w:val="0040794F"/>
    <w:rsid w:val="005A7411"/>
    <w:rsid w:val="00726605"/>
    <w:rsid w:val="0077126D"/>
    <w:rsid w:val="00C06F23"/>
    <w:rsid w:val="00C44832"/>
    <w:rsid w:val="00DE533D"/>
    <w:rsid w:val="00EA0A69"/>
    <w:rsid w:val="00F56A17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FA5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F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F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info@buccaneercoating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Mike Barnlund</cp:lastModifiedBy>
  <cp:revision>4</cp:revision>
  <dcterms:created xsi:type="dcterms:W3CDTF">2013-02-15T04:27:00Z</dcterms:created>
  <dcterms:modified xsi:type="dcterms:W3CDTF">2013-02-16T17:55:00Z</dcterms:modified>
</cp:coreProperties>
</file>