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A9E" w:rsidRDefault="00F708CF" w:rsidP="00F708CF">
      <w:pPr>
        <w:ind w:left="2160" w:firstLine="720"/>
      </w:pPr>
      <w:proofErr w:type="spellStart"/>
      <w:r>
        <w:t>Anacott</w:t>
      </w:r>
      <w:proofErr w:type="spellEnd"/>
      <w:r>
        <w:t xml:space="preserve"> Steel</w:t>
      </w:r>
    </w:p>
    <w:p w:rsidR="00F708CF" w:rsidRDefault="00F708CF"/>
    <w:p w:rsidR="00F708CF" w:rsidRDefault="00F708CF"/>
    <w:p w:rsidR="00F708CF" w:rsidRDefault="00F708CF"/>
    <w:p w:rsidR="00141965" w:rsidRDefault="00141965"/>
    <w:p w:rsidR="00141965" w:rsidRDefault="00141965"/>
    <w:p w:rsidR="00F708CF" w:rsidRDefault="00F708CF"/>
    <w:p w:rsidR="00F708CF" w:rsidRDefault="00F708CF" w:rsidP="00F708CF">
      <w:pPr>
        <w:ind w:left="2160" w:firstLine="720"/>
      </w:pPr>
      <w:r>
        <w:t>Personal Logo</w:t>
      </w:r>
    </w:p>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8F235F" w:rsidRDefault="00F708CF" w:rsidP="008F235F">
      <w:pPr>
        <w:ind w:left="1440" w:firstLine="720"/>
      </w:pPr>
      <w:r>
        <w:t>Login to make sure you are a paid user</w:t>
      </w:r>
    </w:p>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p w:rsidR="00F708CF" w:rsidRDefault="00F708CF">
      <w:r>
        <w:t>Table of contents:</w:t>
      </w:r>
    </w:p>
    <w:p w:rsidR="00F708CF" w:rsidRDefault="00F708CF"/>
    <w:p w:rsidR="00F708CF" w:rsidRDefault="008F235F" w:rsidP="00F708CF">
      <w:pPr>
        <w:ind w:left="360"/>
      </w:pPr>
      <w:r>
        <w:t>3. Discovery</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8F235F" w:rsidP="00F708CF">
      <w:pPr>
        <w:ind w:left="360"/>
      </w:pPr>
      <w:r>
        <w:t>3. Idea</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3. </w:t>
      </w:r>
      <w:r w:rsidR="008F235F">
        <w:t>User Stories</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4. </w:t>
      </w:r>
      <w:r w:rsidR="008F235F">
        <w:t>Design</w:t>
      </w:r>
    </w:p>
    <w:p w:rsidR="00141965" w:rsidRDefault="00141965" w:rsidP="00F708CF">
      <w:pPr>
        <w:ind w:left="360"/>
      </w:pPr>
    </w:p>
    <w:p w:rsidR="00141965" w:rsidRDefault="00141965" w:rsidP="00F708CF">
      <w:pPr>
        <w:ind w:left="360"/>
      </w:pPr>
    </w:p>
    <w:p w:rsidR="00141965" w:rsidRDefault="00141965" w:rsidP="00F708CF">
      <w:pPr>
        <w:ind w:left="360"/>
      </w:pPr>
    </w:p>
    <w:p w:rsidR="00141965" w:rsidRDefault="00141965" w:rsidP="00F708CF">
      <w:pPr>
        <w:ind w:left="360"/>
      </w:pPr>
    </w:p>
    <w:p w:rsidR="008F235F" w:rsidRDefault="007F090E" w:rsidP="00F708CF">
      <w:pPr>
        <w:ind w:left="360"/>
      </w:pPr>
      <w:r>
        <w:t xml:space="preserve">4. </w:t>
      </w:r>
      <w:r w:rsidR="008F235F">
        <w:t>Story Boards</w:t>
      </w: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141965" w:rsidRDefault="00141965" w:rsidP="00253FDA">
      <w:pPr>
        <w:ind w:left="360"/>
      </w:pPr>
    </w:p>
    <w:p w:rsidR="00253FDA" w:rsidRDefault="007F090E" w:rsidP="00253FDA">
      <w:pPr>
        <w:ind w:left="360"/>
      </w:pPr>
      <w:r>
        <w:t xml:space="preserve">4. </w:t>
      </w:r>
      <w:r w:rsidR="008F235F">
        <w:t>Wireframe</w:t>
      </w:r>
      <w:r w:rsidR="00253FDA">
        <w:t>s</w:t>
      </w: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Pr>
        <w:ind w:left="360"/>
      </w:pPr>
    </w:p>
    <w:p w:rsidR="00253FDA" w:rsidRDefault="00253FDA" w:rsidP="00253FDA"/>
    <w:p w:rsidR="00253FDA" w:rsidRDefault="00253FDA" w:rsidP="00253FDA">
      <w:r>
        <w:lastRenderedPageBreak/>
        <w:t>Discovery</w:t>
      </w:r>
    </w:p>
    <w:p w:rsidR="00253FDA" w:rsidRDefault="00253FDA" w:rsidP="00253FDA">
      <w:r>
        <w:tab/>
      </w:r>
    </w:p>
    <w:p w:rsidR="00253FDA" w:rsidRDefault="00253FDA" w:rsidP="00253FDA">
      <w:r>
        <w:t>Idea:</w:t>
      </w:r>
    </w:p>
    <w:p w:rsidR="00141965" w:rsidRDefault="006B7DA3" w:rsidP="00253FDA">
      <w:r>
        <w:tab/>
      </w:r>
    </w:p>
    <w:p w:rsidR="00141965" w:rsidRDefault="00141965" w:rsidP="00253FDA"/>
    <w:p w:rsidR="00141965" w:rsidRDefault="00141965" w:rsidP="00253FDA"/>
    <w:p w:rsidR="00141965" w:rsidRDefault="00141965" w:rsidP="00253FDA"/>
    <w:p w:rsidR="00141965" w:rsidRDefault="00141965" w:rsidP="00253FDA"/>
    <w:p w:rsidR="00253FDA" w:rsidRDefault="00253FDA" w:rsidP="00141965">
      <w:pPr>
        <w:ind w:firstLine="720"/>
      </w:pPr>
      <w:r>
        <w:t xml:space="preserve">When stocks/commodities/currencies </w:t>
      </w:r>
      <w:proofErr w:type="gramStart"/>
      <w:r>
        <w:t>etc..</w:t>
      </w:r>
      <w:proofErr w:type="gramEnd"/>
      <w:r>
        <w:t xml:space="preserve"> go up/down there is an underlying reason as to why.  Usually more than one.  I am talking about contemporary </w:t>
      </w:r>
      <w:proofErr w:type="gramStart"/>
      <w:r w:rsidR="006B7DA3">
        <w:t>phenomenon’s</w:t>
      </w:r>
      <w:proofErr w:type="gramEnd"/>
      <w:r>
        <w:t xml:space="preserve"> besides the basic theory of economics.  For example, if you ask every Natural Gas trader what moves the price of natural gas, they will all agree on the consensus of weather. Ho</w:t>
      </w:r>
      <w:r w:rsidR="006B7DA3">
        <w:t>w the weather in interpreted or analyzed is up to the trader and that is one of the main factors as to what drives the price.</w:t>
      </w:r>
    </w:p>
    <w:p w:rsidR="00141965" w:rsidRDefault="00141965" w:rsidP="00253FDA"/>
    <w:p w:rsidR="00141965" w:rsidRDefault="00141965" w:rsidP="00253FDA"/>
    <w:p w:rsidR="00141965" w:rsidRDefault="00141965" w:rsidP="00253FDA"/>
    <w:p w:rsidR="00141965" w:rsidRDefault="00141965" w:rsidP="00253FDA"/>
    <w:p w:rsidR="00141965" w:rsidRDefault="00141965" w:rsidP="00253FDA"/>
    <w:p w:rsidR="006B7DA3" w:rsidRDefault="006B7DA3" w:rsidP="00253FDA">
      <w:r>
        <w:tab/>
        <w:t xml:space="preserve">My question is simple…what drives the price of cryptocurrencies?  What IF ANY factors contribute to the buying AND selling of a crypto?  I plan on using many contemporary phenomenon’s and data to see if you can forecast the movement of </w:t>
      </w:r>
      <w:proofErr w:type="spellStart"/>
      <w:r>
        <w:t>cryptos</w:t>
      </w:r>
      <w:proofErr w:type="spellEnd"/>
      <w:r>
        <w:t xml:space="preserve"> so there is one or many concrete factual answers to this question based on statistical data.</w:t>
      </w:r>
    </w:p>
    <w:p w:rsidR="006B7DA3" w:rsidRDefault="006B7DA3" w:rsidP="00253FDA"/>
    <w:p w:rsidR="006B7DA3" w:rsidRDefault="006B7DA3"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85424C" w:rsidRDefault="0085424C" w:rsidP="00253FDA"/>
    <w:p w:rsidR="007F090E" w:rsidRDefault="007F090E" w:rsidP="00253FDA">
      <w:r>
        <w:lastRenderedPageBreak/>
        <w:t>User Stories:</w:t>
      </w:r>
    </w:p>
    <w:p w:rsidR="003F2879" w:rsidRDefault="007F090E" w:rsidP="00B84F01">
      <w:r>
        <w:tab/>
        <w:t>A trader wants to comp</w:t>
      </w:r>
      <w:r w:rsidR="003F2879">
        <w:t>are the price of bitcoin</w:t>
      </w:r>
      <w:r>
        <w:t xml:space="preserve"> to ‘x’.  x is the variable of the many c</w:t>
      </w:r>
      <w:r w:rsidR="003F2879">
        <w:t xml:space="preserve">ontemporary phenomenon’s that will </w:t>
      </w:r>
      <w:r>
        <w:t>have some correlation to the price of bitcoin</w:t>
      </w:r>
      <w:r w:rsidR="003F2879">
        <w:t>.  The trader will decide:</w:t>
      </w:r>
    </w:p>
    <w:p w:rsidR="003F2879" w:rsidRDefault="003F2879" w:rsidP="00B84F01"/>
    <w:p w:rsidR="003F2879" w:rsidRDefault="007F090E" w:rsidP="003F2879">
      <w:pPr>
        <w:pStyle w:val="ListParagraph"/>
        <w:numPr>
          <w:ilvl w:val="0"/>
          <w:numId w:val="2"/>
        </w:numPr>
      </w:pPr>
      <w:r>
        <w:t>Th</w:t>
      </w:r>
      <w:r w:rsidR="003F2879">
        <w:t>e crypto(s) out of a check list.</w:t>
      </w:r>
    </w:p>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Pr>
        <w:pStyle w:val="ListParagraph"/>
        <w:ind w:left="1080"/>
      </w:pPr>
    </w:p>
    <w:p w:rsidR="003F2879" w:rsidRDefault="003F2879" w:rsidP="003F2879">
      <w:pPr>
        <w:pStyle w:val="ListParagraph"/>
        <w:ind w:left="1080"/>
      </w:pPr>
    </w:p>
    <w:p w:rsidR="003F2879" w:rsidRDefault="003F2879" w:rsidP="003F2879">
      <w:pPr>
        <w:pStyle w:val="ListParagraph"/>
        <w:numPr>
          <w:ilvl w:val="0"/>
          <w:numId w:val="2"/>
        </w:numPr>
      </w:pPr>
      <w:r>
        <w:t xml:space="preserve">The time span </w:t>
      </w:r>
      <w:r>
        <w:t>(</w:t>
      </w:r>
      <w:proofErr w:type="spellStart"/>
      <w:proofErr w:type="gramStart"/>
      <w:r>
        <w:t>yearly,monthly</w:t>
      </w:r>
      <w:proofErr w:type="gramEnd"/>
      <w:r>
        <w:t>,weekly,daily</w:t>
      </w:r>
      <w:proofErr w:type="spellEnd"/>
      <w:r>
        <w:t xml:space="preserve"> </w:t>
      </w:r>
      <w:proofErr w:type="spellStart"/>
      <w:r>
        <w:t>etc</w:t>
      </w:r>
      <w:proofErr w:type="spellEnd"/>
      <w:r>
        <w:t>…)</w:t>
      </w:r>
    </w:p>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B84F01" w:rsidRDefault="003F2879" w:rsidP="003F2879">
      <w:pPr>
        <w:pStyle w:val="ListParagraph"/>
        <w:numPr>
          <w:ilvl w:val="0"/>
          <w:numId w:val="2"/>
        </w:numPr>
      </w:pPr>
      <w:r>
        <w:t>The contemporary phenomenon from a list; also explaining how the data is compiled using that phenomenon</w:t>
      </w:r>
    </w:p>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r>
        <w:t>The user will then see a graph based on what they chose.  They then will have an option to compare variations of what they have chosen.</w:t>
      </w:r>
    </w:p>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bookmarkStart w:id="0" w:name="_GoBack"/>
      <w:bookmarkEnd w:id="0"/>
    </w:p>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p w:rsidR="003F2879" w:rsidRDefault="003F2879" w:rsidP="003F2879">
      <w:r>
        <w:t>The user will then have the option to print out the graphs and/or export certain data sets to excel spreadsheets</w:t>
      </w:r>
    </w:p>
    <w:p w:rsidR="00B84F01" w:rsidRDefault="00B84F01" w:rsidP="00B84F01"/>
    <w:sectPr w:rsidR="00B84F01" w:rsidSect="00CC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D114C"/>
    <w:multiLevelType w:val="hybridMultilevel"/>
    <w:tmpl w:val="E40A0F20"/>
    <w:lvl w:ilvl="0" w:tplc="F34E92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323F3C"/>
    <w:multiLevelType w:val="hybridMultilevel"/>
    <w:tmpl w:val="3B58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CF"/>
    <w:rsid w:val="00141965"/>
    <w:rsid w:val="001F2DCF"/>
    <w:rsid w:val="00253FDA"/>
    <w:rsid w:val="003F2879"/>
    <w:rsid w:val="00682318"/>
    <w:rsid w:val="006B7DA3"/>
    <w:rsid w:val="007F090E"/>
    <w:rsid w:val="0085424C"/>
    <w:rsid w:val="008F235F"/>
    <w:rsid w:val="00B84F01"/>
    <w:rsid w:val="00CC4A34"/>
    <w:rsid w:val="00F329B1"/>
    <w:rsid w:val="00F7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FC3C1"/>
  <w15:chartTrackingRefBased/>
  <w15:docId w15:val="{EFA004EB-C6E3-E24B-8784-B5F2CA257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dc:creator>
  <cp:keywords/>
  <dc:description/>
  <cp:lastModifiedBy>Michael Bloom</cp:lastModifiedBy>
  <cp:revision>4</cp:revision>
  <cp:lastPrinted>2018-03-30T17:06:00Z</cp:lastPrinted>
  <dcterms:created xsi:type="dcterms:W3CDTF">2018-03-30T14:32:00Z</dcterms:created>
  <dcterms:modified xsi:type="dcterms:W3CDTF">2018-03-30T17:12:00Z</dcterms:modified>
</cp:coreProperties>
</file>