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6A740" w14:textId="41B19614"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App Concept</w:t>
      </w:r>
    </w:p>
    <w:p w14:paraId="544AE8B0" w14:textId="77777777" w:rsidR="001D1B18" w:rsidRPr="003F7445" w:rsidRDefault="001D1B18" w:rsidP="003F7445">
      <w:pPr>
        <w:spacing w:after="0" w:line="480" w:lineRule="auto"/>
        <w:ind w:firstLine="720"/>
        <w:contextualSpacing/>
        <w:rPr>
          <w:rFonts w:ascii="Times New Roman" w:hAnsi="Times New Roman" w:cs="Times New Roman"/>
        </w:rPr>
      </w:pPr>
      <w:r w:rsidRPr="003F7445">
        <w:rPr>
          <w:rFonts w:ascii="Times New Roman" w:hAnsi="Times New Roman" w:cs="Times New Roman"/>
        </w:rPr>
        <w:t>For this assignment I selected the idea of a mobile application that scans a food product’s barcode and displays how healthy the ingredients are. After scanning a product, the app shows a simple graphic using three colors: green for healthy ingredients, yellow for neutral ingredients, and red for unhealthy ingredients. The goal of the application is to help shoppers understand ingredients quickly and make healthier choices while grocery shopping.</w:t>
      </w:r>
    </w:p>
    <w:p w14:paraId="58CD88BF" w14:textId="77777777" w:rsidR="001D1B18" w:rsidRPr="003F7445" w:rsidRDefault="001D1B18" w:rsidP="001D1B18">
      <w:pPr>
        <w:spacing w:after="0" w:line="480" w:lineRule="auto"/>
        <w:contextualSpacing/>
        <w:rPr>
          <w:rFonts w:ascii="Times New Roman" w:hAnsi="Times New Roman" w:cs="Times New Roman"/>
        </w:rPr>
      </w:pPr>
    </w:p>
    <w:p w14:paraId="117F4D40" w14:textId="54D74605"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Interview Preparation</w:t>
      </w:r>
    </w:p>
    <w:p w14:paraId="70A4BEBA" w14:textId="61A615F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Interview Goal</w:t>
      </w:r>
    </w:p>
    <w:p w14:paraId="7B35D2D0" w14:textId="77777777" w:rsidR="001D1B18" w:rsidRPr="003F7445" w:rsidRDefault="001D1B18" w:rsidP="003F7445">
      <w:pPr>
        <w:spacing w:after="0" w:line="480" w:lineRule="auto"/>
        <w:ind w:firstLine="720"/>
        <w:contextualSpacing/>
        <w:rPr>
          <w:rFonts w:ascii="Times New Roman" w:hAnsi="Times New Roman" w:cs="Times New Roman"/>
        </w:rPr>
      </w:pPr>
      <w:r w:rsidRPr="003F7445">
        <w:rPr>
          <w:rFonts w:ascii="Times New Roman" w:hAnsi="Times New Roman" w:cs="Times New Roman"/>
        </w:rPr>
        <w:t>The goal of the interviews was to learn how people currently decide whether a food product is healthy and what information would help them make better decisions.</w:t>
      </w:r>
    </w:p>
    <w:p w14:paraId="5AE56F78" w14:textId="77777777" w:rsidR="001D1B18" w:rsidRPr="003F7445" w:rsidRDefault="001D1B18" w:rsidP="001D1B18">
      <w:pPr>
        <w:spacing w:after="0" w:line="480" w:lineRule="auto"/>
        <w:contextualSpacing/>
        <w:rPr>
          <w:rFonts w:ascii="Times New Roman" w:hAnsi="Times New Roman" w:cs="Times New Roman"/>
        </w:rPr>
      </w:pPr>
    </w:p>
    <w:p w14:paraId="1E13D8D2" w14:textId="3BA59101"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Discussion Topics</w:t>
      </w:r>
    </w:p>
    <w:p w14:paraId="7A71C149" w14:textId="77777777" w:rsidR="001D1B18" w:rsidRPr="003F7445" w:rsidRDefault="001D1B18" w:rsidP="003F7445">
      <w:pPr>
        <w:spacing w:after="0" w:line="480" w:lineRule="auto"/>
        <w:ind w:firstLine="720"/>
        <w:contextualSpacing/>
        <w:rPr>
          <w:rFonts w:ascii="Times New Roman" w:hAnsi="Times New Roman" w:cs="Times New Roman"/>
        </w:rPr>
      </w:pPr>
      <w:r w:rsidRPr="003F7445">
        <w:rPr>
          <w:rFonts w:ascii="Times New Roman" w:hAnsi="Times New Roman" w:cs="Times New Roman"/>
        </w:rPr>
        <w:t>The interviews focused on grocery shopping habits, how people currently evaluate ingredients, challenges understanding ingredient labels, and what features would make a barcode scanning app useful.</w:t>
      </w:r>
    </w:p>
    <w:p w14:paraId="7910F4EB" w14:textId="77777777" w:rsidR="001D1B18" w:rsidRPr="003F7445" w:rsidRDefault="001D1B18" w:rsidP="001D1B18">
      <w:pPr>
        <w:spacing w:after="0" w:line="480" w:lineRule="auto"/>
        <w:contextualSpacing/>
        <w:rPr>
          <w:rFonts w:ascii="Times New Roman" w:hAnsi="Times New Roman" w:cs="Times New Roman"/>
        </w:rPr>
      </w:pPr>
    </w:p>
    <w:p w14:paraId="4055FE65" w14:textId="20F5D656"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Guiding Questions</w:t>
      </w:r>
    </w:p>
    <w:p w14:paraId="3E0D34F8"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How often do you shop for groceries?</w:t>
      </w:r>
    </w:p>
    <w:p w14:paraId="1BB5E47D"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Do you read ingredient labels before purchasing food?</w:t>
      </w:r>
    </w:p>
    <w:p w14:paraId="2C0B5372"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What makes ingredient labels difficult to understand?</w:t>
      </w:r>
    </w:p>
    <w:p w14:paraId="498D138E"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Would a barcode scanning app help you evaluate ingredients faster?</w:t>
      </w:r>
    </w:p>
    <w:p w14:paraId="443411F1" w14:textId="77777777" w:rsidR="001D1B18" w:rsidRPr="003F7445" w:rsidRDefault="001D1B18" w:rsidP="001D1B18">
      <w:pPr>
        <w:spacing w:after="0" w:line="480" w:lineRule="auto"/>
        <w:contextualSpacing/>
        <w:rPr>
          <w:rFonts w:ascii="Times New Roman" w:hAnsi="Times New Roman" w:cs="Times New Roman"/>
        </w:rPr>
      </w:pPr>
    </w:p>
    <w:p w14:paraId="6C292B91" w14:textId="122C56AB"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lastRenderedPageBreak/>
        <w:t>Conducting the Interviews</w:t>
      </w:r>
    </w:p>
    <w:p w14:paraId="0279577C" w14:textId="77777777" w:rsidR="001D1B18" w:rsidRPr="003F7445" w:rsidRDefault="001D1B18" w:rsidP="003F7445">
      <w:pPr>
        <w:spacing w:after="0" w:line="480" w:lineRule="auto"/>
        <w:ind w:firstLine="720"/>
        <w:contextualSpacing/>
        <w:rPr>
          <w:rFonts w:ascii="Times New Roman" w:hAnsi="Times New Roman" w:cs="Times New Roman"/>
        </w:rPr>
      </w:pPr>
      <w:r w:rsidRPr="003F7445">
        <w:rPr>
          <w:rFonts w:ascii="Times New Roman" w:hAnsi="Times New Roman" w:cs="Times New Roman"/>
        </w:rPr>
        <w:t>Three people who regularly purchase groceries were interviewed. Each interview lasted about 20–30 minutes. Participants included a parent who shops for a household, a working professional interested in healthier eating, and a college student who recently started paying attention to nutrition. The interviews focused on how participants currently evaluate food products and whether a mobile app could make the process easier.</w:t>
      </w:r>
    </w:p>
    <w:p w14:paraId="041DE2A1" w14:textId="77777777" w:rsidR="001D1B18" w:rsidRPr="003F7445" w:rsidRDefault="001D1B18" w:rsidP="001D1B18">
      <w:pPr>
        <w:spacing w:after="0" w:line="480" w:lineRule="auto"/>
        <w:contextualSpacing/>
        <w:rPr>
          <w:rFonts w:ascii="Times New Roman" w:hAnsi="Times New Roman" w:cs="Times New Roman"/>
        </w:rPr>
      </w:pPr>
    </w:p>
    <w:p w14:paraId="55F33F64" w14:textId="4A05A52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Interview Analysis</w:t>
      </w:r>
    </w:p>
    <w:p w14:paraId="1F8D1843" w14:textId="77777777" w:rsidR="00382C9E" w:rsidRDefault="001D1B18" w:rsidP="003F7445">
      <w:pPr>
        <w:spacing w:after="0" w:line="480" w:lineRule="auto"/>
        <w:ind w:firstLine="720"/>
        <w:contextualSpacing/>
        <w:rPr>
          <w:rFonts w:ascii="Times New Roman" w:hAnsi="Times New Roman" w:cs="Times New Roman"/>
        </w:rPr>
      </w:pPr>
      <w:r w:rsidRPr="003F7445">
        <w:rPr>
          <w:rFonts w:ascii="Times New Roman" w:hAnsi="Times New Roman" w:cs="Times New Roman"/>
        </w:rPr>
        <w:t xml:space="preserve">Several themes appeared across the interviews. Participants explained that ingredient labels are often confusing and difficult to understand. Many said they want quick information while shopping instead of reading long ingredient lists. </w:t>
      </w:r>
      <w:r w:rsidR="00382C9E" w:rsidRPr="00382C9E">
        <w:rPr>
          <w:rFonts w:ascii="Times New Roman" w:hAnsi="Times New Roman" w:cs="Times New Roman"/>
        </w:rPr>
        <w:t>Participants also mentioned that simple visual indicators would make it easier to determine whether a product is healthy. This supports the idea that clear visual feedback helps users make faster decisions.</w:t>
      </w:r>
    </w:p>
    <w:p w14:paraId="0A81DD78" w14:textId="43E0421F" w:rsidR="001D1B18" w:rsidRPr="003F7445" w:rsidRDefault="001D1B18" w:rsidP="003F7445">
      <w:pPr>
        <w:spacing w:after="0" w:line="480" w:lineRule="auto"/>
        <w:ind w:firstLine="720"/>
        <w:contextualSpacing/>
        <w:rPr>
          <w:rFonts w:ascii="Times New Roman" w:hAnsi="Times New Roman" w:cs="Times New Roman"/>
        </w:rPr>
      </w:pPr>
      <w:r w:rsidRPr="003F7445">
        <w:rPr>
          <w:rFonts w:ascii="Times New Roman" w:hAnsi="Times New Roman" w:cs="Times New Roman"/>
        </w:rPr>
        <w:t>The main user priorities identified were quick access to information, easy-to-understand visuals, and reliable barcode scanning.</w:t>
      </w:r>
      <w:r w:rsidR="00382C9E">
        <w:rPr>
          <w:rFonts w:ascii="Times New Roman" w:hAnsi="Times New Roman" w:cs="Times New Roman"/>
        </w:rPr>
        <w:t xml:space="preserve"> </w:t>
      </w:r>
      <w:r w:rsidR="00382C9E" w:rsidRPr="00382C9E">
        <w:rPr>
          <w:rFonts w:ascii="Times New Roman" w:hAnsi="Times New Roman" w:cs="Times New Roman"/>
        </w:rPr>
        <w:t>These findings will help guide the design of the app by focusing on clear visuals and quick scanning features that support fast decisions while shopping.</w:t>
      </w:r>
    </w:p>
    <w:p w14:paraId="3319F6F2" w14:textId="77777777" w:rsidR="001D1B18" w:rsidRPr="003F7445" w:rsidRDefault="001D1B18" w:rsidP="001D1B18">
      <w:pPr>
        <w:spacing w:after="0" w:line="480" w:lineRule="auto"/>
        <w:contextualSpacing/>
        <w:rPr>
          <w:rFonts w:ascii="Times New Roman" w:hAnsi="Times New Roman" w:cs="Times New Roman"/>
        </w:rPr>
      </w:pPr>
    </w:p>
    <w:p w14:paraId="1AAB68A6" w14:textId="1CA2C878"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Target Audience</w:t>
      </w:r>
    </w:p>
    <w:p w14:paraId="232A74DC" w14:textId="2BF16083" w:rsidR="001D1B18" w:rsidRPr="003F7445" w:rsidRDefault="001D1B18" w:rsidP="003F7445">
      <w:pPr>
        <w:spacing w:after="0" w:line="480" w:lineRule="auto"/>
        <w:ind w:firstLine="720"/>
        <w:contextualSpacing/>
        <w:rPr>
          <w:rFonts w:ascii="Times New Roman" w:hAnsi="Times New Roman" w:cs="Times New Roman"/>
        </w:rPr>
      </w:pPr>
      <w:r w:rsidRPr="003F7445">
        <w:rPr>
          <w:rFonts w:ascii="Times New Roman" w:hAnsi="Times New Roman" w:cs="Times New Roman"/>
        </w:rPr>
        <w:t>The target audience for this app includes adults who want to make healthier food choices while grocery shopping. This includes parents shopping for their families and individuals who are interested in improving their diet.</w:t>
      </w:r>
    </w:p>
    <w:p w14:paraId="2ED1EA13" w14:textId="77777777" w:rsidR="001D1B18" w:rsidRPr="003F7445" w:rsidRDefault="001D1B18" w:rsidP="003F7445">
      <w:pPr>
        <w:spacing w:after="0" w:line="480" w:lineRule="auto"/>
        <w:ind w:firstLine="720"/>
        <w:contextualSpacing/>
        <w:rPr>
          <w:rFonts w:ascii="Times New Roman" w:hAnsi="Times New Roman" w:cs="Times New Roman"/>
        </w:rPr>
      </w:pPr>
      <w:r w:rsidRPr="003F7445">
        <w:rPr>
          <w:rFonts w:ascii="Times New Roman" w:hAnsi="Times New Roman" w:cs="Times New Roman"/>
        </w:rPr>
        <w:lastRenderedPageBreak/>
        <w:t>Most users will likely be between 25 and 50 years old and regularly purchase packaged foods. The app will mainly be used on smartphones while users are inside a grocery store making quick purchasing decisions.</w:t>
      </w:r>
    </w:p>
    <w:p w14:paraId="460D9FB0" w14:textId="77777777" w:rsidR="001D1B18" w:rsidRPr="003F7445" w:rsidRDefault="001D1B18" w:rsidP="001D1B18">
      <w:pPr>
        <w:spacing w:after="0" w:line="480" w:lineRule="auto"/>
        <w:contextualSpacing/>
        <w:rPr>
          <w:rFonts w:ascii="Times New Roman" w:hAnsi="Times New Roman" w:cs="Times New Roman"/>
        </w:rPr>
      </w:pPr>
    </w:p>
    <w:p w14:paraId="797F80C6" w14:textId="66104EEA"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User Persona 1</w:t>
      </w:r>
    </w:p>
    <w:p w14:paraId="2B7C2A56"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Name: Michelle Obama</w:t>
      </w:r>
    </w:p>
    <w:p w14:paraId="5570E933"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Age: 45</w:t>
      </w:r>
    </w:p>
    <w:p w14:paraId="49398D4A" w14:textId="1AB0523C"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Occupation: Public Health Advocate</w:t>
      </w:r>
    </w:p>
    <w:p w14:paraId="2DE05A19" w14:textId="794F787F"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Michelle shops regularly for her family and wants to make healthier food choices. She tries to read ingredient labels but finds many of them confusing.</w:t>
      </w:r>
    </w:p>
    <w:p w14:paraId="315AD432" w14:textId="78CEA2E2"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Goals</w:t>
      </w:r>
    </w:p>
    <w:p w14:paraId="506BC9DD" w14:textId="77777777" w:rsidR="00382C9E" w:rsidRDefault="00382C9E" w:rsidP="001D1B18">
      <w:pPr>
        <w:spacing w:after="0" w:line="480" w:lineRule="auto"/>
        <w:contextualSpacing/>
        <w:rPr>
          <w:rFonts w:ascii="Times New Roman" w:hAnsi="Times New Roman" w:cs="Times New Roman"/>
        </w:rPr>
      </w:pPr>
      <w:r w:rsidRPr="00382C9E">
        <w:rPr>
          <w:rFonts w:ascii="Times New Roman" w:hAnsi="Times New Roman" w:cs="Times New Roman"/>
        </w:rPr>
        <w:t>Michelle wants to quickly identify unhealthy ingredients and choose healthier foods for her family.</w:t>
      </w:r>
    </w:p>
    <w:p w14:paraId="6B0353CE" w14:textId="4763882C"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Quote</w:t>
      </w:r>
    </w:p>
    <w:p w14:paraId="609A4661" w14:textId="399B45F5" w:rsidR="001D1B18"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“I want a quick way to know if a product is healthy while I'm shopping.”</w:t>
      </w:r>
    </w:p>
    <w:p w14:paraId="2C0A53F1" w14:textId="77777777" w:rsidR="003F7445" w:rsidRPr="003F7445" w:rsidRDefault="003F7445" w:rsidP="001D1B18">
      <w:pPr>
        <w:spacing w:after="0" w:line="480" w:lineRule="auto"/>
        <w:contextualSpacing/>
        <w:rPr>
          <w:rFonts w:ascii="Times New Roman" w:hAnsi="Times New Roman" w:cs="Times New Roman"/>
        </w:rPr>
      </w:pPr>
    </w:p>
    <w:p w14:paraId="0177906B" w14:textId="23430045"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User Persona 2</w:t>
      </w:r>
    </w:p>
    <w:p w14:paraId="62EC1317"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Name: Elon Musk</w:t>
      </w:r>
    </w:p>
    <w:p w14:paraId="15A5385E"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Age: 32</w:t>
      </w:r>
    </w:p>
    <w:p w14:paraId="3255FFCD" w14:textId="5C6E27FD"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Occupation: Technology Entrepreneur</w:t>
      </w:r>
    </w:p>
    <w:p w14:paraId="7C986385" w14:textId="77777777" w:rsidR="003F7445" w:rsidRDefault="003F7445" w:rsidP="001D1B18">
      <w:pPr>
        <w:spacing w:after="0" w:line="480" w:lineRule="auto"/>
        <w:contextualSpacing/>
        <w:rPr>
          <w:rFonts w:ascii="Times New Roman" w:hAnsi="Times New Roman" w:cs="Times New Roman"/>
        </w:rPr>
      </w:pPr>
      <w:r w:rsidRPr="003F7445">
        <w:rPr>
          <w:rFonts w:ascii="Times New Roman" w:hAnsi="Times New Roman" w:cs="Times New Roman"/>
        </w:rPr>
        <w:t>Elon is comfortable using mobile apps and prefers technology that provides quick information and automation.</w:t>
      </w:r>
    </w:p>
    <w:p w14:paraId="6889BFAC" w14:textId="20EE9A0B"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Goals</w:t>
      </w:r>
    </w:p>
    <w:p w14:paraId="7E52B30F" w14:textId="61482800"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lastRenderedPageBreak/>
        <w:t>Understand ingredients and make faster decisions while shopping.</w:t>
      </w:r>
    </w:p>
    <w:p w14:paraId="7AF19F80" w14:textId="28337732"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Quote</w:t>
      </w:r>
    </w:p>
    <w:p w14:paraId="2280F214" w14:textId="77777777" w:rsidR="001D1B18"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“If I can scan something and instantly see if it’s healthy, that makes shopping easier.”</w:t>
      </w:r>
    </w:p>
    <w:p w14:paraId="44CA99B3" w14:textId="7B118053" w:rsidR="00382C9E" w:rsidRDefault="00382C9E">
      <w:pPr>
        <w:rPr>
          <w:rFonts w:ascii="Times New Roman" w:hAnsi="Times New Roman" w:cs="Times New Roman"/>
        </w:rPr>
      </w:pPr>
    </w:p>
    <w:p w14:paraId="203048A8"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Interview Notes</w:t>
      </w:r>
    </w:p>
    <w:p w14:paraId="77602520" w14:textId="77777777" w:rsidR="001D1B18" w:rsidRPr="003F7445" w:rsidRDefault="001D1B18" w:rsidP="001D1B18">
      <w:pPr>
        <w:spacing w:after="0" w:line="480" w:lineRule="auto"/>
        <w:contextualSpacing/>
        <w:rPr>
          <w:rFonts w:ascii="Times New Roman" w:hAnsi="Times New Roman" w:cs="Times New Roman"/>
        </w:rPr>
      </w:pPr>
    </w:p>
    <w:p w14:paraId="3E7D437F"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Participant 1 – Parent</w:t>
      </w:r>
    </w:p>
    <w:p w14:paraId="6693372D"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Shops weekly for a household. Finds ingredient labels confusing. Interested in quick visual indicators of food health.</w:t>
      </w:r>
    </w:p>
    <w:p w14:paraId="38B8A399" w14:textId="77777777" w:rsidR="001D1B18" w:rsidRPr="003F7445" w:rsidRDefault="001D1B18" w:rsidP="001D1B18">
      <w:pPr>
        <w:spacing w:after="0" w:line="480" w:lineRule="auto"/>
        <w:contextualSpacing/>
        <w:rPr>
          <w:rFonts w:ascii="Times New Roman" w:hAnsi="Times New Roman" w:cs="Times New Roman"/>
        </w:rPr>
      </w:pPr>
    </w:p>
    <w:p w14:paraId="1E68EDCA"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Participant 2 – Working Professional</w:t>
      </w:r>
    </w:p>
    <w:p w14:paraId="3A77239E"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Interested in healthier eating. Uses smartphone frequently. Wants simple explanations of ingredients.</w:t>
      </w:r>
    </w:p>
    <w:p w14:paraId="079E37F2" w14:textId="77777777" w:rsidR="001D1B18" w:rsidRPr="003F7445" w:rsidRDefault="001D1B18" w:rsidP="001D1B18">
      <w:pPr>
        <w:spacing w:after="0" w:line="480" w:lineRule="auto"/>
        <w:contextualSpacing/>
        <w:rPr>
          <w:rFonts w:ascii="Times New Roman" w:hAnsi="Times New Roman" w:cs="Times New Roman"/>
        </w:rPr>
      </w:pPr>
    </w:p>
    <w:p w14:paraId="5BD506B2" w14:textId="77777777" w:rsidR="001D1B18"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Participant 3 – College Student</w:t>
      </w:r>
    </w:p>
    <w:p w14:paraId="3F89ACC8" w14:textId="166EB4F5" w:rsidR="00E6237A" w:rsidRPr="003F7445" w:rsidRDefault="001D1B18" w:rsidP="001D1B18">
      <w:pPr>
        <w:spacing w:after="0" w:line="480" w:lineRule="auto"/>
        <w:contextualSpacing/>
        <w:rPr>
          <w:rFonts w:ascii="Times New Roman" w:hAnsi="Times New Roman" w:cs="Times New Roman"/>
        </w:rPr>
      </w:pPr>
      <w:r w:rsidRPr="003F7445">
        <w:rPr>
          <w:rFonts w:ascii="Times New Roman" w:hAnsi="Times New Roman" w:cs="Times New Roman"/>
        </w:rPr>
        <w:t>Recently paying attention to nutrition. Rarely reads ingredient lists. Likes the idea of scanning products to learn about ingredients.</w:t>
      </w:r>
    </w:p>
    <w:sectPr w:rsidR="00E6237A" w:rsidRPr="003F7445" w:rsidSect="00414B5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D09AF" w14:textId="77777777" w:rsidR="00832EA8" w:rsidRDefault="00832EA8" w:rsidP="00414B54">
      <w:pPr>
        <w:spacing w:after="0" w:line="240" w:lineRule="auto"/>
      </w:pPr>
      <w:r>
        <w:separator/>
      </w:r>
    </w:p>
  </w:endnote>
  <w:endnote w:type="continuationSeparator" w:id="0">
    <w:p w14:paraId="0551A62F" w14:textId="77777777" w:rsidR="00832EA8" w:rsidRDefault="00832EA8"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B0B2" w14:textId="77777777" w:rsidR="0060056A" w:rsidRDefault="00600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E2D" w14:textId="77777777" w:rsidR="0060056A" w:rsidRDefault="006005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3E90" w14:textId="77777777" w:rsidR="0060056A" w:rsidRDefault="006005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CA25A" w14:textId="77777777" w:rsidR="00832EA8" w:rsidRDefault="00832EA8" w:rsidP="00414B54">
      <w:pPr>
        <w:spacing w:after="0" w:line="240" w:lineRule="auto"/>
      </w:pPr>
      <w:r>
        <w:separator/>
      </w:r>
    </w:p>
  </w:footnote>
  <w:footnote w:type="continuationSeparator" w:id="0">
    <w:p w14:paraId="18C67BAE" w14:textId="77777777" w:rsidR="00832EA8" w:rsidRDefault="00832EA8"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B0AA" w14:textId="77777777" w:rsidR="0060056A" w:rsidRDefault="00600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29B7CA1D" w14:textId="3053EFA4" w:rsidR="005F0EF7" w:rsidRDefault="00943C8F">
    <w:pPr>
      <w:pStyle w:val="Header"/>
      <w:rPr>
        <w:rFonts w:ascii="Times New Roman" w:hAnsi="Times New Roman" w:cs="Times New Roman"/>
      </w:rPr>
    </w:pPr>
    <w:r>
      <w:rPr>
        <w:rFonts w:ascii="Times New Roman" w:hAnsi="Times New Roman" w:cs="Times New Roman"/>
      </w:rPr>
      <w:t>CS-</w:t>
    </w:r>
    <w:r w:rsidR="00751874">
      <w:rPr>
        <w:rFonts w:ascii="Times New Roman" w:hAnsi="Times New Roman" w:cs="Times New Roman"/>
      </w:rPr>
      <w:t>31</w:t>
    </w:r>
    <w:r w:rsidR="000B6E3B">
      <w:rPr>
        <w:rFonts w:ascii="Times New Roman" w:hAnsi="Times New Roman" w:cs="Times New Roman"/>
      </w:rPr>
      <w:t>9</w:t>
    </w:r>
    <w:r>
      <w:rPr>
        <w:rFonts w:ascii="Times New Roman" w:hAnsi="Times New Roman" w:cs="Times New Roman"/>
      </w:rPr>
      <w:t xml:space="preserve"> </w:t>
    </w:r>
    <w:r w:rsidR="0079410F" w:rsidRPr="0079410F">
      <w:rPr>
        <w:rFonts w:ascii="Times New Roman" w:hAnsi="Times New Roman" w:cs="Times New Roman"/>
      </w:rPr>
      <w:t>Module Two Milestone</w:t>
    </w:r>
  </w:p>
  <w:p w14:paraId="4710D40D" w14:textId="05DCAC0D" w:rsidR="00414B54" w:rsidRPr="00414B54" w:rsidRDefault="00661AB7">
    <w:pPr>
      <w:pStyle w:val="Header"/>
      <w:rPr>
        <w:rFonts w:ascii="Times New Roman" w:hAnsi="Times New Roman" w:cs="Times New Roman"/>
      </w:rPr>
    </w:pPr>
    <w:r>
      <w:rPr>
        <w:rFonts w:ascii="Times New Roman" w:hAnsi="Times New Roman" w:cs="Times New Roman"/>
      </w:rPr>
      <w:t>0</w:t>
    </w:r>
    <w:r w:rsidR="002E0941">
      <w:rPr>
        <w:rFonts w:ascii="Times New Roman" w:hAnsi="Times New Roman" w:cs="Times New Roman"/>
      </w:rPr>
      <w:t>3</w:t>
    </w:r>
    <w:r w:rsidR="00414B54" w:rsidRPr="00414B54">
      <w:rPr>
        <w:rFonts w:ascii="Times New Roman" w:hAnsi="Times New Roman" w:cs="Times New Roman"/>
      </w:rPr>
      <w:t>/</w:t>
    </w:r>
    <w:r w:rsidR="0079410F">
      <w:rPr>
        <w:rFonts w:ascii="Times New Roman" w:hAnsi="Times New Roman" w:cs="Times New Roman"/>
      </w:rPr>
      <w:t>1</w:t>
    </w:r>
    <w:r w:rsidR="0060056A">
      <w:rPr>
        <w:rFonts w:ascii="Times New Roman" w:hAnsi="Times New Roman" w:cs="Times New Roman"/>
      </w:rPr>
      <w:t>0</w:t>
    </w:r>
    <w:r w:rsidR="00414B54" w:rsidRPr="00414B54">
      <w:rPr>
        <w:rFonts w:ascii="Times New Roman" w:hAnsi="Times New Roman" w:cs="Times New Roman"/>
      </w:rPr>
      <w:t>/202</w:t>
    </w:r>
    <w:r w:rsidR="00231D34">
      <w:rPr>
        <w:rFonts w:ascii="Times New Roman" w:hAnsi="Times New Roman" w:cs="Times New Roman"/>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072D5" w14:textId="77777777" w:rsidR="0060056A" w:rsidRDefault="006005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A07"/>
    <w:multiLevelType w:val="hybridMultilevel"/>
    <w:tmpl w:val="D5C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A0286"/>
    <w:rsid w:val="000B6E3B"/>
    <w:rsid w:val="000D2607"/>
    <w:rsid w:val="00101731"/>
    <w:rsid w:val="00134B5B"/>
    <w:rsid w:val="00177E39"/>
    <w:rsid w:val="001C127D"/>
    <w:rsid w:val="001D1B18"/>
    <w:rsid w:val="001D68C3"/>
    <w:rsid w:val="001F786F"/>
    <w:rsid w:val="00231D34"/>
    <w:rsid w:val="002513E3"/>
    <w:rsid w:val="002777F1"/>
    <w:rsid w:val="002E0941"/>
    <w:rsid w:val="002E6971"/>
    <w:rsid w:val="00307190"/>
    <w:rsid w:val="00322BFF"/>
    <w:rsid w:val="00382C9E"/>
    <w:rsid w:val="003A1475"/>
    <w:rsid w:val="003C000E"/>
    <w:rsid w:val="003F7445"/>
    <w:rsid w:val="00402C74"/>
    <w:rsid w:val="00414B54"/>
    <w:rsid w:val="005D34CC"/>
    <w:rsid w:val="005F0EF7"/>
    <w:rsid w:val="0060056A"/>
    <w:rsid w:val="0060103F"/>
    <w:rsid w:val="00607545"/>
    <w:rsid w:val="00661AB7"/>
    <w:rsid w:val="00694FCD"/>
    <w:rsid w:val="0069643B"/>
    <w:rsid w:val="006B0710"/>
    <w:rsid w:val="006B75DC"/>
    <w:rsid w:val="00703A3C"/>
    <w:rsid w:val="00751874"/>
    <w:rsid w:val="00773DDE"/>
    <w:rsid w:val="0079410F"/>
    <w:rsid w:val="007A35CE"/>
    <w:rsid w:val="007E6E2A"/>
    <w:rsid w:val="00832EA8"/>
    <w:rsid w:val="0088170E"/>
    <w:rsid w:val="008861AB"/>
    <w:rsid w:val="00887672"/>
    <w:rsid w:val="00910C33"/>
    <w:rsid w:val="00914ADD"/>
    <w:rsid w:val="00943C8F"/>
    <w:rsid w:val="00992617"/>
    <w:rsid w:val="009954A9"/>
    <w:rsid w:val="009D5E66"/>
    <w:rsid w:val="00A87A87"/>
    <w:rsid w:val="00AE7B41"/>
    <w:rsid w:val="00AF0E16"/>
    <w:rsid w:val="00BA3FE0"/>
    <w:rsid w:val="00BC1339"/>
    <w:rsid w:val="00BF0962"/>
    <w:rsid w:val="00BF1EAB"/>
    <w:rsid w:val="00C968CC"/>
    <w:rsid w:val="00C97124"/>
    <w:rsid w:val="00CC5B64"/>
    <w:rsid w:val="00CC6717"/>
    <w:rsid w:val="00CF4A7A"/>
    <w:rsid w:val="00D0287E"/>
    <w:rsid w:val="00D3558D"/>
    <w:rsid w:val="00DE7582"/>
    <w:rsid w:val="00E24ECD"/>
    <w:rsid w:val="00E6237A"/>
    <w:rsid w:val="00EA039D"/>
    <w:rsid w:val="00EC0E86"/>
    <w:rsid w:val="00EF3752"/>
    <w:rsid w:val="00F41855"/>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7</cp:revision>
  <cp:lastPrinted>2026-03-11T03:02:00Z</cp:lastPrinted>
  <dcterms:created xsi:type="dcterms:W3CDTF">2026-03-04T02:57:00Z</dcterms:created>
  <dcterms:modified xsi:type="dcterms:W3CDTF">2026-03-11T03:05:00Z</dcterms:modified>
</cp:coreProperties>
</file>