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5E2A4" w14:textId="59C17427" w:rsidR="00414B54" w:rsidRDefault="00CC2FB6" w:rsidP="00CC2FB6">
      <w:pPr>
        <w:spacing w:line="480" w:lineRule="auto"/>
        <w:jc w:val="center"/>
        <w:rPr>
          <w:rFonts w:ascii="Times New Roman" w:hAnsi="Times New Roman" w:cs="Times New Roman"/>
        </w:rPr>
      </w:pPr>
      <w:r w:rsidRPr="00CC2FB6">
        <w:rPr>
          <w:rFonts w:ascii="Times New Roman" w:hAnsi="Times New Roman" w:cs="Times New Roman"/>
        </w:rPr>
        <w:t>Static and Dynamic Testing</w:t>
      </w:r>
    </w:p>
    <w:p w14:paraId="0582D79D" w14:textId="77777777" w:rsidR="00CC2FB6" w:rsidRPr="00CC2FB6" w:rsidRDefault="00CC2FB6" w:rsidP="00CC2FB6">
      <w:pPr>
        <w:spacing w:line="480" w:lineRule="auto"/>
        <w:rPr>
          <w:rFonts w:ascii="Times New Roman" w:hAnsi="Times New Roman" w:cs="Times New Roman"/>
        </w:rPr>
      </w:pPr>
      <w:r w:rsidRPr="00CC2FB6">
        <w:rPr>
          <w:rFonts w:ascii="Times New Roman" w:hAnsi="Times New Roman" w:cs="Times New Roman"/>
        </w:rPr>
        <w:t>Static Testing</w:t>
      </w:r>
    </w:p>
    <w:p w14:paraId="2B7E29BB" w14:textId="7C1CD8A3" w:rsidR="00CC2FB6" w:rsidRPr="00CC2FB6" w:rsidRDefault="00CC2FB6" w:rsidP="00CC2FB6">
      <w:pPr>
        <w:spacing w:line="480" w:lineRule="auto"/>
        <w:ind w:firstLine="720"/>
        <w:rPr>
          <w:rFonts w:ascii="Times New Roman" w:hAnsi="Times New Roman" w:cs="Times New Roman"/>
        </w:rPr>
      </w:pPr>
      <w:r w:rsidRPr="00CC2FB6">
        <w:rPr>
          <w:rFonts w:ascii="Times New Roman" w:hAnsi="Times New Roman" w:cs="Times New Roman"/>
        </w:rPr>
        <w:t xml:space="preserve">Static testing is when you review or analyze software without </w:t>
      </w:r>
      <w:r w:rsidRPr="00CC2FB6">
        <w:rPr>
          <w:rFonts w:ascii="Times New Roman" w:hAnsi="Times New Roman" w:cs="Times New Roman"/>
        </w:rPr>
        <w:t>running</w:t>
      </w:r>
      <w:r w:rsidRPr="00CC2FB6">
        <w:rPr>
          <w:rFonts w:ascii="Times New Roman" w:hAnsi="Times New Roman" w:cs="Times New Roman"/>
        </w:rPr>
        <w:t xml:space="preserve"> it. It focuses on finding mistakes early in the process by checking things like requirements, design documents, and source code. This can include peer reviews or using tools that scan code for errors. The goal is to catch problems before the software is built or executed. Fixing an issue at this stage is usually faster and cheaper than waiting until later in development.</w:t>
      </w:r>
    </w:p>
    <w:p w14:paraId="2213BDE2" w14:textId="77777777" w:rsidR="00CC2FB6" w:rsidRPr="00CC2FB6" w:rsidRDefault="00CC2FB6" w:rsidP="00CC2FB6">
      <w:pPr>
        <w:spacing w:line="480" w:lineRule="auto"/>
        <w:rPr>
          <w:rFonts w:ascii="Times New Roman" w:hAnsi="Times New Roman" w:cs="Times New Roman"/>
        </w:rPr>
      </w:pPr>
      <w:r w:rsidRPr="00CC2FB6">
        <w:rPr>
          <w:rFonts w:ascii="Times New Roman" w:hAnsi="Times New Roman" w:cs="Times New Roman"/>
        </w:rPr>
        <w:t>Dynamic Testing</w:t>
      </w:r>
    </w:p>
    <w:p w14:paraId="3C0C2C65" w14:textId="56ABBB6A" w:rsidR="00CC2FB6" w:rsidRPr="00CC2FB6" w:rsidRDefault="00CC2FB6" w:rsidP="00CC2FB6">
      <w:pPr>
        <w:spacing w:line="480" w:lineRule="auto"/>
        <w:ind w:firstLine="720"/>
        <w:rPr>
          <w:rFonts w:ascii="Times New Roman" w:hAnsi="Times New Roman" w:cs="Times New Roman"/>
        </w:rPr>
      </w:pPr>
      <w:r w:rsidRPr="00CC2FB6">
        <w:rPr>
          <w:rFonts w:ascii="Times New Roman" w:hAnsi="Times New Roman" w:cs="Times New Roman"/>
        </w:rPr>
        <w:t>Dynamic testing happens when the software is running. It checks how the program behaves to make sure it does what it is supposed to do. This includes tests like unit testing, integration testing, and user acceptance testing. Dynamic testing helps find bugs that only appear when the software is executed, such as logic or performance issues. It confirms that the system functions correctly for the user.</w:t>
      </w:r>
    </w:p>
    <w:p w14:paraId="3A0FF0D0" w14:textId="77777777" w:rsidR="00CC2FB6" w:rsidRPr="00CC2FB6" w:rsidRDefault="00CC2FB6" w:rsidP="00CC2FB6">
      <w:pPr>
        <w:spacing w:line="480" w:lineRule="auto"/>
        <w:rPr>
          <w:rFonts w:ascii="Times New Roman" w:hAnsi="Times New Roman" w:cs="Times New Roman"/>
        </w:rPr>
      </w:pPr>
      <w:r w:rsidRPr="00CC2FB6">
        <w:rPr>
          <w:rFonts w:ascii="Times New Roman" w:hAnsi="Times New Roman" w:cs="Times New Roman"/>
        </w:rPr>
        <w:t>Differences Between the Two</w:t>
      </w:r>
    </w:p>
    <w:p w14:paraId="6DFE7CEA" w14:textId="1541C2BA" w:rsidR="00CC2FB6" w:rsidRPr="00CC2FB6" w:rsidRDefault="00CC2FB6" w:rsidP="00CC2FB6">
      <w:pPr>
        <w:spacing w:line="480" w:lineRule="auto"/>
        <w:ind w:firstLine="720"/>
        <w:rPr>
          <w:rFonts w:ascii="Times New Roman" w:hAnsi="Times New Roman" w:cs="Times New Roman"/>
        </w:rPr>
      </w:pPr>
      <w:r w:rsidRPr="00CC2FB6">
        <w:rPr>
          <w:rFonts w:ascii="Times New Roman" w:hAnsi="Times New Roman" w:cs="Times New Roman"/>
        </w:rPr>
        <w:t>The main difference is that static testing does not run the code, while dynamic testing does. Static testing looks at the product itself, such as the plans, documents, or code, to prevent defects before they appear. Dynamic testing focuses on how the program works once it is built. Static testing focuses on prevention, while dynamic testing focuses on detection. Both are useful at different points in the life cycle.</w:t>
      </w:r>
    </w:p>
    <w:p w14:paraId="570B115F" w14:textId="77777777" w:rsidR="00CC2FB6" w:rsidRPr="00CC2FB6" w:rsidRDefault="00CC2FB6" w:rsidP="00CC2FB6">
      <w:pPr>
        <w:spacing w:line="480" w:lineRule="auto"/>
        <w:rPr>
          <w:rFonts w:ascii="Times New Roman" w:hAnsi="Times New Roman" w:cs="Times New Roman"/>
        </w:rPr>
      </w:pPr>
      <w:r w:rsidRPr="00CC2FB6">
        <w:rPr>
          <w:rFonts w:ascii="Times New Roman" w:hAnsi="Times New Roman" w:cs="Times New Roman"/>
        </w:rPr>
        <w:t>Why Both Are Important</w:t>
      </w:r>
    </w:p>
    <w:p w14:paraId="5EA646CC" w14:textId="77777777" w:rsidR="00CC2FB6" w:rsidRPr="00CC2FB6" w:rsidRDefault="00CC2FB6" w:rsidP="00CC2FB6">
      <w:pPr>
        <w:spacing w:line="480" w:lineRule="auto"/>
        <w:ind w:firstLine="720"/>
        <w:rPr>
          <w:rFonts w:ascii="Times New Roman" w:hAnsi="Times New Roman" w:cs="Times New Roman"/>
        </w:rPr>
      </w:pPr>
      <w:r w:rsidRPr="00CC2FB6">
        <w:rPr>
          <w:rFonts w:ascii="Times New Roman" w:hAnsi="Times New Roman" w:cs="Times New Roman"/>
        </w:rPr>
        <w:lastRenderedPageBreak/>
        <w:t>Using both methods provides a more complete view of software quality. Static testing catches issues early, which saves time and effort. Dynamic testing proves that the program runs the way users expect. Together they reduce risk, improve reliability, and make sure the final product meets both technical and business needs. Skipping either one can lead to costly problems later in the process.</w:t>
      </w:r>
    </w:p>
    <w:p w14:paraId="2BF6DF6B" w14:textId="77777777" w:rsidR="00CC2FB6" w:rsidRPr="00CC2FB6" w:rsidRDefault="00CC2FB6" w:rsidP="00CC2FB6">
      <w:pPr>
        <w:spacing w:line="480" w:lineRule="auto"/>
        <w:rPr>
          <w:rFonts w:ascii="Times New Roman" w:hAnsi="Times New Roman" w:cs="Times New Roman"/>
        </w:rPr>
      </w:pPr>
    </w:p>
    <w:p w14:paraId="38E5E782" w14:textId="77777777" w:rsidR="00CC2FB6" w:rsidRPr="00CC2FB6" w:rsidRDefault="00CC2FB6" w:rsidP="00CC2FB6">
      <w:pPr>
        <w:spacing w:line="480" w:lineRule="auto"/>
        <w:rPr>
          <w:rFonts w:ascii="Times New Roman" w:hAnsi="Times New Roman" w:cs="Times New Roman"/>
        </w:rPr>
      </w:pPr>
      <w:r w:rsidRPr="00CC2FB6">
        <w:rPr>
          <w:rFonts w:ascii="Times New Roman" w:hAnsi="Times New Roman" w:cs="Times New Roman"/>
        </w:rPr>
        <w:t>Reference</w:t>
      </w:r>
    </w:p>
    <w:p w14:paraId="10754943" w14:textId="66EF45AF" w:rsidR="00CC2FB6" w:rsidRPr="00414B54" w:rsidRDefault="00CC2FB6" w:rsidP="00CC2FB6">
      <w:pPr>
        <w:spacing w:line="480" w:lineRule="auto"/>
        <w:rPr>
          <w:rFonts w:ascii="Times New Roman" w:hAnsi="Times New Roman" w:cs="Times New Roman"/>
        </w:rPr>
      </w:pPr>
      <w:r w:rsidRPr="00CC2FB6">
        <w:rPr>
          <w:rFonts w:ascii="Times New Roman" w:hAnsi="Times New Roman" w:cs="Times New Roman"/>
        </w:rPr>
        <w:t>Hambling, B., Morgan, P., Samaroo, A., &amp; Thompson, G. (2019). Software testing: An ISTQB-BCS certified tester foundation guide (4th ed.). BCS Learning &amp; Development Limited.</w:t>
      </w:r>
    </w:p>
    <w:sectPr w:rsidR="00CC2FB6" w:rsidRPr="00414B54"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BF9E1" w14:textId="77777777" w:rsidR="00FF550A" w:rsidRDefault="00FF550A" w:rsidP="00414B54">
      <w:pPr>
        <w:spacing w:after="0" w:line="240" w:lineRule="auto"/>
      </w:pPr>
      <w:r>
        <w:separator/>
      </w:r>
    </w:p>
  </w:endnote>
  <w:endnote w:type="continuationSeparator" w:id="0">
    <w:p w14:paraId="54AE55C9" w14:textId="77777777" w:rsidR="00FF550A" w:rsidRDefault="00FF550A"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7D82" w14:textId="77777777" w:rsidR="00FF550A" w:rsidRDefault="00FF550A" w:rsidP="00414B54">
      <w:pPr>
        <w:spacing w:after="0" w:line="240" w:lineRule="auto"/>
      </w:pPr>
      <w:r>
        <w:separator/>
      </w:r>
    </w:p>
  </w:footnote>
  <w:footnote w:type="continuationSeparator" w:id="0">
    <w:p w14:paraId="56B8227F" w14:textId="77777777" w:rsidR="00FF550A" w:rsidRDefault="00FF550A"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5541DBD7" w14:textId="2E0D8A25" w:rsidR="00414B54" w:rsidRPr="00414B54" w:rsidRDefault="00414B54">
    <w:pPr>
      <w:pStyle w:val="Header"/>
      <w:rPr>
        <w:rFonts w:ascii="Times New Roman" w:hAnsi="Times New Roman" w:cs="Times New Roman"/>
      </w:rPr>
    </w:pPr>
    <w:r w:rsidRPr="00414B54">
      <w:rPr>
        <w:rFonts w:ascii="Times New Roman" w:hAnsi="Times New Roman" w:cs="Times New Roman"/>
      </w:rPr>
      <w:t xml:space="preserve">CS320 Module </w:t>
    </w:r>
    <w:r w:rsidR="00CC2FB6">
      <w:rPr>
        <w:rFonts w:ascii="Times New Roman" w:hAnsi="Times New Roman" w:cs="Times New Roman"/>
      </w:rPr>
      <w:t>Two</w:t>
    </w:r>
    <w:r w:rsidRPr="00414B54">
      <w:rPr>
        <w:rFonts w:ascii="Times New Roman" w:hAnsi="Times New Roman" w:cs="Times New Roman"/>
      </w:rPr>
      <w:t xml:space="preserve"> Journal</w:t>
    </w:r>
  </w:p>
  <w:p w14:paraId="4710D40D" w14:textId="5EB4ED79" w:rsidR="00414B54" w:rsidRPr="00414B54" w:rsidRDefault="00414B54">
    <w:pPr>
      <w:pStyle w:val="Header"/>
      <w:rPr>
        <w:rFonts w:ascii="Times New Roman" w:hAnsi="Times New Roman" w:cs="Times New Roman"/>
      </w:rPr>
    </w:pPr>
    <w:r w:rsidRPr="00414B54">
      <w:rPr>
        <w:rFonts w:ascii="Times New Roman" w:hAnsi="Times New Roman" w:cs="Times New Roman"/>
      </w:rPr>
      <w:t>1</w:t>
    </w:r>
    <w:r w:rsidR="00CC2FB6">
      <w:rPr>
        <w:rFonts w:ascii="Times New Roman" w:hAnsi="Times New Roman" w:cs="Times New Roman"/>
      </w:rPr>
      <w:t>1</w:t>
    </w:r>
    <w:r w:rsidRPr="00414B54">
      <w:rPr>
        <w:rFonts w:ascii="Times New Roman" w:hAnsi="Times New Roman" w:cs="Times New Roman"/>
      </w:rPr>
      <w:t>/</w:t>
    </w:r>
    <w:r w:rsidR="00CC2FB6">
      <w:rPr>
        <w:rFonts w:ascii="Times New Roman" w:hAnsi="Times New Roman" w:cs="Times New Roman"/>
      </w:rPr>
      <w:t>04</w:t>
    </w:r>
    <w:r w:rsidRPr="00414B54">
      <w:rPr>
        <w:rFonts w:ascii="Times New Roman" w:hAnsi="Times New Roman" w:cs="Times New Roman"/>
      </w:rPr>
      <w:t>/2025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616BD"/>
    <w:rsid w:val="002513E3"/>
    <w:rsid w:val="003C000E"/>
    <w:rsid w:val="00414B54"/>
    <w:rsid w:val="00463DB3"/>
    <w:rsid w:val="007C04B4"/>
    <w:rsid w:val="00BA3FE0"/>
    <w:rsid w:val="00CC2FB6"/>
    <w:rsid w:val="00EC0E86"/>
    <w:rsid w:val="00EC6D1B"/>
    <w:rsid w:val="00FF5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3</cp:revision>
  <dcterms:created xsi:type="dcterms:W3CDTF">2025-11-05T02:34:00Z</dcterms:created>
  <dcterms:modified xsi:type="dcterms:W3CDTF">2025-11-05T02:53:00Z</dcterms:modified>
</cp:coreProperties>
</file>