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3237" w14:textId="3A379C5E" w:rsidR="002729EF" w:rsidRDefault="002729EF" w:rsidP="00000040">
      <w:pPr>
        <w:jc w:val="center"/>
        <w:rPr>
          <w:i/>
          <w:iCs/>
        </w:rPr>
      </w:pPr>
      <w:r w:rsidRPr="002729EF">
        <w:rPr>
          <w:i/>
          <w:iCs/>
        </w:rPr>
        <w:t>Part I: Importing and Indexing a Data Set</w:t>
      </w:r>
    </w:p>
    <w:p w14:paraId="683A12F4" w14:textId="4E84D98F" w:rsidR="007A0A16" w:rsidRDefault="00000040" w:rsidP="00000040">
      <w:pPr>
        <w:jc w:val="center"/>
        <w:rPr>
          <w:i/>
          <w:iCs/>
        </w:rPr>
      </w:pPr>
      <w:r w:rsidRPr="00000040">
        <w:rPr>
          <w:i/>
          <w:iCs/>
        </w:rPr>
        <w:t>I</w:t>
      </w:r>
      <w:r w:rsidRPr="00000040">
        <w:rPr>
          <w:i/>
          <w:iCs/>
        </w:rPr>
        <w:t>mporting a CSV file using the appropriate MongoDB import tool</w:t>
      </w:r>
    </w:p>
    <w:p w14:paraId="7D4B4193" w14:textId="016D65F5" w:rsidR="00000040" w:rsidRDefault="00000040" w:rsidP="00000040">
      <w:pPr>
        <w:jc w:val="center"/>
        <w:rPr>
          <w:i/>
          <w:iCs/>
        </w:rPr>
      </w:pPr>
      <w:r w:rsidRPr="00000040">
        <w:rPr>
          <w:i/>
          <w:iCs/>
        </w:rPr>
        <w:drawing>
          <wp:inline distT="0" distB="0" distL="0" distR="0" wp14:anchorId="5CED1C87" wp14:editId="5BDA51BD">
            <wp:extent cx="6858000" cy="1762760"/>
            <wp:effectExtent l="0" t="0" r="0" b="8890"/>
            <wp:docPr id="179845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7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7444" w14:textId="7466A43C" w:rsidR="00000040" w:rsidRDefault="00EE7CFF" w:rsidP="00EE7CFF">
      <w:pPr>
        <w:rPr>
          <w:i/>
          <w:iCs/>
        </w:rPr>
      </w:pPr>
      <w:r>
        <w:rPr>
          <w:i/>
          <w:iCs/>
        </w:rPr>
        <w:br w:type="page"/>
      </w:r>
    </w:p>
    <w:p w14:paraId="68290A00" w14:textId="77777777" w:rsidR="00EE7CFF" w:rsidRDefault="00000040" w:rsidP="00000040">
      <w:pPr>
        <w:jc w:val="center"/>
        <w:rPr>
          <w:i/>
          <w:iCs/>
        </w:rPr>
      </w:pPr>
      <w:r w:rsidRPr="00000040">
        <w:rPr>
          <w:i/>
          <w:iCs/>
        </w:rPr>
        <w:lastRenderedPageBreak/>
        <w:t>Create a simple index on the key “breed.”</w:t>
      </w:r>
    </w:p>
    <w:p w14:paraId="16D2BC67" w14:textId="097BAA51" w:rsidR="00EE7CFF" w:rsidRPr="002729EF" w:rsidRDefault="00EE7CFF" w:rsidP="00000040">
      <w:pPr>
        <w:jc w:val="center"/>
        <w:rPr>
          <w:i/>
          <w:iCs/>
          <w:sz w:val="20"/>
          <w:szCs w:val="20"/>
        </w:rPr>
      </w:pPr>
      <w:r w:rsidRPr="002729EF">
        <w:rPr>
          <w:i/>
          <w:iCs/>
          <w:sz w:val="20"/>
          <w:szCs w:val="20"/>
        </w:rPr>
        <w:t>db.animals.createIndex({ breed: 1 })</w:t>
      </w:r>
    </w:p>
    <w:p w14:paraId="62CB0BB7" w14:textId="129BEF98" w:rsidR="00EE7CFF" w:rsidRPr="002729EF" w:rsidRDefault="002729EF" w:rsidP="002729EF">
      <w:pPr>
        <w:jc w:val="center"/>
        <w:rPr>
          <w:i/>
          <w:iCs/>
          <w:sz w:val="20"/>
          <w:szCs w:val="20"/>
        </w:rPr>
      </w:pPr>
      <w:r w:rsidRPr="002729EF">
        <w:rPr>
          <w:i/>
          <w:iCs/>
          <w:sz w:val="20"/>
          <w:szCs w:val="20"/>
        </w:rPr>
        <w:t>db.animals.find( { breed: "Border Collie Mix" } ).explain("executionStats")</w:t>
      </w:r>
    </w:p>
    <w:p w14:paraId="6B4C7B5E" w14:textId="18FE2047" w:rsidR="00000040" w:rsidRDefault="00EE7CFF" w:rsidP="00000040">
      <w:pPr>
        <w:jc w:val="center"/>
        <w:rPr>
          <w:i/>
          <w:iCs/>
        </w:rPr>
      </w:pPr>
      <w:r w:rsidRPr="00EE7CFF">
        <w:rPr>
          <w:i/>
          <w:iCs/>
        </w:rPr>
        <w:drawing>
          <wp:inline distT="0" distB="0" distL="0" distR="0" wp14:anchorId="63BD84E2" wp14:editId="06161A5D">
            <wp:extent cx="5168363" cy="7767918"/>
            <wp:effectExtent l="0" t="0" r="0" b="5080"/>
            <wp:docPr id="77979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6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6682" cy="779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DFE3" w14:textId="5F70B914" w:rsidR="00EE7CFF" w:rsidRDefault="00EE7CFF" w:rsidP="00000040">
      <w:pPr>
        <w:jc w:val="center"/>
        <w:rPr>
          <w:i/>
          <w:iCs/>
        </w:rPr>
      </w:pPr>
      <w:r w:rsidRPr="00EE7CFF">
        <w:rPr>
          <w:i/>
          <w:iCs/>
        </w:rPr>
        <w:lastRenderedPageBreak/>
        <w:t>Create a compound index</w:t>
      </w:r>
    </w:p>
    <w:p w14:paraId="40B90ECC" w14:textId="64CBFFBB" w:rsidR="002729EF" w:rsidRPr="002729EF" w:rsidRDefault="002729EF" w:rsidP="00000040">
      <w:pPr>
        <w:jc w:val="center"/>
        <w:rPr>
          <w:i/>
          <w:iCs/>
          <w:sz w:val="20"/>
          <w:szCs w:val="20"/>
        </w:rPr>
      </w:pPr>
      <w:r w:rsidRPr="002729EF">
        <w:rPr>
          <w:i/>
          <w:iCs/>
          <w:sz w:val="20"/>
          <w:szCs w:val="20"/>
        </w:rPr>
        <w:t>db.animals.createIndex( { breed: 1, outcome_type: 1 } )</w:t>
      </w:r>
    </w:p>
    <w:p w14:paraId="78A3590A" w14:textId="33181585" w:rsidR="00EE7CFF" w:rsidRDefault="00EE7CFF" w:rsidP="00000040">
      <w:pPr>
        <w:jc w:val="center"/>
        <w:rPr>
          <w:i/>
          <w:iCs/>
          <w:sz w:val="20"/>
          <w:szCs w:val="20"/>
        </w:rPr>
      </w:pPr>
      <w:r w:rsidRPr="002729EF">
        <w:rPr>
          <w:i/>
          <w:iCs/>
          <w:sz w:val="20"/>
          <w:szCs w:val="20"/>
        </w:rPr>
        <w:t>db.animals.find( { breed: "Border Collie Mix", outcome_type: "Transfer" } ).explain("executionStats")</w:t>
      </w:r>
      <w:r w:rsidRPr="00EE7CFF">
        <w:rPr>
          <w:i/>
          <w:iCs/>
        </w:rPr>
        <w:drawing>
          <wp:inline distT="0" distB="0" distL="0" distR="0" wp14:anchorId="01FB6D98" wp14:editId="7EE31284">
            <wp:extent cx="5200662" cy="7933214"/>
            <wp:effectExtent l="0" t="0" r="0" b="0"/>
            <wp:docPr id="14140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99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7610" cy="795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53D6" w14:textId="609CF9AE" w:rsidR="002729EF" w:rsidRDefault="002729EF" w:rsidP="00000040">
      <w:pPr>
        <w:jc w:val="center"/>
        <w:rPr>
          <w:i/>
          <w:iCs/>
        </w:rPr>
      </w:pPr>
      <w:r w:rsidRPr="002729EF">
        <w:rPr>
          <w:i/>
          <w:iCs/>
        </w:rPr>
        <w:lastRenderedPageBreak/>
        <w:t>Part II: User Authentication</w:t>
      </w:r>
    </w:p>
    <w:p w14:paraId="455E5F6E" w14:textId="24F781F9" w:rsidR="002729EF" w:rsidRDefault="002729EF" w:rsidP="00000040">
      <w:pPr>
        <w:jc w:val="center"/>
        <w:rPr>
          <w:i/>
          <w:iCs/>
        </w:rPr>
      </w:pPr>
      <w:r w:rsidRPr="002729EF">
        <w:rPr>
          <w:i/>
          <w:iCs/>
        </w:rPr>
        <w:t>Create a new user account called “aacuser”</w:t>
      </w:r>
      <w:r>
        <w:rPr>
          <w:i/>
          <w:iCs/>
        </w:rPr>
        <w:t xml:space="preserve">  &amp; Login Process</w:t>
      </w:r>
    </w:p>
    <w:p w14:paraId="6B3641C6" w14:textId="70F77A14" w:rsidR="002729EF" w:rsidRDefault="002729EF" w:rsidP="00000040">
      <w:pPr>
        <w:jc w:val="center"/>
        <w:rPr>
          <w:i/>
          <w:iCs/>
        </w:rPr>
      </w:pPr>
      <w:r w:rsidRPr="002729EF">
        <w:rPr>
          <w:i/>
          <w:iCs/>
        </w:rPr>
        <w:drawing>
          <wp:inline distT="0" distB="0" distL="0" distR="0" wp14:anchorId="61133F69" wp14:editId="289F3363">
            <wp:extent cx="6858000" cy="5876925"/>
            <wp:effectExtent l="0" t="0" r="0" b="9525"/>
            <wp:docPr id="60744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8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0005" w14:textId="77777777" w:rsidR="002729EF" w:rsidRPr="00000040" w:rsidRDefault="002729EF" w:rsidP="00000040">
      <w:pPr>
        <w:jc w:val="center"/>
        <w:rPr>
          <w:i/>
          <w:iCs/>
        </w:rPr>
      </w:pPr>
    </w:p>
    <w:sectPr w:rsidR="002729EF" w:rsidRPr="00000040" w:rsidSect="00A4413C">
      <w:headerReference w:type="default" r:id="rId11"/>
      <w:pgSz w:w="12240" w:h="15840" w:code="1"/>
      <w:pgMar w:top="720" w:right="720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0D642" w14:textId="77777777" w:rsidR="00801666" w:rsidRDefault="00801666" w:rsidP="00414B54">
      <w:pPr>
        <w:spacing w:after="0" w:line="240" w:lineRule="auto"/>
      </w:pPr>
      <w:r>
        <w:separator/>
      </w:r>
    </w:p>
  </w:endnote>
  <w:endnote w:type="continuationSeparator" w:id="0">
    <w:p w14:paraId="2BB4BFDD" w14:textId="77777777" w:rsidR="00801666" w:rsidRDefault="00801666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1E0B" w14:textId="77777777" w:rsidR="00801666" w:rsidRDefault="00801666" w:rsidP="00414B54">
      <w:pPr>
        <w:spacing w:after="0" w:line="240" w:lineRule="auto"/>
      </w:pPr>
      <w:r>
        <w:separator/>
      </w:r>
    </w:p>
  </w:footnote>
  <w:footnote w:type="continuationSeparator" w:id="0">
    <w:p w14:paraId="24D0B8CC" w14:textId="77777777" w:rsidR="00801666" w:rsidRDefault="00801666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7435" w14:textId="62B60AE4" w:rsidR="00414B54" w:rsidRPr="00414B54" w:rsidRDefault="00414B54" w:rsidP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Mike Brown</w:t>
    </w:r>
  </w:p>
  <w:p w14:paraId="29B7CA1D" w14:textId="7D8979D4" w:rsidR="005F0EF7" w:rsidRDefault="00943C8F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CS-3</w:t>
    </w:r>
    <w:r w:rsidR="00231D34">
      <w:rPr>
        <w:rFonts w:ascii="Times New Roman" w:hAnsi="Times New Roman" w:cs="Times New Roman"/>
      </w:rPr>
      <w:t>4</w:t>
    </w:r>
    <w:r>
      <w:rPr>
        <w:rFonts w:ascii="Times New Roman" w:hAnsi="Times New Roman" w:cs="Times New Roman"/>
      </w:rPr>
      <w:t xml:space="preserve">0 </w:t>
    </w:r>
    <w:r w:rsidR="00231D34" w:rsidRPr="00231D34">
      <w:rPr>
        <w:rFonts w:ascii="Times New Roman" w:hAnsi="Times New Roman" w:cs="Times New Roman"/>
      </w:rPr>
      <w:t xml:space="preserve">Module </w:t>
    </w:r>
    <w:r w:rsidR="00180D40" w:rsidRPr="00180D40">
      <w:rPr>
        <w:rFonts w:ascii="Times New Roman" w:hAnsi="Times New Roman" w:cs="Times New Roman"/>
      </w:rPr>
      <w:t>Three Milestone</w:t>
    </w:r>
  </w:p>
  <w:p w14:paraId="4710D40D" w14:textId="77E4109B" w:rsidR="00414B54" w:rsidRPr="00414B54" w:rsidRDefault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1/</w:t>
    </w:r>
    <w:r w:rsidR="002E729A">
      <w:rPr>
        <w:rFonts w:ascii="Times New Roman" w:hAnsi="Times New Roman" w:cs="Times New Roman"/>
      </w:rPr>
      <w:t>1</w:t>
    </w:r>
    <w:r w:rsidR="00180D40">
      <w:rPr>
        <w:rFonts w:ascii="Times New Roman" w:hAnsi="Times New Roman" w:cs="Times New Roman"/>
      </w:rPr>
      <w:t>9</w:t>
    </w:r>
    <w:r w:rsidRPr="00414B54">
      <w:rPr>
        <w:rFonts w:ascii="Times New Roman" w:hAnsi="Times New Roman" w:cs="Times New Roman"/>
      </w:rPr>
      <w:t>/202</w:t>
    </w:r>
    <w:r w:rsidR="00231D34">
      <w:rPr>
        <w:rFonts w:ascii="Times New Roman" w:hAnsi="Times New Roman" w:cs="Times New Roman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000040"/>
    <w:rsid w:val="000003C7"/>
    <w:rsid w:val="000D2607"/>
    <w:rsid w:val="00101731"/>
    <w:rsid w:val="00177E39"/>
    <w:rsid w:val="00180D40"/>
    <w:rsid w:val="001C127D"/>
    <w:rsid w:val="001F786F"/>
    <w:rsid w:val="00231D34"/>
    <w:rsid w:val="002513E3"/>
    <w:rsid w:val="002729EF"/>
    <w:rsid w:val="002E6971"/>
    <w:rsid w:val="002E729A"/>
    <w:rsid w:val="00322BFF"/>
    <w:rsid w:val="003A1475"/>
    <w:rsid w:val="003C000E"/>
    <w:rsid w:val="00402C74"/>
    <w:rsid w:val="00414B54"/>
    <w:rsid w:val="005F0EF7"/>
    <w:rsid w:val="0060103F"/>
    <w:rsid w:val="0069643B"/>
    <w:rsid w:val="006A51CF"/>
    <w:rsid w:val="00773DDE"/>
    <w:rsid w:val="007A0A16"/>
    <w:rsid w:val="007A35CE"/>
    <w:rsid w:val="007E6E2A"/>
    <w:rsid w:val="00801666"/>
    <w:rsid w:val="008861AB"/>
    <w:rsid w:val="00910C33"/>
    <w:rsid w:val="00914ADD"/>
    <w:rsid w:val="00943C8F"/>
    <w:rsid w:val="00992617"/>
    <w:rsid w:val="009954A9"/>
    <w:rsid w:val="00A4413C"/>
    <w:rsid w:val="00AE7B41"/>
    <w:rsid w:val="00B03F65"/>
    <w:rsid w:val="00BA3FE0"/>
    <w:rsid w:val="00BF0962"/>
    <w:rsid w:val="00BF1EAB"/>
    <w:rsid w:val="00C51963"/>
    <w:rsid w:val="00C968CC"/>
    <w:rsid w:val="00C97124"/>
    <w:rsid w:val="00CC6717"/>
    <w:rsid w:val="00CF4A7A"/>
    <w:rsid w:val="00D0287E"/>
    <w:rsid w:val="00DB65C7"/>
    <w:rsid w:val="00E24ECD"/>
    <w:rsid w:val="00EC0E86"/>
    <w:rsid w:val="00EE7CFF"/>
    <w:rsid w:val="00F24C52"/>
    <w:rsid w:val="00F7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C7"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  <w:style w:type="character" w:styleId="SubtleReference">
    <w:name w:val="Subtle Reference"/>
    <w:basedOn w:val="DefaultParagraphFont"/>
    <w:uiPriority w:val="31"/>
    <w:qFormat/>
    <w:rsid w:val="002E729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6</cp:revision>
  <dcterms:created xsi:type="dcterms:W3CDTF">2026-01-06T01:58:00Z</dcterms:created>
  <dcterms:modified xsi:type="dcterms:W3CDTF">2026-01-20T02:32:00Z</dcterms:modified>
</cp:coreProperties>
</file>