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5C16" w14:textId="77777777" w:rsidR="00DA1A86" w:rsidRDefault="00DA1A86" w:rsidP="00DA1A86">
      <w:pPr>
        <w:ind w:left="720" w:hanging="360"/>
      </w:pPr>
    </w:p>
    <w:p w14:paraId="77CE19CC" w14:textId="07DF8074" w:rsidR="00DA1A86" w:rsidRDefault="00DA1A86" w:rsidP="00DA1A86">
      <w:pPr>
        <w:pStyle w:val="ListParagraph"/>
        <w:numPr>
          <w:ilvl w:val="0"/>
          <w:numId w:val="5"/>
        </w:numPr>
      </w:pPr>
      <w:r w:rsidRPr="00DA1A86">
        <w:t xml:space="preserve">Using the </w:t>
      </w:r>
      <w:proofErr w:type="spellStart"/>
      <w:r w:rsidRPr="00DA1A86">
        <w:t>mongoimport</w:t>
      </w:r>
      <w:proofErr w:type="spellEnd"/>
      <w:r w:rsidRPr="00DA1A86">
        <w:t xml:space="preserve"> tool, create the database “companies” by loading the documents found in the “</w:t>
      </w:r>
      <w:proofErr w:type="spellStart"/>
      <w:proofErr w:type="gramStart"/>
      <w:r w:rsidRPr="00DA1A86">
        <w:t>companies.json</w:t>
      </w:r>
      <w:proofErr w:type="spellEnd"/>
      <w:proofErr w:type="gramEnd"/>
      <w:r w:rsidRPr="00DA1A86">
        <w:t>” file into the “research” collection</w:t>
      </w:r>
      <w:r>
        <w:t>.</w:t>
      </w:r>
    </w:p>
    <w:p w14:paraId="54D4F9DF" w14:textId="68574A66" w:rsidR="00DA1A86" w:rsidRDefault="00DA1A86" w:rsidP="00DA1A86">
      <w:pPr>
        <w:ind w:left="-630"/>
      </w:pPr>
      <w:r w:rsidRPr="00DA1A86">
        <w:drawing>
          <wp:inline distT="0" distB="0" distL="0" distR="0" wp14:anchorId="43A00E31" wp14:editId="222AB0A1">
            <wp:extent cx="7663244" cy="2407535"/>
            <wp:effectExtent l="0" t="0" r="0" b="0"/>
            <wp:docPr id="120156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6293" cy="24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3365" w14:textId="722530C7" w:rsidR="00DA1A86" w:rsidRDefault="00DA1A86" w:rsidP="00DA1A86">
      <w:pPr>
        <w:ind w:left="-630"/>
      </w:pPr>
      <w:r w:rsidRPr="00DA1A86">
        <w:drawing>
          <wp:inline distT="0" distB="0" distL="0" distR="0" wp14:anchorId="17CD3CCE" wp14:editId="1F2D0D4C">
            <wp:extent cx="7669332" cy="2643079"/>
            <wp:effectExtent l="0" t="0" r="8255" b="5080"/>
            <wp:docPr id="15829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9532" cy="26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00A8" w14:textId="692C165C" w:rsidR="00DA1A86" w:rsidRDefault="00DA1A86" w:rsidP="00DA1A86">
      <w:pPr>
        <w:ind w:left="-630"/>
      </w:pPr>
      <w:r w:rsidRPr="00DA1A86">
        <w:drawing>
          <wp:inline distT="0" distB="0" distL="0" distR="0" wp14:anchorId="318033FC" wp14:editId="56B179C1">
            <wp:extent cx="7674617" cy="2481459"/>
            <wp:effectExtent l="0" t="0" r="2540" b="0"/>
            <wp:docPr id="4193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8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9862" cy="24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B15E" w14:textId="77777777" w:rsidR="00DA1A86" w:rsidRDefault="00DA1A86">
      <w:r>
        <w:br w:type="page"/>
      </w:r>
    </w:p>
    <w:p w14:paraId="0C1DAABF" w14:textId="77777777" w:rsidR="00DA1A86" w:rsidRDefault="00DA1A86" w:rsidP="00DA1A86"/>
    <w:p w14:paraId="5F4BDFAA" w14:textId="7C1403F6" w:rsidR="00DA1A86" w:rsidRDefault="00DA1A86" w:rsidP="00DA1A86">
      <w:pPr>
        <w:pStyle w:val="ListParagraph"/>
        <w:numPr>
          <w:ilvl w:val="0"/>
          <w:numId w:val="5"/>
        </w:numPr>
      </w:pPr>
      <w:r w:rsidRPr="00DA1A86">
        <w:t>Perform the following tasks using MongoDB queries:</w:t>
      </w:r>
    </w:p>
    <w:p w14:paraId="52FE0B25" w14:textId="60C0802D" w:rsidR="00DA1A86" w:rsidRDefault="00DA1A86" w:rsidP="00DA1A86">
      <w:pPr>
        <w:ind w:left="-630"/>
        <w:jc w:val="center"/>
      </w:pPr>
      <w:r w:rsidRPr="00DA1A86">
        <w:drawing>
          <wp:inline distT="0" distB="0" distL="0" distR="0" wp14:anchorId="540227B2" wp14:editId="314143C3">
            <wp:extent cx="6781360" cy="3037170"/>
            <wp:effectExtent l="0" t="0" r="635" b="0"/>
            <wp:docPr id="141595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56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535" cy="30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E487" w14:textId="19ED20BD" w:rsidR="00DA1A86" w:rsidRDefault="003C3327" w:rsidP="00DA1A86">
      <w:pPr>
        <w:ind w:left="-630"/>
        <w:jc w:val="center"/>
      </w:pPr>
      <w:r w:rsidRPr="003C3327">
        <w:drawing>
          <wp:inline distT="0" distB="0" distL="0" distR="0" wp14:anchorId="390DBB31" wp14:editId="7C09E81D">
            <wp:extent cx="6858000" cy="3188970"/>
            <wp:effectExtent l="0" t="0" r="0" b="0"/>
            <wp:docPr id="7450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1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6AD1" w14:textId="10F6C55F" w:rsidR="003C3327" w:rsidRDefault="003C3327">
      <w:r>
        <w:br w:type="page"/>
      </w:r>
    </w:p>
    <w:p w14:paraId="65FE8123" w14:textId="77777777" w:rsidR="003C3327" w:rsidRDefault="003C3327" w:rsidP="003C3327">
      <w:pPr>
        <w:ind w:left="-630"/>
      </w:pPr>
    </w:p>
    <w:p w14:paraId="5A32704C" w14:textId="59E76183" w:rsidR="003C3327" w:rsidRDefault="003C3327" w:rsidP="003C3327">
      <w:pPr>
        <w:pStyle w:val="ListParagraph"/>
        <w:numPr>
          <w:ilvl w:val="0"/>
          <w:numId w:val="5"/>
        </w:numPr>
      </w:pPr>
      <w:r w:rsidRPr="003C3327">
        <w:t>Design and implement a MongoDB aggregation pipeline</w:t>
      </w:r>
      <w:r>
        <w:t>.</w:t>
      </w:r>
    </w:p>
    <w:p w14:paraId="003BB699" w14:textId="119270CA" w:rsidR="003C3327" w:rsidRDefault="003C3327" w:rsidP="003C3327">
      <w:pPr>
        <w:pStyle w:val="ListParagraph"/>
        <w:numPr>
          <w:ilvl w:val="0"/>
          <w:numId w:val="6"/>
        </w:numPr>
      </w:pPr>
      <w:r>
        <w:t>$match (USA): filters to companies that have offices in the U.S.</w:t>
      </w:r>
    </w:p>
    <w:p w14:paraId="5179795A" w14:textId="7522DB20" w:rsidR="003C3327" w:rsidRDefault="003C3327" w:rsidP="003C3327">
      <w:pPr>
        <w:pStyle w:val="ListParagraph"/>
        <w:numPr>
          <w:ilvl w:val="0"/>
          <w:numId w:val="6"/>
        </w:numPr>
      </w:pPr>
      <w:r>
        <w:t>$unwind "$offices": “explodes” the offices array so each office counts individually</w:t>
      </w:r>
      <w:r>
        <w:t>.</w:t>
      </w:r>
    </w:p>
    <w:p w14:paraId="7FE4EFE6" w14:textId="5FF0D854" w:rsidR="00E20163" w:rsidRDefault="00E20163" w:rsidP="00E20163">
      <w:pPr>
        <w:pStyle w:val="ListParagraph"/>
        <w:numPr>
          <w:ilvl w:val="1"/>
          <w:numId w:val="6"/>
        </w:numPr>
      </w:pPr>
      <w:r w:rsidRPr="00E20163">
        <w:t>The $unwind stage is critical because companies may have offices in multiple states. Without unwinding, MongoDB would treat the offices array as a single document rather than counting each office individually. The pipeline ensures accurate counting of all U.S. offices across different states.</w:t>
      </w:r>
    </w:p>
    <w:p w14:paraId="4AE5B816" w14:textId="3478EF37" w:rsidR="003C3327" w:rsidRDefault="003C3327" w:rsidP="003C3327">
      <w:pPr>
        <w:pStyle w:val="ListParagraph"/>
        <w:numPr>
          <w:ilvl w:val="0"/>
          <w:numId w:val="6"/>
        </w:numPr>
      </w:pPr>
      <w:r>
        <w:t>second $match (USA): ensures you only count U.S. offices after unwinding.</w:t>
      </w:r>
    </w:p>
    <w:p w14:paraId="0530A0E2" w14:textId="2B51D4FA" w:rsidR="003C3327" w:rsidRDefault="003C3327" w:rsidP="003C3327">
      <w:pPr>
        <w:pStyle w:val="ListParagraph"/>
        <w:numPr>
          <w:ilvl w:val="0"/>
          <w:numId w:val="6"/>
        </w:numPr>
      </w:pPr>
      <w:r>
        <w:t xml:space="preserve">$group by </w:t>
      </w:r>
      <w:proofErr w:type="spellStart"/>
      <w:r>
        <w:t>state_code</w:t>
      </w:r>
      <w:proofErr w:type="spellEnd"/>
      <w:r>
        <w:t>: groups all offices by state and adds them up with $sum: 1.</w:t>
      </w:r>
    </w:p>
    <w:p w14:paraId="111ADE23" w14:textId="3598A5BD" w:rsidR="003C3327" w:rsidRDefault="003C3327" w:rsidP="003C3327">
      <w:pPr>
        <w:pStyle w:val="ListParagraph"/>
        <w:numPr>
          <w:ilvl w:val="0"/>
          <w:numId w:val="6"/>
        </w:numPr>
      </w:pPr>
      <w:r>
        <w:t>$sort: orders the results (I used most-to-least offices).</w:t>
      </w:r>
    </w:p>
    <w:p w14:paraId="2CB89570" w14:textId="72C27C05" w:rsidR="003C3327" w:rsidRPr="00DA1A86" w:rsidRDefault="003C3327" w:rsidP="003C3327">
      <w:pPr>
        <w:jc w:val="center"/>
      </w:pPr>
      <w:r w:rsidRPr="003C3327">
        <w:drawing>
          <wp:inline distT="0" distB="0" distL="0" distR="0" wp14:anchorId="2A1CB0F9" wp14:editId="3031011B">
            <wp:extent cx="5846740" cy="6291742"/>
            <wp:effectExtent l="0" t="0" r="1905" b="0"/>
            <wp:docPr id="11735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7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547" cy="63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327" w:rsidRPr="00DA1A86" w:rsidSect="001A6BFE">
      <w:headerReference w:type="default" r:id="rId14"/>
      <w:pgSz w:w="12240" w:h="15840" w:code="1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96CB" w14:textId="77777777" w:rsidR="007F76C4" w:rsidRDefault="007F76C4" w:rsidP="00414B54">
      <w:pPr>
        <w:spacing w:after="0" w:line="240" w:lineRule="auto"/>
      </w:pPr>
      <w:r>
        <w:separator/>
      </w:r>
    </w:p>
  </w:endnote>
  <w:endnote w:type="continuationSeparator" w:id="0">
    <w:p w14:paraId="3919412B" w14:textId="77777777" w:rsidR="007F76C4" w:rsidRDefault="007F76C4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96A5" w14:textId="77777777" w:rsidR="007F76C4" w:rsidRDefault="007F76C4" w:rsidP="00414B54">
      <w:pPr>
        <w:spacing w:after="0" w:line="240" w:lineRule="auto"/>
      </w:pPr>
      <w:r>
        <w:separator/>
      </w:r>
    </w:p>
  </w:footnote>
  <w:footnote w:type="continuationSeparator" w:id="0">
    <w:p w14:paraId="4798C783" w14:textId="77777777" w:rsidR="007F76C4" w:rsidRDefault="007F76C4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FE8C" w14:textId="214E62CE" w:rsidR="00BB62C6" w:rsidRDefault="00BB62C6" w:rsidP="00BB62C6">
    <w:pPr>
      <w:pStyle w:val="Header"/>
      <w:rPr>
        <w:rFonts w:ascii="Calibri" w:hAnsi="Calibri" w:cs="Calibri"/>
        <w:sz w:val="22"/>
        <w:szCs w:val="22"/>
      </w:rPr>
    </w:pPr>
    <w:r w:rsidRPr="00BB62C6">
      <w:rPr>
        <w:rFonts w:ascii="Calibri" w:hAnsi="Calibri" w:cs="Calibri"/>
        <w:sz w:val="22"/>
        <w:szCs w:val="22"/>
      </w:rPr>
      <w:t>Mike Brown</w:t>
    </w:r>
  </w:p>
  <w:p w14:paraId="59D9E7EF" w14:textId="3CF9A061" w:rsidR="00DA1A86" w:rsidRPr="00BB62C6" w:rsidRDefault="00DA1A86" w:rsidP="00BB62C6">
    <w:pPr>
      <w:pStyle w:val="Header"/>
      <w:rPr>
        <w:rFonts w:ascii="Calibri" w:hAnsi="Calibri" w:cs="Calibri"/>
        <w:sz w:val="22"/>
        <w:szCs w:val="22"/>
      </w:rPr>
    </w:pPr>
    <w:r w:rsidRPr="00376A4C">
      <w:rPr>
        <w:rFonts w:ascii="Calibri" w:hAnsi="Calibri" w:cs="Calibri"/>
        <w:sz w:val="22"/>
        <w:szCs w:val="22"/>
      </w:rPr>
      <w:t xml:space="preserve">CS-340 </w:t>
    </w:r>
    <w:r w:rsidRPr="00DA1A86">
      <w:rPr>
        <w:rFonts w:ascii="Calibri" w:hAnsi="Calibri" w:cs="Calibri"/>
        <w:sz w:val="22"/>
        <w:szCs w:val="22"/>
      </w:rPr>
      <w:t>Module Eight Assignment</w:t>
    </w:r>
  </w:p>
  <w:p w14:paraId="72674454" w14:textId="2B7BD452" w:rsidR="001A6BFE" w:rsidRPr="00BB62C6" w:rsidRDefault="004D36DA" w:rsidP="00BB62C6">
    <w:pPr>
      <w:pStyle w:val="Head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2/</w:t>
    </w:r>
    <w:r w:rsidR="00DA1A86">
      <w:rPr>
        <w:rFonts w:ascii="Calibri" w:hAnsi="Calibri" w:cs="Calibri"/>
        <w:sz w:val="22"/>
        <w:szCs w:val="22"/>
      </w:rPr>
      <w:t>22</w:t>
    </w:r>
    <w:r w:rsidR="00414B54" w:rsidRPr="00BB62C6">
      <w:rPr>
        <w:rFonts w:ascii="Calibri" w:hAnsi="Calibri" w:cs="Calibri"/>
        <w:sz w:val="22"/>
        <w:szCs w:val="22"/>
      </w:rPr>
      <w:t>/202</w:t>
    </w:r>
    <w:r w:rsidR="00231D34" w:rsidRPr="00BB62C6">
      <w:rPr>
        <w:rFonts w:ascii="Calibri" w:hAnsi="Calibri" w:cs="Calibri"/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DE"/>
    <w:multiLevelType w:val="hybridMultilevel"/>
    <w:tmpl w:val="52DAD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F1976"/>
    <w:multiLevelType w:val="hybridMultilevel"/>
    <w:tmpl w:val="00C61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9218F"/>
    <w:multiLevelType w:val="hybridMultilevel"/>
    <w:tmpl w:val="5E3EE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12767"/>
    <w:multiLevelType w:val="hybridMultilevel"/>
    <w:tmpl w:val="A45AA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27E0A"/>
    <w:multiLevelType w:val="multilevel"/>
    <w:tmpl w:val="2E6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058D2"/>
    <w:multiLevelType w:val="hybridMultilevel"/>
    <w:tmpl w:val="4EC43F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2088388">
    <w:abstractNumId w:val="4"/>
  </w:num>
  <w:num w:numId="2" w16cid:durableId="94518429">
    <w:abstractNumId w:val="2"/>
  </w:num>
  <w:num w:numId="3" w16cid:durableId="1952662035">
    <w:abstractNumId w:val="1"/>
  </w:num>
  <w:num w:numId="4" w16cid:durableId="1511138252">
    <w:abstractNumId w:val="0"/>
  </w:num>
  <w:num w:numId="5" w16cid:durableId="1797289787">
    <w:abstractNumId w:val="3"/>
  </w:num>
  <w:num w:numId="6" w16cid:durableId="139670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33EB8"/>
    <w:rsid w:val="00097830"/>
    <w:rsid w:val="000D2607"/>
    <w:rsid w:val="000E2EA9"/>
    <w:rsid w:val="00101731"/>
    <w:rsid w:val="00177E39"/>
    <w:rsid w:val="00180D40"/>
    <w:rsid w:val="001A6BFE"/>
    <w:rsid w:val="001B1E5F"/>
    <w:rsid w:val="001C127D"/>
    <w:rsid w:val="001C7FEF"/>
    <w:rsid w:val="001F786F"/>
    <w:rsid w:val="00231D34"/>
    <w:rsid w:val="002513E3"/>
    <w:rsid w:val="002716BE"/>
    <w:rsid w:val="002729EF"/>
    <w:rsid w:val="002E6971"/>
    <w:rsid w:val="002E729A"/>
    <w:rsid w:val="00322BFF"/>
    <w:rsid w:val="00376A4C"/>
    <w:rsid w:val="003A1475"/>
    <w:rsid w:val="003C000E"/>
    <w:rsid w:val="003C3327"/>
    <w:rsid w:val="00402C74"/>
    <w:rsid w:val="00414B54"/>
    <w:rsid w:val="004D36DA"/>
    <w:rsid w:val="004D6F80"/>
    <w:rsid w:val="004E3829"/>
    <w:rsid w:val="005D09CF"/>
    <w:rsid w:val="005F0EF7"/>
    <w:rsid w:val="0060103F"/>
    <w:rsid w:val="00651F0A"/>
    <w:rsid w:val="0069643B"/>
    <w:rsid w:val="006A51CF"/>
    <w:rsid w:val="00773DDE"/>
    <w:rsid w:val="007A0A16"/>
    <w:rsid w:val="007A35CE"/>
    <w:rsid w:val="007E0E0D"/>
    <w:rsid w:val="007E6E2A"/>
    <w:rsid w:val="007F2985"/>
    <w:rsid w:val="007F76C4"/>
    <w:rsid w:val="00801666"/>
    <w:rsid w:val="008861AB"/>
    <w:rsid w:val="00910C33"/>
    <w:rsid w:val="00914ADD"/>
    <w:rsid w:val="00943C8F"/>
    <w:rsid w:val="00992617"/>
    <w:rsid w:val="009954A9"/>
    <w:rsid w:val="00A4413C"/>
    <w:rsid w:val="00AE7722"/>
    <w:rsid w:val="00AE7B41"/>
    <w:rsid w:val="00B03F65"/>
    <w:rsid w:val="00BA3FE0"/>
    <w:rsid w:val="00BB62C6"/>
    <w:rsid w:val="00BF0962"/>
    <w:rsid w:val="00BF1EAB"/>
    <w:rsid w:val="00C51963"/>
    <w:rsid w:val="00C968CC"/>
    <w:rsid w:val="00C97124"/>
    <w:rsid w:val="00CC6717"/>
    <w:rsid w:val="00CD59A6"/>
    <w:rsid w:val="00CF4A7A"/>
    <w:rsid w:val="00D0287E"/>
    <w:rsid w:val="00DA1A86"/>
    <w:rsid w:val="00DA40A4"/>
    <w:rsid w:val="00DB65C7"/>
    <w:rsid w:val="00E20163"/>
    <w:rsid w:val="00E24ECD"/>
    <w:rsid w:val="00EC0E86"/>
    <w:rsid w:val="00EE7CFF"/>
    <w:rsid w:val="00F037BB"/>
    <w:rsid w:val="00F14726"/>
    <w:rsid w:val="00F20A5E"/>
    <w:rsid w:val="00F24C52"/>
    <w:rsid w:val="00F7279C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85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16</cp:revision>
  <cp:lastPrinted>2026-02-23T04:02:00Z</cp:lastPrinted>
  <dcterms:created xsi:type="dcterms:W3CDTF">2026-01-06T01:58:00Z</dcterms:created>
  <dcterms:modified xsi:type="dcterms:W3CDTF">2026-02-23T04:06:00Z</dcterms:modified>
</cp:coreProperties>
</file>