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AF0C" w14:textId="0714CEE6" w:rsidR="00694FCD" w:rsidRPr="00694FCD" w:rsidRDefault="00694FCD" w:rsidP="00694FCD">
      <w:pPr>
        <w:spacing w:line="360" w:lineRule="auto"/>
        <w:ind w:firstLine="720"/>
        <w:rPr>
          <w:rFonts w:ascii="Times New Roman" w:hAnsi="Times New Roman" w:cs="Times New Roman"/>
        </w:rPr>
      </w:pPr>
      <w:r w:rsidRPr="00694FCD">
        <w:rPr>
          <w:rFonts w:ascii="Times New Roman" w:hAnsi="Times New Roman" w:cs="Times New Roman"/>
        </w:rPr>
        <w:t>My first experience with Android Studio required some adjustment, as the environment is different from my typical go-to IDEs, Visual Studio and Xcode, although I did notice some similarities between them. Understanding the project structure was one of the main challenges. Android Studio organizes files differently than other development environments, so creating the layout folder and placing the activity_main.xml file in the correct location required careful attention. Using the Layout Editor helped visualize how interface components work together, but switching between the design and XML views took some time to get comfortable with.</w:t>
      </w:r>
    </w:p>
    <w:p w14:paraId="092BDDB8" w14:textId="77777777" w:rsidR="00694FCD" w:rsidRDefault="00694FCD" w:rsidP="00694FCD">
      <w:pPr>
        <w:spacing w:line="360" w:lineRule="auto"/>
        <w:ind w:firstLine="630"/>
        <w:rPr>
          <w:rFonts w:ascii="Times New Roman" w:hAnsi="Times New Roman" w:cs="Times New Roman"/>
        </w:rPr>
      </w:pPr>
      <w:r w:rsidRPr="00694FCD">
        <w:rPr>
          <w:rFonts w:ascii="Times New Roman" w:hAnsi="Times New Roman" w:cs="Times New Roman"/>
        </w:rPr>
        <w:t>Assigning IDs and modifying default text values reinforced the importance of clear naming conventions and clean layout design. Overall, this assignment helped me become more comfortable navigating Android Studio and understanding how layouts support user interaction. It also provided a solid foundation for learning more about activities, intents, and overall app behavior in future modules.</w:t>
      </w:r>
    </w:p>
    <w:p w14:paraId="7C254484" w14:textId="04E2BAFB" w:rsidR="00694FCD" w:rsidRPr="00694FCD" w:rsidRDefault="00694FCD" w:rsidP="00694FCD">
      <w:pPr>
        <w:spacing w:line="360" w:lineRule="auto"/>
        <w:ind w:left="-1440" w:firstLine="630"/>
        <w:rPr>
          <w:rFonts w:ascii="Times New Roman" w:hAnsi="Times New Roman" w:cs="Times New Roman"/>
        </w:rPr>
      </w:pPr>
      <w:r w:rsidRPr="00694FCD">
        <w:rPr>
          <w:rFonts w:ascii="Times New Roman" w:hAnsi="Times New Roman" w:cs="Times New Roman"/>
        </w:rPr>
        <w:drawing>
          <wp:inline distT="0" distB="0" distL="0" distR="0" wp14:anchorId="78AEEFF2" wp14:editId="05233FE2">
            <wp:extent cx="7030528" cy="4503745"/>
            <wp:effectExtent l="0" t="0" r="0" b="0"/>
            <wp:docPr id="160584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40807" name=""/>
                    <pic:cNvPicPr/>
                  </pic:nvPicPr>
                  <pic:blipFill>
                    <a:blip r:embed="rId7"/>
                    <a:stretch>
                      <a:fillRect/>
                    </a:stretch>
                  </pic:blipFill>
                  <pic:spPr>
                    <a:xfrm>
                      <a:off x="0" y="0"/>
                      <a:ext cx="7090762" cy="4542331"/>
                    </a:xfrm>
                    <a:prstGeom prst="rect">
                      <a:avLst/>
                    </a:prstGeom>
                  </pic:spPr>
                </pic:pic>
              </a:graphicData>
            </a:graphic>
          </wp:inline>
        </w:drawing>
      </w:r>
    </w:p>
    <w:sectPr w:rsidR="00694FCD" w:rsidRPr="00694FCD" w:rsidSect="00414B54">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3A63" w14:textId="77777777" w:rsidR="00BC1339" w:rsidRDefault="00BC1339" w:rsidP="00414B54">
      <w:pPr>
        <w:spacing w:after="0" w:line="240" w:lineRule="auto"/>
      </w:pPr>
      <w:r>
        <w:separator/>
      </w:r>
    </w:p>
  </w:endnote>
  <w:endnote w:type="continuationSeparator" w:id="0">
    <w:p w14:paraId="259EEBA0" w14:textId="77777777" w:rsidR="00BC1339" w:rsidRDefault="00BC1339"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73212" w14:textId="77777777" w:rsidR="00BC1339" w:rsidRDefault="00BC1339" w:rsidP="00414B54">
      <w:pPr>
        <w:spacing w:after="0" w:line="240" w:lineRule="auto"/>
      </w:pPr>
      <w:r>
        <w:separator/>
      </w:r>
    </w:p>
  </w:footnote>
  <w:footnote w:type="continuationSeparator" w:id="0">
    <w:p w14:paraId="636B3483" w14:textId="77777777" w:rsidR="00BC1339" w:rsidRDefault="00BC1339"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0A308C4A" w:rsidR="005F0EF7" w:rsidRDefault="00943C8F">
    <w:pPr>
      <w:pStyle w:val="Header"/>
      <w:rPr>
        <w:rFonts w:ascii="Times New Roman" w:hAnsi="Times New Roman" w:cs="Times New Roman"/>
      </w:rPr>
    </w:pPr>
    <w:r>
      <w:rPr>
        <w:rFonts w:ascii="Times New Roman" w:hAnsi="Times New Roman" w:cs="Times New Roman"/>
      </w:rPr>
      <w:t>CS-3</w:t>
    </w:r>
    <w:r w:rsidR="00DE7582">
      <w:rPr>
        <w:rFonts w:ascii="Times New Roman" w:hAnsi="Times New Roman" w:cs="Times New Roman"/>
      </w:rPr>
      <w:t>6</w:t>
    </w:r>
    <w:r>
      <w:rPr>
        <w:rFonts w:ascii="Times New Roman" w:hAnsi="Times New Roman" w:cs="Times New Roman"/>
      </w:rPr>
      <w:t xml:space="preserve">0 </w:t>
    </w:r>
    <w:r w:rsidR="00231D34" w:rsidRPr="00231D34">
      <w:rPr>
        <w:rFonts w:ascii="Times New Roman" w:hAnsi="Times New Roman" w:cs="Times New Roman"/>
      </w:rPr>
      <w:t xml:space="preserve">Module </w:t>
    </w:r>
    <w:r w:rsidR="00694FCD">
      <w:rPr>
        <w:rFonts w:ascii="Times New Roman" w:hAnsi="Times New Roman" w:cs="Times New Roman"/>
      </w:rPr>
      <w:t>Three</w:t>
    </w:r>
    <w:r w:rsidR="00231D34" w:rsidRPr="00231D34">
      <w:rPr>
        <w:rFonts w:ascii="Times New Roman" w:hAnsi="Times New Roman" w:cs="Times New Roman"/>
      </w:rPr>
      <w:t xml:space="preserve"> Assignment</w:t>
    </w:r>
  </w:p>
  <w:p w14:paraId="4710D40D" w14:textId="12601689"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694FCD">
      <w:rPr>
        <w:rFonts w:ascii="Times New Roman" w:hAnsi="Times New Roman" w:cs="Times New Roman"/>
      </w:rPr>
      <w:t>19</w:t>
    </w:r>
    <w:r w:rsidRPr="00414B54">
      <w:rPr>
        <w:rFonts w:ascii="Times New Roman" w:hAnsi="Times New Roman" w:cs="Times New Roman"/>
      </w:rPr>
      <w:t>/202</w:t>
    </w:r>
    <w:r w:rsidR="00231D34">
      <w:rPr>
        <w:rFonts w:ascii="Times New Roman" w:hAnsi="Times New Roman" w:cs="Times New Roma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D2607"/>
    <w:rsid w:val="00101731"/>
    <w:rsid w:val="00134B5B"/>
    <w:rsid w:val="00177E39"/>
    <w:rsid w:val="001C127D"/>
    <w:rsid w:val="001F786F"/>
    <w:rsid w:val="00231D34"/>
    <w:rsid w:val="002513E3"/>
    <w:rsid w:val="002E6971"/>
    <w:rsid w:val="00322BFF"/>
    <w:rsid w:val="003A1475"/>
    <w:rsid w:val="003C000E"/>
    <w:rsid w:val="00402C74"/>
    <w:rsid w:val="00414B54"/>
    <w:rsid w:val="005D34CC"/>
    <w:rsid w:val="005F0EF7"/>
    <w:rsid w:val="0060103F"/>
    <w:rsid w:val="00607545"/>
    <w:rsid w:val="00694FCD"/>
    <w:rsid w:val="0069643B"/>
    <w:rsid w:val="00773DDE"/>
    <w:rsid w:val="007A35CE"/>
    <w:rsid w:val="007E6E2A"/>
    <w:rsid w:val="0088170E"/>
    <w:rsid w:val="008861AB"/>
    <w:rsid w:val="00910C33"/>
    <w:rsid w:val="00914ADD"/>
    <w:rsid w:val="00943C8F"/>
    <w:rsid w:val="00992617"/>
    <w:rsid w:val="009954A9"/>
    <w:rsid w:val="00AE7B41"/>
    <w:rsid w:val="00BA3FE0"/>
    <w:rsid w:val="00BC1339"/>
    <w:rsid w:val="00BF0962"/>
    <w:rsid w:val="00BF1EAB"/>
    <w:rsid w:val="00C968CC"/>
    <w:rsid w:val="00C97124"/>
    <w:rsid w:val="00CC6717"/>
    <w:rsid w:val="00CF4A7A"/>
    <w:rsid w:val="00D0287E"/>
    <w:rsid w:val="00DE7582"/>
    <w:rsid w:val="00E24ECD"/>
    <w:rsid w:val="00EA039D"/>
    <w:rsid w:val="00EC0E86"/>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7</cp:revision>
  <dcterms:created xsi:type="dcterms:W3CDTF">2026-01-06T01:58:00Z</dcterms:created>
  <dcterms:modified xsi:type="dcterms:W3CDTF">2026-01-20T03:05:00Z</dcterms:modified>
</cp:coreProperties>
</file>