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2766FA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Candara" w:hAnsi="Candara"/>
                <w:b/>
                <w:color w:val="808080" w:themeColor="background1" w:themeShade="80"/>
                <w:sz w:val="32"/>
              </w:rPr>
              <w:t xml:space="preserve">ADE_V0.3_2015 </w:t>
            </w:r>
            <w:r w:rsidR="002C51F9">
              <w:rPr>
                <w:rFonts w:ascii="Candara" w:hAnsi="Candara"/>
                <w:b/>
                <w:color w:val="808080" w:themeColor="background1" w:themeShade="80"/>
                <w:sz w:val="32"/>
              </w:rPr>
              <w:t xml:space="preserve"> </w:t>
            </w:r>
            <w:r w:rsidR="002C51F9"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ACEPTACION DE ENTREGABLES</w:t>
            </w:r>
            <w:bookmarkStart w:id="0" w:name="_GoBack"/>
            <w:bookmarkEnd w:id="0"/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145B9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45B97">
              <w:rPr>
                <w:rFonts w:ascii="Candara" w:hAnsi="Candara"/>
                <w:b/>
                <w:sz w:val="18"/>
                <w:szCs w:val="18"/>
              </w:rPr>
              <w:t>22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el entregable:</w:t>
            </w:r>
            <w:r w:rsidR="00C71D93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C71D93">
              <w:rPr>
                <w:rFonts w:ascii="Candara" w:hAnsi="Candara"/>
                <w:sz w:val="22"/>
                <w:szCs w:val="22"/>
              </w:rPr>
              <w:t>Página Principal y Tablas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C71D93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59312B">
              <w:rPr>
                <w:rFonts w:ascii="Candara" w:hAnsi="Candara" w:cs="Arial"/>
                <w:sz w:val="22"/>
                <w:szCs w:val="22"/>
              </w:rPr>
              <w:t>17</w:t>
            </w:r>
            <w:r w:rsidR="007376CA">
              <w:rPr>
                <w:rFonts w:ascii="Candara" w:hAnsi="Candara" w:cs="Arial"/>
                <w:sz w:val="22"/>
                <w:szCs w:val="22"/>
              </w:rPr>
              <w:t>/</w:t>
            </w:r>
            <w:r w:rsidR="0059312B">
              <w:rPr>
                <w:rFonts w:ascii="Candara" w:hAnsi="Candara" w:cs="Arial"/>
                <w:sz w:val="22"/>
                <w:szCs w:val="22"/>
              </w:rPr>
              <w:t>11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59312B">
              <w:rPr>
                <w:rFonts w:ascii="Candara" w:hAnsi="Candara" w:cs="Arial"/>
                <w:sz w:val="22"/>
                <w:szCs w:val="22"/>
              </w:rPr>
              <w:t>Sistema de Inventario Online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59312B">
              <w:rPr>
                <w:rFonts w:ascii="Candara" w:hAnsi="Candara" w:cs="Arial"/>
                <w:sz w:val="22"/>
                <w:szCs w:val="22"/>
              </w:rPr>
              <w:t>Se podrá ingresar y modificar las tablas donde se registren los productos que se solicitaron.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45B97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59312B">
              <w:rPr>
                <w:rFonts w:ascii="Candara" w:hAnsi="Candara" w:cs="Arial"/>
                <w:sz w:val="22"/>
                <w:szCs w:val="22"/>
              </w:rPr>
              <w:t>17/11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59312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59312B">
              <w:rPr>
                <w:rFonts w:ascii="Candara" w:hAnsi="Candara" w:cs="Arial"/>
                <w:sz w:val="22"/>
                <w:szCs w:val="22"/>
              </w:rPr>
              <w:t>17</w:t>
            </w:r>
            <w:r w:rsidR="007376CA">
              <w:rPr>
                <w:rFonts w:ascii="Candara" w:hAnsi="Candara" w:cs="Arial"/>
                <w:sz w:val="22"/>
                <w:szCs w:val="22"/>
              </w:rPr>
              <w:t>/1</w:t>
            </w:r>
            <w:r w:rsidR="0059312B">
              <w:rPr>
                <w:rFonts w:ascii="Candara" w:hAnsi="Candara" w:cs="Arial"/>
                <w:sz w:val="22"/>
                <w:szCs w:val="22"/>
              </w:rPr>
              <w:t>1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26" w:rsidRDefault="00A13A26">
      <w:r>
        <w:separator/>
      </w:r>
    </w:p>
  </w:endnote>
  <w:endnote w:type="continuationSeparator" w:id="0">
    <w:p w:rsidR="00A13A26" w:rsidRDefault="00A1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26" w:rsidRDefault="00A13A26">
      <w:r>
        <w:separator/>
      </w:r>
    </w:p>
  </w:footnote>
  <w:footnote w:type="continuationSeparator" w:id="0">
    <w:p w:rsidR="00A13A26" w:rsidRDefault="00A1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45B97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766FA"/>
    <w:rsid w:val="002B22E5"/>
    <w:rsid w:val="002C51F9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12B"/>
    <w:rsid w:val="00593E6A"/>
    <w:rsid w:val="00594FCF"/>
    <w:rsid w:val="005A4DF8"/>
    <w:rsid w:val="005C0C05"/>
    <w:rsid w:val="006159FC"/>
    <w:rsid w:val="00640195"/>
    <w:rsid w:val="006A18F3"/>
    <w:rsid w:val="00726C3F"/>
    <w:rsid w:val="007376CA"/>
    <w:rsid w:val="007D5B6F"/>
    <w:rsid w:val="00830A56"/>
    <w:rsid w:val="009645E0"/>
    <w:rsid w:val="00965C27"/>
    <w:rsid w:val="009905FA"/>
    <w:rsid w:val="009A5E61"/>
    <w:rsid w:val="009B56BC"/>
    <w:rsid w:val="009E4E47"/>
    <w:rsid w:val="00A00797"/>
    <w:rsid w:val="00A13A26"/>
    <w:rsid w:val="00A160E9"/>
    <w:rsid w:val="00A2757B"/>
    <w:rsid w:val="00AC02C3"/>
    <w:rsid w:val="00AE1BED"/>
    <w:rsid w:val="00B050CF"/>
    <w:rsid w:val="00B30455"/>
    <w:rsid w:val="00C45AC6"/>
    <w:rsid w:val="00C71D93"/>
    <w:rsid w:val="00C876D9"/>
    <w:rsid w:val="00CE1B81"/>
    <w:rsid w:val="00D442ED"/>
    <w:rsid w:val="00D71795"/>
    <w:rsid w:val="00D77A16"/>
    <w:rsid w:val="00EA56E0"/>
    <w:rsid w:val="00EE0949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VALERO</cp:lastModifiedBy>
  <cp:revision>10</cp:revision>
  <dcterms:created xsi:type="dcterms:W3CDTF">2015-10-20T13:40:00Z</dcterms:created>
  <dcterms:modified xsi:type="dcterms:W3CDTF">2015-11-17T05:51:00Z</dcterms:modified>
</cp:coreProperties>
</file>