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40"/>
        </w:rPr>
      </w:pPr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D53590">
        <w:rPr>
          <w:rFonts w:ascii="Candara" w:hAnsi="Candara"/>
          <w:b w:val="0"/>
          <w:sz w:val="20"/>
        </w:rPr>
        <w:t>Corrección de errores</w:t>
      </w:r>
    </w:p>
    <w:p w:rsidR="005D12AA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750069">
        <w:rPr>
          <w:rFonts w:ascii="Candara" w:hAnsi="Candara"/>
          <w:b w:val="0"/>
          <w:sz w:val="20"/>
        </w:rPr>
        <w:t>Lunes</w:t>
      </w:r>
      <w:r w:rsidR="003B27CE" w:rsidRPr="005F712D">
        <w:rPr>
          <w:rFonts w:ascii="Candara" w:hAnsi="Candara"/>
          <w:b w:val="0"/>
          <w:sz w:val="20"/>
        </w:rPr>
        <w:t xml:space="preserve">, </w:t>
      </w:r>
      <w:r w:rsidR="00502E7D">
        <w:rPr>
          <w:rFonts w:ascii="Candara" w:hAnsi="Candara"/>
          <w:b w:val="0"/>
          <w:sz w:val="20"/>
        </w:rPr>
        <w:t>16</w:t>
      </w:r>
      <w:r w:rsidR="003B27CE" w:rsidRPr="005F712D">
        <w:rPr>
          <w:rFonts w:ascii="Candara" w:hAnsi="Candara"/>
          <w:b w:val="0"/>
          <w:sz w:val="20"/>
        </w:rPr>
        <w:t xml:space="preserve"> de </w:t>
      </w:r>
      <w:r w:rsidR="00655D87">
        <w:rPr>
          <w:rFonts w:ascii="Candara" w:hAnsi="Candara"/>
          <w:b w:val="0"/>
          <w:sz w:val="20"/>
        </w:rPr>
        <w:t>Noviembre</w:t>
      </w:r>
      <w:r w:rsidR="00655D87" w:rsidRPr="005F712D">
        <w:rPr>
          <w:rFonts w:ascii="Candara" w:hAnsi="Candara"/>
          <w:b w:val="0"/>
          <w:sz w:val="20"/>
        </w:rPr>
        <w:t xml:space="preserve"> de</w:t>
      </w:r>
      <w:r w:rsidR="003B27CE" w:rsidRPr="005F712D">
        <w:rPr>
          <w:rFonts w:ascii="Candara" w:hAnsi="Candara"/>
          <w:b w:val="0"/>
          <w:sz w:val="20"/>
        </w:rPr>
        <w:t xml:space="preserve"> 20</w:t>
      </w:r>
      <w:r w:rsidR="003E1821" w:rsidRPr="005F712D">
        <w:rPr>
          <w:rFonts w:ascii="Candara" w:hAnsi="Candara"/>
          <w:b w:val="0"/>
          <w:sz w:val="20"/>
        </w:rPr>
        <w:t>15</w:t>
      </w:r>
    </w:p>
    <w:p w:rsidR="00BE05E5" w:rsidRPr="005F712D" w:rsidRDefault="005D12AA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7746D3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  <w:r>
              <w:rPr>
                <w:rFonts w:ascii="Candara" w:hAnsi="Candara"/>
                <w:b w:val="0"/>
                <w:sz w:val="20"/>
              </w:rPr>
              <w:t>X</w:t>
            </w: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CB7B50" w:rsidRPr="00CB7B50" w:rsidRDefault="00CB7B50" w:rsidP="00DA1057">
            <w:pPr>
              <w:pStyle w:val="Ttulo"/>
              <w:jc w:val="left"/>
              <w:rPr>
                <w:rFonts w:ascii="Candara" w:hAnsi="Candara"/>
                <w:b w:val="0"/>
                <w:sz w:val="20"/>
                <w:lang w:val="es-ES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bookmarkStart w:id="0" w:name="_GoBack"/>
            <w:bookmarkEnd w:id="0"/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Ttul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Ttul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D53590" w:rsidRDefault="00DD5076" w:rsidP="007746D3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Se terminó el sistema inventario Online.</w:t>
      </w:r>
    </w:p>
    <w:p w:rsidR="00DD5076" w:rsidRDefault="00DD5076" w:rsidP="007746D3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Aprobación del área de proceso PPQA</w:t>
      </w:r>
    </w:p>
    <w:p w:rsidR="005606FC" w:rsidRPr="000B489A" w:rsidRDefault="005606FC" w:rsidP="009D5498">
      <w:pPr>
        <w:pStyle w:val="Ttulo"/>
        <w:spacing w:before="240"/>
        <w:jc w:val="both"/>
        <w:rPr>
          <w:rFonts w:ascii="Candara" w:hAnsi="Candara"/>
          <w:sz w:val="20"/>
          <w:u w:val="single"/>
        </w:rPr>
      </w:pPr>
      <w:r w:rsidRPr="005F712D">
        <w:rPr>
          <w:rFonts w:ascii="Candara" w:hAnsi="Candara"/>
          <w:sz w:val="20"/>
        </w:rPr>
        <w:t>Encargos</w:t>
      </w:r>
    </w:p>
    <w:p w:rsidR="007E4ABA" w:rsidRPr="009D35B1" w:rsidRDefault="00DD5076" w:rsidP="00F65B0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>
        <w:rPr>
          <w:rFonts w:ascii="Candara" w:hAnsi="Candara"/>
          <w:b w:val="0"/>
          <w:sz w:val="20"/>
        </w:rPr>
        <w:t>Revisión y aprobación, José Valero.</w:t>
      </w:r>
    </w:p>
    <w:p w:rsidR="00886778" w:rsidRPr="003963FF" w:rsidRDefault="00016DB4" w:rsidP="009D5498">
      <w:pPr>
        <w:pStyle w:val="Ttul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8C63C1">
        <w:rPr>
          <w:rFonts w:ascii="Candara" w:hAnsi="Candara"/>
          <w:b w:val="0"/>
          <w:sz w:val="20"/>
        </w:rPr>
        <w:t xml:space="preserve">: </w:t>
      </w:r>
      <w:r w:rsidR="004F0981">
        <w:rPr>
          <w:rFonts w:ascii="Candara" w:hAnsi="Candara"/>
          <w:b w:val="0"/>
          <w:sz w:val="20"/>
        </w:rPr>
        <w:t>Fin</w:t>
      </w:r>
    </w:p>
    <w:sectPr w:rsidR="00886778" w:rsidRPr="003963FF" w:rsidSect="00194B94">
      <w:headerReference w:type="default" r:id="rId8"/>
      <w:footerReference w:type="default" r:id="rId9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8D7" w:rsidRDefault="002168D7">
      <w:r>
        <w:separator/>
      </w:r>
    </w:p>
  </w:endnote>
  <w:endnote w:type="continuationSeparator" w:id="0">
    <w:p w:rsidR="002168D7" w:rsidRDefault="00216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761581C" wp14:editId="2C7DF4E0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62EA21D" id="Line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 xml:space="preserve">Gestión Empresarial de Proyectos Fase </w:t>
    </w:r>
    <w:r w:rsidR="00636A10">
      <w:rPr>
        <w:rFonts w:ascii="Arial" w:hAnsi="Arial" w:cs="Arial"/>
        <w:noProof/>
        <w:color w:val="999999"/>
      </w:rPr>
      <w:t>2</w:t>
    </w:r>
    <w:r w:rsidR="00031B3E">
      <w:rPr>
        <w:rFonts w:ascii="Arial" w:hAnsi="Arial" w:cs="Arial"/>
        <w:color w:val="999999"/>
      </w:rPr>
      <w:t xml:space="preserve"> </w:t>
    </w:r>
    <w:r w:rsidR="00CA610F" w:rsidRPr="00472624">
      <w:rPr>
        <w:rFonts w:ascii="Arial" w:hAnsi="Arial" w:cs="Arial"/>
        <w:color w:val="999999"/>
      </w:rPr>
      <w:t xml:space="preserve">– </w:t>
    </w:r>
    <w:r w:rsidR="00502E7D">
      <w:rPr>
        <w:rFonts w:ascii="Arial" w:hAnsi="Arial" w:cs="Arial"/>
        <w:color w:val="999999"/>
      </w:rPr>
      <w:t>Acta Nº 10</w:t>
    </w:r>
    <w:r w:rsidR="00A63237">
      <w:rPr>
        <w:rFonts w:ascii="Arial" w:hAnsi="Arial" w:cs="Arial"/>
        <w:color w:val="999999"/>
      </w:rPr>
      <w:t xml:space="preserve"> – </w:t>
    </w:r>
    <w:r w:rsidR="00502E7D">
      <w:rPr>
        <w:rFonts w:ascii="Arial" w:hAnsi="Arial" w:cs="Arial"/>
        <w:color w:val="999999"/>
      </w:rPr>
      <w:t>16</w:t>
    </w:r>
    <w:r w:rsidR="00CA610F">
      <w:rPr>
        <w:rFonts w:ascii="Arial" w:hAnsi="Arial" w:cs="Arial"/>
        <w:color w:val="999999"/>
      </w:rPr>
      <w:t>/</w:t>
    </w:r>
    <w:r w:rsidR="00D53590">
      <w:rPr>
        <w:rFonts w:ascii="Arial" w:hAnsi="Arial" w:cs="Arial"/>
        <w:color w:val="999999"/>
      </w:rPr>
      <w:t>1</w:t>
    </w:r>
    <w:r w:rsidR="00C2778F">
      <w:rPr>
        <w:rFonts w:ascii="Arial" w:hAnsi="Arial" w:cs="Arial"/>
        <w:color w:val="999999"/>
      </w:rPr>
      <w:t>1</w:t>
    </w:r>
    <w:r w:rsidR="00CA610F">
      <w:rPr>
        <w:rFonts w:ascii="Arial" w:hAnsi="Arial" w:cs="Arial"/>
        <w:color w:val="999999"/>
      </w:rPr>
      <w:t>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9D7B56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8D7" w:rsidRDefault="002168D7">
      <w:r>
        <w:separator/>
      </w:r>
    </w:p>
  </w:footnote>
  <w:footnote w:type="continuationSeparator" w:id="0">
    <w:p w:rsidR="002168D7" w:rsidRDefault="002168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502E7D" w:rsidRDefault="00502E7D" w:rsidP="00502E7D">
    <w:pPr>
      <w:pStyle w:val="Headereven"/>
      <w:pBdr>
        <w:bottom w:val="none" w:sz="0" w:space="0" w:color="auto"/>
      </w:pBdr>
      <w:jc w:val="right"/>
      <w:rPr>
        <w:lang w:val="es-PE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0" t="0" r="19050" b="19050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A364787" id="Conector rec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E2IgIAAD0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" strokecolor="#969696" strokeweight="1.25pt"/>
          </w:pict>
        </mc:Fallback>
      </mc:AlternateContent>
    </w:r>
    <w:r>
      <w:rPr>
        <w:rFonts w:ascii="Arial" w:hAnsi="Arial"/>
        <w:color w:val="999999"/>
        <w:sz w:val="18"/>
        <w:szCs w:val="18"/>
        <w:lang w:val="es-PE"/>
      </w:rPr>
      <w:t>AR_V0.3_2015_Acta de Reunión: JJM INVENTARLINE</w:t>
    </w:r>
  </w:p>
  <w:p w:rsidR="00CA610F" w:rsidRPr="00502E7D" w:rsidRDefault="00CA610F">
    <w:pPr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04"/>
    <w:rsid w:val="00007385"/>
    <w:rsid w:val="00016DB4"/>
    <w:rsid w:val="00031B3E"/>
    <w:rsid w:val="00040034"/>
    <w:rsid w:val="000559B8"/>
    <w:rsid w:val="000577DF"/>
    <w:rsid w:val="00081F78"/>
    <w:rsid w:val="000870DF"/>
    <w:rsid w:val="000A43E2"/>
    <w:rsid w:val="000B489A"/>
    <w:rsid w:val="000B554D"/>
    <w:rsid w:val="000B6452"/>
    <w:rsid w:val="000C11B0"/>
    <w:rsid w:val="00112D75"/>
    <w:rsid w:val="00115456"/>
    <w:rsid w:val="00126544"/>
    <w:rsid w:val="00136425"/>
    <w:rsid w:val="00162C78"/>
    <w:rsid w:val="001640E2"/>
    <w:rsid w:val="0019431C"/>
    <w:rsid w:val="00194B94"/>
    <w:rsid w:val="001D155D"/>
    <w:rsid w:val="001F03ED"/>
    <w:rsid w:val="00205C08"/>
    <w:rsid w:val="002168D7"/>
    <w:rsid w:val="00232B28"/>
    <w:rsid w:val="0024116E"/>
    <w:rsid w:val="0027489D"/>
    <w:rsid w:val="00292C57"/>
    <w:rsid w:val="00293012"/>
    <w:rsid w:val="00297588"/>
    <w:rsid w:val="002A21A6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963FF"/>
    <w:rsid w:val="003B27CE"/>
    <w:rsid w:val="003E1821"/>
    <w:rsid w:val="00430E50"/>
    <w:rsid w:val="00431734"/>
    <w:rsid w:val="00434E72"/>
    <w:rsid w:val="00452B48"/>
    <w:rsid w:val="00455A8B"/>
    <w:rsid w:val="00457C3B"/>
    <w:rsid w:val="00467347"/>
    <w:rsid w:val="00471244"/>
    <w:rsid w:val="00472624"/>
    <w:rsid w:val="00481F42"/>
    <w:rsid w:val="004E7F75"/>
    <w:rsid w:val="004F0981"/>
    <w:rsid w:val="00502E7D"/>
    <w:rsid w:val="00534CBC"/>
    <w:rsid w:val="00540566"/>
    <w:rsid w:val="005565E0"/>
    <w:rsid w:val="005606FC"/>
    <w:rsid w:val="00577704"/>
    <w:rsid w:val="005940A4"/>
    <w:rsid w:val="005A724C"/>
    <w:rsid w:val="005B1AE0"/>
    <w:rsid w:val="005B45A3"/>
    <w:rsid w:val="005B63DB"/>
    <w:rsid w:val="005D12AA"/>
    <w:rsid w:val="005E68AF"/>
    <w:rsid w:val="005F180B"/>
    <w:rsid w:val="005F712D"/>
    <w:rsid w:val="0060135C"/>
    <w:rsid w:val="00602914"/>
    <w:rsid w:val="00604EB5"/>
    <w:rsid w:val="00622EB7"/>
    <w:rsid w:val="0062373A"/>
    <w:rsid w:val="0062567C"/>
    <w:rsid w:val="00636A10"/>
    <w:rsid w:val="00655D87"/>
    <w:rsid w:val="00665804"/>
    <w:rsid w:val="0066581F"/>
    <w:rsid w:val="00693713"/>
    <w:rsid w:val="006B32E9"/>
    <w:rsid w:val="006E1850"/>
    <w:rsid w:val="006E3556"/>
    <w:rsid w:val="006F1759"/>
    <w:rsid w:val="006F3824"/>
    <w:rsid w:val="00702FA9"/>
    <w:rsid w:val="00710802"/>
    <w:rsid w:val="00720701"/>
    <w:rsid w:val="007247F7"/>
    <w:rsid w:val="00750069"/>
    <w:rsid w:val="007531BB"/>
    <w:rsid w:val="007746D3"/>
    <w:rsid w:val="007A0118"/>
    <w:rsid w:val="007A3957"/>
    <w:rsid w:val="007B1F28"/>
    <w:rsid w:val="007D723F"/>
    <w:rsid w:val="007E4ABA"/>
    <w:rsid w:val="00803702"/>
    <w:rsid w:val="00817348"/>
    <w:rsid w:val="00886778"/>
    <w:rsid w:val="008B149A"/>
    <w:rsid w:val="008C31BD"/>
    <w:rsid w:val="008C63C1"/>
    <w:rsid w:val="008E180C"/>
    <w:rsid w:val="008E1B5A"/>
    <w:rsid w:val="00911B86"/>
    <w:rsid w:val="009408E9"/>
    <w:rsid w:val="00951337"/>
    <w:rsid w:val="009742B9"/>
    <w:rsid w:val="00992421"/>
    <w:rsid w:val="009D35B1"/>
    <w:rsid w:val="009D5498"/>
    <w:rsid w:val="009D7B56"/>
    <w:rsid w:val="00A04E0E"/>
    <w:rsid w:val="00A35871"/>
    <w:rsid w:val="00A4452F"/>
    <w:rsid w:val="00A506AC"/>
    <w:rsid w:val="00A63237"/>
    <w:rsid w:val="00A65920"/>
    <w:rsid w:val="00A67FBE"/>
    <w:rsid w:val="00A73AA2"/>
    <w:rsid w:val="00AA3D98"/>
    <w:rsid w:val="00AB3CDD"/>
    <w:rsid w:val="00B47AE4"/>
    <w:rsid w:val="00B74750"/>
    <w:rsid w:val="00B75C29"/>
    <w:rsid w:val="00BA553D"/>
    <w:rsid w:val="00BA6012"/>
    <w:rsid w:val="00BA66A8"/>
    <w:rsid w:val="00BD0FB6"/>
    <w:rsid w:val="00BE05E5"/>
    <w:rsid w:val="00BE48AF"/>
    <w:rsid w:val="00C168D0"/>
    <w:rsid w:val="00C2778F"/>
    <w:rsid w:val="00C67495"/>
    <w:rsid w:val="00C9431B"/>
    <w:rsid w:val="00C97455"/>
    <w:rsid w:val="00CA610F"/>
    <w:rsid w:val="00CB7B50"/>
    <w:rsid w:val="00CD08E1"/>
    <w:rsid w:val="00CD463F"/>
    <w:rsid w:val="00CF676E"/>
    <w:rsid w:val="00D327B6"/>
    <w:rsid w:val="00D53590"/>
    <w:rsid w:val="00D56C02"/>
    <w:rsid w:val="00D6539F"/>
    <w:rsid w:val="00D65639"/>
    <w:rsid w:val="00D817C9"/>
    <w:rsid w:val="00DA1057"/>
    <w:rsid w:val="00DA579F"/>
    <w:rsid w:val="00DC76E1"/>
    <w:rsid w:val="00DD5076"/>
    <w:rsid w:val="00DE44E1"/>
    <w:rsid w:val="00E03BC1"/>
    <w:rsid w:val="00E052EB"/>
    <w:rsid w:val="00E17C76"/>
    <w:rsid w:val="00E36D80"/>
    <w:rsid w:val="00E37E73"/>
    <w:rsid w:val="00E465F0"/>
    <w:rsid w:val="00E6163A"/>
    <w:rsid w:val="00E73326"/>
    <w:rsid w:val="00E840D2"/>
    <w:rsid w:val="00ED3372"/>
    <w:rsid w:val="00F1155A"/>
    <w:rsid w:val="00F223CC"/>
    <w:rsid w:val="00F26530"/>
    <w:rsid w:val="00F43CC1"/>
    <w:rsid w:val="00F57986"/>
    <w:rsid w:val="00F65B08"/>
    <w:rsid w:val="00F76766"/>
    <w:rsid w:val="00F935D6"/>
    <w:rsid w:val="00FA7655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6012"/>
    <w:pPr>
      <w:spacing w:before="100" w:beforeAutospacing="1" w:after="100" w:afterAutospacing="1"/>
    </w:pPr>
    <w:rPr>
      <w:sz w:val="24"/>
      <w:szCs w:val="24"/>
    </w:rPr>
  </w:style>
  <w:style w:type="character" w:customStyle="1" w:styleId="TtuloCar">
    <w:name w:val="Título Car"/>
    <w:basedOn w:val="Fuentedeprrafopredeter"/>
    <w:link w:val="Ttulo"/>
    <w:rsid w:val="00DA1057"/>
    <w:rPr>
      <w:b/>
      <w:sz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A6012"/>
    <w:pPr>
      <w:spacing w:before="100" w:beforeAutospacing="1" w:after="100" w:afterAutospacing="1"/>
    </w:pPr>
    <w:rPr>
      <w:sz w:val="24"/>
      <w:szCs w:val="24"/>
    </w:rPr>
  </w:style>
  <w:style w:type="character" w:customStyle="1" w:styleId="TtuloCar">
    <w:name w:val="Título Car"/>
    <w:basedOn w:val="Fuentedeprrafopredeter"/>
    <w:link w:val="Ttulo"/>
    <w:rsid w:val="00DA1057"/>
    <w:rPr>
      <w:b/>
      <w:sz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7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92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creator>Interbank</dc:creator>
  <cp:lastModifiedBy>VALERO</cp:lastModifiedBy>
  <cp:revision>25</cp:revision>
  <cp:lastPrinted>2004-11-06T18:26:00Z</cp:lastPrinted>
  <dcterms:created xsi:type="dcterms:W3CDTF">2015-10-03T00:13:00Z</dcterms:created>
  <dcterms:modified xsi:type="dcterms:W3CDTF">2015-11-16T02:01:00Z</dcterms:modified>
</cp:coreProperties>
</file>