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Corrección de errores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VIERNES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D53590">
        <w:rPr>
          <w:rFonts w:ascii="Candara" w:hAnsi="Candara"/>
          <w:b w:val="0"/>
          <w:sz w:val="20"/>
        </w:rPr>
        <w:t>2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D53590">
        <w:rPr>
          <w:rFonts w:ascii="Candara" w:hAnsi="Candara"/>
          <w:b w:val="0"/>
          <w:sz w:val="20"/>
        </w:rPr>
        <w:t>Octubre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D53590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  <w:bookmarkStart w:id="0" w:name="_GoBack"/>
            <w:bookmarkEnd w:id="0"/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6565A4" w:rsidRDefault="006565A4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observó los errores que ocurrieron en la primera reunión a “Sport Perú”</w:t>
      </w:r>
      <w:r w:rsidR="005B1AE0" w:rsidRPr="005F712D">
        <w:rPr>
          <w:rFonts w:ascii="Candara" w:hAnsi="Candara"/>
          <w:b w:val="0"/>
          <w:sz w:val="20"/>
        </w:rPr>
        <w:t>.</w:t>
      </w:r>
    </w:p>
    <w:p w:rsidR="00467347" w:rsidRPr="005F712D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determinó que los errores fueron a causa a un mal seguimiento</w:t>
      </w:r>
      <w:r w:rsidR="00E36D80" w:rsidRPr="005F712D">
        <w:rPr>
          <w:rFonts w:ascii="Candara" w:hAnsi="Candara"/>
          <w:b w:val="0"/>
          <w:sz w:val="20"/>
        </w:rPr>
        <w:t>.</w:t>
      </w:r>
    </w:p>
    <w:p w:rsidR="00E36D80" w:rsidRPr="005F712D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revisaran el “</w:t>
      </w:r>
      <w:r w:rsidRPr="00D53590">
        <w:rPr>
          <w:rFonts w:ascii="Candara" w:hAnsi="Candara"/>
          <w:b w:val="0"/>
          <w:sz w:val="20"/>
        </w:rPr>
        <w:t>Área de proceso PP-PMC</w:t>
      </w:r>
      <w:r>
        <w:rPr>
          <w:rFonts w:ascii="Candara" w:hAnsi="Candara"/>
          <w:b w:val="0"/>
          <w:sz w:val="20"/>
        </w:rPr>
        <w:t>” los documentos de los proyectos</w:t>
      </w:r>
    </w:p>
    <w:p w:rsidR="00467347" w:rsidRPr="005F712D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La no asistencia del analista, demoro los análisis y revisión de dichos documentos contenidos en el “</w:t>
      </w:r>
      <w:r w:rsidRPr="00D53590">
        <w:rPr>
          <w:rFonts w:ascii="Candara" w:hAnsi="Candara"/>
          <w:b w:val="0"/>
          <w:sz w:val="20"/>
        </w:rPr>
        <w:t>Área de proceso PP-PMC</w:t>
      </w:r>
      <w:r>
        <w:rPr>
          <w:rFonts w:ascii="Candara" w:hAnsi="Candara"/>
          <w:b w:val="0"/>
          <w:sz w:val="20"/>
        </w:rPr>
        <w:t>”</w:t>
      </w:r>
    </w:p>
    <w:p w:rsidR="00DA579F" w:rsidRPr="005F712D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observó un retroceso en el avance y una desconformidad del contratante “Sport Perú” y del grupo de trabajadores de dicha empresa</w:t>
      </w:r>
      <w:r w:rsidR="00DA579F" w:rsidRPr="005F712D">
        <w:rPr>
          <w:rFonts w:ascii="Candara" w:hAnsi="Candara"/>
          <w:b w:val="0"/>
          <w:sz w:val="20"/>
        </w:rPr>
        <w:t>.</w:t>
      </w:r>
    </w:p>
    <w:p w:rsidR="00467347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coordinó con “Sport Perú” un plazo de tiempo para dar en concreto las metras y alances a realizar en dicho sistema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53590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Aparte de la corrección de los errores, se avanzaran las áreas de “</w:t>
      </w:r>
      <w:r w:rsidRPr="00D53590">
        <w:rPr>
          <w:rFonts w:ascii="Candara" w:hAnsi="Candara"/>
          <w:b w:val="0"/>
          <w:sz w:val="20"/>
        </w:rPr>
        <w:t>PPQA</w:t>
      </w:r>
      <w:r>
        <w:rPr>
          <w:rFonts w:ascii="Candara" w:hAnsi="Candara"/>
          <w:b w:val="0"/>
          <w:sz w:val="20"/>
        </w:rPr>
        <w:t>”,  “</w:t>
      </w:r>
      <w:r w:rsidRPr="00D53590">
        <w:rPr>
          <w:rFonts w:ascii="Candara" w:hAnsi="Candara"/>
          <w:b w:val="0"/>
          <w:sz w:val="20"/>
        </w:rPr>
        <w:t>REQM</w:t>
      </w:r>
      <w:r>
        <w:rPr>
          <w:rFonts w:ascii="Candara" w:hAnsi="Candara"/>
          <w:b w:val="0"/>
          <w:sz w:val="20"/>
        </w:rPr>
        <w:t>”  y “</w:t>
      </w:r>
      <w:r w:rsidRPr="00D53590">
        <w:rPr>
          <w:rFonts w:ascii="Candara" w:hAnsi="Candara"/>
          <w:b w:val="0"/>
          <w:sz w:val="20"/>
        </w:rPr>
        <w:t>MA</w:t>
      </w:r>
      <w:r>
        <w:rPr>
          <w:rFonts w:ascii="Candara" w:hAnsi="Candara"/>
          <w:b w:val="0"/>
          <w:sz w:val="20"/>
        </w:rPr>
        <w:t>”</w:t>
      </w:r>
    </w:p>
    <w:p w:rsidR="00D53590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Avance del sistema en 50%, seguir avanzando con la Base de datos y la interfaz web.</w:t>
      </w:r>
    </w:p>
    <w:p w:rsidR="000B489A" w:rsidRPr="005F712D" w:rsidRDefault="000B489A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Actualización de versión del proyecto v1.0</w:t>
      </w:r>
    </w:p>
    <w:p w:rsidR="005606FC" w:rsidRPr="000B489A" w:rsidRDefault="005606FC" w:rsidP="009D5498">
      <w:pPr>
        <w:pStyle w:val="Ttulo"/>
        <w:spacing w:before="240"/>
        <w:jc w:val="both"/>
        <w:rPr>
          <w:rFonts w:ascii="Candara" w:hAnsi="Candara"/>
          <w:sz w:val="20"/>
          <w:u w:val="single"/>
        </w:rPr>
      </w:pPr>
      <w:r w:rsidRPr="005F712D">
        <w:rPr>
          <w:rFonts w:ascii="Candara" w:hAnsi="Candara"/>
          <w:sz w:val="20"/>
        </w:rPr>
        <w:t>Encargos</w:t>
      </w:r>
    </w:p>
    <w:p w:rsidR="00BA6012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</w:t>
      </w:r>
      <w:r w:rsidR="00BA6012">
        <w:rPr>
          <w:rFonts w:ascii="Candara" w:hAnsi="Candara"/>
          <w:b w:val="0"/>
          <w:sz w:val="20"/>
        </w:rPr>
        <w:t xml:space="preserve"> y errores  PP-PMC</w:t>
      </w:r>
      <w:r w:rsidR="00B75C29" w:rsidRPr="005F712D">
        <w:rPr>
          <w:rFonts w:ascii="Candara" w:hAnsi="Candara"/>
          <w:b w:val="0"/>
          <w:sz w:val="20"/>
        </w:rPr>
        <w:t>: José Valero</w:t>
      </w:r>
    </w:p>
    <w:p w:rsidR="00BA6012" w:rsidRPr="00BA6012" w:rsidRDefault="00BA6012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</w:rPr>
        <w:t xml:space="preserve">Corrección de errores </w:t>
      </w:r>
      <w:r w:rsidR="00B75C29" w:rsidRPr="005F712D">
        <w:rPr>
          <w:rFonts w:ascii="Candara" w:hAnsi="Candara"/>
          <w:b w:val="0"/>
          <w:sz w:val="20"/>
        </w:rPr>
        <w:t xml:space="preserve"> </w:t>
      </w:r>
      <w:r>
        <w:rPr>
          <w:rFonts w:ascii="Candara" w:hAnsi="Candara"/>
          <w:b w:val="0"/>
          <w:sz w:val="20"/>
        </w:rPr>
        <w:t xml:space="preserve">en </w:t>
      </w:r>
      <w:r w:rsidRPr="00BA6012">
        <w:rPr>
          <w:rFonts w:ascii="Candara" w:hAnsi="Candara"/>
          <w:b w:val="0"/>
          <w:bCs/>
          <w:sz w:val="20"/>
          <w:lang w:val="es-PE"/>
        </w:rPr>
        <w:t>Proceso de Gestión de Proyectos (</w:t>
      </w:r>
      <w:proofErr w:type="spellStart"/>
      <w:r w:rsidRPr="00BA6012">
        <w:rPr>
          <w:rFonts w:ascii="Candara" w:hAnsi="Candara"/>
          <w:b w:val="0"/>
          <w:bCs/>
          <w:sz w:val="20"/>
          <w:lang w:val="es-PE"/>
        </w:rPr>
        <w:t>ppt</w:t>
      </w:r>
      <w:proofErr w:type="spellEnd"/>
      <w:r w:rsidRPr="00BA6012">
        <w:rPr>
          <w:rFonts w:ascii="Candara" w:hAnsi="Candara"/>
          <w:b w:val="0"/>
          <w:bCs/>
          <w:sz w:val="20"/>
          <w:lang w:val="es-PE"/>
        </w:rPr>
        <w:t>)</w:t>
      </w:r>
      <w:r>
        <w:rPr>
          <w:rFonts w:ascii="Candara" w:hAnsi="Candara"/>
          <w:b w:val="0"/>
          <w:bCs/>
          <w:sz w:val="20"/>
          <w:lang w:val="es-PE"/>
        </w:rPr>
        <w:t>: Juan Guerrero y José Valero</w:t>
      </w:r>
    </w:p>
    <w:p w:rsidR="00DE44E1" w:rsidRPr="00BA6012" w:rsidRDefault="00BA6012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  <w:lang w:val="es-ES"/>
        </w:rPr>
        <w:t>Aumento de tiempo de trabajo, actualizando en el Project: José Valero.</w:t>
      </w:r>
    </w:p>
    <w:p w:rsidR="00BA6012" w:rsidRPr="00BA6012" w:rsidRDefault="003963FF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  <w:lang w:val="es-ES"/>
        </w:rPr>
        <w:t>Informe de próxima reunión a Michael Cerna y encargos a realizar</w:t>
      </w:r>
      <w:r w:rsidR="00BA6012" w:rsidRPr="00BA6012">
        <w:rPr>
          <w:rFonts w:ascii="Candara" w:hAnsi="Candara"/>
          <w:b w:val="0"/>
          <w:sz w:val="20"/>
          <w:lang w:val="es-ES"/>
        </w:rPr>
        <w:t>: José Valero</w:t>
      </w:r>
      <w:r w:rsidR="00BA6012">
        <w:rPr>
          <w:rFonts w:ascii="Candara" w:hAnsi="Candara"/>
          <w:sz w:val="20"/>
          <w:lang w:val="es-ES"/>
        </w:rPr>
        <w:t>.</w:t>
      </w:r>
    </w:p>
    <w:p w:rsidR="00467347" w:rsidRDefault="00BA6012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Seguimiento y observación de PP-PMC: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BA6012" w:rsidRPr="005F712D" w:rsidRDefault="00BA6012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Digitación de documentos de </w:t>
      </w:r>
      <w:r w:rsidRPr="00BA6012">
        <w:rPr>
          <w:rFonts w:ascii="Candara" w:hAnsi="Candara"/>
          <w:b w:val="0"/>
          <w:sz w:val="20"/>
        </w:rPr>
        <w:t>“Área de proceso PPQ</w:t>
      </w:r>
      <w:r>
        <w:rPr>
          <w:rFonts w:ascii="Candara" w:hAnsi="Candara"/>
          <w:b w:val="0"/>
          <w:sz w:val="20"/>
        </w:rPr>
        <w:t>”</w:t>
      </w:r>
      <w:r w:rsidRPr="005F712D">
        <w:rPr>
          <w:rFonts w:ascii="Candara" w:hAnsi="Candara"/>
          <w:b w:val="0"/>
          <w:sz w:val="20"/>
        </w:rPr>
        <w:t>:</w:t>
      </w:r>
      <w:r>
        <w:rPr>
          <w:rFonts w:ascii="Candara" w:hAnsi="Candara"/>
          <w:b w:val="0"/>
          <w:sz w:val="20"/>
        </w:rPr>
        <w:t xml:space="preserve"> </w:t>
      </w:r>
      <w:r w:rsidRPr="005F712D">
        <w:rPr>
          <w:rFonts w:ascii="Candara" w:hAnsi="Candara"/>
          <w:b w:val="0"/>
          <w:sz w:val="20"/>
        </w:rPr>
        <w:t>Michael Cerna.</w:t>
      </w:r>
    </w:p>
    <w:p w:rsidR="00E36D80" w:rsidRPr="005F712D" w:rsidRDefault="00BA6012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lastRenderedPageBreak/>
        <w:t>Mejorar la interfaz y Base de datos de Inventario en línea, dicha mejora estarán a cargo de: José Valero, Michael Cerna, Juan Guerrero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E36D80" w:rsidRPr="005F712D" w:rsidRDefault="00BA6012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Dichas actualizaciones y mejoras serán subidas al repositorio (</w:t>
      </w:r>
      <w:proofErr w:type="spellStart"/>
      <w:r>
        <w:rPr>
          <w:rFonts w:ascii="Candara" w:hAnsi="Candara"/>
          <w:b w:val="0"/>
          <w:sz w:val="20"/>
        </w:rPr>
        <w:t>GitHub</w:t>
      </w:r>
      <w:proofErr w:type="spellEnd"/>
      <w:r>
        <w:rPr>
          <w:rFonts w:ascii="Candara" w:hAnsi="Candara"/>
          <w:b w:val="0"/>
          <w:sz w:val="20"/>
        </w:rPr>
        <w:t>) para el día 04/10</w:t>
      </w:r>
      <w:r w:rsidR="003963FF">
        <w:rPr>
          <w:rFonts w:ascii="Candara" w:hAnsi="Candara"/>
          <w:b w:val="0"/>
          <w:sz w:val="20"/>
        </w:rPr>
        <w:t xml:space="preserve"> y revisadas ese mismo día</w:t>
      </w:r>
      <w:r>
        <w:rPr>
          <w:rFonts w:ascii="Candara" w:hAnsi="Candara"/>
          <w:b w:val="0"/>
          <w:sz w:val="20"/>
        </w:rPr>
        <w:t xml:space="preserve">: José Valero, Michael Cerna, Juan </w:t>
      </w:r>
      <w:proofErr w:type="spellStart"/>
      <w:r>
        <w:rPr>
          <w:rFonts w:ascii="Candara" w:hAnsi="Candara"/>
          <w:b w:val="0"/>
          <w:sz w:val="20"/>
        </w:rPr>
        <w:t>Guerro</w:t>
      </w:r>
      <w:proofErr w:type="spellEnd"/>
      <w:r>
        <w:rPr>
          <w:rFonts w:ascii="Candara" w:hAnsi="Candara"/>
          <w:b w:val="0"/>
          <w:sz w:val="20"/>
        </w:rPr>
        <w:t>.</w:t>
      </w: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3963FF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8C63C1">
        <w:rPr>
          <w:rFonts w:ascii="Candara" w:hAnsi="Candara"/>
          <w:b w:val="0"/>
          <w:sz w:val="20"/>
        </w:rPr>
        <w:t xml:space="preserve">: </w:t>
      </w:r>
      <w:r w:rsidR="003963FF">
        <w:rPr>
          <w:rFonts w:ascii="Candara" w:hAnsi="Candara"/>
          <w:b w:val="0"/>
          <w:sz w:val="20"/>
        </w:rPr>
        <w:t>04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3963FF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3963FF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6A3" w:rsidRDefault="009126A3">
      <w:r>
        <w:separator/>
      </w:r>
    </w:p>
  </w:endnote>
  <w:endnote w:type="continuationSeparator" w:id="0">
    <w:p w:rsidR="009126A3" w:rsidRDefault="00912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C1249E" w:rsidRDefault="003E1821" w:rsidP="00081F78">
    <w:pPr>
      <w:pStyle w:val="Piedepgina"/>
      <w:tabs>
        <w:tab w:val="right" w:pos="9000"/>
      </w:tabs>
      <w:spacing w:before="240"/>
      <w:rPr>
        <w:rFonts w:ascii="Arial" w:hAnsi="Arial" w:cs="Arial"/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9D0C724" wp14:editId="3974A38B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658AE65" id="Line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</w:t>
    </w:r>
    <w:r w:rsidR="00497884">
      <w:rPr>
        <w:rFonts w:ascii="Arial" w:hAnsi="Arial" w:cs="Arial"/>
        <w:noProof/>
        <w:color w:val="999999"/>
      </w:rPr>
      <w:t xml:space="preserve"> Empresarial de Proyectos Fase 2</w:t>
    </w:r>
    <w:r w:rsidR="00CA610F" w:rsidRPr="00472624">
      <w:rPr>
        <w:rFonts w:ascii="Arial" w:hAnsi="Arial" w:cs="Arial"/>
        <w:color w:val="999999"/>
      </w:rPr>
      <w:t xml:space="preserve">– </w:t>
    </w:r>
    <w:r w:rsidR="009D5498">
      <w:rPr>
        <w:rFonts w:ascii="Arial" w:hAnsi="Arial" w:cs="Arial"/>
        <w:color w:val="999999"/>
      </w:rPr>
      <w:t>Acta Nº 0</w:t>
    </w:r>
    <w:r w:rsidR="00CF698C">
      <w:rPr>
        <w:rFonts w:ascii="Arial" w:hAnsi="Arial" w:cs="Arial"/>
        <w:color w:val="999999"/>
      </w:rPr>
      <w:t>5</w:t>
    </w:r>
    <w:r w:rsidR="00A63237">
      <w:rPr>
        <w:rFonts w:ascii="Arial" w:hAnsi="Arial" w:cs="Arial"/>
        <w:color w:val="999999"/>
      </w:rPr>
      <w:t xml:space="preserve"> – </w:t>
    </w:r>
    <w:r w:rsidR="00CF698C">
      <w:rPr>
        <w:rFonts w:ascii="Arial" w:hAnsi="Arial" w:cs="Arial"/>
        <w:color w:val="999999"/>
      </w:rPr>
      <w:t>02/</w:t>
    </w:r>
    <w:r w:rsidR="00D53590">
      <w:rPr>
        <w:rFonts w:ascii="Arial" w:hAnsi="Arial" w:cs="Arial"/>
        <w:color w:val="999999"/>
      </w:rPr>
      <w:t>10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6565A4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6A3" w:rsidRDefault="009126A3">
      <w:r>
        <w:separator/>
      </w:r>
    </w:p>
  </w:footnote>
  <w:footnote w:type="continuationSeparator" w:id="0">
    <w:p w:rsidR="009126A3" w:rsidRDefault="00912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2D5BB2" w:rsidRDefault="002D5BB2" w:rsidP="002D5BB2">
    <w:pPr>
      <w:pStyle w:val="Headereven"/>
      <w:pBdr>
        <w:bottom w:val="none" w:sz="0" w:space="0" w:color="auto"/>
      </w:pBdr>
      <w:jc w:val="right"/>
      <w:rPr>
        <w:lang w:val="es-PE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0" t="0" r="1905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EB0AC12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E2IgIAAD0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CPhsE2IgIAAD0EAAAOAAAAAAAAAAAAAAAAAC4CAABkcnMvZTJvRG9jLnhtbFBL&#10;AQItABQABgAIAAAAIQDEBcu72wAAAAYBAAAPAAAAAAAAAAAAAAAAAHwEAABkcnMvZG93bnJldi54&#10;bWxQSwUGAAAAAAQABADzAAAAhAUAAAAA&#10;" strokecolor="#969696" strokeweight="1.25pt"/>
          </w:pict>
        </mc:Fallback>
      </mc:AlternateContent>
    </w:r>
    <w:r>
      <w:rPr>
        <w:rFonts w:ascii="Arial" w:hAnsi="Arial"/>
        <w:color w:val="999999"/>
        <w:sz w:val="18"/>
        <w:szCs w:val="18"/>
        <w:lang w:val="es-PE"/>
      </w:rPr>
      <w:t>AR_V0.3_2015_Acta de Reunión: JJM INVENTARLINE</w:t>
    </w:r>
  </w:p>
  <w:p w:rsidR="00CA610F" w:rsidRPr="002D5BB2" w:rsidRDefault="00CA610F">
    <w:pPr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40034"/>
    <w:rsid w:val="000559B8"/>
    <w:rsid w:val="000577DF"/>
    <w:rsid w:val="00081F78"/>
    <w:rsid w:val="000870DF"/>
    <w:rsid w:val="000A43E2"/>
    <w:rsid w:val="000B489A"/>
    <w:rsid w:val="000B554D"/>
    <w:rsid w:val="000B6452"/>
    <w:rsid w:val="000C11B0"/>
    <w:rsid w:val="00112D75"/>
    <w:rsid w:val="00115456"/>
    <w:rsid w:val="00126544"/>
    <w:rsid w:val="00136425"/>
    <w:rsid w:val="00145B9A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97588"/>
    <w:rsid w:val="002A21A6"/>
    <w:rsid w:val="002D5BB2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963FF"/>
    <w:rsid w:val="003B27CE"/>
    <w:rsid w:val="003E1821"/>
    <w:rsid w:val="00430E50"/>
    <w:rsid w:val="00431734"/>
    <w:rsid w:val="00434E72"/>
    <w:rsid w:val="00455A8B"/>
    <w:rsid w:val="00467347"/>
    <w:rsid w:val="00471244"/>
    <w:rsid w:val="00472624"/>
    <w:rsid w:val="00481F42"/>
    <w:rsid w:val="00497884"/>
    <w:rsid w:val="004E7F75"/>
    <w:rsid w:val="00534CBC"/>
    <w:rsid w:val="00540566"/>
    <w:rsid w:val="005606FC"/>
    <w:rsid w:val="00575F52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2914"/>
    <w:rsid w:val="00604EB5"/>
    <w:rsid w:val="00622EB7"/>
    <w:rsid w:val="0062567C"/>
    <w:rsid w:val="006565A4"/>
    <w:rsid w:val="00665804"/>
    <w:rsid w:val="0066581F"/>
    <w:rsid w:val="00693713"/>
    <w:rsid w:val="006B32E9"/>
    <w:rsid w:val="006E1850"/>
    <w:rsid w:val="006E3556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17348"/>
    <w:rsid w:val="00886778"/>
    <w:rsid w:val="008C31BD"/>
    <w:rsid w:val="008C63C1"/>
    <w:rsid w:val="008E180C"/>
    <w:rsid w:val="008E1B5A"/>
    <w:rsid w:val="00911B86"/>
    <w:rsid w:val="009126A3"/>
    <w:rsid w:val="009408E9"/>
    <w:rsid w:val="00951337"/>
    <w:rsid w:val="00992421"/>
    <w:rsid w:val="009D5498"/>
    <w:rsid w:val="00A04E0E"/>
    <w:rsid w:val="00A35871"/>
    <w:rsid w:val="00A506AC"/>
    <w:rsid w:val="00A63237"/>
    <w:rsid w:val="00A65920"/>
    <w:rsid w:val="00A67FBE"/>
    <w:rsid w:val="00A73AA2"/>
    <w:rsid w:val="00AA3D98"/>
    <w:rsid w:val="00AB3CDD"/>
    <w:rsid w:val="00B47AE4"/>
    <w:rsid w:val="00B74750"/>
    <w:rsid w:val="00B75C29"/>
    <w:rsid w:val="00BA553D"/>
    <w:rsid w:val="00BA6012"/>
    <w:rsid w:val="00BA66A8"/>
    <w:rsid w:val="00BD0FB6"/>
    <w:rsid w:val="00BE05E5"/>
    <w:rsid w:val="00BE48AF"/>
    <w:rsid w:val="00C1249E"/>
    <w:rsid w:val="00C168D0"/>
    <w:rsid w:val="00C9431B"/>
    <w:rsid w:val="00C97455"/>
    <w:rsid w:val="00CA610F"/>
    <w:rsid w:val="00CD08E1"/>
    <w:rsid w:val="00CD463F"/>
    <w:rsid w:val="00CF676E"/>
    <w:rsid w:val="00CF698C"/>
    <w:rsid w:val="00D327B6"/>
    <w:rsid w:val="00D53590"/>
    <w:rsid w:val="00D56C02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creator>Interbank</dc:creator>
  <cp:lastModifiedBy>VALERO</cp:lastModifiedBy>
  <cp:revision>11</cp:revision>
  <cp:lastPrinted>2004-11-06T18:26:00Z</cp:lastPrinted>
  <dcterms:created xsi:type="dcterms:W3CDTF">2015-10-03T00:13:00Z</dcterms:created>
  <dcterms:modified xsi:type="dcterms:W3CDTF">2015-11-16T01:59:00Z</dcterms:modified>
</cp:coreProperties>
</file>