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 xml:space="preserve">Analista de </w:t>
            </w:r>
            <w:r w:rsidR="00A03A82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bookmarkStart w:id="0" w:name="_GoBack"/>
            <w:bookmarkEnd w:id="0"/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 las horas y costos </w:t>
      </w:r>
      <w:r w:rsidR="00CA610F" w:rsidRPr="005F712D">
        <w:rPr>
          <w:rFonts w:ascii="Candara" w:hAnsi="Candara"/>
          <w:b w:val="0"/>
          <w:sz w:val="20"/>
        </w:rPr>
        <w:t xml:space="preserve">semanales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“Cambios en la Metodología y falta de definiciones de requerimientos pueden impactar en el cumplimiento de los entregables”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A636E8">
        <w:rPr>
          <w:rFonts w:ascii="Candara" w:hAnsi="Candara"/>
          <w:b w:val="0"/>
          <w:sz w:val="20"/>
        </w:rPr>
        <w:t xml:space="preserve"> cancelada el día 07</w:t>
      </w:r>
      <w:r w:rsidRPr="005F712D">
        <w:rPr>
          <w:rFonts w:ascii="Candara" w:hAnsi="Candara"/>
          <w:b w:val="0"/>
          <w:sz w:val="20"/>
        </w:rPr>
        <w:t>/9.  Dicha reu</w:t>
      </w:r>
      <w:r w:rsidR="005F712D" w:rsidRPr="005F712D">
        <w:rPr>
          <w:rFonts w:ascii="Candara" w:hAnsi="Candara"/>
          <w:b w:val="0"/>
          <w:sz w:val="20"/>
        </w:rPr>
        <w:t>nión fue reprogramada para el 1</w:t>
      </w:r>
      <w:r w:rsidR="007360D9">
        <w:rPr>
          <w:rFonts w:ascii="Candara" w:hAnsi="Candara"/>
          <w:b w:val="0"/>
          <w:sz w:val="20"/>
        </w:rPr>
        <w:t>2</w:t>
      </w:r>
      <w:r w:rsidRPr="005F712D">
        <w:rPr>
          <w:rFonts w:ascii="Candara" w:hAnsi="Candara"/>
          <w:b w:val="0"/>
          <w:sz w:val="20"/>
        </w:rPr>
        <w:t>/09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3006BD" w:rsidRPr="005F712D">
        <w:rPr>
          <w:rFonts w:ascii="Candara" w:hAnsi="Candara"/>
          <w:b w:val="0"/>
          <w:sz w:val="20"/>
        </w:rPr>
        <w:t>ne una desviación de avance de 3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B75C29" w:rsidRPr="005F712D">
        <w:rPr>
          <w:rFonts w:ascii="Candara" w:hAnsi="Candara"/>
          <w:b w:val="0"/>
          <w:sz w:val="20"/>
        </w:rPr>
        <w:t>1</w:t>
      </w:r>
      <w:r w:rsidR="007360D9">
        <w:rPr>
          <w:rFonts w:ascii="Candara" w:hAnsi="Candara"/>
          <w:b w:val="0"/>
          <w:sz w:val="20"/>
        </w:rPr>
        <w:t>2</w:t>
      </w:r>
      <w:r w:rsidR="00B75C29" w:rsidRPr="005F712D">
        <w:rPr>
          <w:rFonts w:ascii="Candara" w:hAnsi="Candara"/>
          <w:b w:val="0"/>
          <w:sz w:val="20"/>
        </w:rPr>
        <w:t xml:space="preserve">/09: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E73326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F4434B">
        <w:rPr>
          <w:rFonts w:ascii="Candara" w:hAnsi="Candara"/>
          <w:b w:val="0"/>
          <w:sz w:val="20"/>
        </w:rPr>
        <w:t xml:space="preserve">: </w:t>
      </w:r>
      <w:r w:rsidR="004A62B8">
        <w:rPr>
          <w:rFonts w:ascii="Candara" w:hAnsi="Candara"/>
          <w:b w:val="0"/>
          <w:sz w:val="20"/>
        </w:rPr>
        <w:t>12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Setiembre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BA2" w:rsidRDefault="001C7BA2">
      <w:r>
        <w:separator/>
      </w:r>
    </w:p>
  </w:endnote>
  <w:endnote w:type="continuationSeparator" w:id="0">
    <w:p w:rsidR="001C7BA2" w:rsidRDefault="001C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51EA9D" wp14:editId="51A248A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F0081F">
      <w:rPr>
        <w:rFonts w:ascii="Arial" w:hAnsi="Arial" w:cs="Arial"/>
        <w:color w:val="999999"/>
      </w:rPr>
      <w:t>1 – 03</w:t>
    </w:r>
    <w:r w:rsidR="00CA610F">
      <w:rPr>
        <w:rFonts w:ascii="Arial" w:hAnsi="Arial" w:cs="Arial"/>
        <w:color w:val="999999"/>
      </w:rPr>
      <w:t>/09/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A03A82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BA2" w:rsidRDefault="001C7BA2">
      <w:r>
        <w:separator/>
      </w:r>
    </w:p>
  </w:footnote>
  <w:footnote w:type="continuationSeparator" w:id="0">
    <w:p w:rsidR="001C7BA2" w:rsidRDefault="001C7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08C945" wp14:editId="501E2A84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C7BA2"/>
    <w:rsid w:val="001D155D"/>
    <w:rsid w:val="001F03ED"/>
    <w:rsid w:val="00205C08"/>
    <w:rsid w:val="00232B28"/>
    <w:rsid w:val="0024116E"/>
    <w:rsid w:val="00292C57"/>
    <w:rsid w:val="00293012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A62B8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360D9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408E9"/>
    <w:rsid w:val="00992421"/>
    <w:rsid w:val="009D5498"/>
    <w:rsid w:val="00A03A82"/>
    <w:rsid w:val="00A04E0E"/>
    <w:rsid w:val="00A35871"/>
    <w:rsid w:val="00A506AC"/>
    <w:rsid w:val="00A63237"/>
    <w:rsid w:val="00A636E8"/>
    <w:rsid w:val="00A65920"/>
    <w:rsid w:val="00A67FBE"/>
    <w:rsid w:val="00A73AA2"/>
    <w:rsid w:val="00AB3CDD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61757"/>
    <w:rsid w:val="00C9322E"/>
    <w:rsid w:val="00C9431B"/>
    <w:rsid w:val="00C97455"/>
    <w:rsid w:val="00CA610F"/>
    <w:rsid w:val="00CB39D2"/>
    <w:rsid w:val="00CD08E1"/>
    <w:rsid w:val="00CD463F"/>
    <w:rsid w:val="00CF676E"/>
    <w:rsid w:val="00D327B6"/>
    <w:rsid w:val="00D546F7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0081F"/>
    <w:rsid w:val="00F1155A"/>
    <w:rsid w:val="00F223CC"/>
    <w:rsid w:val="00F26530"/>
    <w:rsid w:val="00F43CC1"/>
    <w:rsid w:val="00F4434B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dc:description/>
  <cp:lastModifiedBy>VALERO</cp:lastModifiedBy>
  <cp:revision>9</cp:revision>
  <cp:lastPrinted>2004-11-06T18:26:00Z</cp:lastPrinted>
  <dcterms:created xsi:type="dcterms:W3CDTF">2015-09-16T16:05:00Z</dcterms:created>
  <dcterms:modified xsi:type="dcterms:W3CDTF">2015-10-20T05:25:00Z</dcterms:modified>
</cp:coreProperties>
</file>