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AB3913">
        <w:rPr>
          <w:rFonts w:ascii="Candara" w:hAnsi="Candara"/>
          <w:b w:val="0"/>
          <w:sz w:val="20"/>
        </w:rPr>
        <w:t>SABADO</w:t>
      </w:r>
      <w:r w:rsidR="00270B3F" w:rsidRPr="005F712D">
        <w:rPr>
          <w:rFonts w:ascii="Candara" w:hAnsi="Candara"/>
          <w:b w:val="0"/>
          <w:sz w:val="20"/>
        </w:rPr>
        <w:t>,</w:t>
      </w:r>
      <w:r w:rsidR="00270B3F">
        <w:rPr>
          <w:rFonts w:ascii="Candara" w:hAnsi="Candara"/>
          <w:b w:val="0"/>
          <w:sz w:val="20"/>
        </w:rPr>
        <w:t xml:space="preserve"> 1</w:t>
      </w:r>
      <w:r w:rsidR="00AB3913">
        <w:rPr>
          <w:rFonts w:ascii="Candara" w:hAnsi="Candara"/>
          <w:b w:val="0"/>
          <w:sz w:val="20"/>
        </w:rPr>
        <w:t>2</w:t>
      </w:r>
      <w:r w:rsidR="00270B3F">
        <w:rPr>
          <w:rFonts w:ascii="Candara" w:hAnsi="Candara"/>
          <w:b w:val="0"/>
          <w:sz w:val="20"/>
        </w:rPr>
        <w:t xml:space="preserve"> </w:t>
      </w:r>
      <w:r w:rsidR="003B27CE" w:rsidRPr="005F712D">
        <w:rPr>
          <w:rFonts w:ascii="Candara" w:hAnsi="Candara"/>
          <w:b w:val="0"/>
          <w:sz w:val="20"/>
        </w:rPr>
        <w:t xml:space="preserve">de </w:t>
      </w:r>
      <w:r w:rsidR="00467347" w:rsidRPr="005F712D">
        <w:rPr>
          <w:rFonts w:ascii="Candara" w:hAnsi="Candara"/>
          <w:b w:val="0"/>
          <w:sz w:val="20"/>
        </w:rPr>
        <w:t>Septiembre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  <w:bookmarkStart w:id="0" w:name="_GoBack"/>
            <w:bookmarkEnd w:id="0"/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A2549C" w:rsidRDefault="00A2549C" w:rsidP="00A2549C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Analista de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</w:t>
      </w:r>
      <w:r w:rsidR="009A4044">
        <w:rPr>
          <w:rFonts w:ascii="Candara" w:hAnsi="Candara"/>
          <w:b w:val="0"/>
          <w:sz w:val="20"/>
        </w:rPr>
        <w:t>,</w:t>
      </w:r>
      <w:r w:rsidR="00E36D80" w:rsidRPr="005F712D">
        <w:rPr>
          <w:rFonts w:ascii="Candara" w:hAnsi="Candara"/>
          <w:b w:val="0"/>
          <w:sz w:val="20"/>
        </w:rPr>
        <w:t xml:space="preserve"> las horas y </w:t>
      </w:r>
      <w:r w:rsidR="00F06DE1" w:rsidRPr="005F712D">
        <w:rPr>
          <w:rFonts w:ascii="Candara" w:hAnsi="Candara"/>
          <w:b w:val="0"/>
          <w:sz w:val="20"/>
        </w:rPr>
        <w:t xml:space="preserve">costos </w:t>
      </w:r>
      <w:r w:rsidR="00F06DE1">
        <w:rPr>
          <w:rFonts w:ascii="Candara" w:hAnsi="Candara"/>
          <w:b w:val="0"/>
          <w:sz w:val="20"/>
        </w:rPr>
        <w:t>quincenales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se verán </w:t>
      </w:r>
      <w:proofErr w:type="gramStart"/>
      <w:r w:rsidR="00E36D80" w:rsidRPr="005F712D">
        <w:rPr>
          <w:rFonts w:ascii="Candara" w:hAnsi="Candara"/>
          <w:b w:val="0"/>
          <w:sz w:val="20"/>
        </w:rPr>
        <w:t>incrementadas</w:t>
      </w:r>
      <w:proofErr w:type="gramEnd"/>
      <w:r w:rsidR="00E36D80" w:rsidRPr="005F712D">
        <w:rPr>
          <w:rFonts w:ascii="Candara" w:hAnsi="Candara"/>
          <w:b w:val="0"/>
          <w:sz w:val="20"/>
        </w:rPr>
        <w:t xml:space="preserve"> debido a la incorporación al trabajo de los demás integrantes del proyecto.</w:t>
      </w:r>
    </w:p>
    <w:p w:rsidR="00E36D80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</w:t>
      </w:r>
      <w:r w:rsidR="00920C79">
        <w:rPr>
          <w:rFonts w:ascii="Candara" w:hAnsi="Candara"/>
          <w:b w:val="0"/>
          <w:sz w:val="20"/>
        </w:rPr>
        <w:t>Sera a conocer el progreso del sistema además se verá la documentación y diseño de la interface</w:t>
      </w:r>
      <w:r w:rsidR="00E36D80" w:rsidRPr="005F712D">
        <w:rPr>
          <w:rFonts w:ascii="Candara" w:hAnsi="Candara"/>
          <w:b w:val="0"/>
          <w:sz w:val="20"/>
        </w:rPr>
        <w:t>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920C79">
        <w:rPr>
          <w:rFonts w:ascii="Candara" w:hAnsi="Candara"/>
          <w:b w:val="0"/>
          <w:sz w:val="20"/>
        </w:rPr>
        <w:t xml:space="preserve">ne una desviación de avance de </w:t>
      </w:r>
      <w:r w:rsidR="00A264C0">
        <w:rPr>
          <w:rFonts w:ascii="Candara" w:hAnsi="Candara"/>
          <w:b w:val="0"/>
          <w:sz w:val="20"/>
        </w:rPr>
        <w:t>5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AB3913" w:rsidRPr="005F712D" w:rsidRDefault="00AB3913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Errores en documentación P</w:t>
      </w:r>
      <w:r w:rsidR="006D76BB">
        <w:rPr>
          <w:rFonts w:ascii="Candara" w:hAnsi="Candara"/>
          <w:b w:val="0"/>
          <w:sz w:val="20"/>
        </w:rPr>
        <w:t>P-</w:t>
      </w:r>
      <w:r>
        <w:rPr>
          <w:rFonts w:ascii="Candara" w:hAnsi="Candara"/>
          <w:b w:val="0"/>
          <w:sz w:val="20"/>
        </w:rPr>
        <w:t>PMC</w:t>
      </w:r>
    </w:p>
    <w:p w:rsidR="005606FC" w:rsidRPr="005F712D" w:rsidRDefault="005606FC" w:rsidP="009D5498">
      <w:pPr>
        <w:pStyle w:val="Ttul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A264C0">
        <w:rPr>
          <w:rFonts w:ascii="Candara" w:hAnsi="Candara"/>
          <w:b w:val="0"/>
          <w:sz w:val="20"/>
        </w:rPr>
        <w:t>02</w:t>
      </w:r>
      <w:r w:rsidR="00B75C29" w:rsidRPr="005F712D">
        <w:rPr>
          <w:rFonts w:ascii="Candara" w:hAnsi="Candara"/>
          <w:b w:val="0"/>
          <w:sz w:val="20"/>
        </w:rPr>
        <w:t>/</w:t>
      </w:r>
      <w:r w:rsidR="00A264C0">
        <w:rPr>
          <w:rFonts w:ascii="Candara" w:hAnsi="Candara"/>
          <w:b w:val="0"/>
          <w:sz w:val="20"/>
        </w:rPr>
        <w:t>1</w:t>
      </w:r>
      <w:r w:rsidR="00B75C29" w:rsidRPr="005F712D">
        <w:rPr>
          <w:rFonts w:ascii="Candara" w:hAnsi="Candara"/>
          <w:b w:val="0"/>
          <w:sz w:val="20"/>
        </w:rPr>
        <w:t xml:space="preserve">0: José Valero </w:t>
      </w:r>
    </w:p>
    <w:p w:rsidR="00467347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920C79">
        <w:rPr>
          <w:rFonts w:ascii="Candara" w:hAnsi="Candara"/>
          <w:b w:val="0"/>
          <w:sz w:val="20"/>
        </w:rPr>
        <w:t>informe de avance de 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71612A">
        <w:rPr>
          <w:rFonts w:ascii="Candara" w:hAnsi="Candara"/>
          <w:b w:val="0"/>
          <w:sz w:val="20"/>
        </w:rPr>
        <w:t xml:space="preserve">: </w:t>
      </w:r>
      <w:r w:rsidR="007D3D25">
        <w:rPr>
          <w:rFonts w:ascii="Candara" w:hAnsi="Candara"/>
          <w:b w:val="0"/>
          <w:sz w:val="20"/>
        </w:rPr>
        <w:t>17</w:t>
      </w:r>
      <w:r w:rsidR="00843940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>de</w:t>
      </w:r>
      <w:r w:rsidR="00A16841">
        <w:rPr>
          <w:rFonts w:ascii="Candara" w:hAnsi="Candara"/>
          <w:b w:val="0"/>
          <w:sz w:val="20"/>
        </w:rPr>
        <w:t xml:space="preserve"> septiembre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5F712D" w:rsidSect="00194B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EA9" w:rsidRDefault="00823EA9">
      <w:r>
        <w:separator/>
      </w:r>
    </w:p>
  </w:endnote>
  <w:endnote w:type="continuationSeparator" w:id="0">
    <w:p w:rsidR="00823EA9" w:rsidRDefault="0082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91F" w:rsidRDefault="0060091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B3A4B4" wp14:editId="69C26641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BF5CFBA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B24683">
      <w:rPr>
        <w:rFonts w:ascii="Arial" w:hAnsi="Arial" w:cs="Arial"/>
        <w:color w:val="999999"/>
      </w:rPr>
      <w:t xml:space="preserve">Acta Nº 02 – </w:t>
    </w:r>
    <w:r w:rsidR="0060091F">
      <w:rPr>
        <w:rFonts w:ascii="Arial" w:hAnsi="Arial" w:cs="Arial"/>
        <w:color w:val="999999"/>
      </w:rPr>
      <w:t>12</w:t>
    </w:r>
    <w:r w:rsidR="00B24683">
      <w:rPr>
        <w:rFonts w:ascii="Arial" w:hAnsi="Arial" w:cs="Arial"/>
        <w:color w:val="999999"/>
      </w:rPr>
      <w:t>/</w:t>
    </w:r>
    <w:r w:rsidR="00270B3F">
      <w:rPr>
        <w:rFonts w:ascii="Arial" w:hAnsi="Arial" w:cs="Arial"/>
        <w:color w:val="999999"/>
      </w:rPr>
      <w:t>09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A2549C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91F" w:rsidRDefault="006009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EA9" w:rsidRDefault="00823EA9">
      <w:r>
        <w:separator/>
      </w:r>
    </w:p>
  </w:footnote>
  <w:footnote w:type="continuationSeparator" w:id="0">
    <w:p w:rsidR="00823EA9" w:rsidRDefault="00823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91F" w:rsidRDefault="006009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13F4731" wp14:editId="139AD50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FB96412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91F" w:rsidRDefault="006009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514BC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70B3F"/>
    <w:rsid w:val="00292C57"/>
    <w:rsid w:val="00293012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E1821"/>
    <w:rsid w:val="004116B5"/>
    <w:rsid w:val="00430E50"/>
    <w:rsid w:val="00431734"/>
    <w:rsid w:val="00434E72"/>
    <w:rsid w:val="00455A8B"/>
    <w:rsid w:val="00467347"/>
    <w:rsid w:val="00471244"/>
    <w:rsid w:val="00472624"/>
    <w:rsid w:val="00481F42"/>
    <w:rsid w:val="004B7F10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500D"/>
    <w:rsid w:val="005B63DB"/>
    <w:rsid w:val="005D12AA"/>
    <w:rsid w:val="005E68AF"/>
    <w:rsid w:val="005F180B"/>
    <w:rsid w:val="005F6647"/>
    <w:rsid w:val="005F712D"/>
    <w:rsid w:val="0060091F"/>
    <w:rsid w:val="0060135C"/>
    <w:rsid w:val="00604EB5"/>
    <w:rsid w:val="00622EB7"/>
    <w:rsid w:val="0062567C"/>
    <w:rsid w:val="00665804"/>
    <w:rsid w:val="0066581F"/>
    <w:rsid w:val="00693713"/>
    <w:rsid w:val="006B32E9"/>
    <w:rsid w:val="006D76BB"/>
    <w:rsid w:val="006E1850"/>
    <w:rsid w:val="006E3556"/>
    <w:rsid w:val="006F3824"/>
    <w:rsid w:val="00702FA9"/>
    <w:rsid w:val="0071612A"/>
    <w:rsid w:val="00720701"/>
    <w:rsid w:val="007247F7"/>
    <w:rsid w:val="007531BB"/>
    <w:rsid w:val="007A0118"/>
    <w:rsid w:val="007A3957"/>
    <w:rsid w:val="007B1F28"/>
    <w:rsid w:val="007D3D25"/>
    <w:rsid w:val="007D723F"/>
    <w:rsid w:val="007E4ABA"/>
    <w:rsid w:val="00817348"/>
    <w:rsid w:val="00823EA9"/>
    <w:rsid w:val="00843940"/>
    <w:rsid w:val="00886778"/>
    <w:rsid w:val="008C31BD"/>
    <w:rsid w:val="008E180C"/>
    <w:rsid w:val="008E1B5A"/>
    <w:rsid w:val="00911B86"/>
    <w:rsid w:val="00920C79"/>
    <w:rsid w:val="009408E9"/>
    <w:rsid w:val="00977105"/>
    <w:rsid w:val="009A4044"/>
    <w:rsid w:val="009D5498"/>
    <w:rsid w:val="00A04E0E"/>
    <w:rsid w:val="00A16841"/>
    <w:rsid w:val="00A2549C"/>
    <w:rsid w:val="00A264C0"/>
    <w:rsid w:val="00A35871"/>
    <w:rsid w:val="00A506AC"/>
    <w:rsid w:val="00A65920"/>
    <w:rsid w:val="00A67FBE"/>
    <w:rsid w:val="00A73AA2"/>
    <w:rsid w:val="00AB3913"/>
    <w:rsid w:val="00AB3CDD"/>
    <w:rsid w:val="00B24683"/>
    <w:rsid w:val="00B47AE4"/>
    <w:rsid w:val="00B74750"/>
    <w:rsid w:val="00B75C29"/>
    <w:rsid w:val="00BA553D"/>
    <w:rsid w:val="00BA66A8"/>
    <w:rsid w:val="00BD0FB6"/>
    <w:rsid w:val="00BE05E5"/>
    <w:rsid w:val="00BE48AF"/>
    <w:rsid w:val="00C168D0"/>
    <w:rsid w:val="00C9431B"/>
    <w:rsid w:val="00C97455"/>
    <w:rsid w:val="00CA610F"/>
    <w:rsid w:val="00CD08E1"/>
    <w:rsid w:val="00CD463F"/>
    <w:rsid w:val="00CF676E"/>
    <w:rsid w:val="00D327B6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7170A"/>
    <w:rsid w:val="00E840D2"/>
    <w:rsid w:val="00ED3372"/>
    <w:rsid w:val="00EF71A0"/>
    <w:rsid w:val="00F06DE1"/>
    <w:rsid w:val="00F1155A"/>
    <w:rsid w:val="00F223CC"/>
    <w:rsid w:val="00F26530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Car">
    <w:name w:val="Título Car"/>
    <w:basedOn w:val="Fuentedeprrafopredeter"/>
    <w:link w:val="Ttulo"/>
    <w:rsid w:val="00A2549C"/>
    <w:rPr>
      <w:b/>
      <w:sz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Car">
    <w:name w:val="Título Car"/>
    <w:basedOn w:val="Fuentedeprrafopredeter"/>
    <w:link w:val="Ttulo"/>
    <w:rsid w:val="00A2549C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cp:lastModifiedBy>VALERO</cp:lastModifiedBy>
  <cp:revision>15</cp:revision>
  <cp:lastPrinted>2004-11-06T18:26:00Z</cp:lastPrinted>
  <dcterms:created xsi:type="dcterms:W3CDTF">2015-09-22T05:51:00Z</dcterms:created>
  <dcterms:modified xsi:type="dcterms:W3CDTF">2015-10-20T05:25:00Z</dcterms:modified>
</cp:coreProperties>
</file>