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59" w:rsidRPr="003E3F55" w:rsidRDefault="00F13391" w:rsidP="00AC6A0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CMLF</w:t>
      </w:r>
      <w:r w:rsidR="00370440">
        <w:rPr>
          <w:rFonts w:hint="eastAsia"/>
          <w:b/>
          <w:sz w:val="32"/>
          <w:szCs w:val="32"/>
        </w:rPr>
        <w:t>架构</w:t>
      </w:r>
    </w:p>
    <w:p w:rsidR="00AC6A06" w:rsidRDefault="00640869" w:rsidP="00AC6A06">
      <w:pPr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日星期日</w:t>
      </w:r>
    </w:p>
    <w:p w:rsidR="00370440" w:rsidRDefault="00370440" w:rsidP="00200C6C">
      <w:pPr>
        <w:pStyle w:val="1"/>
      </w:pPr>
      <w:r>
        <w:rPr>
          <w:rFonts w:hint="eastAsia"/>
        </w:rPr>
        <w:t>计算流</w:t>
      </w:r>
    </w:p>
    <w:p w:rsidR="00370440" w:rsidRDefault="00BE708B" w:rsidP="009928FB">
      <w:pPr>
        <w:jc w:val="left"/>
      </w:pPr>
      <w:r>
        <w:rPr>
          <w:noProof/>
        </w:rPr>
        <w:drawing>
          <wp:inline distT="0" distB="0" distL="0" distR="0">
            <wp:extent cx="5274310" cy="2060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程序架构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40" w:rsidRPr="00370440" w:rsidRDefault="00370440" w:rsidP="00370440">
      <w:pPr>
        <w:ind w:firstLineChars="177" w:firstLine="425"/>
        <w:jc w:val="left"/>
        <w:rPr>
          <w:rFonts w:hint="eastAsia"/>
        </w:rPr>
      </w:pPr>
    </w:p>
    <w:p w:rsidR="00AC6A06" w:rsidRDefault="00370440" w:rsidP="00200C6C">
      <w:pPr>
        <w:pStyle w:val="1"/>
      </w:pPr>
      <w:r>
        <w:rPr>
          <w:rFonts w:hint="eastAsia"/>
        </w:rPr>
        <w:t>类</w:t>
      </w:r>
    </w:p>
    <w:p w:rsidR="00C66C12" w:rsidRDefault="00370440" w:rsidP="00C66C12">
      <w:pPr>
        <w:ind w:firstLineChars="177" w:firstLine="425"/>
        <w:jc w:val="left"/>
      </w:pPr>
      <w:r>
        <w:rPr>
          <w:rFonts w:hint="eastAsia"/>
        </w:rPr>
        <w:t>Array</w:t>
      </w:r>
      <w:r>
        <w:rPr>
          <w:rFonts w:hint="eastAsia"/>
        </w:rPr>
        <w:t>类：</w:t>
      </w:r>
      <w:bookmarkStart w:id="0" w:name="_GoBack"/>
      <w:bookmarkEnd w:id="0"/>
    </w:p>
    <w:sectPr w:rsidR="00C6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B6"/>
    <w:rsid w:val="000E4444"/>
    <w:rsid w:val="00200C6C"/>
    <w:rsid w:val="00370440"/>
    <w:rsid w:val="003E3F55"/>
    <w:rsid w:val="004909B6"/>
    <w:rsid w:val="00540623"/>
    <w:rsid w:val="00640869"/>
    <w:rsid w:val="00915153"/>
    <w:rsid w:val="009928FB"/>
    <w:rsid w:val="009D3429"/>
    <w:rsid w:val="00AC6A06"/>
    <w:rsid w:val="00B34959"/>
    <w:rsid w:val="00BE708B"/>
    <w:rsid w:val="00C66C12"/>
    <w:rsid w:val="00DC5441"/>
    <w:rsid w:val="00F13391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2C06"/>
  <w15:chartTrackingRefBased/>
  <w15:docId w15:val="{F108068C-778F-4ABB-8E80-3DA24EED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441"/>
    <w:pPr>
      <w:widowControl w:val="0"/>
      <w:jc w:val="both"/>
    </w:pPr>
    <w:rPr>
      <w:rFonts w:ascii="Calibri" w:eastAsia="宋体" w:hAnsi="Calibri"/>
      <w:sz w:val="24"/>
    </w:rPr>
  </w:style>
  <w:style w:type="paragraph" w:styleId="1">
    <w:name w:val="heading 1"/>
    <w:basedOn w:val="a"/>
    <w:next w:val="a"/>
    <w:link w:val="10"/>
    <w:uiPriority w:val="9"/>
    <w:qFormat/>
    <w:rsid w:val="00200C6C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C6C"/>
    <w:rPr>
      <w:rFonts w:ascii="Calibri" w:eastAsia="宋体" w:hAnsi="Calibri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畅</dc:creator>
  <cp:keywords/>
  <dc:description/>
  <cp:lastModifiedBy>马 畅</cp:lastModifiedBy>
  <cp:revision>10</cp:revision>
  <dcterms:created xsi:type="dcterms:W3CDTF">2019-05-12T02:57:00Z</dcterms:created>
  <dcterms:modified xsi:type="dcterms:W3CDTF">2019-05-12T07:08:00Z</dcterms:modified>
</cp:coreProperties>
</file>