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import android.graphics.Bitmap;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import android.graphics.BitmapFactory;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import android.graphics.Color;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public class FindColor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int[] whatColor(File f) throws IOException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Create return array, read image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int[] rgb = new int[3];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Bitmap img = BitmapFactory.decodeFile(f.toString());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Instantiate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Color color;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int x, y, rgbVal;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// Obtain location of center pixel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x = img.getWidth() / 2;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y = img.getHeight() /2;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// Get RGB value from pixel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rgb = img.getPixel(x, y);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// Divide by color and return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rgb[0] = (rgbVal &gt;&gt;&gt; 16);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rgb[1] = (rgbVal &gt;&gt; 8);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rgb[2] = (rgbVal);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</w:t>
        <w:tab/>
        <w:tab/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return rgb;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int[] findColorsRec(File f) throws IOException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Create return array, read image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int[] rgb = new int[3];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Bitmap img = BitmapFactory.decodeFile(f.toString());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 Instantiate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Color color;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int rgbVal = 0, x, y, count = 1, r, g, b, rTemp, gTemp, bTemp;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int rAverage = 0, gAverage = 0, bAverage = 0;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// Obtain location of center pixel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x = img.getWidth() / 2;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y = img.getHeight() /2;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// Get RGB value from center pixel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rgbVal = img.getPixel(x, y);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r = (rgbVal &gt;&gt; 16) &amp; 0xff;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g = (rgbVal &gt;&gt; 8) &amp; 0xff;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b = (rgbVal) &amp; 0xff;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rAverage += r;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gAverage += g;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bAverage += b;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//Check upper pixels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for(int h = y; h &gt; 0; h--)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{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rgbVal = img.getRGB(x, h);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rTemp = (rgbVal &gt;&gt; 16) &amp; 0xff;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gTemp = (rgbVal &gt;&gt; 8) &amp; 0xff;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bTemp = (rgbVal) &amp; 0xff;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if(rTemp &gt; r-30 &amp;&amp; rTemp &lt; r+30 &amp;&amp; gTemp &gt; g-30 &amp;&amp; gTemp &lt; g+30 &amp;&amp; bTemp &gt; b-30 &amp;&amp; bTemp &lt; b+30)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{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  <w:tab/>
        <w:t xml:space="preserve">count++;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  <w:tab/>
        <w:t xml:space="preserve">rAverage += rTemp;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  <w:tab/>
        <w:t xml:space="preserve">gAverage += gTemp;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  <w:tab/>
        <w:t xml:space="preserve">bAverage += bTemp;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}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}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//Check lower pixels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for(int h = y; h &lt; img.getHeight(); h++)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{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rgbVal = img.getPixel(x, h);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rTemp = (rgbVal &gt;&gt; 16) &amp; 0xff;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gTemp = (rgbVal &gt;&gt; 8) &amp; 0xff;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bTemp = (rgbVal) &amp; 0xff;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if(rTemp &gt; r-30 &amp;&amp; rTemp &lt; r+30 &amp;&amp; gTemp &gt; g-30 &amp;&amp; gTemp &lt; g+30 &amp;&amp; bTemp &gt; b-30 &amp;&amp; bTemp &lt; b+30)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{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  <w:tab/>
        <w:t xml:space="preserve">count++;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  <w:tab/>
        <w:t xml:space="preserve">rAverage += rTemp;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  <w:tab/>
        <w:t xml:space="preserve">gAverage += gTemp;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  <w:tab/>
        <w:t xml:space="preserve">bAverage += bTemp;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}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}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//Check left pixels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for(int w = x; w &lt; 0; w--)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{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rgbVal = img.getPixel(w, y);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rTemp = (rgbVal &gt;&gt; 16) &amp; 0xff;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gTemp = (rgbVal &gt;&gt; 8) &amp; 0xff;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bTemp = (rgbVal) &amp; 0xff;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if(rTemp &gt; r-30 &amp;&amp; rTemp &lt; r+30 &amp;&amp; gTemp &gt; g-30 &amp;&amp; gTemp &lt; g+30 &amp;&amp; bTemp &gt; b-30 &amp;&amp; bTemp &lt; b+30)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{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  <w:tab/>
        <w:t xml:space="preserve">count++;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  <w:tab/>
        <w:t xml:space="preserve">rAverage += rTemp;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  <w:tab/>
        <w:t xml:space="preserve">gAverage += gTemp;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  <w:tab/>
        <w:t xml:space="preserve">bAverage += bTemp;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}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}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//Check right pixels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for(int w = x; w &lt; img.getWidth(); w++)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{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rgbVal = img.getPixel(w, y);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rTemp = (rgbVal &gt;&gt; 16) &amp; 0xff;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gTemp = (rgbVal &gt;&gt; 8) &amp; 0xff;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bTemp = (rgbVal) &amp; 0xff;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if(rTemp &gt; r-30 &amp;&amp; rTemp &lt; r+30 &amp;&amp; gTemp &gt; g-30 &amp;&amp; gTemp &lt; g+30 &amp;&amp; bTemp &gt; b-30 &amp;&amp; bTemp &lt; b+30)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{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  <w:tab/>
        <w:t xml:space="preserve">count++;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  <w:tab/>
        <w:t xml:space="preserve">rAverage += rTemp;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  <w:tab/>
        <w:t xml:space="preserve">gAverage += gTemp;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  <w:tab/>
        <w:t xml:space="preserve">bAverage += bTemp;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}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}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rAverage = rAverage / count;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gAverage = gAverage / count;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bAverage = bAverage / count;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rgb[0] = rAverage;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rgb[1] = gAverage;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rgb[2] = bAverage;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return rgb;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throws IOException 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 f = new File("C:/Users/Steve/Downloads/chicken.jpg");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int[] colors = findColorsRec(f);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System.out.println("--------------Recursive--------------");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System.out.println("Red: " + colors[0]);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System.out.println("Blue: " + colors[1]);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System.out.println("Green: " + colors[2]);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colors = whatColor(f);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System.out.println("--------------Center--------------");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System.out.println("Red: " + colors[0]);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System.out.println("Blue: " + colors[1]);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System.out.println("Green: " + colors[2]);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