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907C3" w14:textId="77777777" w:rsidR="003F5337" w:rsidRPr="003F5337" w:rsidRDefault="003F5337" w:rsidP="003F5337">
      <w:pPr>
        <w:jc w:val="center"/>
        <w:rPr>
          <w:b/>
        </w:rPr>
      </w:pPr>
      <w:r w:rsidRPr="003F5337">
        <w:rPr>
          <w:b/>
        </w:rPr>
        <w:t>MIST 7571 Internet programming II</w:t>
      </w:r>
    </w:p>
    <w:p w14:paraId="16AB9B0F" w14:textId="77777777" w:rsidR="003F5337" w:rsidRPr="003F5337" w:rsidRDefault="003F5337" w:rsidP="003F5337">
      <w:pPr>
        <w:jc w:val="center"/>
        <w:rPr>
          <w:b/>
        </w:rPr>
      </w:pPr>
      <w:r>
        <w:rPr>
          <w:b/>
        </w:rPr>
        <w:t>Nikhil Srinivasan</w:t>
      </w:r>
    </w:p>
    <w:p w14:paraId="50685269" w14:textId="77777777" w:rsidR="003F5337" w:rsidRPr="003F5337" w:rsidRDefault="003F5337" w:rsidP="003F5337">
      <w:pPr>
        <w:jc w:val="center"/>
        <w:rPr>
          <w:b/>
        </w:rPr>
      </w:pPr>
    </w:p>
    <w:p w14:paraId="4D2E5651" w14:textId="2A28D4A6" w:rsidR="00CD75F0" w:rsidRPr="003F5337" w:rsidRDefault="00CB16A7" w:rsidP="003F5337">
      <w:pPr>
        <w:jc w:val="center"/>
        <w:rPr>
          <w:b/>
        </w:rPr>
      </w:pPr>
      <w:r>
        <w:rPr>
          <w:b/>
        </w:rPr>
        <w:t>Assignment 2</w:t>
      </w:r>
    </w:p>
    <w:p w14:paraId="05B248E8" w14:textId="77777777" w:rsidR="003F5337" w:rsidRDefault="003F5337"/>
    <w:p w14:paraId="23A399D7" w14:textId="77777777" w:rsidR="003F5337" w:rsidRDefault="003F5337"/>
    <w:p w14:paraId="5651915D" w14:textId="77777777" w:rsidR="003F5337" w:rsidRDefault="003F5337"/>
    <w:p w14:paraId="124288D6" w14:textId="77777777" w:rsidR="003F5337" w:rsidRDefault="003F5337"/>
    <w:p w14:paraId="1D882A60" w14:textId="46BBB970" w:rsidR="003F5337" w:rsidRDefault="003F5337">
      <w:r>
        <w:t xml:space="preserve">Based on the the JavaScript tutorial documents, this assignment requires </w:t>
      </w:r>
      <w:r w:rsidR="006D6EC6">
        <w:t>you to complete exercise 2</w:t>
      </w:r>
      <w:r w:rsidR="00CB16A7">
        <w:t xml:space="preserve"> in JavaScript Tutorial6. </w:t>
      </w:r>
    </w:p>
    <w:p w14:paraId="0BCE53EF" w14:textId="77777777" w:rsidR="003F5337" w:rsidRDefault="003F5337"/>
    <w:p w14:paraId="0576AE00" w14:textId="77777777" w:rsidR="003F5337" w:rsidRDefault="003F5337"/>
    <w:p w14:paraId="2C941C2D" w14:textId="507C6A79" w:rsidR="003F5337" w:rsidRDefault="00CB16A7">
      <w:r>
        <w:t>Create an interactive webpage with JavaScript</w:t>
      </w:r>
      <w:r w:rsidR="00E577CB">
        <w:t xml:space="preserve"> to calculate </w:t>
      </w:r>
      <w:r w:rsidR="00321737">
        <w:t>a user’s</w:t>
      </w:r>
      <w:r w:rsidR="00E577CB">
        <w:t xml:space="preserve"> BMI</w:t>
      </w:r>
      <w:r w:rsidR="00725A14">
        <w:t xml:space="preserve"> based on their height and weight. </w:t>
      </w:r>
    </w:p>
    <w:p w14:paraId="65A60D58" w14:textId="7BBF38BD" w:rsidR="00725A14" w:rsidRDefault="00725A14">
      <w:r>
        <w:t>The formula for BMI is (weight*703)/height</w:t>
      </w:r>
      <w:r w:rsidR="00046175">
        <w:t>^2</w:t>
      </w:r>
    </w:p>
    <w:p w14:paraId="08BAA7AC" w14:textId="77777777" w:rsidR="00046175" w:rsidRDefault="00046175"/>
    <w:p w14:paraId="71F0A0E5" w14:textId="03BEABD3" w:rsidR="00046175" w:rsidRDefault="00046175">
      <w:r>
        <w:t xml:space="preserve">Display a message about what their BMI indicates. You may use this website </w:t>
      </w:r>
      <w:hyperlink r:id="rId5" w:history="1">
        <w:r w:rsidRPr="002A5DA5">
          <w:rPr>
            <w:rStyle w:val="Hyperlink"/>
          </w:rPr>
          <w:t>http://www.bmi-calculator.net/</w:t>
        </w:r>
      </w:hyperlink>
      <w:r>
        <w:t xml:space="preserve"> for information about the BMI calculator and information about various categories. </w:t>
      </w:r>
    </w:p>
    <w:p w14:paraId="6A777489" w14:textId="77777777" w:rsidR="00046175" w:rsidRDefault="000461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46175" w14:paraId="435FA341" w14:textId="77777777" w:rsidTr="00046175">
        <w:tc>
          <w:tcPr>
            <w:tcW w:w="4675" w:type="dxa"/>
          </w:tcPr>
          <w:p w14:paraId="2C8E353F" w14:textId="4D332AFC" w:rsidR="00046175" w:rsidRDefault="00046175" w:rsidP="00046175">
            <w:r>
              <w:t>Underweight</w:t>
            </w:r>
          </w:p>
        </w:tc>
        <w:tc>
          <w:tcPr>
            <w:tcW w:w="4675" w:type="dxa"/>
          </w:tcPr>
          <w:p w14:paraId="669D80B6" w14:textId="2E60A7F9" w:rsidR="00046175" w:rsidRDefault="00046175">
            <w:r>
              <w:t>&lt;18.5</w:t>
            </w:r>
          </w:p>
        </w:tc>
      </w:tr>
      <w:tr w:rsidR="00046175" w14:paraId="400F8C4F" w14:textId="77777777" w:rsidTr="00046175">
        <w:tc>
          <w:tcPr>
            <w:tcW w:w="4675" w:type="dxa"/>
          </w:tcPr>
          <w:p w14:paraId="4706C5FC" w14:textId="295676CE" w:rsidR="00046175" w:rsidRDefault="00046175">
            <w:r>
              <w:t>Normal weight</w:t>
            </w:r>
          </w:p>
        </w:tc>
        <w:tc>
          <w:tcPr>
            <w:tcW w:w="4675" w:type="dxa"/>
          </w:tcPr>
          <w:p w14:paraId="69E6386D" w14:textId="4103A8E3" w:rsidR="00046175" w:rsidRDefault="00046175">
            <w:r>
              <w:t>18.5 – 24.9</w:t>
            </w:r>
          </w:p>
        </w:tc>
      </w:tr>
      <w:tr w:rsidR="00046175" w14:paraId="6FFABDF7" w14:textId="77777777" w:rsidTr="00046175">
        <w:tc>
          <w:tcPr>
            <w:tcW w:w="4675" w:type="dxa"/>
          </w:tcPr>
          <w:p w14:paraId="2F867CF4" w14:textId="3F04EEE5" w:rsidR="00046175" w:rsidRDefault="00046175">
            <w:r>
              <w:t>Overweight</w:t>
            </w:r>
          </w:p>
        </w:tc>
        <w:tc>
          <w:tcPr>
            <w:tcW w:w="4675" w:type="dxa"/>
          </w:tcPr>
          <w:p w14:paraId="557476B4" w14:textId="05CBC656" w:rsidR="00046175" w:rsidRDefault="00046175">
            <w:r>
              <w:t>25 – 29.9</w:t>
            </w:r>
          </w:p>
        </w:tc>
      </w:tr>
      <w:tr w:rsidR="00046175" w14:paraId="68D70C39" w14:textId="77777777" w:rsidTr="00046175">
        <w:tc>
          <w:tcPr>
            <w:tcW w:w="4675" w:type="dxa"/>
          </w:tcPr>
          <w:p w14:paraId="0156A020" w14:textId="3B4DAFDE" w:rsidR="00046175" w:rsidRDefault="00046175">
            <w:r>
              <w:t>Obesity</w:t>
            </w:r>
          </w:p>
        </w:tc>
        <w:tc>
          <w:tcPr>
            <w:tcW w:w="4675" w:type="dxa"/>
          </w:tcPr>
          <w:p w14:paraId="7349949C" w14:textId="75849666" w:rsidR="00046175" w:rsidRDefault="00046175">
            <w:r>
              <w:t>30 or more</w:t>
            </w:r>
          </w:p>
        </w:tc>
      </w:tr>
    </w:tbl>
    <w:p w14:paraId="44D28163" w14:textId="77777777" w:rsidR="00046175" w:rsidRDefault="00046175"/>
    <w:p w14:paraId="00A49F8A" w14:textId="3C9E5DA1" w:rsidR="00C01AB6" w:rsidRDefault="00C01AB6">
      <w:r>
        <w:t>While you complete this assignment you are to accomplish the following</w:t>
      </w:r>
    </w:p>
    <w:p w14:paraId="48F7C3F8" w14:textId="6425EEC9" w:rsidR="00321737" w:rsidRDefault="00321737" w:rsidP="00C01AB6">
      <w:pPr>
        <w:pStyle w:val="ListParagraph"/>
        <w:numPr>
          <w:ilvl w:val="0"/>
          <w:numId w:val="1"/>
        </w:numPr>
      </w:pPr>
      <w:r>
        <w:t>Provide their specific BMI score</w:t>
      </w:r>
    </w:p>
    <w:p w14:paraId="145FDC98" w14:textId="1DCCAD0A" w:rsidR="00C01AB6" w:rsidRDefault="00C01AB6" w:rsidP="00C01AB6">
      <w:pPr>
        <w:pStyle w:val="ListParagraph"/>
        <w:numPr>
          <w:ilvl w:val="0"/>
          <w:numId w:val="1"/>
        </w:numPr>
      </w:pPr>
      <w:r>
        <w:t xml:space="preserve">Employ a div that dynamically updates after the calculation to display information about </w:t>
      </w:r>
      <w:r w:rsidR="00E66E4D">
        <w:t>the specific category of BMI</w:t>
      </w:r>
    </w:p>
    <w:p w14:paraId="5CDCCDB6" w14:textId="2AAD86C0" w:rsidR="00E66E4D" w:rsidRDefault="00E66E4D" w:rsidP="00C01AB6">
      <w:pPr>
        <w:pStyle w:val="ListParagraph"/>
        <w:numPr>
          <w:ilvl w:val="0"/>
          <w:numId w:val="1"/>
        </w:numPr>
      </w:pPr>
      <w:r>
        <w:t xml:space="preserve">Highlight the range of BMI they fall into based on the above table. </w:t>
      </w:r>
    </w:p>
    <w:p w14:paraId="1E46923A" w14:textId="500D8284" w:rsidR="00321737" w:rsidRDefault="00321737" w:rsidP="00C01AB6">
      <w:pPr>
        <w:pStyle w:val="ListParagraph"/>
        <w:numPr>
          <w:ilvl w:val="0"/>
          <w:numId w:val="1"/>
        </w:numPr>
      </w:pPr>
      <w:r>
        <w:t xml:space="preserve">Clear the page and form at the click of a button. </w:t>
      </w:r>
      <w:bookmarkStart w:id="0" w:name="_GoBack"/>
      <w:bookmarkEnd w:id="0"/>
    </w:p>
    <w:p w14:paraId="4769389C" w14:textId="77777777" w:rsidR="00E66E4D" w:rsidRDefault="00E66E4D" w:rsidP="00321737">
      <w:pPr>
        <w:pStyle w:val="ListParagraph"/>
      </w:pPr>
    </w:p>
    <w:p w14:paraId="58BA4326" w14:textId="77777777" w:rsidR="006D6EC6" w:rsidRDefault="006D6EC6"/>
    <w:p w14:paraId="7CAEF5BF" w14:textId="6FE8AB64" w:rsidR="006D6EC6" w:rsidRDefault="006D6EC6">
      <w:r>
        <w:t xml:space="preserve">Feel free to employ parts of the code that you will find in the tutorials as a scaffold as you build and complete this assignment. </w:t>
      </w:r>
    </w:p>
    <w:p w14:paraId="6CE0A19B" w14:textId="77777777" w:rsidR="00C01AB6" w:rsidRDefault="00C01AB6"/>
    <w:sectPr w:rsidR="00C01AB6" w:rsidSect="00212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5066"/>
    <w:multiLevelType w:val="hybridMultilevel"/>
    <w:tmpl w:val="E5628B0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37"/>
    <w:rsid w:val="00046175"/>
    <w:rsid w:val="00212630"/>
    <w:rsid w:val="00321737"/>
    <w:rsid w:val="003F5337"/>
    <w:rsid w:val="006D6EC6"/>
    <w:rsid w:val="00725A14"/>
    <w:rsid w:val="008014D5"/>
    <w:rsid w:val="00812658"/>
    <w:rsid w:val="00A37835"/>
    <w:rsid w:val="00C01AB6"/>
    <w:rsid w:val="00CB16A7"/>
    <w:rsid w:val="00CD75F0"/>
    <w:rsid w:val="00E262D8"/>
    <w:rsid w:val="00E577CB"/>
    <w:rsid w:val="00E66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EFA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617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4617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01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bmi-calculator.net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172</Words>
  <Characters>983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2016-06-17T10:08:00Z</dcterms:created>
  <dcterms:modified xsi:type="dcterms:W3CDTF">2016-06-28T19:28:00Z</dcterms:modified>
</cp:coreProperties>
</file>