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0C6E3" w14:textId="77777777" w:rsidR="00CC1907" w:rsidRPr="00CC1907" w:rsidRDefault="00CC1907" w:rsidP="00CC1907">
      <w:r w:rsidRPr="00CC1907">
        <w:t>To clear the browser cache:</w:t>
      </w:r>
    </w:p>
    <w:p w14:paraId="77CAE673" w14:textId="3BFCAA9A" w:rsidR="00CC1907" w:rsidRDefault="00CC1907" w:rsidP="00CC1907">
      <w:pPr>
        <w:numPr>
          <w:ilvl w:val="0"/>
          <w:numId w:val="1"/>
        </w:numPr>
      </w:pPr>
      <w:r w:rsidRPr="00CC1907">
        <w:t>Open Edge</w:t>
      </w:r>
      <w:r w:rsidR="005149E2">
        <w:t xml:space="preserve"> and click the ellipse in the upper right corner of the browser.</w:t>
      </w:r>
    </w:p>
    <w:p w14:paraId="44860C7C" w14:textId="16FC6289" w:rsidR="005149E2" w:rsidRPr="00CC1907" w:rsidRDefault="005149E2" w:rsidP="00CC1907">
      <w:pPr>
        <w:numPr>
          <w:ilvl w:val="0"/>
          <w:numId w:val="1"/>
        </w:numPr>
      </w:pPr>
      <w:r>
        <w:t>Then Settings</w:t>
      </w:r>
    </w:p>
    <w:p w14:paraId="3DF7D0E0" w14:textId="096B8DD2" w:rsidR="00CC1907" w:rsidRPr="00CC1907" w:rsidRDefault="00CC1907" w:rsidP="00CC1907">
      <w:pPr>
        <w:numPr>
          <w:ilvl w:val="0"/>
          <w:numId w:val="1"/>
        </w:numPr>
      </w:pPr>
      <w:r w:rsidRPr="00CC1907">
        <w:rPr>
          <w:noProof/>
        </w:rPr>
        <w:drawing>
          <wp:anchor distT="0" distB="0" distL="114300" distR="114300" simplePos="0" relativeHeight="251659264" behindDoc="0" locked="0" layoutInCell="1" allowOverlap="1" wp14:anchorId="0506F886" wp14:editId="1A354A2E">
            <wp:simplePos x="0" y="0"/>
            <wp:positionH relativeFrom="column">
              <wp:posOffset>-9525</wp:posOffset>
            </wp:positionH>
            <wp:positionV relativeFrom="paragraph">
              <wp:posOffset>-9525</wp:posOffset>
            </wp:positionV>
            <wp:extent cx="2076450" cy="4295775"/>
            <wp:effectExtent l="0" t="0" r="0" b="9525"/>
            <wp:wrapNone/>
            <wp:docPr id="8386043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429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C1907">
        <w:t xml:space="preserve">Select Settings &gt;  </w:t>
      </w:r>
    </w:p>
    <w:p w14:paraId="6714E808" w14:textId="77777777" w:rsidR="00CC1907" w:rsidRPr="00CC1907" w:rsidRDefault="00CC1907" w:rsidP="00CC1907"/>
    <w:p w14:paraId="28165FC3" w14:textId="77777777" w:rsidR="00CC1907" w:rsidRPr="00CC1907" w:rsidRDefault="00CC1907" w:rsidP="00CC1907"/>
    <w:p w14:paraId="7D64820B" w14:textId="77777777" w:rsidR="00CC1907" w:rsidRPr="00CC1907" w:rsidRDefault="00CC1907" w:rsidP="00CC1907"/>
    <w:p w14:paraId="13DDE7C5" w14:textId="77777777" w:rsidR="00CC1907" w:rsidRPr="00CC1907" w:rsidRDefault="00CC1907" w:rsidP="00CC1907"/>
    <w:p w14:paraId="43112923" w14:textId="77777777" w:rsidR="00CC1907" w:rsidRPr="00CC1907" w:rsidRDefault="00CC1907" w:rsidP="00CC1907"/>
    <w:p w14:paraId="046402E1" w14:textId="77777777" w:rsidR="00CC1907" w:rsidRPr="00CC1907" w:rsidRDefault="00CC1907" w:rsidP="00CC1907"/>
    <w:p w14:paraId="0BCF1914" w14:textId="77777777" w:rsidR="00CC1907" w:rsidRPr="00CC1907" w:rsidRDefault="00CC1907" w:rsidP="00CC1907"/>
    <w:p w14:paraId="2301D59B" w14:textId="77777777" w:rsidR="00CC1907" w:rsidRPr="00CC1907" w:rsidRDefault="00CC1907" w:rsidP="00CC1907"/>
    <w:p w14:paraId="186C5DC6" w14:textId="77777777" w:rsidR="00CC1907" w:rsidRPr="00CC1907" w:rsidRDefault="00CC1907" w:rsidP="00CC1907"/>
    <w:p w14:paraId="10562CD4" w14:textId="77777777" w:rsidR="00CC1907" w:rsidRPr="00CC1907" w:rsidRDefault="00CC1907" w:rsidP="00CC1907"/>
    <w:p w14:paraId="550287D2" w14:textId="77777777" w:rsidR="00CC1907" w:rsidRPr="00CC1907" w:rsidRDefault="00CC1907" w:rsidP="00CC1907"/>
    <w:p w14:paraId="5D217614" w14:textId="77777777" w:rsidR="00CC1907" w:rsidRPr="00CC1907" w:rsidRDefault="00CC1907" w:rsidP="00CC1907"/>
    <w:p w14:paraId="67BBC198" w14:textId="77777777" w:rsidR="00CC1907" w:rsidRPr="00CC1907" w:rsidRDefault="00CC1907" w:rsidP="00CC1907"/>
    <w:p w14:paraId="28FEC660" w14:textId="77777777" w:rsidR="00CC1907" w:rsidRPr="00CC1907" w:rsidRDefault="00CC1907" w:rsidP="00CC1907"/>
    <w:p w14:paraId="1A375344" w14:textId="77777777" w:rsidR="00CC1907" w:rsidRPr="00CC1907" w:rsidRDefault="00CC1907" w:rsidP="00CC1907"/>
    <w:p w14:paraId="0176D348" w14:textId="5BDCD647" w:rsidR="00CC1907" w:rsidRPr="00CC1907" w:rsidRDefault="00CC1907" w:rsidP="00CC1907">
      <w:pPr>
        <w:numPr>
          <w:ilvl w:val="0"/>
          <w:numId w:val="1"/>
        </w:numPr>
      </w:pPr>
      <w:r w:rsidRPr="00CC1907">
        <w:lastRenderedPageBreak/>
        <w:t>Settings &gt; Privacy, search, and services&gt; Clear browsing</w:t>
      </w:r>
      <w:r>
        <w:t xml:space="preserve"> </w:t>
      </w:r>
      <w:r w:rsidRPr="00CC1907">
        <w:t>data                                                                </w:t>
      </w:r>
      <w:r w:rsidRPr="00CC1907">
        <w:rPr>
          <w:noProof/>
        </w:rPr>
        <w:drawing>
          <wp:inline distT="0" distB="0" distL="0" distR="0" wp14:anchorId="7778E9F8" wp14:editId="40B114A7">
            <wp:extent cx="5943600" cy="3354705"/>
            <wp:effectExtent l="0" t="0" r="0" b="17145"/>
            <wp:docPr id="1077573338" name="Picture 7" descr="An Ink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n Ink Drawing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4175F" w14:textId="77777777" w:rsidR="00CC1907" w:rsidRPr="00CC1907" w:rsidRDefault="00CC1907" w:rsidP="00CC1907"/>
    <w:p w14:paraId="3A51636A" w14:textId="77777777" w:rsidR="00CC1907" w:rsidRDefault="00CC1907" w:rsidP="00CC1907"/>
    <w:p w14:paraId="4729DEA8" w14:textId="77777777" w:rsidR="00CC1907" w:rsidRDefault="00CC1907" w:rsidP="00CC1907"/>
    <w:p w14:paraId="07E6F5D8" w14:textId="77777777" w:rsidR="00CC1907" w:rsidRDefault="00CC1907" w:rsidP="00CC1907"/>
    <w:p w14:paraId="2B25B86B" w14:textId="77777777" w:rsidR="00CC1907" w:rsidRDefault="00CC1907" w:rsidP="00CC1907"/>
    <w:p w14:paraId="3D6E8365" w14:textId="77777777" w:rsidR="00CC1907" w:rsidRDefault="00CC1907" w:rsidP="00CC1907"/>
    <w:p w14:paraId="2CAB0902" w14:textId="77777777" w:rsidR="00CC1907" w:rsidRDefault="00CC1907" w:rsidP="00CC1907"/>
    <w:p w14:paraId="7062B805" w14:textId="77777777" w:rsidR="00CC1907" w:rsidRDefault="00CC1907" w:rsidP="00CC1907"/>
    <w:p w14:paraId="5E1DE9A2" w14:textId="77777777" w:rsidR="00CC1907" w:rsidRDefault="00CC1907" w:rsidP="00CC1907"/>
    <w:p w14:paraId="508DD34D" w14:textId="77777777" w:rsidR="00CC1907" w:rsidRDefault="00CC1907" w:rsidP="00CC1907"/>
    <w:p w14:paraId="75346434" w14:textId="77777777" w:rsidR="00CC1907" w:rsidRDefault="00CC1907" w:rsidP="00CC1907"/>
    <w:p w14:paraId="55104BFC" w14:textId="77777777" w:rsidR="00CC1907" w:rsidRDefault="00CC1907" w:rsidP="00CC1907"/>
    <w:p w14:paraId="48F8F0FA" w14:textId="77777777" w:rsidR="00CC1907" w:rsidRDefault="00CC1907" w:rsidP="00CC1907"/>
    <w:p w14:paraId="1A1C979E" w14:textId="77777777" w:rsidR="00CC1907" w:rsidRDefault="00CC1907" w:rsidP="00CC1907"/>
    <w:p w14:paraId="27445BFE" w14:textId="77777777" w:rsidR="00CC1907" w:rsidRDefault="00CC1907" w:rsidP="00CC1907"/>
    <w:p w14:paraId="5F5FBEE2" w14:textId="77777777" w:rsidR="00CC1907" w:rsidRPr="00CC1907" w:rsidRDefault="00CC1907" w:rsidP="00CC1907">
      <w:pPr>
        <w:numPr>
          <w:ilvl w:val="0"/>
          <w:numId w:val="1"/>
        </w:numPr>
      </w:pPr>
      <w:r w:rsidRPr="00CC1907">
        <w:lastRenderedPageBreak/>
        <w:t>Select Clear now</w:t>
      </w:r>
    </w:p>
    <w:p w14:paraId="4223C5EA" w14:textId="0C8B0D2D" w:rsidR="00CC1907" w:rsidRPr="00CC1907" w:rsidRDefault="00CC1907" w:rsidP="00CC1907">
      <w:r w:rsidRPr="00CC1907">
        <w:t>                                                                </w:t>
      </w:r>
      <w:r w:rsidRPr="00CC1907">
        <w:rPr>
          <w:noProof/>
        </w:rPr>
        <w:drawing>
          <wp:inline distT="0" distB="0" distL="0" distR="0" wp14:anchorId="74B4BF42" wp14:editId="468F8FC3">
            <wp:extent cx="4121150" cy="3581400"/>
            <wp:effectExtent l="0" t="0" r="12700" b="0"/>
            <wp:docPr id="15177599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C83A3" w14:textId="77777777" w:rsidR="00CC1907" w:rsidRPr="00CC1907" w:rsidRDefault="00CC1907" w:rsidP="00CC1907"/>
    <w:p w14:paraId="6B02F80D" w14:textId="77777777" w:rsidR="00CC1907" w:rsidRPr="00CC1907" w:rsidRDefault="00CC1907" w:rsidP="00CC1907">
      <w:pPr>
        <w:numPr>
          <w:ilvl w:val="0"/>
          <w:numId w:val="1"/>
        </w:numPr>
      </w:pPr>
      <w:r w:rsidRPr="00CC1907">
        <w:t xml:space="preserve">These Cookies and site data switches should look like these below: </w:t>
      </w:r>
    </w:p>
    <w:p w14:paraId="61ABE4D5" w14:textId="42936158" w:rsidR="000A6BFF" w:rsidRDefault="00CC1907" w:rsidP="00CC1907">
      <w:r w:rsidRPr="00CC1907">
        <w:t>                                            </w:t>
      </w:r>
      <w:r w:rsidRPr="00CC1907">
        <w:rPr>
          <w:noProof/>
        </w:rPr>
        <w:drawing>
          <wp:inline distT="0" distB="0" distL="0" distR="0" wp14:anchorId="551A4408" wp14:editId="33C5C264">
            <wp:extent cx="5943600" cy="1705610"/>
            <wp:effectExtent l="0" t="0" r="0" b="8890"/>
            <wp:docPr id="326834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6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F1426"/>
    <w:multiLevelType w:val="hybridMultilevel"/>
    <w:tmpl w:val="792ADA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2097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907"/>
    <w:rsid w:val="000A6BFF"/>
    <w:rsid w:val="00306829"/>
    <w:rsid w:val="004C5C33"/>
    <w:rsid w:val="005149E2"/>
    <w:rsid w:val="00AA51F6"/>
    <w:rsid w:val="00CC1907"/>
    <w:rsid w:val="00E5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7366B"/>
  <w15:chartTrackingRefBased/>
  <w15:docId w15:val="{BE51DECB-70CD-43E1-B801-666922293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9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cid:image003.png@01DBD701.C56D85F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cid:image005.png@01DBD701.C56D85F0" TargetMode="External"/><Relationship Id="rId5" Type="http://schemas.openxmlformats.org/officeDocument/2006/relationships/image" Target="media/image1.png"/><Relationship Id="rId15" Type="http://schemas.openxmlformats.org/officeDocument/2006/relationships/customXml" Target="../customXml/item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cid:image004.png@01DBD701.C56D85F0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32C1D368434182B6B190772E987A" ma:contentTypeVersion="6" ma:contentTypeDescription="Create a new document." ma:contentTypeScope="" ma:versionID="8bfb5941a860091534d212ecb271ad6f">
  <xsd:schema xmlns:xsd="http://www.w3.org/2001/XMLSchema" xmlns:xs="http://www.w3.org/2001/XMLSchema" xmlns:p="http://schemas.microsoft.com/office/2006/metadata/properties" xmlns:ns2="97549848-4418-48f6-8aa1-899eb6c0f74b" xmlns:ns3="704528a6-3ff7-4104-ab0a-69165f794937" targetNamespace="http://schemas.microsoft.com/office/2006/metadata/properties" ma:root="true" ma:fieldsID="25eaa453bf4b7d852fde34e06658ee86" ns2:_="" ns3:_="">
    <xsd:import namespace="97549848-4418-48f6-8aa1-899eb6c0f74b"/>
    <xsd:import namespace="704528a6-3ff7-4104-ab0a-69165f7949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49848-4418-48f6-8aa1-899eb6c0f7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528a6-3ff7-4104-ab0a-69165f79493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87AD61-123E-4634-A359-F02ABDA1757F}"/>
</file>

<file path=customXml/itemProps2.xml><?xml version="1.0" encoding="utf-8"?>
<ds:datastoreItem xmlns:ds="http://schemas.openxmlformats.org/officeDocument/2006/customXml" ds:itemID="{216F545C-BDDF-4EC7-897D-70CAC0CC22C9}"/>
</file>

<file path=customXml/itemProps3.xml><?xml version="1.0" encoding="utf-8"?>
<ds:datastoreItem xmlns:ds="http://schemas.openxmlformats.org/officeDocument/2006/customXml" ds:itemID="{FB3C3999-BDC2-421B-AC35-A8997276A8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CVETANOVICH, MICHAEL (CTR)</dc:creator>
  <cp:keywords/>
  <dc:description/>
  <cp:lastModifiedBy>CVETANOVICH, MICHAEL (CTR)</cp:lastModifiedBy>
  <cp:revision>2</cp:revision>
  <dcterms:created xsi:type="dcterms:W3CDTF">2025-06-09T14:41:00Z</dcterms:created>
  <dcterms:modified xsi:type="dcterms:W3CDTF">2025-06-09T14:41:00Z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eef23d-2e95-4428-9a3c-2526d95b164a_Enabled">
    <vt:lpwstr>true</vt:lpwstr>
  </property>
  <property fmtid="{D5CDD505-2E9C-101B-9397-08002B2CF9AE}" pid="3" name="MSIP_Label_a2eef23d-2e95-4428-9a3c-2526d95b164a_SetDate">
    <vt:lpwstr>2025-06-09T14:28:18Z</vt:lpwstr>
  </property>
  <property fmtid="{D5CDD505-2E9C-101B-9397-08002B2CF9AE}" pid="4" name="MSIP_Label_a2eef23d-2e95-4428-9a3c-2526d95b164a_Method">
    <vt:lpwstr>Standard</vt:lpwstr>
  </property>
  <property fmtid="{D5CDD505-2E9C-101B-9397-08002B2CF9AE}" pid="5" name="MSIP_Label_a2eef23d-2e95-4428-9a3c-2526d95b164a_Name">
    <vt:lpwstr>For Official Use Only (FOUO)</vt:lpwstr>
  </property>
  <property fmtid="{D5CDD505-2E9C-101B-9397-08002B2CF9AE}" pid="6" name="MSIP_Label_a2eef23d-2e95-4428-9a3c-2526d95b164a_SiteId">
    <vt:lpwstr>3ccde76c-946d-4a12-bb7a-fc9d0842354a</vt:lpwstr>
  </property>
  <property fmtid="{D5CDD505-2E9C-101B-9397-08002B2CF9AE}" pid="7" name="MSIP_Label_a2eef23d-2e95-4428-9a3c-2526d95b164a_ActionId">
    <vt:lpwstr>b3e08a8e-1af8-4a07-a36b-0305923d9d76</vt:lpwstr>
  </property>
  <property fmtid="{D5CDD505-2E9C-101B-9397-08002B2CF9AE}" pid="8" name="MSIP_Label_a2eef23d-2e95-4428-9a3c-2526d95b164a_ContentBits">
    <vt:lpwstr>0</vt:lpwstr>
  </property>
  <property fmtid="{D5CDD505-2E9C-101B-9397-08002B2CF9AE}" pid="9" name="ContentTypeId">
    <vt:lpwstr>0x010100B6C132C1D368434182B6B190772E987A</vt:lpwstr>
  </property>
</Properties>
</file>