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5568" w14:textId="521CC839" w:rsidR="00214020" w:rsidRDefault="00214020">
      <w:r>
        <w:t>Project 4.</w:t>
      </w:r>
    </w:p>
    <w:p w14:paraId="72482553" w14:textId="2E24862C" w:rsidR="009D2976" w:rsidRDefault="009D2976">
      <w:r>
        <w:t xml:space="preserve">To aid with testing a random number generator </w:t>
      </w:r>
      <w:r w:rsidR="00B97F9B">
        <w:t xml:space="preserve">will be used to generate random floors </w:t>
      </w:r>
      <w:r w:rsidR="00A144B3">
        <w:t>to which the elevator must travel to.</w:t>
      </w:r>
    </w:p>
    <w:p w14:paraId="6540BF9E" w14:textId="58F49E72" w:rsidR="00214020" w:rsidRDefault="005C14C5" w:rsidP="00214020">
      <w:r>
        <w:t>The</w:t>
      </w:r>
      <w:r w:rsidR="00723B0E">
        <w:t xml:space="preserve"> elevator will start </w:t>
      </w:r>
      <w:r w:rsidR="00321CDF">
        <w:t>on the first floor</w:t>
      </w:r>
      <w:r w:rsidR="007D2E74">
        <w:t xml:space="preserve"> </w:t>
      </w:r>
      <w:r w:rsidR="002A1FFA">
        <w:t>of the building.</w:t>
      </w:r>
    </w:p>
    <w:p w14:paraId="1F589D96" w14:textId="0619358B" w:rsidR="00FF3249" w:rsidRDefault="005C14C5" w:rsidP="00214020">
      <w:r>
        <w:t>The elevator</w:t>
      </w:r>
      <w:r w:rsidR="002A1FFA">
        <w:t xml:space="preserve"> will search through the list of floors inputted </w:t>
      </w:r>
      <w:r w:rsidR="00F160CC">
        <w:t>and determine which floor is closest to its current position.</w:t>
      </w:r>
    </w:p>
    <w:p w14:paraId="4876005C" w14:textId="23F90333" w:rsidR="000D756B" w:rsidRDefault="000A0EF0" w:rsidP="00214020">
      <w:r>
        <w:t>It will repeat this step until there are no</w:t>
      </w:r>
      <w:r w:rsidR="00613252">
        <w:t xml:space="preserve"> more</w:t>
      </w:r>
      <w:r>
        <w:t xml:space="preserve"> floors left to travel to.</w:t>
      </w:r>
    </w:p>
    <w:p w14:paraId="3AD3F647" w14:textId="29A5A309" w:rsidR="00FF3249" w:rsidRDefault="000D756B" w:rsidP="00214020">
      <w:r>
        <w:t xml:space="preserve">The elevator will display </w:t>
      </w:r>
      <w:r w:rsidR="00B84145">
        <w:t>its current floor</w:t>
      </w:r>
      <w:r w:rsidR="00784474">
        <w:t>,</w:t>
      </w:r>
      <w:r w:rsidR="00B84145">
        <w:t xml:space="preserve"> where it is going</w:t>
      </w:r>
      <w:r w:rsidR="00784474">
        <w:t>,</w:t>
      </w:r>
      <w:r w:rsidR="00B84145">
        <w:t xml:space="preserve"> and </w:t>
      </w:r>
      <w:r w:rsidR="00784474">
        <w:t>what floors it passes on the way there.</w:t>
      </w:r>
    </w:p>
    <w:p w14:paraId="348ED2D5" w14:textId="31750979" w:rsidR="00CA2DC4" w:rsidRDefault="00B311A7" w:rsidP="00214020">
      <w:r>
        <w:t>A timer will be used to time how long the elevator takes to travel to every inputted floor.</w:t>
      </w:r>
    </w:p>
    <w:p w14:paraId="7D95A5FC" w14:textId="612F52B1" w:rsidR="00CA2DC4" w:rsidRDefault="00CA2DC4" w:rsidP="00CA2DC4">
      <w:r>
        <w:t>This is an example when there are three level requests.</w:t>
      </w:r>
    </w:p>
    <w:p w14:paraId="4B001942" w14:textId="31E1C42C" w:rsidR="0009730D" w:rsidRDefault="00526B4E" w:rsidP="00CA2DC4">
      <w:r>
        <w:t>Diagram:</w:t>
      </w:r>
    </w:p>
    <w:p w14:paraId="67E96310" w14:textId="29F02254" w:rsidR="00CA2DC4" w:rsidRDefault="00E522BE" w:rsidP="00214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61C51B" wp14:editId="45A3B0D6">
                <wp:simplePos x="0" y="0"/>
                <wp:positionH relativeFrom="column">
                  <wp:posOffset>3120868</wp:posOffset>
                </wp:positionH>
                <wp:positionV relativeFrom="paragraph">
                  <wp:posOffset>657893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68C16" w14:textId="65B9D7BD" w:rsidR="00E522BE" w:rsidRDefault="00D13A9B">
                            <w:r>
                              <w:t>The elevator starts at floor 1.</w:t>
                            </w:r>
                          </w:p>
                          <w:p w14:paraId="12054261" w14:textId="0D21F837" w:rsidR="00D13A9B" w:rsidRDefault="00D13A9B">
                            <w:r>
                              <w:t xml:space="preserve">Floor 5 is </w:t>
                            </w:r>
                            <w:r w:rsidR="002E138F">
                              <w:t>4 floors away.</w:t>
                            </w:r>
                          </w:p>
                          <w:p w14:paraId="7BF2A043" w14:textId="137E6636" w:rsidR="002E138F" w:rsidRDefault="002E138F">
                            <w:r>
                              <w:t>Floor 6 is 5 floors away.</w:t>
                            </w:r>
                          </w:p>
                          <w:p w14:paraId="4368A714" w14:textId="0E7FB4F3" w:rsidR="002E138F" w:rsidRDefault="002E138F">
                            <w:r>
                              <w:t>Floor 5 is closer</w:t>
                            </w:r>
                            <w:r w:rsidR="0009730D">
                              <w:t>.</w:t>
                            </w:r>
                          </w:p>
                          <w:p w14:paraId="3BC842AD" w14:textId="64F396F2" w:rsidR="0009730D" w:rsidRDefault="0009730D">
                            <w:r>
                              <w:t>The elevator will travel to floor 5 first.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61C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75pt;margin-top:51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ld+CT3wAAAAsBAAAPAAAAZHJzL2Rvd25yZXYueG1sTI/BboMwEETvlfoP1lbqrTEBiijB&#10;RBFqr5GSVOp1g10gtdcUG0L/vu6pOa7maeZtuV2MZrMaXW9JwHoVAVPUWNlTK+D99PaUA3MeSaK2&#10;pAT8KAfb6v6uxELaKx3UfPQtCyXkChTQeT8UnLumUwbdyg6KQvZpR4M+nGPL5YjXUG40j6Mo4wZ7&#10;CgsdDqruVPN1nIyA6VTv5kMdXz7mvUz32Ssa1N9CPD4suw0wrxb/D8OfflCHKjid7UTSMS0gfVk/&#10;BzQEUZIBC0SeJQmws4AkTnPgVclvf6h+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GV34JPfAAAACwEAAA8AAAAAAAAAAAAAAAAAawQAAGRycy9kb3ducmV2LnhtbFBLBQYAAAAABAAE&#10;APMAAAB3BQAAAAA=&#10;">
                <v:textbox style="mso-fit-shape-to-text:t">
                  <w:txbxContent>
                    <w:p w14:paraId="21A68C16" w14:textId="65B9D7BD" w:rsidR="00E522BE" w:rsidRDefault="00D13A9B">
                      <w:r>
                        <w:t>The elevator starts at floor 1.</w:t>
                      </w:r>
                    </w:p>
                    <w:p w14:paraId="12054261" w14:textId="0D21F837" w:rsidR="00D13A9B" w:rsidRDefault="00D13A9B">
                      <w:r>
                        <w:t xml:space="preserve">Floor 5 is </w:t>
                      </w:r>
                      <w:r w:rsidR="002E138F">
                        <w:t>4 floors away.</w:t>
                      </w:r>
                    </w:p>
                    <w:p w14:paraId="7BF2A043" w14:textId="137E6636" w:rsidR="002E138F" w:rsidRDefault="002E138F">
                      <w:r>
                        <w:t>Floor 6 is 5 floors away.</w:t>
                      </w:r>
                    </w:p>
                    <w:p w14:paraId="4368A714" w14:textId="0E7FB4F3" w:rsidR="002E138F" w:rsidRDefault="002E138F">
                      <w:r>
                        <w:t>Floor 5 is closer</w:t>
                      </w:r>
                      <w:r w:rsidR="0009730D">
                        <w:t>.</w:t>
                      </w:r>
                    </w:p>
                    <w:p w14:paraId="3BC842AD" w14:textId="64F396F2" w:rsidR="0009730D" w:rsidRDefault="0009730D">
                      <w:r>
                        <w:t>The elevator will travel to floor 5 first.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F66">
        <w:t>Le</w:t>
      </w:r>
      <w:r w:rsidR="00CA2DC4">
        <w:t>vel requests: 5,1,6</w:t>
      </w:r>
      <w:r w:rsidR="00CA2D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5C125" wp14:editId="6977BCDE">
                <wp:simplePos x="0" y="0"/>
                <wp:positionH relativeFrom="column">
                  <wp:posOffset>2172282</wp:posOffset>
                </wp:positionH>
                <wp:positionV relativeFrom="paragraph">
                  <wp:posOffset>794497</wp:posOffset>
                </wp:positionV>
                <wp:extent cx="227593" cy="440147"/>
                <wp:effectExtent l="26987" t="11113" r="0" b="47307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593" cy="4401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31E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71.05pt;margin-top:62.55pt;width:17.9pt;height:34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XLVQIAAP4EAAAOAAAAZHJzL2Uyb0RvYy54bWysVN9r2zAQfh/sfxB6Xx1nybKaOiW0dAxC&#10;G9aOPiuyVJvJOu2kxMn++p1kxy1d2cOYH8Sd7ven73xxeWgN2yv0DdiS52cTzpSVUDX2qeTfH24+&#10;fObMB2ErYcCqkh+V55fL9+8uOleoKdRgKoWMklhfdK7kdQiuyDIva9UKfwZOWTJqwFYEUvEpq1B0&#10;lL012XQy+ZR1gJVDkMp7ur3ujXyZ8mutZLjT2qvATMmpt5BOTOc2ntnyQhRPKFzdyKEN8Q9dtKKx&#10;VHRMdS2CYDts/kjVNhLBgw5nEtoMtG6kSjPQNPnk1TT3tXAqzULgeDfC5P9fWnm7v3cbJBg65wtP&#10;YpzioLFlCITWfDaJX5qNumWHBN1xhE4dApN0OZ0u5ucfOZNkms0m+WwRoc36VDGlQx++KGhZFEpe&#10;QWdXiNClzGK/9qH3P/lR8HNHSQpHo2ImY78pzZoqVk3RiSzqyiDbC3pmIaWyYTrUT94xTDfGjIH5&#10;W4Em5EPQ4BvDVCLRGNgj8deKY0SqCjaMwW1jAd+qXP0YK/f+p+n7meP4W6iOG+wfhYjsnbxpCMm1&#10;8GEjkDhLl7SH4Y4ObaArOQwSZzXgr7fuoz9RiaycdbQDJfc/dwIVZ+arJZKd5/SUtDRJmc0XU1Lw&#10;pWX70mJ37RUQ/nnqLonRP5iTqBHaR1rXVaxKJmEl1S65DHhSrkK/m7TwUq1WyY0WxYmwtvdOxuQR&#10;1UiSh8OjQDfQKRAPb+G0L6J4RajeN0ZaWO0C6Cax7RnXAW9askTa4YcQt/ilnryef1vL3wAAAP//&#10;AwBQSwMEFAAGAAgAAAAhAIC2ywDiAAAACwEAAA8AAABkcnMvZG93bnJldi54bWxMj8FOwzAMhu9I&#10;vENkJG4s7TpWVppOgARiIDSxInHNGtNWNE7VZF339pgTHO3/0+/P+XqynRhx8K0jBfEsAoFUOdNS&#10;reCjfLy6AeGDJqM7R6jghB7WxflZrjPjjvSO4y7UgkvIZ1pBE0KfSemrBq32M9cjcfblBqsDj0Mt&#10;zaCPXG47OY+ipbS6Jb7Q6B4fGqy+dweroHw6fW5iJ9/ccF+91GW0fd6+jkpdXkx3tyACTuEPhl99&#10;VoeCnfbuQMaLTkEyv04Y5WARr0AwkawWSxB73qRpCrLI5f8fih8AAAD//wMAUEsBAi0AFAAGAAgA&#10;AAAhALaDOJL+AAAA4QEAABMAAAAAAAAAAAAAAAAAAAAAAFtDb250ZW50X1R5cGVzXS54bWxQSwEC&#10;LQAUAAYACAAAACEAOP0h/9YAAACUAQAACwAAAAAAAAAAAAAAAAAvAQAAX3JlbHMvLnJlbHNQSwEC&#10;LQAUAAYACAAAACEASHjVy1UCAAD+BAAADgAAAAAAAAAAAAAAAAAuAgAAZHJzL2Uyb0RvYy54bWxQ&#10;SwECLQAUAAYACAAAACEAgLbLAOIAAAALAQAADwAAAAAAAAAAAAAAAACvBAAAZHJzL2Rvd25yZXYu&#10;eG1sUEsFBgAAAAAEAAQA8wAAAL4FAAAAAA==&#10;" adj="16015" fillcolor="white [3201]" strokecolor="#ed7d31 [3205]" strokeweight="1pt"/>
            </w:pict>
          </mc:Fallback>
        </mc:AlternateContent>
      </w:r>
      <w:r w:rsidR="00CA2DC4" w:rsidRPr="003E4153">
        <w:rPr>
          <w:noProof/>
        </w:rPr>
        <w:drawing>
          <wp:anchor distT="0" distB="0" distL="114300" distR="114300" simplePos="0" relativeHeight="251662336" behindDoc="0" locked="0" layoutInCell="1" allowOverlap="1" wp14:anchorId="275B5C83" wp14:editId="6DABB09A">
            <wp:simplePos x="0" y="0"/>
            <wp:positionH relativeFrom="margin">
              <wp:posOffset>359228</wp:posOffset>
            </wp:positionH>
            <wp:positionV relativeFrom="paragraph">
              <wp:posOffset>2209091</wp:posOffset>
            </wp:positionV>
            <wp:extent cx="1085850" cy="682625"/>
            <wp:effectExtent l="0" t="0" r="0" b="3175"/>
            <wp:wrapTopAndBottom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DC4" w:rsidRPr="000F1BBF">
        <w:rPr>
          <w:noProof/>
        </w:rPr>
        <w:drawing>
          <wp:anchor distT="0" distB="0" distL="114300" distR="114300" simplePos="0" relativeHeight="251663360" behindDoc="0" locked="0" layoutInCell="1" allowOverlap="1" wp14:anchorId="35D9B5EB" wp14:editId="4951B623">
            <wp:simplePos x="0" y="0"/>
            <wp:positionH relativeFrom="margin">
              <wp:posOffset>1472952</wp:posOffset>
            </wp:positionH>
            <wp:positionV relativeFrom="paragraph">
              <wp:posOffset>399399</wp:posOffset>
            </wp:positionV>
            <wp:extent cx="481965" cy="2385695"/>
            <wp:effectExtent l="0" t="0" r="0" b="0"/>
            <wp:wrapTopAndBottom/>
            <wp:docPr id="7" name="Picture 7" descr="A picture containing text, shoji, hand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hoji, handc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7CF7C" w14:textId="77777777" w:rsidR="00CA2DC4" w:rsidRDefault="00CA2DC4" w:rsidP="00214020"/>
    <w:p w14:paraId="20832CE3" w14:textId="55035F48" w:rsidR="008C4D02" w:rsidRDefault="0061288C" w:rsidP="00214020">
      <w:r w:rsidRPr="0061288C">
        <w:rPr>
          <w:noProof/>
        </w:rPr>
        <w:drawing>
          <wp:anchor distT="0" distB="0" distL="114300" distR="114300" simplePos="0" relativeHeight="251661312" behindDoc="0" locked="0" layoutInCell="1" allowOverlap="1" wp14:anchorId="668C4A47" wp14:editId="5F241434">
            <wp:simplePos x="0" y="0"/>
            <wp:positionH relativeFrom="column">
              <wp:posOffset>3071495</wp:posOffset>
            </wp:positionH>
            <wp:positionV relativeFrom="paragraph">
              <wp:posOffset>287020</wp:posOffset>
            </wp:positionV>
            <wp:extent cx="747395" cy="904875"/>
            <wp:effectExtent l="0" t="0" r="0" b="9525"/>
            <wp:wrapTopAndBottom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98"/>
                    <a:stretch/>
                  </pic:blipFill>
                  <pic:spPr bwMode="auto">
                    <a:xfrm>
                      <a:off x="0" y="0"/>
                      <a:ext cx="74739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1288C">
        <w:rPr>
          <w:noProof/>
        </w:rPr>
        <w:drawing>
          <wp:anchor distT="0" distB="0" distL="114300" distR="114300" simplePos="0" relativeHeight="251660288" behindDoc="0" locked="0" layoutInCell="1" allowOverlap="1" wp14:anchorId="1B44FDC5" wp14:editId="5D4104AB">
            <wp:simplePos x="0" y="0"/>
            <wp:positionH relativeFrom="column">
              <wp:posOffset>1499870</wp:posOffset>
            </wp:positionH>
            <wp:positionV relativeFrom="paragraph">
              <wp:posOffset>306070</wp:posOffset>
            </wp:positionV>
            <wp:extent cx="1495425" cy="866775"/>
            <wp:effectExtent l="0" t="0" r="9525" b="9525"/>
            <wp:wrapTopAndBottom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DC4">
        <w:t>So the order will be.</w:t>
      </w:r>
    </w:p>
    <w:p w14:paraId="4FCADB94" w14:textId="313BDB91" w:rsidR="00E20DDD" w:rsidRDefault="00FB323F" w:rsidP="00214020">
      <w:r w:rsidRPr="00FB323F">
        <w:rPr>
          <w:noProof/>
        </w:rPr>
        <w:drawing>
          <wp:anchor distT="0" distB="0" distL="114300" distR="114300" simplePos="0" relativeHeight="251659264" behindDoc="0" locked="0" layoutInCell="1" allowOverlap="1" wp14:anchorId="3D62630B" wp14:editId="4E2201B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419423" cy="924054"/>
            <wp:effectExtent l="0" t="0" r="9525" b="9525"/>
            <wp:wrapTopAndBottom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D4A19" w14:textId="40C78F57" w:rsidR="00A35696" w:rsidRDefault="00A35696" w:rsidP="00214020">
      <w:r>
        <w:t>ADL:</w:t>
      </w:r>
    </w:p>
    <w:p w14:paraId="1A21EF28" w14:textId="75A25BD4" w:rsidR="00A35696" w:rsidRDefault="002E0F60" w:rsidP="00214020">
      <w:r>
        <w:t xml:space="preserve">declare </w:t>
      </w:r>
      <w:r w:rsidR="003D155F">
        <w:t xml:space="preserve">max, </w:t>
      </w:r>
      <w:proofErr w:type="spellStart"/>
      <w:r w:rsidR="003D155F">
        <w:t>numberOfFloors</w:t>
      </w:r>
      <w:proofErr w:type="spellEnd"/>
      <w:r w:rsidR="003D155F">
        <w:t xml:space="preserve">, </w:t>
      </w:r>
      <w:proofErr w:type="spellStart"/>
      <w:r w:rsidR="003D155F">
        <w:t>currentLevel</w:t>
      </w:r>
      <w:proofErr w:type="spellEnd"/>
      <w:r w:rsidR="00F95A0B">
        <w:t xml:space="preserve">, </w:t>
      </w:r>
      <w:proofErr w:type="spellStart"/>
      <w:r w:rsidR="00F95A0B">
        <w:t>levelList</w:t>
      </w:r>
      <w:proofErr w:type="spellEnd"/>
      <w:r w:rsidR="00937ECB">
        <w:t>[]</w:t>
      </w:r>
      <w:r w:rsidR="00F95A0B">
        <w:t xml:space="preserve">, </w:t>
      </w:r>
      <w:proofErr w:type="spellStart"/>
      <w:r w:rsidR="00F95A0B">
        <w:t>lvl</w:t>
      </w:r>
      <w:proofErr w:type="spellEnd"/>
      <w:r w:rsidR="00937ECB">
        <w:t>[]</w:t>
      </w:r>
    </w:p>
    <w:p w14:paraId="24B9321E" w14:textId="6C89AA1C" w:rsidR="00AF23C1" w:rsidRDefault="001602F1" w:rsidP="00214020">
      <w:r>
        <w:t xml:space="preserve">for </w:t>
      </w:r>
      <w:proofErr w:type="spellStart"/>
      <w:r w:rsidR="00496276">
        <w:t>i</w:t>
      </w:r>
      <w:proofErr w:type="spellEnd"/>
      <w:r w:rsidR="00A872C9">
        <w:t xml:space="preserve"> &lt;- 1 to max by 1</w:t>
      </w:r>
    </w:p>
    <w:p w14:paraId="6B55CFC9" w14:textId="63B332EE" w:rsidR="00A872C9" w:rsidRDefault="00A872C9" w:rsidP="00214020">
      <w:r>
        <w:tab/>
        <w:t>declare</w:t>
      </w:r>
      <w:r w:rsidR="00923B6A">
        <w:t xml:space="preserve"> random</w:t>
      </w:r>
    </w:p>
    <w:p w14:paraId="50B5AE9E" w14:textId="5112B853" w:rsidR="00AD6BE5" w:rsidRDefault="00923B6A" w:rsidP="00214020">
      <w:r>
        <w:lastRenderedPageBreak/>
        <w:tab/>
        <w:t xml:space="preserve">random &lt;- </w:t>
      </w:r>
      <w:r w:rsidR="003B65A2">
        <w:t xml:space="preserve">CALL </w:t>
      </w:r>
      <w:r w:rsidR="004466DF">
        <w:t>random(</w:t>
      </w:r>
      <w:proofErr w:type="spellStart"/>
      <w:r w:rsidR="00AD6BE5">
        <w:t>numberOfFloors</w:t>
      </w:r>
      <w:proofErr w:type="spellEnd"/>
      <w:r w:rsidR="00AD6BE5">
        <w:t>)</w:t>
      </w:r>
    </w:p>
    <w:p w14:paraId="2A9A609F" w14:textId="00581051" w:rsidR="004F3F4A" w:rsidRDefault="004F3F4A" w:rsidP="00214020">
      <w:r>
        <w:tab/>
      </w:r>
      <w:proofErr w:type="spellStart"/>
      <w:r>
        <w:t>levelList</w:t>
      </w:r>
      <w:proofErr w:type="spellEnd"/>
      <w:r w:rsidR="008D0140">
        <w:t>[</w:t>
      </w:r>
      <w:proofErr w:type="spellStart"/>
      <w:r w:rsidR="008D0140">
        <w:t>i</w:t>
      </w:r>
      <w:proofErr w:type="spellEnd"/>
      <w:r w:rsidR="008D0140">
        <w:t>]&lt;-random</w:t>
      </w:r>
    </w:p>
    <w:p w14:paraId="19D62240" w14:textId="59E2B6AC" w:rsidR="00923B6A" w:rsidRDefault="00B378E1" w:rsidP="00214020">
      <w:r>
        <w:t xml:space="preserve"> </w:t>
      </w:r>
      <w:r w:rsidR="00937ECB">
        <w:t>end</w:t>
      </w:r>
    </w:p>
    <w:p w14:paraId="25C7C9D7" w14:textId="088DFC6F" w:rsidR="00CA5508" w:rsidRDefault="0078492A" w:rsidP="00214020">
      <w:r>
        <w:t>print(“The elevator will go to these floors: “</w:t>
      </w:r>
      <w:r w:rsidR="00496276">
        <w:t>+</w:t>
      </w:r>
      <w:proofErr w:type="spellStart"/>
      <w:r w:rsidR="00496276">
        <w:t>levelList</w:t>
      </w:r>
      <w:proofErr w:type="spellEnd"/>
      <w:r w:rsidR="00496276">
        <w:t>)</w:t>
      </w:r>
    </w:p>
    <w:p w14:paraId="5DECC7A9" w14:textId="4BFD7D91" w:rsidR="00496276" w:rsidRDefault="00C57616" w:rsidP="00214020">
      <w:r>
        <w:t xml:space="preserve">for i2 &lt;- 1 to </w:t>
      </w:r>
      <w:proofErr w:type="spellStart"/>
      <w:r>
        <w:t>levelList</w:t>
      </w:r>
      <w:proofErr w:type="spellEnd"/>
      <w:r w:rsidR="00EC043B">
        <w:t xml:space="preserve"> by 1</w:t>
      </w:r>
    </w:p>
    <w:p w14:paraId="359FAD23" w14:textId="121DA501" w:rsidR="00FF1C8D" w:rsidRDefault="00FF1C8D" w:rsidP="00214020">
      <w:r>
        <w:tab/>
      </w:r>
      <w:r w:rsidR="00135D0B">
        <w:t>declare diff</w:t>
      </w:r>
    </w:p>
    <w:p w14:paraId="5DBB4E5F" w14:textId="75BA6CC3" w:rsidR="00FC7C9E" w:rsidRDefault="00FC7C9E" w:rsidP="00FC7C9E">
      <w:pPr>
        <w:ind w:firstLine="720"/>
      </w:pPr>
      <w:r>
        <w:t>declare level</w:t>
      </w:r>
    </w:p>
    <w:p w14:paraId="0E02ED55" w14:textId="16B6703B" w:rsidR="00135D0B" w:rsidRDefault="00135D0B" w:rsidP="00214020">
      <w:r>
        <w:tab/>
        <w:t>diff&lt;-</w:t>
      </w:r>
      <w:proofErr w:type="spellStart"/>
      <w:r w:rsidR="00546932">
        <w:t>levelList</w:t>
      </w:r>
      <w:proofErr w:type="spellEnd"/>
      <w:r w:rsidR="00546932">
        <w:t>[i</w:t>
      </w:r>
      <w:r w:rsidR="00535A4A">
        <w:t>2</w:t>
      </w:r>
      <w:r w:rsidR="00546932">
        <w:t>]-</w:t>
      </w:r>
      <w:proofErr w:type="spellStart"/>
      <w:r w:rsidR="002E35A7">
        <w:t>currentLevel</w:t>
      </w:r>
      <w:proofErr w:type="spellEnd"/>
    </w:p>
    <w:p w14:paraId="7CD3D823" w14:textId="6FFC44A6" w:rsidR="0023452C" w:rsidRDefault="0023452C" w:rsidP="00214020">
      <w:r>
        <w:tab/>
      </w:r>
      <w:r w:rsidR="00FC7C9E">
        <w:t>l</w:t>
      </w:r>
      <w:r>
        <w:t>evel</w:t>
      </w:r>
      <w:r w:rsidR="00F443FA">
        <w:t>&lt;-(</w:t>
      </w:r>
      <w:proofErr w:type="spellStart"/>
      <w:r w:rsidR="00F443FA">
        <w:t>diff,levelList</w:t>
      </w:r>
      <w:proofErr w:type="spellEnd"/>
      <w:r w:rsidR="00F443FA">
        <w:t>[i</w:t>
      </w:r>
      <w:r w:rsidR="00535A4A">
        <w:t>2</w:t>
      </w:r>
      <w:r w:rsidR="00F443FA">
        <w:t>])</w:t>
      </w:r>
    </w:p>
    <w:p w14:paraId="34D76709" w14:textId="1A02CDE9" w:rsidR="002E35A7" w:rsidRDefault="002E35A7" w:rsidP="00214020">
      <w:r>
        <w:tab/>
      </w:r>
      <w:proofErr w:type="spellStart"/>
      <w:r w:rsidR="000F462C">
        <w:t>lvl</w:t>
      </w:r>
      <w:proofErr w:type="spellEnd"/>
      <w:r w:rsidR="00422D34">
        <w:t>[</w:t>
      </w:r>
      <w:proofErr w:type="spellStart"/>
      <w:r w:rsidR="0023452C">
        <w:t>i</w:t>
      </w:r>
      <w:proofErr w:type="spellEnd"/>
      <w:r w:rsidR="00422D34">
        <w:t>]</w:t>
      </w:r>
      <w:r w:rsidR="000F462C">
        <w:t>&lt;-</w:t>
      </w:r>
      <w:r w:rsidR="0023452C">
        <w:t>level</w:t>
      </w:r>
    </w:p>
    <w:p w14:paraId="6BADBCBD" w14:textId="5CAC5F2C" w:rsidR="00601CE1" w:rsidRDefault="00AD2E66" w:rsidP="00214020">
      <w:r>
        <w:t>end</w:t>
      </w:r>
    </w:p>
    <w:p w14:paraId="2C4F901A" w14:textId="01079F28" w:rsidR="00601CE1" w:rsidRDefault="00996B23" w:rsidP="00214020">
      <w:r>
        <w:t>C</w:t>
      </w:r>
      <w:r w:rsidR="00866064">
        <w:t>ALL</w:t>
      </w:r>
      <w:r w:rsidR="008318EA">
        <w:t xml:space="preserve"> </w:t>
      </w:r>
      <w:r w:rsidR="00F954EB">
        <w:t>sort</w:t>
      </w:r>
      <w:r w:rsidR="00692EA8">
        <w:t>(</w:t>
      </w:r>
      <w:proofErr w:type="spellStart"/>
      <w:r w:rsidR="00FC7C9E">
        <w:t>lvl,</w:t>
      </w:r>
      <w:r w:rsidR="00F12A06">
        <w:t>CALL</w:t>
      </w:r>
      <w:proofErr w:type="spellEnd"/>
      <w:r w:rsidR="00F2324A">
        <w:t xml:space="preserve"> </w:t>
      </w:r>
      <w:proofErr w:type="spellStart"/>
      <w:r w:rsidR="00F2324A">
        <w:t>CompareLevel</w:t>
      </w:r>
      <w:proofErr w:type="spellEnd"/>
      <w:r w:rsidR="00F2324A">
        <w:t>)</w:t>
      </w:r>
    </w:p>
    <w:p w14:paraId="459A56CF" w14:textId="32824D30" w:rsidR="00F2324A" w:rsidRDefault="00F2324A" w:rsidP="00214020">
      <w:r>
        <w:t>print(“</w:t>
      </w:r>
      <w:r w:rsidR="00535A4A">
        <w:t>The current floor is: “+</w:t>
      </w:r>
      <w:proofErr w:type="spellStart"/>
      <w:r w:rsidR="00535A4A">
        <w:t>currentLevel</w:t>
      </w:r>
      <w:proofErr w:type="spellEnd"/>
      <w:r w:rsidR="00535A4A">
        <w:t>)</w:t>
      </w:r>
    </w:p>
    <w:p w14:paraId="7165DFF6" w14:textId="196B4D6E" w:rsidR="000F0E86" w:rsidRDefault="000F0E86" w:rsidP="00214020">
      <w:r>
        <w:t xml:space="preserve">declare </w:t>
      </w:r>
      <w:proofErr w:type="spellStart"/>
      <w:r>
        <w:t>timeStart</w:t>
      </w:r>
      <w:proofErr w:type="spellEnd"/>
    </w:p>
    <w:p w14:paraId="55679BE4" w14:textId="44862EBB" w:rsidR="00535A4A" w:rsidRDefault="002011EA" w:rsidP="00214020">
      <w:proofErr w:type="spellStart"/>
      <w:r>
        <w:t>timeStart</w:t>
      </w:r>
      <w:proofErr w:type="spellEnd"/>
      <w:r w:rsidR="00C226A5">
        <w:t xml:space="preserve"> &lt;- CALL </w:t>
      </w:r>
      <w:proofErr w:type="spellStart"/>
      <w:r w:rsidR="0091459F">
        <w:t>getTime</w:t>
      </w:r>
      <w:proofErr w:type="spellEnd"/>
      <w:r w:rsidR="00001F24">
        <w:t>()</w:t>
      </w:r>
    </w:p>
    <w:p w14:paraId="6179E729" w14:textId="0B141F8F" w:rsidR="00001F24" w:rsidRDefault="00143C61" w:rsidP="00214020">
      <w:r>
        <w:t>while (</w:t>
      </w:r>
      <w:r w:rsidR="00EF07E1">
        <w:t>!</w:t>
      </w:r>
      <w:proofErr w:type="spellStart"/>
      <w:r w:rsidR="00EF07E1">
        <w:t>lvl</w:t>
      </w:r>
      <w:proofErr w:type="spellEnd"/>
      <w:r w:rsidR="00EF07E1">
        <w:t>&lt;-CALL Empty())</w:t>
      </w:r>
    </w:p>
    <w:p w14:paraId="461F247E" w14:textId="5F8E8E4A" w:rsidR="000F0E86" w:rsidRDefault="000F0E86" w:rsidP="00214020">
      <w:r>
        <w:tab/>
        <w:t>declare level</w:t>
      </w:r>
    </w:p>
    <w:p w14:paraId="27A79D60" w14:textId="7AF5879E" w:rsidR="000706B1" w:rsidRDefault="000706B1" w:rsidP="00214020">
      <w:r>
        <w:tab/>
        <w:t xml:space="preserve">level &lt;- </w:t>
      </w:r>
      <w:proofErr w:type="spellStart"/>
      <w:r>
        <w:t>lvl</w:t>
      </w:r>
      <w:proofErr w:type="spellEnd"/>
      <w:r w:rsidR="00BD49D8">
        <w:t>[0]</w:t>
      </w:r>
    </w:p>
    <w:p w14:paraId="127C716F" w14:textId="2128E10F" w:rsidR="00BD49D8" w:rsidRDefault="001413CF" w:rsidP="00214020">
      <w:r>
        <w:tab/>
      </w:r>
      <w:r w:rsidR="00A9337D">
        <w:t>print(“level request “+level)</w:t>
      </w:r>
    </w:p>
    <w:p w14:paraId="3EF09B10" w14:textId="19C9D82D" w:rsidR="00A9337D" w:rsidRDefault="001301D4" w:rsidP="00214020">
      <w:r>
        <w:tab/>
        <w:t>while (level&gt;</w:t>
      </w:r>
      <w:proofErr w:type="spellStart"/>
      <w:r>
        <w:t>currentLevel</w:t>
      </w:r>
      <w:proofErr w:type="spellEnd"/>
      <w:r>
        <w:t>)</w:t>
      </w:r>
    </w:p>
    <w:p w14:paraId="5874C8A6" w14:textId="1FAEF9E9" w:rsidR="000E6A23" w:rsidRDefault="00F62643" w:rsidP="00214020">
      <w:r>
        <w:tab/>
      </w:r>
      <w:r>
        <w:tab/>
        <w:t>print</w:t>
      </w:r>
      <w:r w:rsidR="000E6A23">
        <w:t>(</w:t>
      </w:r>
      <w:proofErr w:type="spellStart"/>
      <w:r w:rsidR="000E6A23">
        <w:t>currentLevel</w:t>
      </w:r>
      <w:proofErr w:type="spellEnd"/>
      <w:r w:rsidR="000E6A23">
        <w:t>)</w:t>
      </w:r>
    </w:p>
    <w:p w14:paraId="521F0917" w14:textId="77777777" w:rsidR="000E6A23" w:rsidRDefault="000E6A23" w:rsidP="00214020">
      <w:r>
        <w:tab/>
      </w:r>
      <w:r>
        <w:tab/>
      </w:r>
      <w:proofErr w:type="spellStart"/>
      <w:r>
        <w:t>currentLevel</w:t>
      </w:r>
      <w:proofErr w:type="spellEnd"/>
      <w:r>
        <w:t xml:space="preserve"> by 1</w:t>
      </w:r>
    </w:p>
    <w:p w14:paraId="6B8426C4" w14:textId="77777777" w:rsidR="000E6A23" w:rsidRDefault="000E6A23" w:rsidP="00214020">
      <w:r>
        <w:tab/>
        <w:t>end</w:t>
      </w:r>
    </w:p>
    <w:p w14:paraId="40A46D70" w14:textId="02C3D4AC" w:rsidR="001301D4" w:rsidRDefault="000E6A23" w:rsidP="00214020">
      <w:r>
        <w:tab/>
      </w:r>
      <w:r w:rsidR="00F62643">
        <w:t xml:space="preserve"> </w:t>
      </w:r>
      <w:r w:rsidR="006A0A57">
        <w:t>while(level&lt;</w:t>
      </w:r>
      <w:proofErr w:type="spellStart"/>
      <w:r w:rsidR="006A0A57">
        <w:t>currentLevel</w:t>
      </w:r>
      <w:proofErr w:type="spellEnd"/>
      <w:r w:rsidR="006A0A57">
        <w:t>)</w:t>
      </w:r>
    </w:p>
    <w:p w14:paraId="1A80CB5F" w14:textId="1F0A41F3" w:rsidR="006A0A57" w:rsidRDefault="006A0A57" w:rsidP="00214020">
      <w:r>
        <w:tab/>
      </w:r>
      <w:r>
        <w:tab/>
      </w:r>
      <w:r w:rsidR="00CA0F65">
        <w:t>print(</w:t>
      </w:r>
      <w:proofErr w:type="spellStart"/>
      <w:r w:rsidR="00CA0F65">
        <w:t>currentLevel</w:t>
      </w:r>
      <w:proofErr w:type="spellEnd"/>
      <w:r w:rsidR="00CA0F65">
        <w:t>)</w:t>
      </w:r>
    </w:p>
    <w:p w14:paraId="3A196497" w14:textId="0C737989" w:rsidR="00CA0F65" w:rsidRDefault="00CA0F65" w:rsidP="00214020">
      <w:r>
        <w:tab/>
      </w:r>
      <w:r>
        <w:tab/>
      </w:r>
      <w:proofErr w:type="spellStart"/>
      <w:r>
        <w:t>currentLevel</w:t>
      </w:r>
      <w:proofErr w:type="spellEnd"/>
      <w:r>
        <w:t xml:space="preserve"> down by 1</w:t>
      </w:r>
    </w:p>
    <w:p w14:paraId="33E6A72E" w14:textId="057426BD" w:rsidR="00CA0F65" w:rsidRDefault="00B87031" w:rsidP="00214020">
      <w:r>
        <w:tab/>
        <w:t>end</w:t>
      </w:r>
    </w:p>
    <w:p w14:paraId="749857CE" w14:textId="4C7EE16E" w:rsidR="00B87031" w:rsidRDefault="00B87031" w:rsidP="00214020">
      <w:r>
        <w:tab/>
        <w:t>print(</w:t>
      </w:r>
      <w:r w:rsidR="00212ED0">
        <w:t>“You have arrived at level “+</w:t>
      </w:r>
      <w:proofErr w:type="spellStart"/>
      <w:r w:rsidR="00212ED0">
        <w:t>currentLevel</w:t>
      </w:r>
      <w:proofErr w:type="spellEnd"/>
      <w:r w:rsidR="00212ED0">
        <w:t>)</w:t>
      </w:r>
    </w:p>
    <w:p w14:paraId="69277FE9" w14:textId="52E37BB1" w:rsidR="00212ED0" w:rsidRDefault="00212ED0" w:rsidP="00214020">
      <w:r>
        <w:tab/>
      </w:r>
      <w:proofErr w:type="spellStart"/>
      <w:r w:rsidR="00B6445E">
        <w:t>lvl</w:t>
      </w:r>
      <w:proofErr w:type="spellEnd"/>
      <w:r w:rsidR="00B6445E">
        <w:t>[0]&lt;-CALL remove</w:t>
      </w:r>
    </w:p>
    <w:p w14:paraId="1F9CC0A0" w14:textId="3A60AE6E" w:rsidR="00B6445E" w:rsidRDefault="00B6445E" w:rsidP="00214020">
      <w:r>
        <w:t>end</w:t>
      </w:r>
    </w:p>
    <w:p w14:paraId="2DD9D55D" w14:textId="26209D34" w:rsidR="00E73293" w:rsidRDefault="000F0E86" w:rsidP="00214020">
      <w:r>
        <w:t xml:space="preserve">declare </w:t>
      </w:r>
      <w:proofErr w:type="spellStart"/>
      <w:r w:rsidR="00E73293">
        <w:t>endTime</w:t>
      </w:r>
      <w:proofErr w:type="spellEnd"/>
      <w:r w:rsidR="00E73293">
        <w:t xml:space="preserve">, </w:t>
      </w:r>
      <w:r w:rsidR="006426C9">
        <w:t>time</w:t>
      </w:r>
    </w:p>
    <w:p w14:paraId="56E173E1" w14:textId="09F8EE47" w:rsidR="00B6445E" w:rsidRDefault="000F0E86" w:rsidP="00214020">
      <w:proofErr w:type="spellStart"/>
      <w:r>
        <w:lastRenderedPageBreak/>
        <w:t>endTime</w:t>
      </w:r>
      <w:proofErr w:type="spellEnd"/>
      <w:r w:rsidR="00E73293">
        <w:t xml:space="preserve"> &lt;- CALL </w:t>
      </w:r>
      <w:proofErr w:type="spellStart"/>
      <w:r w:rsidR="00E73293">
        <w:t>getTime</w:t>
      </w:r>
      <w:proofErr w:type="spellEnd"/>
      <w:r w:rsidR="00E73293">
        <w:t>()</w:t>
      </w:r>
    </w:p>
    <w:p w14:paraId="705BB9EF" w14:textId="7D267AF9" w:rsidR="00E73293" w:rsidRDefault="006426C9" w:rsidP="00214020">
      <w:r>
        <w:t xml:space="preserve">time &lt;- </w:t>
      </w:r>
      <w:proofErr w:type="spellStart"/>
      <w:r>
        <w:t>endTime-timeStart</w:t>
      </w:r>
      <w:proofErr w:type="spellEnd"/>
    </w:p>
    <w:p w14:paraId="37D26DF8" w14:textId="0F9D0ABE" w:rsidR="00601CE1" w:rsidRDefault="006426C9" w:rsidP="00214020">
      <w:r>
        <w:t>print(“</w:t>
      </w:r>
      <w:r w:rsidR="00384FB1">
        <w:t>Durati</w:t>
      </w:r>
      <w:r w:rsidR="00336D28">
        <w:t xml:space="preserve">on </w:t>
      </w:r>
      <w:r w:rsidR="009925FE">
        <w:t>: “+time+</w:t>
      </w:r>
      <w:r w:rsidR="001E5740">
        <w:t>” seconds”)</w:t>
      </w:r>
    </w:p>
    <w:p w14:paraId="28F20B84" w14:textId="77777777" w:rsidR="00601CE1" w:rsidRDefault="00601CE1" w:rsidP="00214020"/>
    <w:p w14:paraId="1755F971" w14:textId="28907747" w:rsidR="00F62F8C" w:rsidRDefault="003E21E3" w:rsidP="00214020">
      <w:r>
        <w:t>Testing results:</w:t>
      </w:r>
    </w:p>
    <w:p w14:paraId="2D31D465" w14:textId="068229AE" w:rsidR="00D70ED7" w:rsidRDefault="00B0572A" w:rsidP="00214020">
      <w:r>
        <w:object w:dxaOrig="1490" w:dyaOrig="992" w14:anchorId="7D22D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4.5pt;height:49.6pt" o:ole="">
            <v:imagedata r:id="rId10" o:title=""/>
          </v:shape>
          <o:OLEObject Type="Embed" ProgID="Excel.Sheet.12" ShapeID="_x0000_i1043" DrawAspect="Icon" ObjectID="_1701636695" r:id="rId11"/>
        </w:object>
      </w:r>
    </w:p>
    <w:p w14:paraId="05FD2451" w14:textId="529D8C93" w:rsidR="00153120" w:rsidRDefault="00D40988" w:rsidP="00214020">
      <w:r>
        <w:t>Descriptive Report</w:t>
      </w:r>
      <w:r w:rsidR="00153120">
        <w:t>:</w:t>
      </w:r>
    </w:p>
    <w:p w14:paraId="516711E0" w14:textId="51D265C0" w:rsidR="002E345C" w:rsidRDefault="002E345C" w:rsidP="00214020">
      <w:r>
        <w:t>Experimental Strategy</w:t>
      </w:r>
    </w:p>
    <w:p w14:paraId="42B31B00" w14:textId="59CCF4DA" w:rsidR="00D40988" w:rsidRDefault="007C0453" w:rsidP="00D40988">
      <w:r>
        <w:t xml:space="preserve">My </w:t>
      </w:r>
      <w:r w:rsidR="00E32DB7">
        <w:t>testing s</w:t>
      </w:r>
      <w:r w:rsidR="00D40988">
        <w:t>trategy</w:t>
      </w:r>
      <w:r w:rsidR="000314D4">
        <w:t xml:space="preserve"> was to </w:t>
      </w:r>
      <w:r w:rsidR="00196341">
        <w:t>run empir</w:t>
      </w:r>
      <w:r w:rsidR="003E426F">
        <w:t>ical experiments for both data</w:t>
      </w:r>
      <w:r w:rsidR="00E32DB7">
        <w:t>sets</w:t>
      </w:r>
      <w:r w:rsidR="00676312">
        <w:t>.</w:t>
      </w:r>
      <w:r w:rsidR="00E32DB7">
        <w:t xml:space="preserve"> </w:t>
      </w:r>
      <w:r w:rsidR="00676312">
        <w:t xml:space="preserve">I tested both algorithms against </w:t>
      </w:r>
      <w:r w:rsidR="006D2CD6">
        <w:t xml:space="preserve">7 different </w:t>
      </w:r>
      <w:r w:rsidR="000341B3">
        <w:t>l</w:t>
      </w:r>
      <w:r w:rsidR="006D2CD6">
        <w:t>evel requests.</w:t>
      </w:r>
      <w:r w:rsidR="00671783">
        <w:t xml:space="preserve"> As the number of level requests </w:t>
      </w:r>
      <w:r w:rsidR="00A70831">
        <w:t>increased,</w:t>
      </w:r>
      <w:r w:rsidR="00981C46">
        <w:t xml:space="preserve"> I also increased the number of floors available to be travelled to</w:t>
      </w:r>
      <w:r w:rsidR="00A70831">
        <w:t>. This</w:t>
      </w:r>
      <w:r w:rsidR="002F7368">
        <w:t xml:space="preserve"> improved testing as the same floor was less likely to be revisited</w:t>
      </w:r>
      <w:r w:rsidR="00981C46">
        <w:t>.</w:t>
      </w:r>
      <w:r w:rsidR="008168B0">
        <w:t xml:space="preserve"> To further improve accuracy </w:t>
      </w:r>
      <w:r w:rsidR="008618B7">
        <w:t>I tested</w:t>
      </w:r>
      <w:r w:rsidR="00D51499">
        <w:t xml:space="preserve"> 10 samples for each number of level requests and calculated the </w:t>
      </w:r>
      <w:r w:rsidR="00E7759A">
        <w:t xml:space="preserve">mean and minimum values. I then plotted a graph </w:t>
      </w:r>
      <w:r w:rsidR="00572E97">
        <w:t xml:space="preserve">of these mean and minimum values </w:t>
      </w:r>
      <w:r w:rsidR="00E7759A">
        <w:t>to demonstrate the efficiency of each algorithm.</w:t>
      </w:r>
    </w:p>
    <w:p w14:paraId="12E29135" w14:textId="19FF7953" w:rsidR="00D40988" w:rsidRDefault="00D40988" w:rsidP="00D40988">
      <w:r>
        <w:t>Experiment Results</w:t>
      </w:r>
    </w:p>
    <w:p w14:paraId="1AA44D19" w14:textId="326A4B8F" w:rsidR="002F7368" w:rsidRDefault="006626A2" w:rsidP="00D40988">
      <w:r>
        <w:t xml:space="preserve">The </w:t>
      </w:r>
      <w:r w:rsidR="00942DF8">
        <w:t>results</w:t>
      </w:r>
      <w:r w:rsidR="00464B55">
        <w:t xml:space="preserve"> demonstrated in the graph </w:t>
      </w:r>
      <w:r w:rsidR="00EC3924">
        <w:t xml:space="preserve">show that </w:t>
      </w:r>
      <w:r w:rsidR="00842C2D">
        <w:t>the mean and minimum</w:t>
      </w:r>
      <w:r w:rsidR="003B62CE">
        <w:t xml:space="preserve"> for Michael’s Algorithm have a linear </w:t>
      </w:r>
      <w:r w:rsidR="00842C2D">
        <w:t>runtime</w:t>
      </w:r>
      <w:r w:rsidR="00927368">
        <w:t xml:space="preserve"> for all values of N. </w:t>
      </w:r>
      <w:r w:rsidR="005A4BA3">
        <w:t xml:space="preserve">The results </w:t>
      </w:r>
      <w:r w:rsidR="005A4BA3">
        <w:t>also</w:t>
      </w:r>
      <w:r w:rsidR="005A4BA3">
        <w:t xml:space="preserve"> show that the mean and minimum for </w:t>
      </w:r>
      <w:r w:rsidR="005A4BA3">
        <w:t>FIFO</w:t>
      </w:r>
      <w:r w:rsidR="005A4BA3">
        <w:t xml:space="preserve"> Algorithm have a</w:t>
      </w:r>
      <w:r w:rsidR="005A4BA3">
        <w:t xml:space="preserve">n exponential </w:t>
      </w:r>
      <w:r w:rsidR="005A4BA3">
        <w:t xml:space="preserve">runtime for values of N. </w:t>
      </w:r>
      <w:r w:rsidR="001C068D">
        <w:t>There is some inconsistency in the graph this is because not ever</w:t>
      </w:r>
      <w:r w:rsidR="00016566">
        <w:t xml:space="preserve">y </w:t>
      </w:r>
      <w:r w:rsidR="001C068D">
        <w:t>single value of N was tested.</w:t>
      </w:r>
    </w:p>
    <w:p w14:paraId="55532666" w14:textId="505CEE40" w:rsidR="00D40988" w:rsidRDefault="00D40988" w:rsidP="00D40988">
      <w:r>
        <w:t>Findings and Discussio</w:t>
      </w:r>
      <w:r>
        <w:t>n</w:t>
      </w:r>
    </w:p>
    <w:p w14:paraId="10F7C7E2" w14:textId="15A96555" w:rsidR="00220193" w:rsidRDefault="002F38F9" w:rsidP="00214020">
      <w:r>
        <w:t xml:space="preserve">It is evident that as </w:t>
      </w:r>
      <w:r w:rsidR="00E24140">
        <w:t xml:space="preserve">the number of floors the elevator needs to visit increase the time it takes to finish its journey </w:t>
      </w:r>
      <w:r w:rsidR="009E33DA">
        <w:t xml:space="preserve">increases </w:t>
      </w:r>
      <w:r w:rsidR="00E24140">
        <w:t>linearly rather than exponentially</w:t>
      </w:r>
      <w:r w:rsidR="0034582B">
        <w:t xml:space="preserve"> like the FIFO algorithm</w:t>
      </w:r>
      <w:r w:rsidR="005762FD">
        <w:t>, as evident in the graph</w:t>
      </w:r>
      <w:r w:rsidR="0034582B">
        <w:t xml:space="preserve">. </w:t>
      </w:r>
      <w:r w:rsidR="00641058">
        <w:t xml:space="preserve">This </w:t>
      </w:r>
      <w:r w:rsidR="009E33DA">
        <w:t xml:space="preserve">is because the </w:t>
      </w:r>
      <w:r w:rsidR="00641058">
        <w:t>algorithm is more efficient than a First In First Out approach as floors are sorted by their distance from the start</w:t>
      </w:r>
      <w:r w:rsidR="00EB34A1">
        <w:t>ing</w:t>
      </w:r>
      <w:r w:rsidR="00641058">
        <w:t xml:space="preserve"> point of the elevator. </w:t>
      </w:r>
      <w:r w:rsidR="00451853">
        <w:t xml:space="preserve">This means that </w:t>
      </w:r>
      <w:r w:rsidR="00AD7455">
        <w:t xml:space="preserve">the elevator will not miss a floor it </w:t>
      </w:r>
      <w:r w:rsidR="0024251D">
        <w:t>needs</w:t>
      </w:r>
      <w:r w:rsidR="00AD7455">
        <w:t xml:space="preserve"> to </w:t>
      </w:r>
      <w:r w:rsidR="00DC3B1F">
        <w:t>stop</w:t>
      </w:r>
      <w:r w:rsidR="00F673AF">
        <w:t xml:space="preserve"> at</w:t>
      </w:r>
      <w:r w:rsidR="00DC3B1F">
        <w:t>, resulting in the elevator travelling back to that floor</w:t>
      </w:r>
      <w:r w:rsidR="00263A6B">
        <w:t xml:space="preserve"> therefore the elevator only </w:t>
      </w:r>
      <w:r w:rsidR="006070FF">
        <w:t>must</w:t>
      </w:r>
      <w:r w:rsidR="00263A6B">
        <w:t xml:space="preserve"> traverse the length of the building </w:t>
      </w:r>
      <w:r w:rsidR="006070FF">
        <w:t>1 time</w:t>
      </w:r>
      <w:r w:rsidR="009033C7">
        <w:t>.</w:t>
      </w:r>
      <w:r w:rsidR="0073112A">
        <w:t xml:space="preserve"> </w:t>
      </w:r>
      <w:r w:rsidR="009033C7">
        <w:t>R</w:t>
      </w:r>
      <w:r w:rsidR="0073112A">
        <w:t xml:space="preserve">esulting in a much lower runtime as the number of </w:t>
      </w:r>
      <w:r w:rsidR="009033C7">
        <w:t>floors (N) increase</w:t>
      </w:r>
      <w:r w:rsidR="00F96FF1">
        <w:t>.</w:t>
      </w:r>
    </w:p>
    <w:p w14:paraId="420A03BA" w14:textId="41005B3F" w:rsidR="00220193" w:rsidRDefault="00220193" w:rsidP="00214020">
      <w:r>
        <w:t>Video:</w:t>
      </w:r>
    </w:p>
    <w:p w14:paraId="7E0D4B71" w14:textId="604F01DB" w:rsidR="00220193" w:rsidRDefault="00290316" w:rsidP="00214020">
      <w:pPr>
        <w:rPr>
          <w:rStyle w:val="Hyperlink"/>
        </w:rPr>
      </w:pPr>
      <w:hyperlink r:id="rId12" w:history="1">
        <w:r w:rsidR="00220193" w:rsidRPr="00220193">
          <w:rPr>
            <w:rStyle w:val="Hyperlink"/>
          </w:rPr>
          <w:t>https://youtu.be/A0q4xAFerPo</w:t>
        </w:r>
      </w:hyperlink>
    </w:p>
    <w:p w14:paraId="0BB8DDEF" w14:textId="14BDACC1" w:rsidR="00F95CC0" w:rsidRDefault="00F95CC0" w:rsidP="00214020">
      <w:pPr>
        <w:rPr>
          <w:rStyle w:val="Hyperlink"/>
          <w:color w:val="auto"/>
        </w:rPr>
      </w:pPr>
      <w:r w:rsidRPr="00F95CC0">
        <w:rPr>
          <w:rStyle w:val="Hyperlink"/>
          <w:color w:val="auto"/>
        </w:rPr>
        <w:t>Formative Feedback:</w:t>
      </w:r>
    </w:p>
    <w:p w14:paraId="7AE45FF2" w14:textId="09931E42" w:rsidR="00E6453C" w:rsidRDefault="00E6453C" w:rsidP="00214020">
      <w:pPr>
        <w:rPr>
          <w:rStyle w:val="Hyperlink"/>
          <w:color w:val="auto"/>
          <w:u w:val="none"/>
        </w:rPr>
      </w:pPr>
      <w:r w:rsidRPr="00E6453C">
        <w:rPr>
          <w:rStyle w:val="Hyperlink"/>
          <w:color w:val="auto"/>
          <w:u w:val="none"/>
        </w:rPr>
        <w:t>Action Plan</w:t>
      </w:r>
    </w:p>
    <w:p w14:paraId="4863D9BB" w14:textId="77777777" w:rsidR="006A1C00" w:rsidRDefault="006A1C00" w:rsidP="00214020">
      <w:pPr>
        <w:rPr>
          <w:rStyle w:val="Hyperlink"/>
        </w:rPr>
      </w:pPr>
    </w:p>
    <w:p w14:paraId="7C819B13" w14:textId="77777777" w:rsidR="006A1C00" w:rsidRPr="00E6453C" w:rsidRDefault="006A1C00" w:rsidP="00214020">
      <w:pPr>
        <w:rPr>
          <w:rStyle w:val="Hyperlink"/>
          <w:color w:val="auto"/>
          <w:u w:val="none"/>
        </w:rPr>
      </w:pPr>
    </w:p>
    <w:tbl>
      <w:tblPr>
        <w:tblStyle w:val="GridTable1Light"/>
        <w:tblW w:w="0" w:type="auto"/>
        <w:tblInd w:w="137" w:type="dxa"/>
        <w:tblLook w:val="04A0" w:firstRow="1" w:lastRow="0" w:firstColumn="1" w:lastColumn="0" w:noHBand="0" w:noVBand="1"/>
      </w:tblPr>
      <w:tblGrid>
        <w:gridCol w:w="2117"/>
        <w:gridCol w:w="2254"/>
        <w:gridCol w:w="2254"/>
      </w:tblGrid>
      <w:tr w:rsidR="006A1C00" w14:paraId="4CD4B604" w14:textId="77777777" w:rsidTr="0096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5DC1B44" w14:textId="77777777" w:rsidR="006A1C00" w:rsidRPr="004B43AB" w:rsidRDefault="006A1C00" w:rsidP="00967E5E">
            <w:r>
              <w:lastRenderedPageBreak/>
              <w:t>Feedback</w:t>
            </w:r>
          </w:p>
        </w:tc>
        <w:tc>
          <w:tcPr>
            <w:tcW w:w="2254" w:type="dxa"/>
          </w:tcPr>
          <w:p w14:paraId="11A7829A" w14:textId="77777777" w:rsidR="006A1C00" w:rsidRDefault="006A1C00" w:rsidP="00967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Changes</w:t>
            </w:r>
          </w:p>
        </w:tc>
        <w:tc>
          <w:tcPr>
            <w:tcW w:w="2254" w:type="dxa"/>
          </w:tcPr>
          <w:p w14:paraId="624A05FD" w14:textId="77777777" w:rsidR="006A1C00" w:rsidRDefault="006A1C00" w:rsidP="00967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changes been implemented</w:t>
            </w:r>
          </w:p>
        </w:tc>
      </w:tr>
      <w:tr w:rsidR="006A1C00" w14:paraId="0742B538" w14:textId="77777777" w:rsidTr="00967E5E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9F38B3" w14:textId="12133CDA" w:rsidR="006A1C00" w:rsidRDefault="006A1C00" w:rsidP="00495BBC">
            <w:r w:rsidRPr="00D5636C">
              <w:rPr>
                <w:b w:val="0"/>
                <w:bCs w:val="0"/>
                <w:sz w:val="20"/>
                <w:szCs w:val="20"/>
              </w:rPr>
              <w:t>It’s</w:t>
            </w:r>
            <w:r w:rsidRPr="00D5636C">
              <w:rPr>
                <w:b w:val="0"/>
                <w:bCs w:val="0"/>
                <w:sz w:val="20"/>
                <w:szCs w:val="20"/>
              </w:rPr>
              <w:t xml:space="preserve"> good to have a </w:t>
            </w:r>
            <w:r w:rsidRPr="00D5636C">
              <w:rPr>
                <w:b w:val="0"/>
                <w:bCs w:val="0"/>
                <w:sz w:val="20"/>
                <w:szCs w:val="20"/>
              </w:rPr>
              <w:t>diagram</w:t>
            </w:r>
            <w:r w:rsidRPr="00D5636C">
              <w:rPr>
                <w:b w:val="0"/>
                <w:bCs w:val="0"/>
                <w:sz w:val="20"/>
                <w:szCs w:val="20"/>
              </w:rPr>
              <w:t xml:space="preserve"> too to illustrate your algorithm</w:t>
            </w:r>
            <w:r w:rsidRPr="00D5636C">
              <w:rPr>
                <w:b w:val="0"/>
                <w:bCs w:val="0"/>
                <w:sz w:val="20"/>
                <w:szCs w:val="20"/>
              </w:rPr>
              <w:t>.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53886">
              <w:rPr>
                <w:b w:val="0"/>
                <w:bCs w:val="0"/>
                <w:sz w:val="20"/>
                <w:szCs w:val="20"/>
              </w:rPr>
              <w:t>This part is suitable to be illustrated in a diagram.</w:t>
            </w:r>
            <w:r>
              <w:rPr>
                <w:b w:val="0"/>
                <w:bCs w:val="0"/>
                <w:sz w:val="20"/>
                <w:szCs w:val="20"/>
              </w:rPr>
              <w:t xml:space="preserve"> “</w:t>
            </w:r>
            <w:r w:rsidRPr="00495BBC">
              <w:rPr>
                <w:b w:val="0"/>
                <w:bCs w:val="0"/>
                <w:sz w:val="20"/>
                <w:szCs w:val="20"/>
              </w:rPr>
              <w:t>The elevator will search through the list of floors inputted and determine which floor is closest to its current position</w:t>
            </w:r>
            <w:r w:rsidRPr="00495BBC">
              <w:rPr>
                <w:b w:val="0"/>
                <w:bCs w:val="0"/>
                <w:sz w:val="20"/>
                <w:szCs w:val="20"/>
              </w:rPr>
              <w:t>”.</w:t>
            </w:r>
          </w:p>
          <w:p w14:paraId="1757A201" w14:textId="4A4F1D84" w:rsidR="006A1C00" w:rsidRPr="00D5636C" w:rsidRDefault="006A1C00" w:rsidP="00967E5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D253D61" w14:textId="320E7CF8" w:rsidR="006A1C00" w:rsidRPr="001E68F8" w:rsidRDefault="006A1C0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diagram illustrating the algorithm deciding what order to travel to each floor.</w:t>
            </w:r>
          </w:p>
        </w:tc>
        <w:tc>
          <w:tcPr>
            <w:tcW w:w="2254" w:type="dxa"/>
          </w:tcPr>
          <w:p w14:paraId="58B08748" w14:textId="77777777" w:rsidR="006A1C00" w:rsidRPr="001E68F8" w:rsidRDefault="006A1C0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B7D28">
              <w:rPr>
                <w:color w:val="00B050"/>
                <w:sz w:val="20"/>
                <w:szCs w:val="20"/>
              </w:rPr>
              <w:t>Yes</w:t>
            </w:r>
          </w:p>
        </w:tc>
      </w:tr>
      <w:tr w:rsidR="006A1C00" w14:paraId="15BA9BF9" w14:textId="77777777" w:rsidTr="00967E5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0778B04" w14:textId="711F8E30" w:rsidR="006A1C00" w:rsidRPr="00D36AE5" w:rsidRDefault="006A1C00" w:rsidP="00967E5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eastAsia="en-GB"/>
              </w:rPr>
            </w:pPr>
            <w:r w:rsidRPr="00D36AE5">
              <w:rPr>
                <w:b w:val="0"/>
                <w:bCs w:val="0"/>
                <w:sz w:val="20"/>
                <w:szCs w:val="20"/>
              </w:rPr>
              <w:t>Attach</w:t>
            </w:r>
            <w:r>
              <w:rPr>
                <w:b w:val="0"/>
                <w:bCs w:val="0"/>
                <w:sz w:val="20"/>
                <w:szCs w:val="20"/>
              </w:rPr>
              <w:t xml:space="preserve"> all the</w:t>
            </w:r>
            <w:r w:rsidRPr="00D36AE5">
              <w:rPr>
                <w:b w:val="0"/>
                <w:bCs w:val="0"/>
                <w:sz w:val="20"/>
                <w:szCs w:val="20"/>
              </w:rPr>
              <w:t xml:space="preserve"> results (for every Ns - your excel file) in the report. </w:t>
            </w:r>
          </w:p>
        </w:tc>
        <w:tc>
          <w:tcPr>
            <w:tcW w:w="2254" w:type="dxa"/>
          </w:tcPr>
          <w:p w14:paraId="4FB39982" w14:textId="6F6FAC77" w:rsidR="006A1C00" w:rsidRPr="001E68F8" w:rsidRDefault="006A1C0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a link to the excel spreadsheet in your portfolio file.</w:t>
            </w:r>
          </w:p>
        </w:tc>
        <w:tc>
          <w:tcPr>
            <w:tcW w:w="2254" w:type="dxa"/>
          </w:tcPr>
          <w:p w14:paraId="3814EC50" w14:textId="77777777" w:rsidR="006A1C00" w:rsidRPr="001E68F8" w:rsidRDefault="006A1C0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B7D28">
              <w:rPr>
                <w:color w:val="00B050"/>
                <w:sz w:val="20"/>
                <w:szCs w:val="20"/>
              </w:rPr>
              <w:t>Yes</w:t>
            </w:r>
          </w:p>
        </w:tc>
      </w:tr>
      <w:tr w:rsidR="006A1C00" w14:paraId="7538E37E" w14:textId="77777777" w:rsidTr="00967E5E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0677C03" w14:textId="62A37CC6" w:rsidR="006A1C00" w:rsidRPr="007A22CF" w:rsidRDefault="006A1C00" w:rsidP="00967E5E">
            <w:pPr>
              <w:rPr>
                <w:b w:val="0"/>
                <w:bCs w:val="0"/>
                <w:sz w:val="20"/>
                <w:szCs w:val="20"/>
              </w:rPr>
            </w:pPr>
            <w:r w:rsidRPr="007A22CF">
              <w:rPr>
                <w:b w:val="0"/>
                <w:bCs w:val="0"/>
                <w:sz w:val="20"/>
                <w:szCs w:val="20"/>
              </w:rPr>
              <w:t>Plot this table into a line chart to see comparison between algorithms.</w:t>
            </w:r>
          </w:p>
        </w:tc>
        <w:tc>
          <w:tcPr>
            <w:tcW w:w="2254" w:type="dxa"/>
          </w:tcPr>
          <w:p w14:paraId="0926F9F1" w14:textId="4A85A0BF" w:rsidR="006A1C00" w:rsidRPr="001E68F8" w:rsidRDefault="002B3A8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ex</w:t>
            </w:r>
            <w:r w:rsidR="00B0572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el to make a line chart </w:t>
            </w:r>
            <w:r w:rsidR="000A321F">
              <w:rPr>
                <w:sz w:val="20"/>
                <w:szCs w:val="20"/>
              </w:rPr>
              <w:t xml:space="preserve">for the Mean and Min </w:t>
            </w:r>
            <w:r w:rsidR="00187AD3">
              <w:rPr>
                <w:sz w:val="20"/>
                <w:szCs w:val="20"/>
              </w:rPr>
              <w:t>values of each algorithm.</w:t>
            </w:r>
          </w:p>
        </w:tc>
        <w:tc>
          <w:tcPr>
            <w:tcW w:w="2254" w:type="dxa"/>
          </w:tcPr>
          <w:p w14:paraId="374F388A" w14:textId="77777777" w:rsidR="006A1C00" w:rsidRPr="001E68F8" w:rsidRDefault="006A1C0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E442D">
              <w:rPr>
                <w:color w:val="00B050"/>
                <w:sz w:val="20"/>
                <w:szCs w:val="20"/>
              </w:rPr>
              <w:t>Yes</w:t>
            </w:r>
          </w:p>
        </w:tc>
      </w:tr>
      <w:tr w:rsidR="006A1C00" w14:paraId="1FC9F8E1" w14:textId="77777777" w:rsidTr="00967E5E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38BAD51" w14:textId="0D08E758" w:rsidR="006A1C00" w:rsidRPr="006A1C00" w:rsidRDefault="006A1C00" w:rsidP="00967E5E">
            <w:pPr>
              <w:rPr>
                <w:b w:val="0"/>
                <w:bCs w:val="0"/>
                <w:sz w:val="20"/>
                <w:szCs w:val="20"/>
              </w:rPr>
            </w:pPr>
            <w:r w:rsidRPr="006A1C00">
              <w:rPr>
                <w:b w:val="0"/>
                <w:bCs w:val="0"/>
                <w:sz w:val="20"/>
                <w:szCs w:val="20"/>
              </w:rPr>
              <w:t>Use the report template. There is a section findings and discussion. This section should have detailed discussion about the results and graph.</w:t>
            </w:r>
          </w:p>
        </w:tc>
        <w:tc>
          <w:tcPr>
            <w:tcW w:w="2254" w:type="dxa"/>
          </w:tcPr>
          <w:p w14:paraId="69CEC367" w14:textId="1813A469" w:rsidR="006A1C00" w:rsidRPr="001E68F8" w:rsidRDefault="008F5A1E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the report template and the graph to </w:t>
            </w:r>
            <w:r w:rsidR="00290316">
              <w:rPr>
                <w:sz w:val="20"/>
                <w:szCs w:val="20"/>
              </w:rPr>
              <w:t>finish</w:t>
            </w:r>
            <w:r>
              <w:rPr>
                <w:sz w:val="20"/>
                <w:szCs w:val="20"/>
              </w:rPr>
              <w:t xml:space="preserve"> with a more </w:t>
            </w:r>
            <w:r w:rsidR="00290316">
              <w:rPr>
                <w:sz w:val="20"/>
                <w:szCs w:val="20"/>
              </w:rPr>
              <w:t>statistical</w:t>
            </w:r>
            <w:r>
              <w:rPr>
                <w:sz w:val="20"/>
                <w:szCs w:val="20"/>
              </w:rPr>
              <w:t xml:space="preserve"> </w:t>
            </w:r>
            <w:r w:rsidR="00290316">
              <w:rPr>
                <w:sz w:val="20"/>
                <w:szCs w:val="20"/>
              </w:rPr>
              <w:t>conclusion.</w:t>
            </w:r>
          </w:p>
        </w:tc>
        <w:tc>
          <w:tcPr>
            <w:tcW w:w="2254" w:type="dxa"/>
          </w:tcPr>
          <w:p w14:paraId="3C2B3610" w14:textId="77777777" w:rsidR="006A1C00" w:rsidRPr="00AA353D" w:rsidRDefault="006A1C00" w:rsidP="0096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AA353D">
              <w:rPr>
                <w:color w:val="00B050"/>
                <w:sz w:val="20"/>
                <w:szCs w:val="20"/>
              </w:rPr>
              <w:t>Yes</w:t>
            </w:r>
          </w:p>
          <w:p w14:paraId="60C5D003" w14:textId="77777777" w:rsidR="006A1C00" w:rsidRPr="00AA353D" w:rsidRDefault="006A1C00" w:rsidP="00967E5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E3F84F2" w14:textId="77777777" w:rsidR="00F95CC0" w:rsidRDefault="00F95CC0" w:rsidP="00214020"/>
    <w:sectPr w:rsidR="00F9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353"/>
    <w:multiLevelType w:val="hybridMultilevel"/>
    <w:tmpl w:val="94E80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0"/>
    <w:rsid w:val="00001F24"/>
    <w:rsid w:val="00016566"/>
    <w:rsid w:val="000314D4"/>
    <w:rsid w:val="000341B3"/>
    <w:rsid w:val="000706B1"/>
    <w:rsid w:val="0009730D"/>
    <w:rsid w:val="000A0EF0"/>
    <w:rsid w:val="000A321F"/>
    <w:rsid w:val="000C34D7"/>
    <w:rsid w:val="000D756B"/>
    <w:rsid w:val="000E6A23"/>
    <w:rsid w:val="000F0E86"/>
    <w:rsid w:val="000F1BBF"/>
    <w:rsid w:val="000F462C"/>
    <w:rsid w:val="001301D4"/>
    <w:rsid w:val="00135D0B"/>
    <w:rsid w:val="001413CF"/>
    <w:rsid w:val="00143C61"/>
    <w:rsid w:val="00153120"/>
    <w:rsid w:val="001602F1"/>
    <w:rsid w:val="00160A22"/>
    <w:rsid w:val="00187AD3"/>
    <w:rsid w:val="00196341"/>
    <w:rsid w:val="001C068D"/>
    <w:rsid w:val="001E5740"/>
    <w:rsid w:val="002011EA"/>
    <w:rsid w:val="00212ED0"/>
    <w:rsid w:val="00214020"/>
    <w:rsid w:val="00220193"/>
    <w:rsid w:val="00223F48"/>
    <w:rsid w:val="002276B8"/>
    <w:rsid w:val="0023452C"/>
    <w:rsid w:val="0024251D"/>
    <w:rsid w:val="00253D09"/>
    <w:rsid w:val="00255153"/>
    <w:rsid w:val="00263A6B"/>
    <w:rsid w:val="00290316"/>
    <w:rsid w:val="002A1FFA"/>
    <w:rsid w:val="002A4039"/>
    <w:rsid w:val="002B3A80"/>
    <w:rsid w:val="002E0F60"/>
    <w:rsid w:val="002E138F"/>
    <w:rsid w:val="002E345C"/>
    <w:rsid w:val="002E35A7"/>
    <w:rsid w:val="002F38F9"/>
    <w:rsid w:val="002F7368"/>
    <w:rsid w:val="00321CDF"/>
    <w:rsid w:val="003245A9"/>
    <w:rsid w:val="00336D28"/>
    <w:rsid w:val="0034582B"/>
    <w:rsid w:val="00366E29"/>
    <w:rsid w:val="00384FB1"/>
    <w:rsid w:val="003B62CE"/>
    <w:rsid w:val="003B65A2"/>
    <w:rsid w:val="003C2083"/>
    <w:rsid w:val="003D155F"/>
    <w:rsid w:val="003D1D31"/>
    <w:rsid w:val="003E21E3"/>
    <w:rsid w:val="003E4153"/>
    <w:rsid w:val="003E426F"/>
    <w:rsid w:val="00422D34"/>
    <w:rsid w:val="004466DF"/>
    <w:rsid w:val="00451853"/>
    <w:rsid w:val="00464B55"/>
    <w:rsid w:val="00482D3A"/>
    <w:rsid w:val="00495BBC"/>
    <w:rsid w:val="00496276"/>
    <w:rsid w:val="004F3F4A"/>
    <w:rsid w:val="00526B4E"/>
    <w:rsid w:val="00535A4A"/>
    <w:rsid w:val="00546932"/>
    <w:rsid w:val="00572E97"/>
    <w:rsid w:val="005762FD"/>
    <w:rsid w:val="005A2314"/>
    <w:rsid w:val="005A4BA3"/>
    <w:rsid w:val="005B3B3C"/>
    <w:rsid w:val="005C14C5"/>
    <w:rsid w:val="005C3E8E"/>
    <w:rsid w:val="005E240F"/>
    <w:rsid w:val="00601CE1"/>
    <w:rsid w:val="006070FF"/>
    <w:rsid w:val="0061288C"/>
    <w:rsid w:val="00613252"/>
    <w:rsid w:val="00641058"/>
    <w:rsid w:val="006426C9"/>
    <w:rsid w:val="00647080"/>
    <w:rsid w:val="006626A2"/>
    <w:rsid w:val="00666B6F"/>
    <w:rsid w:val="00671783"/>
    <w:rsid w:val="00676312"/>
    <w:rsid w:val="00692EA8"/>
    <w:rsid w:val="006A0A57"/>
    <w:rsid w:val="006A1C00"/>
    <w:rsid w:val="006B5886"/>
    <w:rsid w:val="006C3802"/>
    <w:rsid w:val="006D2A2C"/>
    <w:rsid w:val="006D2CD6"/>
    <w:rsid w:val="00713BBF"/>
    <w:rsid w:val="0071445A"/>
    <w:rsid w:val="00723B0E"/>
    <w:rsid w:val="0073112A"/>
    <w:rsid w:val="007451CA"/>
    <w:rsid w:val="00756F32"/>
    <w:rsid w:val="00772368"/>
    <w:rsid w:val="00784474"/>
    <w:rsid w:val="0078492A"/>
    <w:rsid w:val="007978EE"/>
    <w:rsid w:val="007A22CF"/>
    <w:rsid w:val="007C0453"/>
    <w:rsid w:val="007D2E74"/>
    <w:rsid w:val="008168B0"/>
    <w:rsid w:val="008318EA"/>
    <w:rsid w:val="00842C2D"/>
    <w:rsid w:val="008618B7"/>
    <w:rsid w:val="00866064"/>
    <w:rsid w:val="00893B71"/>
    <w:rsid w:val="008C00F9"/>
    <w:rsid w:val="008C4D02"/>
    <w:rsid w:val="008D0140"/>
    <w:rsid w:val="008F23DB"/>
    <w:rsid w:val="008F2F66"/>
    <w:rsid w:val="008F5A1E"/>
    <w:rsid w:val="008F7629"/>
    <w:rsid w:val="009033C7"/>
    <w:rsid w:val="0091201D"/>
    <w:rsid w:val="0091459F"/>
    <w:rsid w:val="00923B6A"/>
    <w:rsid w:val="00927368"/>
    <w:rsid w:val="00937ECB"/>
    <w:rsid w:val="00942DF8"/>
    <w:rsid w:val="00973556"/>
    <w:rsid w:val="00981C46"/>
    <w:rsid w:val="009925FE"/>
    <w:rsid w:val="00996B23"/>
    <w:rsid w:val="009C7C96"/>
    <w:rsid w:val="009D2976"/>
    <w:rsid w:val="009E33DA"/>
    <w:rsid w:val="00A069D4"/>
    <w:rsid w:val="00A144B3"/>
    <w:rsid w:val="00A31441"/>
    <w:rsid w:val="00A35696"/>
    <w:rsid w:val="00A40071"/>
    <w:rsid w:val="00A53886"/>
    <w:rsid w:val="00A70831"/>
    <w:rsid w:val="00A872C9"/>
    <w:rsid w:val="00A9337D"/>
    <w:rsid w:val="00AD2E66"/>
    <w:rsid w:val="00AD6BE5"/>
    <w:rsid w:val="00AD7455"/>
    <w:rsid w:val="00AF23C1"/>
    <w:rsid w:val="00B0572A"/>
    <w:rsid w:val="00B311A7"/>
    <w:rsid w:val="00B378E1"/>
    <w:rsid w:val="00B6445E"/>
    <w:rsid w:val="00B74F0D"/>
    <w:rsid w:val="00B84145"/>
    <w:rsid w:val="00B87031"/>
    <w:rsid w:val="00B97F9B"/>
    <w:rsid w:val="00BA07CB"/>
    <w:rsid w:val="00BB6651"/>
    <w:rsid w:val="00BD49D8"/>
    <w:rsid w:val="00C226A5"/>
    <w:rsid w:val="00C24F52"/>
    <w:rsid w:val="00C4616B"/>
    <w:rsid w:val="00C57616"/>
    <w:rsid w:val="00C6438E"/>
    <w:rsid w:val="00C7228C"/>
    <w:rsid w:val="00C911CD"/>
    <w:rsid w:val="00CA0F65"/>
    <w:rsid w:val="00CA2DC4"/>
    <w:rsid w:val="00CA5508"/>
    <w:rsid w:val="00D13A9B"/>
    <w:rsid w:val="00D36AE5"/>
    <w:rsid w:val="00D40988"/>
    <w:rsid w:val="00D51499"/>
    <w:rsid w:val="00D5636C"/>
    <w:rsid w:val="00D6074C"/>
    <w:rsid w:val="00D70ED7"/>
    <w:rsid w:val="00DC3B1F"/>
    <w:rsid w:val="00DC60FF"/>
    <w:rsid w:val="00DF794F"/>
    <w:rsid w:val="00E20DDD"/>
    <w:rsid w:val="00E24140"/>
    <w:rsid w:val="00E32DB7"/>
    <w:rsid w:val="00E44209"/>
    <w:rsid w:val="00E522BE"/>
    <w:rsid w:val="00E6453C"/>
    <w:rsid w:val="00E73293"/>
    <w:rsid w:val="00E74C10"/>
    <w:rsid w:val="00E7759A"/>
    <w:rsid w:val="00EB34A1"/>
    <w:rsid w:val="00EC043B"/>
    <w:rsid w:val="00EC3924"/>
    <w:rsid w:val="00EE4DC1"/>
    <w:rsid w:val="00EF07E1"/>
    <w:rsid w:val="00F12A06"/>
    <w:rsid w:val="00F160CC"/>
    <w:rsid w:val="00F2324A"/>
    <w:rsid w:val="00F443FA"/>
    <w:rsid w:val="00F62643"/>
    <w:rsid w:val="00F62F8C"/>
    <w:rsid w:val="00F673AF"/>
    <w:rsid w:val="00F954EB"/>
    <w:rsid w:val="00F95A0B"/>
    <w:rsid w:val="00F95CC0"/>
    <w:rsid w:val="00F96FF1"/>
    <w:rsid w:val="00FB323F"/>
    <w:rsid w:val="00FC7C9E"/>
    <w:rsid w:val="00FF1C8D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65E4"/>
  <w15:chartTrackingRefBased/>
  <w15:docId w15:val="{7D184C19-84C2-4E6E-B2A9-5C6F3AC9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19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95C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B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5BB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A0q4xAFer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Watling</dc:creator>
  <cp:keywords/>
  <dc:description/>
  <cp:lastModifiedBy>Michael Watling</cp:lastModifiedBy>
  <cp:revision>209</cp:revision>
  <dcterms:created xsi:type="dcterms:W3CDTF">2021-12-09T18:15:00Z</dcterms:created>
  <dcterms:modified xsi:type="dcterms:W3CDTF">2021-12-22T00:03:00Z</dcterms:modified>
</cp:coreProperties>
</file>