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75D0" w14:textId="77777777" w:rsidR="00ED022F" w:rsidRPr="00ED022F" w:rsidRDefault="00ED022F" w:rsidP="00ED022F">
      <w:pPr>
        <w:rPr>
          <w:b/>
          <w:bCs/>
        </w:rPr>
      </w:pPr>
      <w:r w:rsidRPr="00ED022F">
        <w:rPr>
          <w:b/>
          <w:bCs/>
        </w:rPr>
        <w:t>Vodič po Aplikaciji za Skeniranje QR</w:t>
      </w:r>
    </w:p>
    <w:p w14:paraId="68079190" w14:textId="77777777" w:rsidR="00ED022F" w:rsidRPr="00ED022F" w:rsidRDefault="00ED022F" w:rsidP="00ED022F">
      <w:r w:rsidRPr="00ED022F">
        <w:t>Aplikacija je razdeljena na tri logične dele za čisto kodo:</w:t>
      </w:r>
    </w:p>
    <w:p w14:paraId="05683BD3" w14:textId="77777777" w:rsidR="00ED022F" w:rsidRPr="00ED022F" w:rsidRDefault="00ED022F" w:rsidP="00ED022F">
      <w:pPr>
        <w:numPr>
          <w:ilvl w:val="0"/>
          <w:numId w:val="1"/>
        </w:numPr>
      </w:pPr>
      <w:r w:rsidRPr="00ED022F">
        <w:rPr>
          <w:b/>
          <w:bCs/>
        </w:rPr>
        <w:t>main.dart</w:t>
      </w:r>
      <w:r w:rsidRPr="00ED022F">
        <w:t>: Inicializira Firebase in zažene aplikacijo z HomeScreen.</w:t>
      </w:r>
    </w:p>
    <w:p w14:paraId="0ACBC075" w14:textId="77777777" w:rsidR="00ED022F" w:rsidRPr="00ED022F" w:rsidRDefault="00ED022F" w:rsidP="00ED022F">
      <w:pPr>
        <w:numPr>
          <w:ilvl w:val="0"/>
          <w:numId w:val="1"/>
        </w:numPr>
      </w:pPr>
      <w:r w:rsidRPr="00ED022F">
        <w:rPr>
          <w:b/>
          <w:bCs/>
        </w:rPr>
        <w:t>screens/home_screen.dart</w:t>
      </w:r>
      <w:r w:rsidRPr="00ED022F">
        <w:t>:</w:t>
      </w:r>
    </w:p>
    <w:p w14:paraId="45A301D3" w14:textId="77777777" w:rsidR="00ED022F" w:rsidRPr="00ED022F" w:rsidRDefault="00ED022F" w:rsidP="00ED022F">
      <w:pPr>
        <w:numPr>
          <w:ilvl w:val="1"/>
          <w:numId w:val="1"/>
        </w:numPr>
      </w:pPr>
      <w:r w:rsidRPr="00ED022F">
        <w:t>Je glavni zaslon z gumbom "Skeniraj QR kodo".</w:t>
      </w:r>
    </w:p>
    <w:p w14:paraId="1989D3C5" w14:textId="77777777" w:rsidR="00ED022F" w:rsidRPr="00ED022F" w:rsidRDefault="00ED022F" w:rsidP="00ED022F">
      <w:pPr>
        <w:numPr>
          <w:ilvl w:val="1"/>
          <w:numId w:val="1"/>
        </w:numPr>
      </w:pPr>
      <w:r w:rsidRPr="00ED022F">
        <w:t>Uporablja _scanAndQuery(): Ta funkcija najprej odpre ScannerScreen in nato, ko dobi skenirano kodo, pokliče FirebaseService za poizvedbo.</w:t>
      </w:r>
    </w:p>
    <w:p w14:paraId="578DF76B" w14:textId="77777777" w:rsidR="00ED022F" w:rsidRPr="00ED022F" w:rsidRDefault="00ED022F" w:rsidP="00ED022F">
      <w:pPr>
        <w:numPr>
          <w:ilvl w:val="1"/>
          <w:numId w:val="1"/>
        </w:numPr>
      </w:pPr>
      <w:r w:rsidRPr="00ED022F">
        <w:t>Prikazuje rezultat skeniranja in podatke o stroju.</w:t>
      </w:r>
    </w:p>
    <w:p w14:paraId="7C59AF51" w14:textId="77777777" w:rsidR="00ED022F" w:rsidRPr="00ED022F" w:rsidRDefault="00ED022F" w:rsidP="00ED022F">
      <w:pPr>
        <w:numPr>
          <w:ilvl w:val="0"/>
          <w:numId w:val="1"/>
        </w:numPr>
      </w:pPr>
      <w:r w:rsidRPr="00ED022F">
        <w:rPr>
          <w:b/>
          <w:bCs/>
        </w:rPr>
        <w:t>screens/scanner_screen.dart</w:t>
      </w:r>
      <w:r w:rsidRPr="00ED022F">
        <w:t>:</w:t>
      </w:r>
    </w:p>
    <w:p w14:paraId="17A7A266" w14:textId="77777777" w:rsidR="00ED022F" w:rsidRPr="00ED022F" w:rsidRDefault="00ED022F" w:rsidP="00ED022F">
      <w:pPr>
        <w:numPr>
          <w:ilvl w:val="1"/>
          <w:numId w:val="1"/>
        </w:numPr>
      </w:pPr>
      <w:r w:rsidRPr="00ED022F">
        <w:t>Vsebuje widget QRView, ki uporablja kamero.</w:t>
      </w:r>
    </w:p>
    <w:p w14:paraId="150DF328" w14:textId="77777777" w:rsidR="00ED022F" w:rsidRPr="00ED022F" w:rsidRDefault="00ED022F" w:rsidP="00ED022F">
      <w:pPr>
        <w:numPr>
          <w:ilvl w:val="1"/>
          <w:numId w:val="1"/>
        </w:numPr>
      </w:pPr>
      <w:r w:rsidRPr="00ED022F">
        <w:t>Funkcija _onQRViewCreated() posluša tok podatkov s kamere. Ko je koda uspešno prebrana, ustavi kamero in vrne (z Navigator.pop) prebrani tekst nazaj na HomeScreen.</w:t>
      </w:r>
    </w:p>
    <w:p w14:paraId="5335FFAD" w14:textId="77777777" w:rsidR="00ED022F" w:rsidRPr="00ED022F" w:rsidRDefault="00ED022F" w:rsidP="00ED022F">
      <w:pPr>
        <w:numPr>
          <w:ilvl w:val="0"/>
          <w:numId w:val="1"/>
        </w:numPr>
      </w:pPr>
      <w:r w:rsidRPr="00ED022F">
        <w:rPr>
          <w:b/>
          <w:bCs/>
        </w:rPr>
        <w:t>services/firebase_service.dart</w:t>
      </w:r>
      <w:r w:rsidRPr="00ED022F">
        <w:t>:</w:t>
      </w:r>
    </w:p>
    <w:p w14:paraId="599E67E3" w14:textId="77777777" w:rsidR="00ED022F" w:rsidRPr="00ED022F" w:rsidRDefault="00ED022F" w:rsidP="00ED022F">
      <w:pPr>
        <w:numPr>
          <w:ilvl w:val="1"/>
          <w:numId w:val="1"/>
        </w:numPr>
      </w:pPr>
      <w:r w:rsidRPr="00ED022F">
        <w:t>Vsebuje funkcijo getMachineDetails(machineId).</w:t>
      </w:r>
    </w:p>
    <w:p w14:paraId="2D0459B7" w14:textId="77777777" w:rsidR="00ED022F" w:rsidRPr="00ED022F" w:rsidRDefault="00ED022F" w:rsidP="00ED022F">
      <w:pPr>
        <w:numPr>
          <w:ilvl w:val="1"/>
          <w:numId w:val="1"/>
        </w:numPr>
      </w:pPr>
      <w:r w:rsidRPr="00ED022F">
        <w:t>Ta funkcija izvede poizvedbo na Firestore kolekcijo machines in poišče dokument, ki se ujema s skeniranim machineId. Vrne podatke stroja ali null, če stroj ni najden.</w:t>
      </w:r>
    </w:p>
    <w:p w14:paraId="1AF28AB0" w14:textId="77777777" w:rsidR="00ED022F" w:rsidRPr="00ED022F" w:rsidRDefault="00ED022F" w:rsidP="00ED022F">
      <w:r w:rsidRPr="00ED022F">
        <w:t>S tem smo ločili uporabniški vmesnik (zasloni) od zaledne logike (servis).</w:t>
      </w:r>
    </w:p>
    <w:p w14:paraId="48FE4CD7" w14:textId="77777777" w:rsidR="0072069F" w:rsidRDefault="0072069F"/>
    <w:sectPr w:rsidR="0072069F" w:rsidSect="00AE6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E51A0"/>
    <w:multiLevelType w:val="multilevel"/>
    <w:tmpl w:val="423C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82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26"/>
    <w:rsid w:val="00152E02"/>
    <w:rsid w:val="0072069F"/>
    <w:rsid w:val="008D2969"/>
    <w:rsid w:val="00AE6F88"/>
    <w:rsid w:val="00CB5F15"/>
    <w:rsid w:val="00D56B26"/>
    <w:rsid w:val="00ED022F"/>
    <w:rsid w:val="00F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AF0D"/>
  <w15:chartTrackingRefBased/>
  <w15:docId w15:val="{CED2D960-883C-4CFB-8CD2-849E69DC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 Govedič</dc:creator>
  <cp:keywords/>
  <dc:description/>
  <cp:lastModifiedBy>Miha Govedič</cp:lastModifiedBy>
  <cp:revision>3</cp:revision>
  <dcterms:created xsi:type="dcterms:W3CDTF">2025-11-27T22:43:00Z</dcterms:created>
  <dcterms:modified xsi:type="dcterms:W3CDTF">2025-11-27T22:46:00Z</dcterms:modified>
</cp:coreProperties>
</file>