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F4C0" w14:textId="3E262FDA" w:rsidR="00C63753" w:rsidRDefault="00C63753" w:rsidP="00C63753">
      <w:pPr>
        <w:pStyle w:val="ListParagraph"/>
        <w:numPr>
          <w:ilvl w:val="0"/>
          <w:numId w:val="2"/>
        </w:numPr>
      </w:pPr>
      <w:r>
        <w:t>.</w:t>
      </w:r>
    </w:p>
    <w:p w14:paraId="3E36C076" w14:textId="77777777" w:rsidR="00C63753" w:rsidRDefault="00C63753" w:rsidP="00C63753">
      <w:pPr>
        <w:pStyle w:val="ListParagraph"/>
        <w:numPr>
          <w:ilvl w:val="1"/>
          <w:numId w:val="2"/>
        </w:numPr>
      </w:pPr>
      <w:r>
        <w:t>P(M|T&lt;80) = [P(T&lt;80|M) * P(M)]/P(T&lt;80) =</w:t>
      </w:r>
      <w:r>
        <w:br/>
        <w:t>[P(T&lt;80|M)*P(M)]/[P(M)P(T&lt;80|M)+P(S)P(T&lt;80|S)] = 0.2963</w:t>
      </w:r>
    </w:p>
    <w:p w14:paraId="6131F6A3" w14:textId="6DD7AE79" w:rsidR="00C63753" w:rsidRDefault="00C63753" w:rsidP="00C63753">
      <w:pPr>
        <w:pStyle w:val="ListParagraph"/>
        <w:numPr>
          <w:ilvl w:val="1"/>
          <w:numId w:val="2"/>
        </w:numPr>
      </w:pPr>
      <w:r>
        <w:t>P(T) = P(M|T&lt;80) + P(S|T&lt;80) = 0.30741</w:t>
      </w:r>
    </w:p>
    <w:p w14:paraId="064D3F83" w14:textId="4B795BEF" w:rsidR="002259E5" w:rsidRDefault="002259E5" w:rsidP="00C63753">
      <w:pPr>
        <w:pStyle w:val="ListParagraph"/>
        <w:numPr>
          <w:ilvl w:val="1"/>
          <w:numId w:val="2"/>
        </w:numPr>
      </w:pPr>
      <w:r>
        <w:t xml:space="preserve">P(T&lt;80) = P(M)*P(T&lt;80|M) + P(S)*P(T&lt;80|S) = 0.135 </w:t>
      </w:r>
      <w:r>
        <w:br/>
        <w:t>0.135^3 = 0.00246</w:t>
      </w:r>
    </w:p>
    <w:p w14:paraId="4D890290" w14:textId="77777777" w:rsidR="0086698C" w:rsidRDefault="0086698C" w:rsidP="00C63753">
      <w:pPr>
        <w:pStyle w:val="ListParagraph"/>
        <w:numPr>
          <w:ilvl w:val="0"/>
          <w:numId w:val="2"/>
        </w:numPr>
      </w:pPr>
      <w:r>
        <w:t>1 – P(A)-P(B) = 0.1</w:t>
      </w:r>
      <w:r>
        <w:br/>
        <w:t xml:space="preserve">Therefore P is possibly a probability function </w:t>
      </w:r>
    </w:p>
    <w:p w14:paraId="5A069B2E" w14:textId="39238A12" w:rsidR="00C63753" w:rsidRDefault="0086698C" w:rsidP="00C63753">
      <w:pPr>
        <w:pStyle w:val="ListParagraph"/>
        <w:numPr>
          <w:ilvl w:val="0"/>
          <w:numId w:val="2"/>
        </w:numPr>
      </w:pPr>
      <w:r>
        <w:t>P(x) = 0.3        0 &lt;= x &lt;= 10</w:t>
      </w:r>
      <w:r>
        <w:br/>
        <w:t xml:space="preserve">the integral of P(x) = 0.3x from 0 to 10 which equals 3.0, therefore this is </w:t>
      </w:r>
      <w:proofErr w:type="gramStart"/>
      <w:r>
        <w:t>definitely not</w:t>
      </w:r>
      <w:proofErr w:type="gramEnd"/>
      <w:r>
        <w:t xml:space="preserve"> a valid probability density function </w:t>
      </w:r>
    </w:p>
    <w:p w14:paraId="7A4840E1" w14:textId="77777777" w:rsidR="0086698C" w:rsidRDefault="0086698C" w:rsidP="00C63753">
      <w:pPr>
        <w:pStyle w:val="ListParagraph"/>
        <w:numPr>
          <w:ilvl w:val="0"/>
          <w:numId w:val="2"/>
        </w:numPr>
      </w:pPr>
    </w:p>
    <w:p w14:paraId="2374A098" w14:textId="580CB352" w:rsidR="0086698C" w:rsidRDefault="0086698C" w:rsidP="0086698C">
      <w:pPr>
        <w:pStyle w:val="ListParagraph"/>
        <w:ind w:left="1080"/>
      </w:pPr>
      <w:r>
        <w:rPr>
          <w:noProof/>
        </w:rPr>
        <w:drawing>
          <wp:inline distT="0" distB="0" distL="0" distR="0" wp14:anchorId="2183BFDF" wp14:editId="1FE8C291">
            <wp:extent cx="5943600" cy="58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C55"/>
    <w:multiLevelType w:val="hybridMultilevel"/>
    <w:tmpl w:val="F5822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37A3"/>
    <w:multiLevelType w:val="hybridMultilevel"/>
    <w:tmpl w:val="AC608CD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53"/>
    <w:rsid w:val="002259E5"/>
    <w:rsid w:val="005971D8"/>
    <w:rsid w:val="0086698C"/>
    <w:rsid w:val="00C6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B124"/>
  <w15:chartTrackingRefBased/>
  <w15:docId w15:val="{6379B379-ABAC-4B35-A1F6-DB2A9BC1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Michael</dc:creator>
  <cp:keywords/>
  <dc:description/>
  <cp:lastModifiedBy>Rao, Michael</cp:lastModifiedBy>
  <cp:revision>1</cp:revision>
  <dcterms:created xsi:type="dcterms:W3CDTF">2020-09-17T00:41:00Z</dcterms:created>
  <dcterms:modified xsi:type="dcterms:W3CDTF">2020-09-17T01:05:00Z</dcterms:modified>
</cp:coreProperties>
</file>