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354954" w14:textId="6800C845" w:rsidR="00954135" w:rsidRDefault="00796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Michael Sanchez</w:t>
      </w:r>
    </w:p>
    <w:p w14:paraId="010FFFCC" w14:textId="18BE3AA1" w:rsidR="007960F1" w:rsidRDefault="00796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Professor: </w:t>
      </w:r>
      <w:r w:rsidR="00F7156F">
        <w:rPr>
          <w:rFonts w:ascii="Times New Roman" w:hAnsi="Times New Roman" w:cs="Times New Roman"/>
          <w:sz w:val="24"/>
          <w:szCs w:val="24"/>
        </w:rPr>
        <w:t>Dr. Walker</w:t>
      </w:r>
    </w:p>
    <w:p w14:paraId="3D1DE2D1" w14:textId="20FCC7B8" w:rsidR="007960F1" w:rsidRDefault="00796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Southern New Hampshire University</w:t>
      </w:r>
    </w:p>
    <w:p w14:paraId="1C86AEFE" w14:textId="776C3E0C" w:rsidR="007960F1" w:rsidRDefault="00F715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CS-250-T3196</w:t>
      </w:r>
    </w:p>
    <w:p w14:paraId="6FB5C1CD" w14:textId="4DE9B978" w:rsidR="007960F1" w:rsidRDefault="005853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11, 2021</w:t>
      </w:r>
    </w:p>
    <w:p w14:paraId="7BA334FB" w14:textId="448B67CC" w:rsidR="007960F1" w:rsidRDefault="00585311" w:rsidP="007960F1">
      <w:pPr>
        <w:jc w:val="center"/>
        <w:rPr>
          <w:rFonts w:ascii="Times New Roman" w:hAnsi="Times New Roman" w:cs="Times New Roman"/>
          <w:sz w:val="24"/>
          <w:szCs w:val="24"/>
        </w:rPr>
      </w:pPr>
      <w:r w:rsidRPr="00585311">
        <w:rPr>
          <w:rFonts w:ascii="Times New Roman" w:hAnsi="Times New Roman" w:cs="Times New Roman"/>
          <w:sz w:val="24"/>
          <w:szCs w:val="24"/>
        </w:rPr>
        <w:t>Module Two Journal</w:t>
      </w:r>
    </w:p>
    <w:p w14:paraId="3319DF7E" w14:textId="453E03F8" w:rsidR="00585311" w:rsidRDefault="00585311" w:rsidP="00585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The final project for this course includes a review and retrospective that identifies the "lessons learned" from the Scrum Team's product development process.</w:t>
      </w:r>
    </w:p>
    <w:p w14:paraId="772B183B" w14:textId="0162FA34" w:rsidR="00585311" w:rsidRDefault="00585311" w:rsidP="005853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For assistance with writing this final retrospective, you will reflect on your thoughts in journal assignments as you take on the various roles on the Scrum Team.</w:t>
      </w:r>
    </w:p>
    <w:p w14:paraId="4D2544D4" w14:textId="59379514" w:rsidR="00585311" w:rsidRDefault="00585311" w:rsidP="00585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In this first journal assignment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85311">
        <w:rPr>
          <w:rFonts w:ascii="Times New Roman" w:hAnsi="Times New Roman" w:cs="Times New Roman"/>
          <w:sz w:val="18"/>
          <w:szCs w:val="18"/>
        </w:rPr>
        <w:t>think about your work as the Scrum Master and how you might lead your team for the SNHU Travel project.</w:t>
      </w:r>
    </w:p>
    <w:p w14:paraId="445EFF5A" w14:textId="2A4DEAF4" w:rsidR="00585311" w:rsidRDefault="00585311" w:rsidP="00585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In your journal, be sure to address the following questions:</w:t>
      </w:r>
    </w:p>
    <w:p w14:paraId="0A3B57CE" w14:textId="351BE186" w:rsidR="00585311" w:rsidRDefault="00585311" w:rsidP="005853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How would you plan to execute the various Scrum events, such as the Sprint Planning, Daily Scrums, Backlog Refinement, Sprint Review, and Sprint Retrospective?</w:t>
      </w:r>
    </w:p>
    <w:p w14:paraId="09A79498" w14:textId="790BA633" w:rsidR="00585311" w:rsidRDefault="00585311" w:rsidP="005853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Why do you think these events are so important?</w:t>
      </w:r>
    </w:p>
    <w:p w14:paraId="4EF3EC96" w14:textId="4C9948CC" w:rsidR="00585311" w:rsidRDefault="00585311" w:rsidP="005853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What would you want the team to gain from them?</w:t>
      </w:r>
    </w:p>
    <w:p w14:paraId="2F8AA495" w14:textId="2D01EC06" w:rsidR="00585311" w:rsidRDefault="00585311" w:rsidP="005853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How would you ensure the events achieve those goals?</w:t>
      </w:r>
    </w:p>
    <w:p w14:paraId="3DC87ECB" w14:textId="6811AA0B" w:rsidR="00585311" w:rsidRDefault="00585311" w:rsidP="00585311">
      <w:pPr>
        <w:jc w:val="center"/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b/>
          <w:bCs/>
          <w:sz w:val="18"/>
          <w:szCs w:val="18"/>
        </w:rPr>
        <w:t>Guidelines for Submission</w:t>
      </w:r>
    </w:p>
    <w:p w14:paraId="08B568CD" w14:textId="243C4EDC" w:rsidR="00585311" w:rsidRDefault="00585311" w:rsidP="005853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Submit your assignment as a 1– to 2–page Word document with double spacing, 12-point Times New Roman font, and one-inch margins.</w:t>
      </w:r>
    </w:p>
    <w:p w14:paraId="38AA2284" w14:textId="0366CB3F" w:rsidR="00585311" w:rsidRPr="00585311" w:rsidRDefault="00585311" w:rsidP="005853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585311">
        <w:rPr>
          <w:rFonts w:ascii="Times New Roman" w:hAnsi="Times New Roman" w:cs="Times New Roman"/>
          <w:sz w:val="18"/>
          <w:szCs w:val="18"/>
        </w:rPr>
        <w:t>Criteria</w:t>
      </w:r>
      <w:r>
        <w:rPr>
          <w:rFonts w:ascii="Times New Roman" w:hAnsi="Times New Roman" w:cs="Times New Roman"/>
          <w:sz w:val="18"/>
          <w:szCs w:val="18"/>
        </w:rPr>
        <w:t xml:space="preserve">: </w:t>
      </w:r>
      <w:r w:rsidRPr="00585311">
        <w:rPr>
          <w:rFonts w:ascii="Times New Roman" w:hAnsi="Times New Roman" w:cs="Times New Roman"/>
          <w:sz w:val="18"/>
          <w:szCs w:val="18"/>
        </w:rPr>
        <w:t>Reflection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85311">
        <w:rPr>
          <w:rFonts w:ascii="Times New Roman" w:hAnsi="Times New Roman" w:cs="Times New Roman"/>
          <w:sz w:val="18"/>
          <w:szCs w:val="18"/>
        </w:rPr>
        <w:t>Problem Solving and Self-Evaluation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585311">
        <w:rPr>
          <w:rFonts w:ascii="Times New Roman" w:hAnsi="Times New Roman" w:cs="Times New Roman"/>
          <w:sz w:val="18"/>
          <w:szCs w:val="18"/>
        </w:rPr>
        <w:t>Communication</w:t>
      </w:r>
      <w:r>
        <w:rPr>
          <w:rFonts w:ascii="Times New Roman" w:hAnsi="Times New Roman" w:cs="Times New Roman"/>
          <w:sz w:val="18"/>
          <w:szCs w:val="18"/>
        </w:rPr>
        <w:t xml:space="preserve">, and </w:t>
      </w:r>
      <w:r w:rsidRPr="00585311">
        <w:rPr>
          <w:rFonts w:ascii="Times New Roman" w:hAnsi="Times New Roman" w:cs="Times New Roman"/>
          <w:sz w:val="18"/>
          <w:szCs w:val="18"/>
        </w:rPr>
        <w:t>Articulation of Response</w:t>
      </w:r>
    </w:p>
    <w:p w14:paraId="0BAD6B1F" w14:textId="70C32D05" w:rsidR="007960F1" w:rsidRPr="007960F1" w:rsidRDefault="007960F1" w:rsidP="00796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7960F1" w:rsidRPr="007960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42BFE" w14:textId="77777777" w:rsidR="00072125" w:rsidRDefault="00072125" w:rsidP="007960F1">
      <w:pPr>
        <w:spacing w:after="0" w:line="240" w:lineRule="auto"/>
      </w:pPr>
      <w:r>
        <w:separator/>
      </w:r>
    </w:p>
  </w:endnote>
  <w:endnote w:type="continuationSeparator" w:id="0">
    <w:p w14:paraId="3DD903C9" w14:textId="77777777" w:rsidR="00072125" w:rsidRDefault="00072125" w:rsidP="00796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018C7B" w14:textId="77777777" w:rsidR="00072125" w:rsidRDefault="00072125" w:rsidP="007960F1">
      <w:pPr>
        <w:spacing w:after="0" w:line="240" w:lineRule="auto"/>
      </w:pPr>
      <w:r>
        <w:separator/>
      </w:r>
    </w:p>
  </w:footnote>
  <w:footnote w:type="continuationSeparator" w:id="0">
    <w:p w14:paraId="50111FB6" w14:textId="77777777" w:rsidR="00072125" w:rsidRDefault="00072125" w:rsidP="00796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3244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90F5C1" w14:textId="723ACB69" w:rsidR="007960F1" w:rsidRDefault="007960F1">
        <w:pPr>
          <w:pStyle w:val="Header"/>
          <w:jc w:val="right"/>
        </w:pPr>
        <w:r>
          <w:t xml:space="preserve">Sanchez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34CB6" w14:textId="77777777" w:rsidR="007960F1" w:rsidRDefault="00796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15483"/>
    <w:multiLevelType w:val="hybridMultilevel"/>
    <w:tmpl w:val="2E247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22546"/>
    <w:multiLevelType w:val="hybridMultilevel"/>
    <w:tmpl w:val="55C2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F1"/>
    <w:rsid w:val="00072125"/>
    <w:rsid w:val="00506C2D"/>
    <w:rsid w:val="00585311"/>
    <w:rsid w:val="00720061"/>
    <w:rsid w:val="007960F1"/>
    <w:rsid w:val="00954135"/>
    <w:rsid w:val="00F7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DB59"/>
  <w15:chartTrackingRefBased/>
  <w15:docId w15:val="{52F0BF6E-4D05-4208-852D-C9234DD5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0F1"/>
  </w:style>
  <w:style w:type="paragraph" w:styleId="Footer">
    <w:name w:val="footer"/>
    <w:basedOn w:val="Normal"/>
    <w:link w:val="FooterChar"/>
    <w:uiPriority w:val="99"/>
    <w:unhideWhenUsed/>
    <w:rsid w:val="00796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0F1"/>
  </w:style>
  <w:style w:type="paragraph" w:styleId="ListParagraph">
    <w:name w:val="List Paragraph"/>
    <w:basedOn w:val="Normal"/>
    <w:uiPriority w:val="34"/>
    <w:qFormat/>
    <w:rsid w:val="00585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Sanchez</dc:creator>
  <cp:keywords/>
  <dc:description/>
  <cp:lastModifiedBy>Michael Sanchez</cp:lastModifiedBy>
  <cp:revision>3</cp:revision>
  <dcterms:created xsi:type="dcterms:W3CDTF">2020-12-22T22:20:00Z</dcterms:created>
  <dcterms:modified xsi:type="dcterms:W3CDTF">2021-01-11T15:46:00Z</dcterms:modified>
</cp:coreProperties>
</file>