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C9927" w14:textId="75EB9208" w:rsidR="00884C6B" w:rsidRDefault="004472EA" w:rsidP="004472EA">
      <w:pPr>
        <w:pStyle w:val="Listenabsatz"/>
        <w:numPr>
          <w:ilvl w:val="0"/>
          <w:numId w:val="2"/>
        </w:numPr>
      </w:pPr>
      <w:r>
        <w:t>15 Mantissen -&gt; 2^14</w:t>
      </w:r>
    </w:p>
    <w:p w14:paraId="694E3A1C" w14:textId="1DD4D433" w:rsidR="004472EA" w:rsidRDefault="004472EA" w:rsidP="004472EA">
      <w:pPr>
        <w:ind w:left="708"/>
      </w:pPr>
      <w:r>
        <w:t>Vorzeichen vor den Mantissen -&gt; Jede Zahl kann man *2 brauchen.</w:t>
      </w:r>
    </w:p>
    <w:p w14:paraId="68D66186" w14:textId="04552F32" w:rsidR="004472EA" w:rsidRDefault="004472EA" w:rsidP="004472EA">
      <w:pPr>
        <w:ind w:left="708"/>
      </w:pPr>
      <w:r>
        <w:t>5 Exponenten -&gt; 2^5 + 1 Vorzeichen -&gt; 2^6 aber 0 hat nur ein Vorzeichen -&gt; 2^6-1</w:t>
      </w:r>
    </w:p>
    <w:p w14:paraId="53003F05" w14:textId="6AE7FD8A" w:rsidR="004472EA" w:rsidRDefault="004472EA" w:rsidP="004472EA">
      <w:pPr>
        <w:ind w:left="708"/>
      </w:pPr>
      <w:r>
        <w:t>(2*2^14) * (2^6)-1 = 2064384 plus die Zahl 0 =&gt; 2064385 Möglichkeiten</w:t>
      </w:r>
    </w:p>
    <w:p w14:paraId="6E696E2C" w14:textId="675B01AD" w:rsidR="007A7242" w:rsidRDefault="007A7242" w:rsidP="007A7242">
      <w:pPr>
        <w:pStyle w:val="Listenabsatz"/>
        <w:numPr>
          <w:ilvl w:val="0"/>
          <w:numId w:val="2"/>
        </w:numPr>
      </w:pPr>
      <w:r>
        <w:t>Die Maschinengenauigkeit liegt bei einem eps von 2</w:t>
      </w:r>
      <w:r>
        <w:rPr>
          <w:vertAlign w:val="superscript"/>
        </w:rPr>
        <w:t>-16</w:t>
      </w:r>
      <w:r>
        <w:t xml:space="preserve"> und umgerechnet 5 * 10</w:t>
      </w:r>
      <w:r>
        <w:rPr>
          <w:vertAlign w:val="superscript"/>
        </w:rPr>
        <w:t xml:space="preserve">-16 </w:t>
      </w:r>
    </w:p>
    <w:p w14:paraId="4FDE90D0" w14:textId="17D5C9C2" w:rsidR="007A7242" w:rsidRDefault="00DC0159" w:rsidP="007A7242">
      <w:pPr>
        <w:pStyle w:val="Listenabsatz"/>
        <w:numPr>
          <w:ilvl w:val="0"/>
          <w:numId w:val="2"/>
        </w:numPr>
      </w:pPr>
      <w:r>
        <w:t>eps1 = 2^-52, eps2 = 2^-53 Da eps1 &gt; eps2 wird die Maschine mit der 14-stelligen Hexadezimalarithmetik genauer.</w:t>
      </w:r>
      <w:r w:rsidR="007A7242">
        <w:t xml:space="preserve"> </w:t>
      </w:r>
    </w:p>
    <w:p w14:paraId="40326420" w14:textId="7B98B081" w:rsidR="007A7242" w:rsidRDefault="007A7242" w:rsidP="007A7242">
      <w:pPr>
        <w:pStyle w:val="Listenabsatz"/>
      </w:pPr>
      <w:r>
        <w:t>Die Maschinengenauigkeit bei einer Rechenmaschine mit einer 52-stelligen Binärarithmetik liegt bei umgerechnet: eps = 2</w:t>
      </w:r>
      <w:r>
        <w:rPr>
          <w:vertAlign w:val="superscript"/>
        </w:rPr>
        <w:t>–52</w:t>
      </w:r>
      <w:r>
        <w:t>.</w:t>
      </w:r>
    </w:p>
    <w:p w14:paraId="2BB8461E" w14:textId="74408D37" w:rsidR="007A7242" w:rsidRDefault="007A7242" w:rsidP="007A7242">
      <w:pPr>
        <w:pStyle w:val="Listenabsatz"/>
      </w:pPr>
      <w:r>
        <w:t>Bei einer Rechenmaschine mit einer 14-stelligen Hexadezimalarithmetik liegt der eps bei:</w:t>
      </w:r>
    </w:p>
    <w:p w14:paraId="6B767E4C" w14:textId="5FB40441" w:rsidR="007A7242" w:rsidRDefault="007A7242" w:rsidP="007A7242">
      <w:pPr>
        <w:pStyle w:val="Listenabsatz"/>
      </w:pPr>
      <w:r>
        <w:t>8 * 16</w:t>
      </w:r>
      <w:r>
        <w:rPr>
          <w:vertAlign w:val="superscript"/>
        </w:rPr>
        <w:t>-14</w:t>
      </w:r>
      <w:r>
        <w:t xml:space="preserve"> bzw. in Binärdarstellung = </w:t>
      </w:r>
      <w:r w:rsidR="0015024F">
        <w:t>2</w:t>
      </w:r>
      <w:r w:rsidR="0015024F">
        <w:rPr>
          <w:vertAlign w:val="superscript"/>
        </w:rPr>
        <w:t>-53</w:t>
      </w:r>
      <w:r w:rsidR="0015024F">
        <w:t>.</w:t>
      </w:r>
    </w:p>
    <w:p w14:paraId="18142CB9" w14:textId="6359EC20" w:rsidR="0015024F" w:rsidRPr="0015024F" w:rsidRDefault="0015024F" w:rsidP="007A7242">
      <w:pPr>
        <w:pStyle w:val="Listenabsatz"/>
      </w:pPr>
      <w:r>
        <w:t>Damit ist die zweite Maschine mit einem eps von 2</w:t>
      </w:r>
      <w:r>
        <w:rPr>
          <w:vertAlign w:val="superscript"/>
        </w:rPr>
        <w:t>-53</w:t>
      </w:r>
      <w:r>
        <w:t xml:space="preserve"> genauer, da sie kleiner und somit auch eine kleinere Fehlerquelle enthält.</w:t>
      </w:r>
    </w:p>
    <w:sectPr w:rsidR="0015024F" w:rsidRPr="0015024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4FD7"/>
    <w:multiLevelType w:val="hybridMultilevel"/>
    <w:tmpl w:val="CAA0D444"/>
    <w:lvl w:ilvl="0" w:tplc="F0C414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737D0"/>
    <w:multiLevelType w:val="hybridMultilevel"/>
    <w:tmpl w:val="0B864FA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64815">
    <w:abstractNumId w:val="0"/>
  </w:num>
  <w:num w:numId="2" w16cid:durableId="894699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9B"/>
    <w:rsid w:val="0015024F"/>
    <w:rsid w:val="001E1B3A"/>
    <w:rsid w:val="002A5A92"/>
    <w:rsid w:val="00326B2E"/>
    <w:rsid w:val="004472EA"/>
    <w:rsid w:val="007A7242"/>
    <w:rsid w:val="007C6B9B"/>
    <w:rsid w:val="00882BFE"/>
    <w:rsid w:val="00884C6B"/>
    <w:rsid w:val="00DC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9F2312"/>
  <w15:chartTrackingRefBased/>
  <w15:docId w15:val="{05D50DB9-DBAF-469B-9548-AC61AB06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5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Moser</dc:creator>
  <cp:keywords/>
  <dc:description/>
  <cp:lastModifiedBy>Adrian Moser</cp:lastModifiedBy>
  <cp:revision>3</cp:revision>
  <cp:lastPrinted>2022-10-03T13:21:00Z</cp:lastPrinted>
  <dcterms:created xsi:type="dcterms:W3CDTF">2022-10-08T13:51:00Z</dcterms:created>
  <dcterms:modified xsi:type="dcterms:W3CDTF">2022-10-10T10:40:00Z</dcterms:modified>
</cp:coreProperties>
</file>