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9927" w14:textId="75EB9208" w:rsidR="00884C6B" w:rsidRDefault="004472EA" w:rsidP="004472EA">
      <w:pPr>
        <w:pStyle w:val="Listenabsatz"/>
        <w:numPr>
          <w:ilvl w:val="0"/>
          <w:numId w:val="2"/>
        </w:numPr>
      </w:pPr>
      <w:r>
        <w:t>15 Mantissen -&gt; 2^14</w:t>
      </w:r>
    </w:p>
    <w:p w14:paraId="694E3A1C" w14:textId="1DD4D433" w:rsidR="004472EA" w:rsidRDefault="004472EA" w:rsidP="004472EA">
      <w:pPr>
        <w:ind w:left="708"/>
      </w:pPr>
      <w:r>
        <w:t>Vorzeichen vor den Mantissen -&gt; Jede Zahl kann man *2 brauchen.</w:t>
      </w:r>
    </w:p>
    <w:p w14:paraId="68D66186" w14:textId="04552F32" w:rsidR="004472EA" w:rsidRDefault="004472EA" w:rsidP="004472EA">
      <w:pPr>
        <w:ind w:left="708"/>
      </w:pPr>
      <w:r>
        <w:t>5 Exponenten -&gt; 2^5 + 1 Vorzeichen -&gt; 2^6 aber 0 hat nur ein Vorzeichen -&gt; 2^6-1</w:t>
      </w:r>
    </w:p>
    <w:p w14:paraId="53003F05" w14:textId="6AE7FD8A" w:rsidR="004472EA" w:rsidRDefault="004472EA" w:rsidP="004472EA">
      <w:pPr>
        <w:ind w:left="708"/>
      </w:pPr>
      <w:r>
        <w:t>(2*2^14) * (2^</w:t>
      </w:r>
      <w:proofErr w:type="gramStart"/>
      <w:r>
        <w:t>6)-</w:t>
      </w:r>
      <w:proofErr w:type="gramEnd"/>
      <w:r>
        <w:t>1 = 2064384 plus die Zahl 0 =&gt; 2064385 Möglichkeiten</w:t>
      </w:r>
    </w:p>
    <w:p w14:paraId="60F69A41" w14:textId="5782EDF8" w:rsidR="00882BFE" w:rsidRDefault="00DC0159" w:rsidP="00DC0159">
      <w:pPr>
        <w:pStyle w:val="Listenabsatz"/>
        <w:numPr>
          <w:ilvl w:val="0"/>
          <w:numId w:val="2"/>
        </w:numPr>
      </w:pPr>
      <w:proofErr w:type="spellStart"/>
      <w:r>
        <w:t>eps</w:t>
      </w:r>
      <w:proofErr w:type="spellEnd"/>
      <w:r>
        <w:t xml:space="preserve"> = 10^-16</w:t>
      </w:r>
    </w:p>
    <w:p w14:paraId="54F032BC" w14:textId="520D23F0" w:rsidR="00DC0159" w:rsidRDefault="00DC0159" w:rsidP="00DC0159">
      <w:pPr>
        <w:pStyle w:val="Listenabsatz"/>
        <w:numPr>
          <w:ilvl w:val="0"/>
          <w:numId w:val="2"/>
        </w:numPr>
      </w:pPr>
      <w:r>
        <w:t>eps1 = 2^-52, eps2 = 2^-53 Da eps1 &gt; eps2 wird die Maschine mit der 14-stelligen Hexadezimalarithmetik genauer.</w:t>
      </w:r>
    </w:p>
    <w:sectPr w:rsidR="00DC01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FD7"/>
    <w:multiLevelType w:val="hybridMultilevel"/>
    <w:tmpl w:val="CAA0D444"/>
    <w:lvl w:ilvl="0" w:tplc="F0C41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737D0"/>
    <w:multiLevelType w:val="hybridMultilevel"/>
    <w:tmpl w:val="0B864FA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64815">
    <w:abstractNumId w:val="0"/>
  </w:num>
  <w:num w:numId="2" w16cid:durableId="894699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9B"/>
    <w:rsid w:val="001E1B3A"/>
    <w:rsid w:val="002A5A92"/>
    <w:rsid w:val="00326B2E"/>
    <w:rsid w:val="004472EA"/>
    <w:rsid w:val="007C6B9B"/>
    <w:rsid w:val="00882BFE"/>
    <w:rsid w:val="00884C6B"/>
    <w:rsid w:val="00DC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9F2312"/>
  <w15:chartTrackingRefBased/>
  <w15:docId w15:val="{05D50DB9-DBAF-469B-9548-AC61AB06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Moser</dc:creator>
  <cp:keywords/>
  <dc:description/>
  <cp:lastModifiedBy>Diethelm Mike (diethmik)</cp:lastModifiedBy>
  <cp:revision>2</cp:revision>
  <cp:lastPrinted>2022-10-03T13:21:00Z</cp:lastPrinted>
  <dcterms:created xsi:type="dcterms:W3CDTF">2022-10-08T13:51:00Z</dcterms:created>
  <dcterms:modified xsi:type="dcterms:W3CDTF">2022-10-08T13:51:00Z</dcterms:modified>
</cp:coreProperties>
</file>