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2CFD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1. Suma de elementos en una lista</w:t>
      </w:r>
    </w:p>
    <w:p w14:paraId="13E7CAB8" w14:textId="73BF08F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reciba una lista de números y devuelva la suma de todos los elementos.</w:t>
      </w:r>
    </w:p>
    <w:p w14:paraId="493A7270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3E58BC67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2. Verificar paridad</w:t>
      </w:r>
    </w:p>
    <w:p w14:paraId="6D4080CD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tome un número como argumento y devuelva un mensaje indicando si es par o impar.</w:t>
      </w:r>
    </w:p>
    <w:p w14:paraId="5E9A19F4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58E28B9E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3. Diccionario de estudiantes</w:t>
      </w:r>
    </w:p>
    <w:p w14:paraId="06130E69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Crea un diccionario que almacene información sobre estudiantes (nombre, edad, calificaciones). Escribe funciones para agregar un estudiante, eliminar un estudiante y mostrar la información de un estudiante específico.</w:t>
      </w:r>
    </w:p>
    <w:p w14:paraId="241C75BD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72DD91D9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4. Invertir una lista</w:t>
      </w:r>
    </w:p>
    <w:p w14:paraId="393128E5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invierta una lista dada.</w:t>
      </w:r>
    </w:p>
    <w:p w14:paraId="2DFAA4CC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0390E427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5. Validación de paréntesis</w:t>
      </w:r>
    </w:p>
    <w:p w14:paraId="688D6EED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tome una cadena que contiene paréntesis y verifique si están balanceados.</w:t>
      </w:r>
    </w:p>
    <w:p w14:paraId="14E5743C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41A8D81F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6. Cola de tareas</w:t>
      </w:r>
    </w:p>
    <w:p w14:paraId="0577EB31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Implementa una cola de tareas utilizando una lista. Escribe funciones para agregar una tarea y eliminar la tarea más antigua.</w:t>
      </w:r>
    </w:p>
    <w:p w14:paraId="648666AE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131DFDAD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7. Contar elementos únicos</w:t>
      </w:r>
    </w:p>
    <w:p w14:paraId="00998EDF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lastRenderedPageBreak/>
        <w:t>Escribe una función que tome una lista y devuelva la cantidad de elementos únicos en ella.</w:t>
      </w:r>
    </w:p>
    <w:p w14:paraId="1E0ABD42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1D0B41F4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8. Comprobación de palíndromos</w:t>
      </w:r>
    </w:p>
    <w:p w14:paraId="53EDFCBA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verifique si una palabra dada es un palíndromo.</w:t>
      </w:r>
    </w:p>
    <w:p w14:paraId="6C054DE9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228AE02D" w14:textId="77777777" w:rsidR="00F34054" w:rsidRPr="00B06E52" w:rsidRDefault="00F34054" w:rsidP="00F34054">
      <w:pPr>
        <w:rPr>
          <w:b/>
          <w:bCs/>
          <w:sz w:val="28"/>
          <w:szCs w:val="28"/>
          <w:lang w:val="es-CO"/>
        </w:rPr>
      </w:pPr>
      <w:r w:rsidRPr="00B06E52">
        <w:rPr>
          <w:b/>
          <w:bCs/>
          <w:sz w:val="36"/>
          <w:szCs w:val="36"/>
          <w:lang w:val="es-CO"/>
        </w:rPr>
        <w:t>9. Pila de historial de navegación</w:t>
      </w:r>
    </w:p>
    <w:p w14:paraId="44C6F3FE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Implementa una pila para simular el historial de navegación de un navegador web. Escribe funciones para agregar una nueva página y retroceder a la página anterior.</w:t>
      </w:r>
    </w:p>
    <w:p w14:paraId="1F8B225B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37B1B0AF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10. Diccionario de frecuencia</w:t>
      </w:r>
    </w:p>
    <w:p w14:paraId="36D4092F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tome una lista y devuelva un diccionario que muestre la frecuencia de cada elemento en la lista.</w:t>
      </w:r>
    </w:p>
    <w:p w14:paraId="7F712138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321456AF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11. Multiplicación de matrices</w:t>
      </w:r>
    </w:p>
    <w:p w14:paraId="514E3C6F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multiplique dos matrices dadas.</w:t>
      </w:r>
    </w:p>
    <w:p w14:paraId="41714564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317FE9B7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12. Ordenar una lista de palabras</w:t>
      </w:r>
    </w:p>
    <w:p w14:paraId="1335E9E6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tome una lista de palabras y las ordene alfabéticamente.</w:t>
      </w:r>
    </w:p>
    <w:p w14:paraId="165ADCEC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36D9FE56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13. Verificación de números primos</w:t>
      </w:r>
    </w:p>
    <w:p w14:paraId="63FEF059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una función que verifique si un número dado es primo.</w:t>
      </w:r>
    </w:p>
    <w:p w14:paraId="46576EA2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233C10B3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lastRenderedPageBreak/>
        <w:t>14. Calculadora con operaciones básicas</w:t>
      </w:r>
    </w:p>
    <w:p w14:paraId="52596051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Implementa una calculadora que pueda realizar operaciones básicas (suma, resta, multiplicación, división) utilizando funciones.</w:t>
      </w:r>
    </w:p>
    <w:p w14:paraId="49D0F398" w14:textId="77777777" w:rsidR="00F34054" w:rsidRPr="00B06E52" w:rsidRDefault="00F34054" w:rsidP="00F34054">
      <w:pPr>
        <w:rPr>
          <w:sz w:val="28"/>
          <w:szCs w:val="28"/>
          <w:lang w:val="es-CO"/>
        </w:rPr>
      </w:pPr>
    </w:p>
    <w:p w14:paraId="701DE4D5" w14:textId="77777777" w:rsidR="00F34054" w:rsidRPr="00B06E52" w:rsidRDefault="00F34054" w:rsidP="00F34054">
      <w:pPr>
        <w:rPr>
          <w:b/>
          <w:bCs/>
          <w:sz w:val="36"/>
          <w:szCs w:val="36"/>
          <w:lang w:val="es-CO"/>
        </w:rPr>
      </w:pPr>
      <w:r w:rsidRPr="00B06E52">
        <w:rPr>
          <w:b/>
          <w:bCs/>
          <w:sz w:val="36"/>
          <w:szCs w:val="36"/>
          <w:lang w:val="es-CO"/>
        </w:rPr>
        <w:t>15. Conversión de unidades</w:t>
      </w:r>
    </w:p>
    <w:p w14:paraId="45E0BEAF" w14:textId="77777777" w:rsidR="00F34054" w:rsidRPr="00B06E52" w:rsidRDefault="00F34054" w:rsidP="00F34054">
      <w:pPr>
        <w:rPr>
          <w:sz w:val="28"/>
          <w:szCs w:val="28"/>
          <w:lang w:val="es-CO"/>
        </w:rPr>
      </w:pPr>
      <w:r w:rsidRPr="00B06E52">
        <w:rPr>
          <w:sz w:val="28"/>
          <w:szCs w:val="28"/>
          <w:lang w:val="es-CO"/>
        </w:rPr>
        <w:t>Escribe funciones para convertir entre diferentes unidades (por ejemplo, de kilómetros a millas, de Celsius a Fahrenheit).</w:t>
      </w:r>
    </w:p>
    <w:p w14:paraId="74197A0B" w14:textId="3A26B6C2" w:rsidR="00737101" w:rsidRPr="00B06E52" w:rsidRDefault="00737101">
      <w:pPr>
        <w:rPr>
          <w:sz w:val="28"/>
          <w:szCs w:val="28"/>
          <w:lang w:val="es-CO"/>
        </w:rPr>
      </w:pPr>
    </w:p>
    <w:sectPr w:rsidR="00737101" w:rsidRPr="00B06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54"/>
    <w:rsid w:val="003F6115"/>
    <w:rsid w:val="004C15F4"/>
    <w:rsid w:val="00737101"/>
    <w:rsid w:val="00B06E52"/>
    <w:rsid w:val="00F34054"/>
    <w:rsid w:val="00F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3D7C"/>
  <w15:chartTrackingRefBased/>
  <w15:docId w15:val="{0F858900-D9EB-4CD0-9BF2-9D4D181C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escobar</dc:creator>
  <cp:keywords/>
  <dc:description/>
  <cp:lastModifiedBy>miguel escobar</cp:lastModifiedBy>
  <cp:revision>3</cp:revision>
  <dcterms:created xsi:type="dcterms:W3CDTF">2023-11-11T00:17:00Z</dcterms:created>
  <dcterms:modified xsi:type="dcterms:W3CDTF">2023-11-11T17:34:00Z</dcterms:modified>
</cp:coreProperties>
</file>