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B5D5A"/>
          <w:sz w:val="56"/>
          <w:szCs w:val="56"/>
        </w:rPr>
        <w:t xml:space="preserve">Вилочные погрузчики</w:t>
      </w:r>
    </w:p>
    <w:p>
      <w:pPr>
        <w:spacing w:after="600"/>
      </w:pPr>
      <w:r>
        <w:rPr>
          <w:color w:val="141A1C"/>
          <w:sz w:val="32"/>
          <w:szCs w:val="32"/>
        </w:rPr>
        <w:t xml:space="preserve">План статей для сайта</w:t>
      </w:r>
    </w:p>
    <w:p>
      <w:pPr>
        <w:spacing w:after="3000"/>
      </w:pPr>
      <w:r>
        <w:rPr>
          <w:b w:val="false"/>
          <w:bCs w:val="false"/>
          <w:i w:val="false"/>
          <w:iCs w:val="false"/>
          <w:color w:val="5B6B6D"/>
          <w:sz w:val="22"/>
          <w:szCs w:val="22"/>
        </w:rPr>
        <w:t xml:space="preserve">80 статей · 33 821 показов в месяц (ориентир) · 28 недель публикации</w:t>
      </w:r>
    </w:p>
    <w:p>
      <w:pPr>
        <w:spacing w:after="160"/>
      </w:pPr>
      <w:r>
        <w:rPr>
          <w:b w:val="false"/>
          <w:bCs w:val="false"/>
          <w:i/>
          <w:iCs/>
          <w:color w:val="5B6B6D"/>
          <w:sz w:val="18"/>
          <w:szCs w:val="18"/>
        </w:rPr>
        <w:t xml:space="preserve">Источник: 19 файлов выгрузки Букварикса по вилочным погрузчикам. Точная частотность, регион «Весь мир». Конкуренция не снята.</w:t>
      </w:r>
    </w:p>
    <w:p>
      <w:pPr>
        <w:pStyle w:val="Heading1"/>
        <w:spacing w:after="160" w:before="300"/>
      </w:pPr>
      <w:r>
        <w:rPr>
          <w:b/>
          <w:bCs/>
          <w:color w:val="0B5D5A"/>
          <w:sz w:val="30"/>
          <w:szCs w:val="30"/>
        </w:rPr>
        <w:t xml:space="preserve">О файле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По вашей просьбе статьи не укрупнялись ради солидного объёма показов на каждую — план дробит спрос до предела: одна статья на каждый различимый интент, даже если у него 15–30 показов в месяц. Все 27 брендов идут отдельными статьями (кроме жаргонного «Кара» без привязки к марке и обзорной статьи про советские марки в целом). Навесное оборудование разбито на 10 статей по типу навески, запчасти — на 11 по узлам. Тип привода — 4 статьи вместо одной сравнительной. Виды — 3 отдельные статьи.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Дробление без структуры даёт много тонких заглушек, которые поисковики не станут ранжировать — это называется thin content и бьёт по всему сайту, не только по слабым страницам. Поэтому раздел «Структура и объём» ниже задаёт не показы, а что обязано быть в каждом типе статьи: сколько слов, какие блоки, какая таблица, сколько вопросов в FAQ.</w:t>
      </w:r>
    </w:p>
    <w:p>
      <w:pPr>
        <w:pStyle w:val="Heading2"/>
        <w:spacing w:after="120" w:before="260"/>
      </w:pPr>
      <w:r>
        <w:rPr>
          <w:b/>
          <w:bCs/>
          <w:color w:val="0B5D5A"/>
          <w:sz w:val="24"/>
          <w:szCs w:val="24"/>
        </w:rPr>
        <w:t xml:space="preserve">Откуда цифры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19 CSV-файлов из Букварикса, 644 225 строк. Схлопнуты перестановки слов и словоформы («купить вилочный погрузчик» = «вилочный погрузчик купить» — для Яндекса это один запрос) — получилось 214 644 уникальных запроса. Отсеяны вакансии, обучение на права, игрушки и инфо-мусор. Вилочные погрузчики — 19 407 запросов, 38 725 показов. План закрывает 33 762 показа (87%).</w:t>
      </w:r>
    </w:p>
    <w:p>
      <w:pPr>
        <w:pStyle w:val="Heading2"/>
        <w:spacing w:after="120" w:before="260"/>
      </w:pPr>
      <w:r>
        <w:rPr>
          <w:b/>
          <w:bCs/>
          <w:color w:val="0B5D5A"/>
          <w:sz w:val="24"/>
          <w:szCs w:val="24"/>
        </w:rPr>
        <w:t xml:space="preserve">Порядок разбора фраз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Сначала бренд и модельный код (Heli, CPCD30) — так «Heli 5 тонн» уходит в статью про Heli, а не в статью про тоннаж. Затем — конкретный узел навески или запчасти. Затем — тоннаж, тип привода, вид без привязки к бренду. Затем — воронка покупки. Хаб — последним, забирает всё, что содержит «вилочный погрузчик» или «автопогрузчик» и не подошло ни в одну специализированную статью.</w:t>
      </w:r>
    </w:p>
    <w:p>
      <w:pPr>
        <w:pStyle w:val="Heading2"/>
        <w:spacing w:after="120" w:before="260"/>
      </w:pPr>
      <w:r>
        <w:rPr>
          <w:b/>
          <w:bCs/>
          <w:color w:val="0B5D5A"/>
          <w:sz w:val="24"/>
          <w:szCs w:val="24"/>
        </w:rPr>
        <w:t xml:space="preserve">Две важные оговорки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Регион в выгрузке — «Весь мир», а не Россия. Соотношение кластеров верное, абсолютные цифры по России будут ниже.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Конкуренция не снята — план по спросу, не по лёгкости продвижения. Прогоните таблицу «Целевые фразы» через Мутаген, если хотите уточнить порядок недель.</w:t>
      </w:r>
    </w:p>
    <w:p>
      <w:pPr>
        <w:spacing w:after="200"/>
      </w:pPr>
    </w:p>
    <w:p>
      <w:pPr>
        <w:pStyle w:val="Heading2"/>
        <w:spacing w:after="120" w:before="260"/>
      </w:pPr>
      <w:r>
        <w:rPr>
          <w:b/>
          <w:bCs/>
          <w:color w:val="0B5D5A"/>
          <w:sz w:val="24"/>
          <w:szCs w:val="24"/>
        </w:rPr>
        <w:t xml:space="preserve">Темп публикации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3 статьи в неделю, кроме первой (только хаб — на него ссылаются все остальные). Весь план — 28 недель, около 6.5 месяцев. Лёгкие статьи по узлам и запчастям пишутся быстрее (500–800 слов, час-полтора), крупные — хаб, статьи выбора, покупка — требуют больше времени. Не считайте все 3 слота недели одинаковыми по трудозатратам.</w:t>
      </w:r>
    </w:p>
    <w:p>
      <w:pPr>
        <w:pStyle w:val="Heading2"/>
        <w:spacing w:after="120" w:before="260"/>
      </w:pPr>
      <w:r>
        <w:rPr>
          <w:b/>
          <w:bCs/>
          <w:color w:val="0B5D5A"/>
          <w:sz w:val="24"/>
          <w:szCs w:val="24"/>
        </w:rPr>
        <w:t xml:space="preserve">Каннибализация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Каждая фраза закреплена ровно за одной статьёй — проверено программно на всех 80 статьях, дублей нет. При таком дроблении риск каннибализации выше, чем при крупных статьях: если пишете сами и видите пересечение тем — дополните существующую статью, а не создавайте новую.</w:t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00"/>
      </w:pPr>
      <w:r>
        <w:rPr>
          <w:b/>
          <w:bCs/>
          <w:color w:val="0B5D5A"/>
          <w:sz w:val="30"/>
          <w:szCs w:val="30"/>
        </w:rPr>
        <w:t xml:space="preserve">Структура и объём по типам статей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Количество без структуры — просто много тонких страниц. Ниже — что должно быть в каждом типе, чтобы он не выглядел как заглушка.</w:t>
      </w:r>
    </w:p>
    <w:tbl>
      <w:tblPr>
        <w:tblW w:type="dxa" w:w="12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2600"/>
        <w:gridCol w:w="700"/>
        <w:gridCol w:w="1400"/>
        <w:gridCol w:w="5900"/>
      </w:tblGrid>
      <w:tr>
        <w:trPr>
          <w:tblHeader/>
        </w:trP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Кластер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Тип статьи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Статей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Слов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Обязательные блоки</w:t>
            </w:r>
          </w:p>
        </w:tc>
      </w:tr>
      <w:t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41A1C"/>
                <w:sz w:val="17"/>
                <w:szCs w:val="17"/>
              </w:rPr>
              <w:t xml:space="preserve">Хаб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Пилларная страница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2000–2500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H1 + вступление со ссылками на все статьи · 5–7 разделов H2 · сравнительная таблица · FAQ 5–6 вопросов · форма заявки · перелинковка на все статьи · Article/FAQPage</w:t>
            </w:r>
          </w:p>
        </w:tc>
      </w:tr>
      <w:t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Статьи выбора и сравнения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H1 + боль читателя · 3–4 раздела H2 · таблица сравнения · блок «когда не подходит» · FAQ 3–4 вопроса · форма заявки</w:t>
            </w:r>
          </w:p>
        </w:tc>
      </w:tr>
      <w:t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Тоннажные страницы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H1 + короткое вступление · таблица характеристик · «для каких задач подходит» · ссылки на бренды с этой тоннажностью · FAQ 2–3 вопроса</w:t>
            </w:r>
          </w:p>
        </w:tc>
      </w:tr>
      <w:t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41A1C"/>
                <w:sz w:val="17"/>
                <w:szCs w:val="17"/>
              </w:rPr>
              <w:t xml:space="preserve">Покупка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Транзакционные статьи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1200–1600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H1 + вступление · пошаговый процесс · чек-лист проверки · таблица факторов цены · FAQ 4–5 вопросов · форма заявки</w:t>
            </w:r>
          </w:p>
        </w:tc>
      </w:tr>
      <w:t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Брендовые страницы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H1 + абзац о репутации марки на вторичном рынке · таблица модельного ряда · «на что смотреть при покупке этой марки» · FAQ 3 вопроса</w:t>
            </w:r>
          </w:p>
        </w:tc>
      </w:tr>
      <w:t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Технические и сервисные статьи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H1 + короткое вступление по узлу/детали · «когда менять / когда нужен» · «на что обратить внимание» · FAQ 2 вопроса</w:t>
            </w:r>
          </w:p>
        </w:tc>
      </w:tr>
      <w:tr>
        <w:tc>
          <w:tcPr>
            <w:tcW w:type="dxa" w:w="1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41A1C"/>
                <w:sz w:val="17"/>
                <w:szCs w:val="17"/>
              </w:rPr>
              <w:t xml:space="preserve">Аренда</w:t>
            </w:r>
          </w:p>
        </w:tc>
        <w:tc>
          <w:tcPr>
            <w:tcW w:type="dxa" w:w="26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Услуговая статья</w:t>
            </w:r>
          </w:p>
        </w:tc>
        <w:tc>
          <w:tcPr>
            <w:tcW w:type="dxa" w:w="7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1000–1200</w:t>
            </w:r>
          </w:p>
        </w:tc>
        <w:tc>
          <w:tcPr>
            <w:tcW w:type="dxa" w:w="59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H1 + вступление · таблица аренда vs покупка · сценарии, когда аренда выгоднее · FAQ 3–4 вопроса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00"/>
      </w:pPr>
      <w:r>
        <w:rPr>
          <w:b/>
          <w:bCs/>
          <w:color w:val="0B5D5A"/>
          <w:sz w:val="30"/>
          <w:szCs w:val="30"/>
        </w:rPr>
        <w:t xml:space="preserve">План публикаций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80 статей, по 3 в неделю (первая неделя — только хаб). Колонка «Статус» — для отметок от руки.</w:t>
      </w:r>
    </w:p>
    <w:tbl>
      <w:tblPr>
        <w:tblW w:type="dxa" w:w="12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750"/>
        <w:gridCol w:w="1500"/>
        <w:gridCol w:w="5200"/>
        <w:gridCol w:w="1300"/>
        <w:gridCol w:w="1300"/>
        <w:gridCol w:w="1450"/>
      </w:tblGrid>
      <w:tr>
        <w:trPr>
          <w:tblHeader/>
        </w:trP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Неделя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Кластер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Заголовок статьи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Показов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Объём слов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Хаб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погрузчик: виды, характеристики, как устроен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10376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2000–2500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Как выбрать вилочный погрузчик: грузоподъёмность, высота подъёма, тип привода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Электрический, дизельный или газобаллонный вилочный погрузчик: что выбрать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Электрический вилочный погрузчик: когда выгоднее дизеля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1592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Дизельный вилочный погрузчик: когда нужен именно он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424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Газобаллонный и бензиновый вилочный погрузчик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140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Полноприводный вилочный погрузчик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Боковой вилочный погрузчик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44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Внедорожный вилочный погрузчик повышенной проходимости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Устройство вилочного погрузчика и принцип управления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199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Безопасность при работе на вилочном погрузчике: что запрещено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68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Мачта, высота подъёма и габариты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190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Выбор и виды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и автопогрузчик — в чём разница с рохлей и штабелёром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514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1000–1500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3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5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401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2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78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10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1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7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8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25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6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4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Тоннаж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16 т: характеристики и подбор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700–900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Покупка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Купить вилочный погрузчик: как устроена сделка и на что уходит время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3207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1200–1600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Покупка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Новый вилочный погрузчик: когда есть смысл переплачивать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1200–1600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Покупка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б/у: на что смотреть при покупке и как проверить перед сделкой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1611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1200–1600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Покупка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Из чего складывается цена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372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1200–1600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Покупка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на Авито: как не купить проблемный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538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1200–1600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Heli: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2965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Toyota: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649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Komatsu: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539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Львовский погрузчик: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449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JAC: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303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Hangcha: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239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Lonking: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Zoomlion: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194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Doosan: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159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Советские и постсоветские вилочные погрузчики: обзор марок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Балканкар: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149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«кара» без привязки к марке: что это за техника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Nissan: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ТВЭКС: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Kalmar: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95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TCM: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85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Jungheinrich: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84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LiuGong: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Амкодор: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Mitsubishi: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73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Manitou: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63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Yale: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58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Still: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43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Linde: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Shantui: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Hyster: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Бренды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Clark: вилочные погрузчики — модельный ряд и что учесть при покупке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900–1300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Ремонт и диагностика неисправностей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397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Захваты для вилочного погрузчика: бочки, рулоны, кипы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351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Запчасти для вилочного погрузчика: что нужно и как выбрать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348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Ковш на вилочный погрузчик: когда нужен и как подобрать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Удлинители вил для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247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Тормозная система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226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Шины для вилочного погрузчика: какие бывают и как выбрать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186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Траверса и стрела для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22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Щётка на вилочный погрузчик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Сиденье и кабина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Фильтры и масло для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23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Отвал на вилочный погрузчик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Ротатор и позиционер вил для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Каретка вилочного погрузчика: устройство, класс и расширитель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95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24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Монтажная платформа и корзина для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71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Вилы для вилочного погрузчика: какие бывают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72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Двигатель вилочного погрузчика: ресурс и обслуживание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72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73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25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Гидроцилиндр и гидронасос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45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74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КПП, гидротрансформатор и редуктор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75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Рама и шасси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76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Цепь и ролики мачты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77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Противовес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78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Каретка бокового смещения (сайдшифт) для вилочного погрузчика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13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79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Эксплуатация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Регистрация вилочного погрузчика в Гостехнадзоре: что нужно знать владельцу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517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500–800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80</w:t>
            </w:r>
          </w:p>
        </w:tc>
        <w:tc>
          <w:tcPr>
            <w:tcW w:type="dxa" w:w="7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28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Аренда</w:t>
            </w:r>
          </w:p>
        </w:tc>
        <w:tc>
          <w:tcPr>
            <w:tcW w:type="dxa" w:w="5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Аренда вилочного погрузчика: когда выгоднее покупки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1781</w:t>
            </w:r>
          </w:p>
        </w:tc>
        <w:tc>
          <w:tcPr>
            <w:tcW w:type="dxa" w:w="13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1000–1200</w:t>
            </w:r>
          </w:p>
        </w:tc>
        <w:tc>
          <w:tcPr>
            <w:tcW w:type="dxa" w:w="145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/>
            </w:r>
          </w:p>
        </w:tc>
      </w:tr>
    </w:tbl>
    <w:p>
      <w:pPr>
        <w:sectPr>
          <w:footerReference w:type="default" r:id="rId9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00"/>
      </w:pPr>
      <w:r>
        <w:rPr>
          <w:b/>
          <w:bCs/>
          <w:color w:val="0B5D5A"/>
          <w:sz w:val="30"/>
          <w:szCs w:val="30"/>
        </w:rPr>
        <w:t xml:space="preserve">Целевые фразы по статьям</w:t>
      </w:r>
    </w:p>
    <w:p>
      <w:pPr>
        <w:spacing w:after="160"/>
      </w:pPr>
      <w:r>
        <w:rPr>
          <w:b w:val="false"/>
          <w:bCs w:val="false"/>
          <w:i w:val="false"/>
          <w:iCs w:val="false"/>
          <w:color w:val="141A1C"/>
          <w:sz w:val="21"/>
          <w:szCs w:val="21"/>
        </w:rPr>
        <w:t xml:space="preserve">Топ-5 фраз для каждой статьи — используйте в заголовках и подзаголовках.</w:t>
      </w:r>
    </w:p>
    <w:tbl>
      <w:tblPr>
        <w:tblW w:type="dxa" w:w="1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4200"/>
        <w:gridCol w:w="6800"/>
        <w:gridCol w:w="1500"/>
      </w:tblGrid>
      <w:tr>
        <w:trPr>
          <w:tblHeader/>
        </w:trP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Заголовок статьи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Топ-5 фраз (частотность)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0B5D5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Показов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погрузчик: виды, характеристики, как устроен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(4234); автопогрузчик (609); вилочный погрузчик фото (179); автопогрузчик вилочный (168); автопогрузчик фото (56)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10376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Как выбрать вилочный погрузчик: грузоподъёмность, высота подъёма, тип привода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сколько весит погрузчик вилочный (73); грузоподъемность вилочного погрузчика (46); вес вилочного погрузчика (37); рейтинг вилочных погрузчиков по надежности и качеству (9); остаточная грузоподъемность вилочного погрузчика (8)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Электрический, дизельный или газобаллонный вилочный погрузчик: что выбрать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аккумулятор на дизельный вилочный погрузчик (4); какой вилочный погрузчик лучше дизельный или электрический (2); погрузчик вилочный дизельный или электрический (1); автопогрузчик бензиновый дизельный (0); автопогрузчик дизель или бензин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Электрический вилочный погрузчик: когда выгоднее дизеля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электрический (507); вилочный электропогрузчик (204); электро погрузчик вилочный (105); укажите верный способ работы автопогрузчика и электропогрузчика со стрелой (89); электрический погрузчик вилочный 3т (60)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1592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Дизельный вилочный погрузчик: когда нужен именно он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дизельный вилочный погрузчик (188); какие права нужны на дизельный погрузчик вилочный (40); погрузчик вилочный дизельный болгарский погрузчик (21); автопогрузчик дизельный (20); вилочные погрузчики китайские дизельные (14)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424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Газобаллонный и бензиновый вилочный погрузчик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бензиновый вилочный (59); газовый вилочный погрузчик (22); погрузчик вилочный газ 52 (9); вилочный погрузчик бензин (7); газовый шланг для вилочного погрузчика (4)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140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Полноприводный вилочный погрузчик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полноприводный вилочный погрузчик (63); вилочный погрузчик полноприводный купить (4); автопогрузчик полноприводный (0); куплю полноприводный вилочный погрузчик (0); китайский полноприводный вилочный погрузчик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Боковой вилочный погрузчик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боковой вилочный погрузчик (44); автопогрузчик боковой вилочный (0); погрузчик боковой вилочный бу (0); боковой вилочный погрузчик цена (0); погрузчик боковой вилочный 5т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44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Внедорожный вилочный погрузчик повышенной проходимости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внедорожный (43); погрузчик повышенной проходимости вилочный (14); купить внедорожный вилочный погрузчик (11); погрузчик вилочный внедорожный цена (2); внедорожный автопогрузчик (1)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Устройство вилочного погрузчика и принцип управления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управление вилочным погрузчиком (65); как управлять вилочным погрузчиком (51); устройство вилочного погрузчика (50); как управлять вилочным погрузчиком карой (20); управление вилочным автопогрузчиком осуществляется с помощью (6)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199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Безопасность при работе на вилочном погрузчике: что запрещено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что запрещено делать при работе автопогрузчика (68); ширина вил автопогрузчика (0); размер вил автопогрузчика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68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Мачта, высота подъёма и габариты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мачта вилочного погрузчика (36); высота погрузчика вилочного (25); мачта на вилочный погрузчик (24); высота подъема вилочного погрузчика (23); вилочного погрузчика габариты (20)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190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и автопогрузчик — в чём разница с рохлей и штабелёром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ручной вилочный погрузчик (149); автопогрузчик это (129); погрузчик вилочный ручной гидравлический (69); автопогрузчик это транспортное средство или оборудование (55); автопогрузчик это транспортное средство (16)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514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3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3 тонны (172); давление в шинах погрузчика 3 тонны вилочного (23); аренда вилочного погрузчика 3 тонны (18); вилочный погрузчик 3 тонны дизельный (17); погрузчик электрический вилочный 3 тонны (11)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5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5 тонн (138); аренда вилочного погрузчика 5 тонн (46); вилочный погрузчик 5 тонн бу (33); погрузчик вилочный дизельный 5 тонн (33); автопогрузчик вилочный 5 тонн (14)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401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2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2 тонны (29); погрузчик вилочный дизельный 2 тонны (21); электрический вилочный погрузчик 2 тонны (7); вилочный погрузчик грузоподъемностью 2 тонны (4); погрузчик вилочный 2 тонны бу (4)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78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10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аренда вилочного погрузчика 10 тонн (114); вилочный погрузчик 10 тонн (95); аренда погрузчик вилочный 10 тонн аренда (22); автопогрузчик грузоподъемностью 10 тонн (6); вилочный погрузчик грузоподъемность 10 тонн (4)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1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дизельный вилочный погрузчик на 1 тонну (19); вилочный погрузчик 1 тонна (10); погрузчик вилочный до 1 тонны (2); электропогрузчик вилочный 1 тонна (1); автопогрузчик 1 тонн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7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7 тонн (39); аренда вилочного погрузчика 7 тонн (17); автопогрузчик вилочный 7 тонн (1); погрузчик вилочный 5 7 тонн (1); вилочный погрузчик 7 тонн фото (1)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8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8 тонн (14); аренда вилочного погрузчика 8 тонн (7); вилочный погрузчик электрический 8 тонн (3); вилочный погрузчик 8 тонн в аренду (1); автопогрузчик 8 тонн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6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6 тонн вилочный (10); вилочный автопогрузчик 6 тонн (1); погрузчик вилочный 6 тонн аренда (1); вилочный погрузчик на 6 тонн (0); электрические вилочные погрузчики 6 тонн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4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4 тонны вилочный (11); автопогрузчик 4 тонны (0); вилочный автопогрузчик 4 тонны (0); вилочный погрузчик грузоподъемность 4 тонны (0); вилочный погрузчик 4 тонны электрический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16 т: характеристики и подбор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16 тонн (16); аренда вилочного погрузчика 16 тонн (2); автопогрузчик 16 тонн (1); вилочный погрузчик грузоподъемность 16 тонн (1); хендай вилочный погрузчик 16 тонн (1)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Купить вилочный погрузчик: как устроена сделка и на что уходит время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купить (1080); погрузчик вилочный 5 тонн купить (280); вилочный электропогрузчик купить (111); купить электрический вилочный погрузчик (107); купить автопогрузчик (75)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3207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Новый вилочный погрузчик: когда есть смысл переплачивать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купить погрузчик вилочный новый (41); вилочный электропогрузчик купить новый (21); электрический вилочный погрузчик купить новый (20); купить погрузчик вилочный бензиновый (19); купить дизельный вилочный погрузчик новый (8)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б/у: на что смотреть при покупке и как проверить перед сделкой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купить бу (252); погрузчик вилочный бу (126); вилочные погрузчики б у (70); купить б у погрузчик вилочный (66); продам погрузчик вилочный (48)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1611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Из чего складывается цена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цена (65); услуги погрузчика вилочного цена за час (26); сколько стоит погрузчик вилочный (24); погрузчик 5 тонн цена вилочный (20); стоимость погрузчика вилочного погрузчика (18)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372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на Авито: как не купить проблемный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купить бу на авито (129); авито вилочный погрузчик (71); авито вилочный погрузчик б у (57); погрузчики вилочные avito (41); авито купить вилочный погрузчик (40)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538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Heli: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heli вилочный погрузчик (76); heli cpcd30 (68); liugong cpcd30 (66); jac cpcd35 (54); hangcha cpcd30 ag2 (53)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2965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Toyota: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тойота (90); toyota вилочный погрузчик (36); запчасти для погрузчика тойота вилочного (24); погрузчик тойота вилочный 3 тонны (22); погрузчики вилочные тойота краснодар (21)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649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Komatsu: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komatsu (60); вилочный погрузчик коматсу (58); автопогрузчик komatsu (51); вилочный погрузчик комацу (29); вилочный погрузчик комацу 3 тонны (16)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539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Львовский погрузчик: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львовский погрузчик (95); львовский автопогрузчик (59); погрузчик вилочный львовский (50); львовский автопогрузчик 5 тонн (48); погрузчик вилочный львовский завод (36)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449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JAC: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jac вилочный погрузчик (70); джак погрузчик вилочный (44); jac вилочный погрузчик купить (16); погрузчик вилочный 5 тонн jac (10); погрузчик вилочный jac 3 тонны (10)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303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Hangcha: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hangcha вилочный погрузчик (59); ханча погрузчик вилочный (47); вилочный погрузчик hangcha купить (16); автопогрузчик hangcha (14); вилочные погрузчики хангча (11)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239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Lonking: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lonking (47); вилочный погрузчик лонкинг (32); погрузчик вилочный lonking lg30dt (13); вилочный погрузчик lonking lg50dt (12); вилочный погрузчик lonking fd20t (11)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206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Zoomlion: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zoomlion вилочный погрузчик (62); зумлион погрузчик вилочный (43); погрузчик вилочный zoomlion fd30 (23); вилочный погрузчик zoomlion fd25 (18); вилочный погрузчик zoomlion fd35 (17)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194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Doosan: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doosan погрузчик вилочный (39); погрузчик дусан вилочный (28); doosan вилочный погрузчик запчасти (11); дусан погрузчик вилочный купить (8); вилочный погрузчик doosan 7 тонн (6)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159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Советские и постсоветские вилочные погрузчики: обзор марок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советский (76); погрузчик вилочный ссср (39); советские вилочные погрузчики (8); ссср погрузчик вилочный погрузчик (7); автопогрузчики ссср (6)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Балканкар: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балканкар погрузчик вилочный (37); вилочный погрузчик балканкар бу купить (13); запчасти на вилочный погрузчик балканкар (12); запчасти для вилочного погрузчика балканкар (9); стартер на вилочный погрузчик балканкар (9)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149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«кара» без привязки к марке: что это за техника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кара (71); автопогрузчик кара (24); почему погрузчик называют кара вилочный (18); вилочный погрузчик кара бу купить (12); кара вилочный погрузчик фото (3)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Nissan: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ниссан (24); погрузчик вилочный nissan (14); запчасти на вилочный погрузчик ниссан (7); панель приборов вилочного погрузчика ниссан (5); автопогрузчик nissan 1f1a18u (4)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112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ТВЭКС: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твэкс вп 05 купить (55); вп 05 твэкс вилочный погрузчик (18); погрузчик твэкс вилочный (10); вилочный погрузчик твэкс вп 05 запчасти (4); вилочный погрузчик твэкс вп 05 купить бу (4)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Kalmar: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автопогрузчик кальмар (67); кальмар погрузчик вилочный (26); вилочный погрузчик кальмар цена (1); вилочный погрузчик кальмар 16 тонн (1); автопогрузчик контейнеров кальмар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95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TCM: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tcm (39); погрузчик вилочный tcm fd50t9 (7); вилочный погрузчик tcm fhd15t3z (4); погрузчик вилочный дизельный tcm (4); вилочный погрузчик tcm fd35t3s (3)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85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Jungheinrich: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jungheinrich вилочный погрузчик (20); вилочный погрузчик юнгхайнрих (15); вилочный электрический погрузчик jungheinrich (10); погрузчик вилочный jungheinrich dfg 320 (10); вилочный погрузчик jungheinrich купить (4)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84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LiuGong: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liugong погрузчик вилочный (52); автопогрузчик лиугонг (8); автопогрузчик liugong (6); liugong cpd15 (2); лиугонг погрузчик вилочный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Амкодор: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амкодор вилочный погрузчик (48); погрузчик вилочный амкодор 451а (10); вилочный автопогрузчик амкодор 451а (5); амкодор автопогрузчик (4); погрузчик вилочный амкодор 451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Mitsubishi: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mitsubishi вилочный погрузчик (13); погрузчик вилочный mitsubishi fd15nt (7); автопогрузчик mitsubishi fd15nt (7); вилочный погрузчик мицубиси (7); мицубиси автопогрузчик (6)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73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Manitou: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маниту (55); погрузчик вилочный маниту аренда (2); вилочный погрузчик маниту внедорожный (2); маниту вилочный погрузчик 5 тонн (2); вилочный погрузчик маниту технические характеристики (1)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63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Yale: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yale вилочный (16); автопогрузчик yale (11); автопогрузчик yale gdp25rk (4); автопогрузчик yale gdp30tk (3); автопогрузчик yale gdp15ak (3)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58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Still: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still (18); погрузчик вилочный still rx 60 25 (6); вилочный погрузчик still r20 20 (3); цена вилочный погрузчик still (2); вилочный погрузчик still r70 30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Linde: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вилочный погрузчик linde (13); вилочный погрузчик linde h30d (13); погрузчик вилочный linde h35t (3); вилочный погрузчик linde e30 (2); вилочный погрузчик linde h35d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Shantui: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shann погрузчик вилочный (41)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Hyster: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hyster погрузчик вилочный (24); автопогрузчик hyster (3); погрузчик вилочный hyster купить (1); запчасти на вилочный погрузчик hyster (1); автопогрузчик hyster h3 5ft (1)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Clark: вилочные погрузчики — модельный ряд и что учесть при покупке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погрузчик вилочный кларк (9); clark вилочный погрузчик (4); погрузчик вилочный clark c40d (1); clark автопогрузчик (1); погрузчик вилочный clark запчасти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Ремонт и диагностика неисправностей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ремонт вилочного погрузчика (58); ремонт вилочных погрузчиков (45); обслуживание и ремонт вилочных погрузчиков (20); ремонт автопогрузчиков (16); ремонт вилочных погрузчиков минск (15)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397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Захваты для вилочного погрузчика: бочки, рулоны, кипы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что необходимо выполнить при захвате груза вилами автопогрузчика или электропогрузчика (53); киповый захват для вилочного погрузчика (31); захваты для бочек 200 л на вилочный погрузчик (19); захват для бочек на вилочный погрузчик (18); захват для рулонов на вилочный погрузчик (16)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351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Запчасти для вилочного погрузчика: что нужно и как выбрать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запчасти для вилочных погрузчиков (98); запчасти на вилочный погрузчик (31); запчасти для вилочного погрузчика (26); запчасти к вилочным погрузчикам (16); запчасти вилочный погрузчик купить (12)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348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Ковш на вилочный погрузчик: когда нужен и как подобрать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ковш на вилочный погрузчик (72); ковш для вилочного погрузчика (48); ковш для вилочного погрузчика ковш (23); ковш на погрузчик вилочный для уборки снега (19); погрузчик вилочный с ковшом (15)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Удлинители вил для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удлинители вил для вилочного погрузчика (81); удлинитель вил для вилочного погрузчика (30); удлинитель для погрузчика вилочного (28); удлинители для вилочного погрузчика (23); удлинители на вилочный погрузчик (21)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247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Тормозная система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какой тормозной путь должен быть у автопогрузчика при скорости движения 10 км ч (146); какой тормозной путь должен быть у автопогрузчика при скорости движения 10 километров в час (25); главный тормозной цилиндр на вилочный погрузчик (20); тормозные колодки на вилочный погрузчик (14); тормозная система вилочного погрузчика (3)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226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Шины для вилочного погрузчика: какие бывают и как выбрать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шины для вилочных погрузчиков (32); шины на кару вилочный погрузчик (20); шины на вилочный погрузчик (19); цельнолитые шины для вилочных погрузчиков (16); шины для вилочного погрузчика (13)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186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Траверса и стрела для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стрела для вилочного погрузчика (31); траверса для вилочного погрузчика (27); стрела на вилочный погрузчик (26); стрела для погрузчика вилочного погрузчика (25); траверса на вилочный погрузчик (16)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Щётка на вилочный погрузчик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щетка на вилочный погрузчик (131); щетка для вилочного погрузчика (26); щетка с бункером на вилочный погрузчик (3); бункерная щетка для вилочного погрузчика (2); щетка с бункером для вилочного погрузчика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166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Сиденье и кабина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сиденье на вилочный погрузчик купить (45); сиденье для вилочного погрузчика (20); кабина на вилочный погрузчик (20); сиденье на вилочный погрузчик (16); сиденье для вилочного погрузчика купить (13)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Фильтры и масло для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воздушный фильтр на вилочный погрузчик (39); гидравлическое масло для погрузчика вилочного (21); фильтр воздушный для вилочного погрузчика (16); какое масло заливать в гидравлику погрузчика вилочного (8); вилочный погрузчик воздушный фильтр (7)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Отвал на вилочный погрузчик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отвал на вилочный погрузчик (59); отвал для вилочного погрузчика (34); отвал на вилочный погрузчик для уборки снега (14); отвал для погрузчика вилочного снегоуборочный (13); снежный отвал на вилочный погрузчик купить (3)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141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Ротатор и позиционер вил для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ротатор на вилочный погрузчик (37); ротатор для вилочного погрузчика (36); купить ротатор на вилочный погрузчик (12); позиционер для вилочного погрузчика купить (4); ротатор вилочного погрузчика (3)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101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69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Каретка вилочного погрузчика: устройство, класс и расширитель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каретка вилочного погрузчика (27); класс каретки вилочного погрузчика (25); каретка для вилочного погрузчика (12); класс каретки вилочного погрузчика таблица (5); расширитель каретки вилочного погрузчика (4)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95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Монтажная платформа и корзина для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монтажная платформа для вилочного погрузчика (43); монтажная корзина для вилочного погрузчика (30); люлька монтажная платформа для вилочного погрузчика (3); монтажная корзина для вилочных погрузчиков (2); монтажная платформа для вилочного погрузчика км2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71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Вилы для вилочного погрузчика: какие бывают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купить вилы на вилочный погрузчик (21); вилы для вилочного погрузчика (12); вилы погрузчика вилочного погрузчика (12); вилы для вилочного погрузчика купить (9); вилы на вилочный погрузчик (7)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72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Двигатель вилочного погрузчика: ресурс и обслуживание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двигатель вилочного погрузчика (8); двигатель для вилочного погрузчика (8); электромотор от вилочного погрузчика (7); погрузчик вилочный мощность двигателя (7); двигатель на вилочный погрузчик (6)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72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73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Гидроцилиндр и гидронасос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гидроцилиндр погрузчика вилочного погрузчика (22); гидроцилиндр вилочного погрузчика (9); гидроцилиндр для вилочного погрузчика (5); гидроцилиндр для погрузчика вилочного погрузчика (3); гидронасос для вилочного погрузчика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74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КПП, гидротрансформатор и редуктор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какое масло заливать в редуктор вилочного погрузчика (7); ремонт акпп вилочного погрузчика (5); редуктор на вилочный погрузчик (4); акпп погрузчика вилочного (3); замена масла в кпп вилочного погрузчика (3)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75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Рама и шасси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рулевой мост вилочного погрузчика (5); рама вилочного погрузчика (4); ведущий мост вилочного погрузчика (3); рама погрузчика вилочного погрузчика (3); номер рамы вилочного погрузчика (2)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76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Цепь и ролики мачты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цепь для вилочного погрузчика (11); цепь мачты вилочного погрузчика (7); цепь на вилочный погрузчик (4); цепь для автопогрузчика (2); цепь противоскольжения для вилочного погрузчика (1)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77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Противовес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как снять противовес с вилочного погрузчика (9); из чего сделан противовес на вилочном погрузчике (5); купить противовес для вилочного погрузчика (3); противовес погрузчика вилочного (1); вилочный погрузчик с противовесом (1)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78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Каретка бокового смещения (сайдшифт) для вилочного погрузчика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каретка бокового смещения для вилочного погрузчика (10); каретка бокового смещения для вилочного погрузчика что это (3); сайдшифт на вилочном погрузчике (0); вилочный погрузчик с сайдшифтом (0); каретка бокового смещения вил автопогрузчика (0)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79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Регистрация вилочного погрузчика в Гостехнадзоре: что нужно знать владельцу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какие права нужны на вилочный погрузчик (119); к какой группе ос относится вилочный погрузчик (70); какие права нужны для вилочного погрузчика (37); как поставить на учет вилочный погрузчик (27); какие права нужны на кару вилочный погрузчик (27)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517</w:t>
            </w:r>
          </w:p>
        </w:tc>
      </w:tr>
      <w:tr>
        <w:tc>
          <w:tcPr>
            <w:tcW w:type="dxa" w:w="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80</w:t>
            </w:r>
          </w:p>
        </w:tc>
        <w:tc>
          <w:tcPr>
            <w:tcW w:type="dxa" w:w="42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Аренда вилочного погрузчика: когда выгоднее покупки</w:t>
            </w:r>
          </w:p>
        </w:tc>
        <w:tc>
          <w:tcPr>
            <w:tcW w:type="dxa" w:w="68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аренда вилочного погрузчика (270); аренда погрузчика вилочного цена (65); погрузчик вилочный в аренду (64); аренда вилочных погрузчиков (57); аренда погрузчика вилочного в спб (49)</w:t>
            </w:r>
          </w:p>
        </w:tc>
        <w:tc>
          <w:tcPr>
            <w:tcW w:type="dxa" w:w="1500"/>
            <w:tcBorders>
              <w:top w:val="single" w:color="D9E0E0" w:sz="2"/>
              <w:left w:val="single" w:color="D9E0E0" w:sz="2"/>
              <w:bottom w:val="single" w:color="D9E0E0" w:sz="2"/>
              <w:right w:val="single" w:color="D9E0E0" w:sz="2"/>
            </w:tcBorders>
            <w:shd w:fill="F4F7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41A1C"/>
                <w:sz w:val="17"/>
                <w:szCs w:val="17"/>
              </w:rPr>
              <w:t xml:space="preserve">1781</w:t>
            </w:r>
          </w:p>
        </w:tc>
      </w:tr>
    </w:tbl>
    <w:sectPr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6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6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6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6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2026-09-03T09:34:43.964Z</dcterms:created>
  <dcterms:modified xsi:type="dcterms:W3CDTF">2026-09-03T09:34:43.964Z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