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0B5D5A"/>
          <w:sz w:val="56"/>
          <w:szCs w:val="56"/>
        </w:rPr>
        <w:t xml:space="preserve">Вилочные погрузчики</w:t>
      </w:r>
    </w:p>
    <w:p>
      <w:pPr>
        <w:spacing w:after="600"/>
      </w:pPr>
      <w:r>
        <w:rPr>
          <w:color w:val="141A1C"/>
          <w:sz w:val="32"/>
          <w:szCs w:val="32"/>
        </w:rPr>
        <w:t xml:space="preserve">План статей для сайта</w:t>
      </w:r>
    </w:p>
    <w:p>
      <w:pPr>
        <w:spacing w:after="3000"/>
      </w:pPr>
      <w:r>
        <w:rPr>
          <w:b w:val="false"/>
          <w:bCs w:val="false"/>
          <w:i w:val="false"/>
          <w:iCs w:val="false"/>
          <w:color w:val="5B6B6D"/>
          <w:sz w:val="22"/>
          <w:szCs w:val="22"/>
        </w:rPr>
        <w:t xml:space="preserve">77 статей · 33 762 показов в месяц (ориентир) · 27 недель публикации</w:t>
      </w:r>
    </w:p>
    <w:p>
      <w:pPr>
        <w:spacing w:after="160"/>
      </w:pPr>
      <w:r>
        <w:rPr>
          <w:b w:val="false"/>
          <w:bCs w:val="false"/>
          <w:i/>
          <w:iCs/>
          <w:color w:val="5B6B6D"/>
          <w:sz w:val="18"/>
          <w:szCs w:val="18"/>
        </w:rPr>
        <w:t xml:space="preserve">Источник: 19 файлов выгрузки Букварикса по вилочным погрузчикам. Точная частотность, регион «Весь мир». Конкуренция не снята.</w:t>
      </w:r>
    </w:p>
    <w:p>
      <w:pPr>
        <w:pStyle w:val="Heading1"/>
        <w:spacing w:after="160" w:before="300"/>
      </w:pPr>
      <w:r>
        <w:rPr>
          <w:b/>
          <w:bCs/>
          <w:color w:val="0B5D5A"/>
          <w:sz w:val="30"/>
          <w:szCs w:val="30"/>
        </w:rPr>
        <w:t xml:space="preserve">О файле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41A1C"/>
          <w:sz w:val="21"/>
          <w:szCs w:val="21"/>
        </w:rPr>
        <w:t xml:space="preserve">По вашей просьбе статьи не укрупнялись ради солидного объёма показов на каждую — план дробит спрос до предела: одна статья на каждый различимый интент, даже если у него 15–30 показов в месяц. Все 27 брендов идут отдельными статьями (кроме жаргонного «Кара» без привязки к марке и обзорной статьи про советские марки в целом). Навесное оборудование разбито на 10 статей по типу навески, запчасти — на 11 по узлам. Тип привода — 4 статьи вместо одной сравнительной. Виды — 3 отдельные статьи.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41A1C"/>
          <w:sz w:val="21"/>
          <w:szCs w:val="21"/>
        </w:rPr>
        <w:t xml:space="preserve">Дробление без структуры даёт много тонких заглушек, которые поисковики не станут ранжировать — это называется thin content и бьёт по всему сайту, не только по слабым страницам. Поэтому раздел «Структура и объём» ниже задаёт не показы, а что обязано быть в каждом типе статьи: сколько слов, какие блоки, какая таблица, сколько вопросов в FAQ.</w:t>
      </w:r>
    </w:p>
    <w:p>
      <w:pPr>
        <w:pStyle w:val="Heading2"/>
        <w:spacing w:after="120" w:before="260"/>
      </w:pPr>
      <w:r>
        <w:rPr>
          <w:b/>
          <w:bCs/>
          <w:color w:val="0B5D5A"/>
          <w:sz w:val="24"/>
          <w:szCs w:val="24"/>
        </w:rPr>
        <w:t xml:space="preserve">Откуда цифры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41A1C"/>
          <w:sz w:val="21"/>
          <w:szCs w:val="21"/>
        </w:rPr>
        <w:t xml:space="preserve">19 CSV-файлов из Букварикса, 644 225 строк. Схлопнуты перестановки слов и словоформы («купить вилочный погрузчик» = «вилочный погрузчик купить» — для Яндекса это один запрос) — получилось 214 644 уникальных запроса. Отсеяны вакансии, обучение на права, игрушки и инфо-мусор. Вилочные погрузчики — 19 407 запросов, 38 725 показов. План закрывает 33 762 показа (87%).</w:t>
      </w:r>
    </w:p>
    <w:p>
      <w:pPr>
        <w:pStyle w:val="Heading2"/>
        <w:spacing w:after="120" w:before="260"/>
      </w:pPr>
      <w:r>
        <w:rPr>
          <w:b/>
          <w:bCs/>
          <w:color w:val="0B5D5A"/>
          <w:sz w:val="24"/>
          <w:szCs w:val="24"/>
        </w:rPr>
        <w:t xml:space="preserve">Порядок разбора фраз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41A1C"/>
          <w:sz w:val="21"/>
          <w:szCs w:val="21"/>
        </w:rPr>
        <w:t xml:space="preserve">Сначала бренд и модельный код (Heli, CPCD30) — так «Heli 5 тонн» уходит в статью про Heli, а не в статью про тоннаж. Затем — конкретный узел навески или запчасти. Затем — тоннаж, тип привода, вид без привязки к бренду. Затем — воронка покупки. Хаб — последним, забирает всё, что содержит «вилочный погрузчик» или «автопогрузчик» и не подошло ни в одну специализированную статью.</w:t>
      </w:r>
    </w:p>
    <w:p>
      <w:pPr>
        <w:pStyle w:val="Heading2"/>
        <w:spacing w:after="120" w:before="260"/>
      </w:pPr>
      <w:r>
        <w:rPr>
          <w:b/>
          <w:bCs/>
          <w:color w:val="0B5D5A"/>
          <w:sz w:val="24"/>
          <w:szCs w:val="24"/>
        </w:rPr>
        <w:t xml:space="preserve">Две важные оговорки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Регион в выгрузке — «Весь мир», а не Россия. Соотношение кластеров верное, абсолютные цифры по России будут ниже.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Конкуренция не снята — план по спросу, не по лёгкости продвижения. Прогоните таблицу «Целевые фразы» через Мутаген, если хотите уточнить порядок недель.</w:t>
      </w:r>
    </w:p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0B5D5A"/>
          <w:sz w:val="24"/>
          <w:szCs w:val="24"/>
        </w:rPr>
        <w:t xml:space="preserve">Темп публикации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41A1C"/>
          <w:sz w:val="21"/>
          <w:szCs w:val="21"/>
        </w:rPr>
        <w:t xml:space="preserve">3 статьи в неделю, кроме первой (только хаб — на него ссылаются все остальные). Весь план — 27 недель, около 6.2 месяцев. Лёгкие статьи по узлам и запчастям пишутся быстрее (500–800 слов, час-полтора), крупные — хаб, статьи выбора, покупка — требуют больше времени. Не считайте все 3 слота недели одинаковыми по трудозатратам.</w:t>
      </w:r>
    </w:p>
    <w:p>
      <w:pPr>
        <w:pStyle w:val="Heading2"/>
        <w:spacing w:after="120" w:before="260"/>
      </w:pPr>
      <w:r>
        <w:rPr>
          <w:b/>
          <w:bCs/>
          <w:color w:val="0B5D5A"/>
          <w:sz w:val="24"/>
          <w:szCs w:val="24"/>
        </w:rPr>
        <w:t xml:space="preserve">Каннибализация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41A1C"/>
          <w:sz w:val="21"/>
          <w:szCs w:val="21"/>
        </w:rPr>
        <w:t xml:space="preserve">Каждая фраза закреплена ровно за одной статьёй — проверено программно на всех 77 статьях, дублей нет. При таком дроблении риск каннибализации выше, чем при крупных статьях: если пишете сами и видите пересечение тем — дополните существующую статью, а не создавайте новую.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b/>
          <w:bCs/>
          <w:color w:val="0B5D5A"/>
          <w:sz w:val="30"/>
          <w:szCs w:val="30"/>
        </w:rPr>
        <w:t xml:space="preserve">Структура и объём по типам статей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41A1C"/>
          <w:sz w:val="21"/>
          <w:szCs w:val="21"/>
        </w:rPr>
        <w:t xml:space="preserve">Количество без структуры — просто много тонких страниц. Ниже — что должно быть в каждом типе, чтобы он не выглядел как заглушка.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600"/>
        <w:gridCol w:w="700"/>
        <w:gridCol w:w="1400"/>
        <w:gridCol w:w="5900"/>
      </w:tblGrid>
      <w:tr>
        <w:trPr>
          <w:tblHeader/>
        </w:trPr>
        <w:tc>
          <w:tcPr>
            <w:tcW w:type="dxa" w:w="1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Кластер</w:t>
            </w:r>
          </w:p>
        </w:tc>
        <w:tc>
          <w:tcPr>
            <w:tcW w:type="dxa" w:w="2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Тип статьи</w:t>
            </w:r>
          </w:p>
        </w:tc>
        <w:tc>
          <w:tcPr>
            <w:tcW w:type="dxa" w:w="7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Статей</w:t>
            </w:r>
          </w:p>
        </w:tc>
        <w:tc>
          <w:tcPr>
            <w:tcW w:type="dxa" w:w="14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Слов</w:t>
            </w:r>
          </w:p>
        </w:tc>
        <w:tc>
          <w:tcPr>
            <w:tcW w:type="dxa" w:w="59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Обязательные блоки</w:t>
            </w:r>
          </w:p>
        </w:tc>
      </w:tr>
      <w:tr>
        <w:tc>
          <w:tcPr>
            <w:tcW w:type="dxa" w:w="1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1A1C"/>
                <w:sz w:val="17"/>
                <w:szCs w:val="17"/>
              </w:rPr>
              <w:t xml:space="preserve">Хаб</w:t>
            </w:r>
          </w:p>
        </w:tc>
        <w:tc>
          <w:tcPr>
            <w:tcW w:type="dxa" w:w="2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Пилларная страница</w:t>
            </w:r>
          </w:p>
        </w:tc>
        <w:tc>
          <w:tcPr>
            <w:tcW w:type="dxa" w:w="7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2000–2500</w:t>
            </w:r>
          </w:p>
        </w:tc>
        <w:tc>
          <w:tcPr>
            <w:tcW w:type="dxa" w:w="59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H1 + вступление со ссылками на все статьи · 5–7 разделов H2 · сравнительная таблица · FAQ 5–6 вопросов · форма заявки · перелинковка на все статьи · Article/FAQPage</w:t>
            </w:r>
          </w:p>
        </w:tc>
      </w:tr>
      <w:tr>
        <w:tc>
          <w:tcPr>
            <w:tcW w:type="dxa" w:w="1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1A1C"/>
                <w:sz w:val="17"/>
                <w:szCs w:val="17"/>
              </w:rPr>
              <w:t xml:space="preserve">Выбор и виды</w:t>
            </w:r>
          </w:p>
        </w:tc>
        <w:tc>
          <w:tcPr>
            <w:tcW w:type="dxa" w:w="2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Статьи выбора и сравнения</w:t>
            </w:r>
          </w:p>
        </w:tc>
        <w:tc>
          <w:tcPr>
            <w:tcW w:type="dxa" w:w="7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1000–1500</w:t>
            </w:r>
          </w:p>
        </w:tc>
        <w:tc>
          <w:tcPr>
            <w:tcW w:type="dxa" w:w="59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H1 + боль читателя · 3–4 раздела H2 · таблица сравнения · блок «когда не подходит» · FAQ 3–4 вопроса · форма заявки</w:t>
            </w:r>
          </w:p>
        </w:tc>
      </w:tr>
      <w:tr>
        <w:tc>
          <w:tcPr>
            <w:tcW w:type="dxa" w:w="1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1A1C"/>
                <w:sz w:val="17"/>
                <w:szCs w:val="17"/>
              </w:rPr>
              <w:t xml:space="preserve">Тоннаж</w:t>
            </w:r>
          </w:p>
        </w:tc>
        <w:tc>
          <w:tcPr>
            <w:tcW w:type="dxa" w:w="2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Тоннажные страницы</w:t>
            </w:r>
          </w:p>
        </w:tc>
        <w:tc>
          <w:tcPr>
            <w:tcW w:type="dxa" w:w="7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700–900</w:t>
            </w:r>
          </w:p>
        </w:tc>
        <w:tc>
          <w:tcPr>
            <w:tcW w:type="dxa" w:w="59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H1 + короткое вступление · таблица характеристик · «для каких задач подходит» · ссылки на бренды с этой тоннажностью · FAQ 2–3 вопроса</w:t>
            </w:r>
          </w:p>
        </w:tc>
      </w:tr>
      <w:tr>
        <w:tc>
          <w:tcPr>
            <w:tcW w:type="dxa" w:w="1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1A1C"/>
                <w:sz w:val="17"/>
                <w:szCs w:val="17"/>
              </w:rPr>
              <w:t xml:space="preserve">Покупка</w:t>
            </w:r>
          </w:p>
        </w:tc>
        <w:tc>
          <w:tcPr>
            <w:tcW w:type="dxa" w:w="2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Транзакционные статьи</w:t>
            </w:r>
          </w:p>
        </w:tc>
        <w:tc>
          <w:tcPr>
            <w:tcW w:type="dxa" w:w="7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1200–1600</w:t>
            </w:r>
          </w:p>
        </w:tc>
        <w:tc>
          <w:tcPr>
            <w:tcW w:type="dxa" w:w="59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H1 + вступление · пошаговый процесс · чек-лист проверки · таблица факторов цены · FAQ 4–5 вопросов · форма заявки</w:t>
            </w:r>
          </w:p>
        </w:tc>
      </w:tr>
      <w:tr>
        <w:tc>
          <w:tcPr>
            <w:tcW w:type="dxa" w:w="1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2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Брендовые страницы</w:t>
            </w:r>
          </w:p>
        </w:tc>
        <w:tc>
          <w:tcPr>
            <w:tcW w:type="dxa" w:w="7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27</w:t>
            </w:r>
          </w:p>
        </w:tc>
        <w:tc>
          <w:tcPr>
            <w:tcW w:type="dxa" w:w="14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59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H1 + абзац о репутации марки на вторичном рынке · таблица модельного ряда · «на что смотреть при покупке этой марки» · FAQ 3 вопроса</w:t>
            </w:r>
          </w:p>
        </w:tc>
      </w:tr>
      <w:tr>
        <w:tc>
          <w:tcPr>
            <w:tcW w:type="dxa" w:w="1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2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Технические и сервисные статьи</w:t>
            </w:r>
          </w:p>
        </w:tc>
        <w:tc>
          <w:tcPr>
            <w:tcW w:type="dxa" w:w="7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21</w:t>
            </w:r>
          </w:p>
        </w:tc>
        <w:tc>
          <w:tcPr>
            <w:tcW w:type="dxa" w:w="14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59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H1 + короткое вступление по узлу/детали · «когда менять / когда нужен» · «на что обратить внимание» · FAQ 2 вопроса</w:t>
            </w:r>
          </w:p>
        </w:tc>
      </w:tr>
      <w:tr>
        <w:tc>
          <w:tcPr>
            <w:tcW w:type="dxa" w:w="1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1A1C"/>
                <w:sz w:val="17"/>
                <w:szCs w:val="17"/>
              </w:rPr>
              <w:t xml:space="preserve">Аренда</w:t>
            </w:r>
          </w:p>
        </w:tc>
        <w:tc>
          <w:tcPr>
            <w:tcW w:type="dxa" w:w="26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Услуговая статья</w:t>
            </w:r>
          </w:p>
        </w:tc>
        <w:tc>
          <w:tcPr>
            <w:tcW w:type="dxa" w:w="7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1000–1200</w:t>
            </w:r>
          </w:p>
        </w:tc>
        <w:tc>
          <w:tcPr>
            <w:tcW w:type="dxa" w:w="59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H1 + вступление · таблица аренда vs покупка · сценарии, когда аренда выгоднее · FAQ 3–4 вопроса</w:t>
            </w:r>
          </w:p>
        </w:tc>
      </w:tr>
    </w:tbl>
    <w:p>
      <w:pPr>
        <w:sectPr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b/>
          <w:bCs/>
          <w:color w:val="0B5D5A"/>
          <w:sz w:val="30"/>
          <w:szCs w:val="30"/>
        </w:rPr>
        <w:t xml:space="preserve">План публикаций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41A1C"/>
          <w:sz w:val="21"/>
          <w:szCs w:val="21"/>
        </w:rPr>
        <w:t xml:space="preserve">77 статей, по 3 в неделю (первая неделя — только хаб). Колонка «Статус» — для отметок от руки.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750"/>
        <w:gridCol w:w="1500"/>
        <w:gridCol w:w="5200"/>
        <w:gridCol w:w="1300"/>
        <w:gridCol w:w="1300"/>
        <w:gridCol w:w="1450"/>
      </w:tblGrid>
      <w:tr>
        <w:trPr>
          <w:tblHeader/>
        </w:trP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Неделя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Кластер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Заголовок статьи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Показов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Объём слов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Хаб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погрузчик: виды, характеристики, как устроен подбор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10378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2000–2500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Выбор и виды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Как выбрать вилочный погрузчик: грузоподъёмность, высота подъёма, тип привода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197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1000–1500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Выбор и виды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Электрический, дизельный или газобаллонный вилочный погрузчик: что выбрать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1000–1500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Выбор и виды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Электрический вилочный погрузчик: когда выгоднее дизеля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1592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1000–1500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Выбор и виды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Дизельный вилочный погрузчик: когда нужен именно он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424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1000–1500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Выбор и виды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Газобаллонный и бензиновый вилочный погрузчик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140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1000–1500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Выбор и виды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Полноприводный вилочный погрузчик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67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1000–1500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Выбор и виды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Боковой вилочный погрузчик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44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1000–1500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Выбор и виды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Внедорожный вилочный погрузчик повышенной проходимости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72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1000–1500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Выбор и виды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Устройство вилочного погрузчика и принцип управления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199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1000–1500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11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Выбор и виды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Безопасность при работе на вилочном погрузчике: что запрещено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68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1000–1500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Выбор и виды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Мачта, высота подъёма и габариты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220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1000–1500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13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Выбор и виды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и автопогрузчик — в чём разница с рохлей и штабелёром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514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1000–1500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Тоннаж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3 т: характеристики и подбор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307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700–900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Тоннаж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5 т: характеристики и подбор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401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700–900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16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Тоннаж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2 т: характеристики и подбор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78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700–900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17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Тоннаж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10 т: характеристики и подбор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262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700–900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18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Тоннаж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1 т: характеристики и подбор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32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700–900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19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Тоннаж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7 т: характеристики и подбор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700–900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20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Тоннаж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8 т: характеристики и подбор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25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700–900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21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Тоннаж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6 т: характеристики и подбор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700–900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22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Тоннаж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4 т: характеристики и подбор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700–900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23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Тоннаж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16 т: характеристики и подбор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700–900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24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Покупка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Купить вилочный погрузчик: как устроена сделка и на что уходит время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3211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1200–1600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25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Покупка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Новый вилочный погрузчик: когда есть смысл переплачивать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161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1200–1600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26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Покупка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б/у: на что смотреть при покупке и как проверить перед сделкой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1611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1200–1600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27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Покупка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Из чего складывается цена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372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1200–1600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28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Покупка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на Авито: как не купить проблемный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538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1200–1600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29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Heli: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2965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30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Toyota: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649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31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Komatsu: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539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32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Львовский погрузчик: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449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33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JAC: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303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34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Hangcha: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239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35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Lonking: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206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36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Zoomlion: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194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37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Doosan: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159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38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Советские и постсоветские вилочные погрузчики: обзор марок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151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39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Балканкар: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149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40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«кара» без привязки к марке: что это за техника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41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Nissan: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112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42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ТВЭКС: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107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43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Kalmar: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95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44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TCM: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85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45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Jungheinrich: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84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46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LiuGong: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47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Амкодор: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48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Mitsubishi: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73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49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Manitou: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63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Yale: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58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51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Still: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43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52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Linde: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42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53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Shantui: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54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Hyster: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55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Бренды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Clark: вилочные погрузчики — модельный ряд и что учесть при покупке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900–1300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56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Ремонт и диагностика неисправностей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397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57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Захваты для вилочного погрузчика: бочки, рулоны, кипы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351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58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Запчасти для вилочного погрузчика: что нужно и как выбрать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349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59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Ковш на вилочный погрузчик: когда нужен и как подобрать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262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60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Удлинители вил для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247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61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Тормозная система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226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62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Шины для вилочного погрузчика: какие бывают и как выбрать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186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63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Траверса и стрела для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171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64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Щётка на вилочный погрузчик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166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65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Сиденье и кабина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147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66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Фильтры и масло для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146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67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Отвал на вилочный погрузчик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68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Ротатор и позиционер вил для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69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Монтажная платформа и корзина для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86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70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Вилы для вилочного погрузчика: какие бывают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76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71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Двигатель вилочного погрузчика: ресурс и обслуживание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72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72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Каретка бокового смещения (сайдшифт) для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59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73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Гидроцилиндр и гидронасос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45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74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26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КПП, гидротрансформатор и редуктор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75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26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Цепь и ролики мачты вилочного погрузчика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26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76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26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Регистрация вилочного погрузчика в Гостехнадзоре: что нужно знать владельцу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517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500–800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77</w:t>
            </w:r>
          </w:p>
        </w:tc>
        <w:tc>
          <w:tcPr>
            <w:tcW w:type="dxa" w:w="7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27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Аренда</w:t>
            </w:r>
          </w:p>
        </w:tc>
        <w:tc>
          <w:tcPr>
            <w:tcW w:type="dxa" w:w="5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Аренда вилочного погрузчика: когда выгоднее покупки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1781</w:t>
            </w:r>
          </w:p>
        </w:tc>
        <w:tc>
          <w:tcPr>
            <w:tcW w:type="dxa" w:w="13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1000–1200</w:t>
            </w:r>
          </w:p>
        </w:tc>
        <w:tc>
          <w:tcPr>
            <w:tcW w:type="dxa" w:w="145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/>
            </w:r>
          </w:p>
        </w:tc>
      </w:tr>
    </w:tbl>
    <w:p>
      <w:pPr>
        <w:sectPr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b/>
          <w:bCs/>
          <w:color w:val="0B5D5A"/>
          <w:sz w:val="30"/>
          <w:szCs w:val="30"/>
        </w:rPr>
        <w:t xml:space="preserve">Целевые фразы по статьям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41A1C"/>
          <w:sz w:val="21"/>
          <w:szCs w:val="21"/>
        </w:rPr>
        <w:t xml:space="preserve">Топ-5 фраз для каждой статьи — используйте в заголовках и подзаголовках.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200"/>
        <w:gridCol w:w="6800"/>
        <w:gridCol w:w="1500"/>
      </w:tblGrid>
      <w:tr>
        <w:trPr>
          <w:tblHeader/>
        </w:trP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Заголовок статьи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Топ-5 фраз (частотность)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0B5D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Показов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погрузчик: виды, характеристики, как устроен подбор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(4234); автопогрузчик (609); вилочный погрузчик фото (179); автопогрузчик вилочный (168); автопогрузчик фото (56)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10378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Как выбрать вилочный погрузчик: грузоподъёмность, высота подъёма, тип привода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сколько весит погрузчик вилочный (73); грузоподъемность вилочного погрузчика (46); вес вилочного погрузчика (37); рейтинг вилочных погрузчиков по надежности и качеству (9); остаточная грузоподъемность вилочного погрузчика (8)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197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Электрический, дизельный или газобаллонный вилочный погрузчик: что выбрать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аккумулятор на дизельный вилочный погрузчик (4); какой вилочный погрузчик лучше дизельный или электрический (2); погрузчик вилочный дизельный или электрический (1); автопогрузчик бензиновый дизельный (0); автопогрузчик дизель или бензин (0)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Электрический вилочный погрузчик: когда выгоднее дизеля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электрический (507); вилочный электропогрузчик (204); электро погрузчик вилочный (105); укажите верный способ работы автопогрузчика и электропогрузчика со стрелой (89); электрический погрузчик вилочный 3т (60)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1592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Дизельный вилочный погрузчик: когда нужен именно он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дизельный вилочный погрузчик (188); какие права нужны на дизельный погрузчик вилочный (40); погрузчик вилочный дизельный болгарский погрузчик (21); автопогрузчик дизельный (20); вилочные погрузчики китайские дизельные (14)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424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Газобаллонный и бензиновый вилочный погрузчик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бензиновый вилочный (59); газовый вилочный погрузчик (22); погрузчик вилочный газ 52 (9); вилочный погрузчик бензин (7); газовый шланг для вилочного погрузчика (4)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140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Полноприводный вилочный погрузчик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полноприводный вилочный погрузчик (63); вилочный погрузчик полноприводный купить (4); автопогрузчик полноприводный (0); куплю полноприводный вилочный погрузчик (0); китайский полноприводный вилочный погрузчик (0)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67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Боковой вилочный погрузчик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боковой вилочный погрузчик (44); автопогрузчик боковой вилочный (0); погрузчик боковой вилочный бу (0); боковой вилочный погрузчик цена (0); погрузчик боковой вилочный 5т (0)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44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Внедорожный вилочный погрузчик повышенной проходимости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внедорожный (43); погрузчик повышенной проходимости вилочный (14); купить внедорожный вилочный погрузчик (11); погрузчик вилочный внедорожный цена (2); внедорожный автопогрузчик (1)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72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Устройство вилочного погрузчика и принцип управления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управление вилочным погрузчиком (65); как управлять вилочным погрузчиком (51); устройство вилочного погрузчика (50); как управлять вилочным погрузчиком карой (20); управление вилочным автопогрузчиком осуществляется с помощью (6)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199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11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Безопасность при работе на вилочном погрузчике: что запрещено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что запрещено делать при работе автопогрузчика (68); ширина вил автопогрузчика (0); размер вил автопогрузчика (0)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68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Мачта, высота подъёма и габариты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мачта вилочного погрузчика (36); высота погрузчика вилочного (25); класс каретки вилочного погрузчика (25); мачта на вилочный погрузчик (24); высота подъема вилочного погрузчика (23)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220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13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и автопогрузчик — в чём разница с рохлей и штабелёром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ручной вилочный погрузчик (149); автопогрузчик это (129); погрузчик вилочный ручной гидравлический (69); автопогрузчик это транспортное средство или оборудование (55); автопогрузчик это транспортное средство (16)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514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3 т: характеристики и подбор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3 тонны (172); давление в шинах погрузчика 3 тонны вилочного (23); аренда вилочного погрузчика 3 тонны (18); вилочный погрузчик 3 тонны дизельный (17); погрузчик электрический вилочный 3 тонны (11)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307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15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5 т: характеристики и подбор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5 тонн (138); аренда вилочного погрузчика 5 тонн (46); вилочный погрузчик 5 тонн бу (33); погрузчик вилочный дизельный 5 тонн (33); автопогрузчик вилочный 5 тонн (14)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401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16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2 т: характеристики и подбор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вилочный 2 тонны (29); погрузчик вилочный дизельный 2 тонны (21); электрический вилочный погрузчик 2 тонны (7); вилочный погрузчик грузоподъемностью 2 тонны (4); погрузчик вилочный 2 тонны бу (4)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78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17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10 т: характеристики и подбор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аренда вилочного погрузчика 10 тонн (114); вилочный погрузчик 10 тонн (95); аренда погрузчик вилочный 10 тонн аренда (22); автопогрузчик грузоподъемностью 10 тонн (6); вилочный погрузчик грузоподъемность 10 тонн (4)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262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18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1 т: характеристики и подбор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дизельный вилочный погрузчик на 1 тонну (19); вилочный погрузчик 1 тонна (10); погрузчик вилочный до 1 тонны (2); электропогрузчик вилочный 1 тонна (1); автопогрузчик 1 тонн (0)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19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7 т: характеристики и подбор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7 тонн (39); аренда вилочного погрузчика 7 тонн (17); автопогрузчик вилочный 7 тонн (1); погрузчик вилочный 5 7 тонн (1); вилочный погрузчик 7 тонн фото (1)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20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8 т: характеристики и подбор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8 тонн (14); аренда вилочного погрузчика 8 тонн (7); вилочный погрузчик электрический 8 тонн (3); вилочный погрузчик 8 тонн в аренду (1); автопогрузчик 8 тонн (0)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21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6 т: характеристики и подбор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6 тонн вилочный (10); вилочный автопогрузчик 6 тонн (1); погрузчик вилочный 6 тонн аренда (1); вилочный погрузчик на 6 тонн (0); электрические вилочные погрузчики 6 тонн (0)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22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4 т: характеристики и подбор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4 тонны вилочный (11); автопогрузчик 4 тонны (0); вилочный автопогрузчик 4 тонны (0); вилочный погрузчик грузоподъемность 4 тонны (0); вилочный погрузчик 4 тонны электрический (0)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23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16 т: характеристики и подбор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вилочный 16 тонн (16); аренда вилочного погрузчика 16 тонн (2); автопогрузчик 16 тонн (1); вилочный погрузчик грузоподъемность 16 тонн (1); хендай вилочный погрузчик 16 тонн (1)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24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Купить вилочный погрузчик: как устроена сделка и на что уходит время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купить (1080); погрузчик вилочный 5 тонн купить (280); вилочный электропогрузчик купить (111); купить электрический вилочный погрузчик (107); купить автопогрузчик (75)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3211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25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Новый вилочный погрузчик: когда есть смысл переплачивать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купить погрузчик вилочный новый (41); вилочный электропогрузчик купить новый (21); электрический вилочный погрузчик купить новый (20); купить погрузчик вилочный бензиновый (19); купить дизельный вилочный погрузчик новый (8)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161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26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б/у: на что смотреть при покупке и как проверить перед сделкой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купить бу (252); погрузчик вилочный бу (126); вилочные погрузчики б у (70); купить б у погрузчик вилочный (66); продам погрузчик вилочный (48)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1611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27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Из чего складывается цена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вилочный цена (65); услуги погрузчика вилочного цена за час (26); сколько стоит погрузчик вилочный (24); погрузчик 5 тонн цена вилочный (20); стоимость погрузчика вилочного погрузчика (18)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372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28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на Авито: как не купить проблемный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купить бу на авито (129); авито вилочный погрузчик (71); авито вилочный погрузчик б у (57); погрузчики вилочные avito (41); авито купить вилочный погрузчик (40)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538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29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Heli: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heli вилочный погрузчик (76); heli cpcd30 (68); liugong cpcd30 (66); jac cpcd35 (54); hangcha cpcd30 ag2 (53)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2965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30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Toyota: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вилочный тойота (90); toyota вилочный погрузчик (36); запчасти для погрузчика тойота вилочного (24); погрузчик тойота вилочный 3 тонны (22); погрузчики вилочные тойота краснодар (21)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649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31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Komatsu: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вилочный komatsu (60); вилочный погрузчик коматсу (58); автопогрузчик komatsu (51); вилочный погрузчик комацу (29); вилочный погрузчик комацу 3 тонны (16)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539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32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Львовский погрузчик: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львовский погрузчик (95); львовский автопогрузчик (59); погрузчик вилочный львовский (50); львовский автопогрузчик 5 тонн (48); погрузчик вилочный львовский завод (36)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449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33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JAC: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jac вилочный погрузчик (70); джак погрузчик вилочный (44); jac вилочный погрузчик купить (16); погрузчик вилочный 5 тонн jac (10); погрузчик вилочный jac 3 тонны (10)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303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34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Hangcha: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hangcha вилочный погрузчик (59); ханча погрузчик вилочный (47); вилочный погрузчик hangcha купить (16); автопогрузчик hangcha (14); вилочные погрузчики хангча (11)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239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35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Lonking: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вилочный lonking (47); вилочный погрузчик лонкинг (32); погрузчик вилочный lonking lg30dt (13); вилочный погрузчик lonking lg50dt (12); вилочный погрузчик lonking fd20t (11)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206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36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Zoomlion: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zoomlion вилочный погрузчик (62); зумлион погрузчик вилочный (43); погрузчик вилочный zoomlion fd30 (23); вилочный погрузчик zoomlion fd25 (18); вилочный погрузчик zoomlion fd35 (17)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194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37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Doosan: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doosan погрузчик вилочный (39); погрузчик дусан вилочный (28); doosan вилочный погрузчик запчасти (11); дусан погрузчик вилочный купить (8); вилочный погрузчик doosan 7 тонн (6)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159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38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Советские и постсоветские вилочные погрузчики: обзор марок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вилочный советский (76); погрузчик вилочный ссср (39); советские вилочные погрузчики (8); ссср погрузчик вилочный погрузчик (7); автопогрузчики ссср (6)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151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39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Балканкар: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балканкар погрузчик вилочный (37); вилочный погрузчик балканкар бу купить (13); запчасти на вилочный погрузчик балканкар (12); запчасти для вилочного погрузчика балканкар (9); стартер на вилочный погрузчик балканкар (9)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149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40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«кара» без привязки к марке: что это за техника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кара (71); автопогрузчик кара (24); почему погрузчик называют кара вилочный (18); вилочный погрузчик кара бу купить (12); кара вилочный погрузчик фото (3)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41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Nissan: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вилочный ниссан (24); погрузчик вилочный nissan (14); запчасти на вилочный погрузчик ниссан (7); панель приборов вилочного погрузчика ниссан (5); автопогрузчик nissan 1f1a18u (4)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112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42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ТВЭКС: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твэкс вп 05 купить (55); вп 05 твэкс вилочный погрузчик (18); погрузчик твэкс вилочный (10); вилочный погрузчик твэкс вп 05 запчасти (4); вилочный погрузчик твэкс вп 05 купить бу (4)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107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43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Kalmar: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автопогрузчик кальмар (67); кальмар погрузчик вилочный (26); вилочный погрузчик кальмар цена (1); вилочный погрузчик кальмар 16 тонн (1); автопогрузчик контейнеров кальмар (0)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95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44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TCM: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tcm (39); погрузчик вилочный tcm fd50t9 (7); вилочный погрузчик tcm fhd15t3z (4); погрузчик вилочный дизельный tcm (4); вилочный погрузчик tcm fd35t3s (3)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85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45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Jungheinrich: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jungheinrich вилочный погрузчик (20); вилочный погрузчик юнгхайнрих (15); вилочный электрический погрузчик jungheinrich (10); погрузчик вилочный jungheinrich dfg 320 (10); вилочный погрузчик jungheinrich купить (4)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84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46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LiuGong: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liugong погрузчик вилочный (52); автопогрузчик лиугонг (8); автопогрузчик liugong (6); liugong cpd15 (2); лиугонг погрузчик вилочный (2)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47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Амкодор: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амкодор вилочный погрузчик (48); погрузчик вилочный амкодор 451а (10); вилочный автопогрузчик амкодор 451а (5); амкодор автопогрузчик (4); погрузчик вилочный амкодор 451 (2)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48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Mitsubishi: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mitsubishi вилочный погрузчик (13); погрузчик вилочный mitsubishi fd15nt (7); автопогрузчик mitsubishi fd15nt (7); вилочный погрузчик мицубиси (7); мицубиси автопогрузчик (6)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73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49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Manitou: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маниту (55); погрузчик вилочный маниту аренда (2); вилочный погрузчик маниту внедорожный (2); маниту вилочный погрузчик 5 тонн (2); вилочный погрузчик маниту технические характеристики (1)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63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50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Yale: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yale вилочный (16); автопогрузчик yale (11); автопогрузчик yale gdp25rk (4); автопогрузчик yale gdp30tk (3); автопогрузчик yale gdp15ak (3)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58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51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Still: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still (18); погрузчик вилочный still rx 60 25 (6); вилочный погрузчик still r20 20 (3); цена вилочный погрузчик still (2); вилочный погрузчик still r70 30 (2)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43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52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Linde: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вилочный погрузчик linde (13); вилочный погрузчик linde h30d (13); погрузчик вилочный linde h35t (3); вилочный погрузчик linde e30 (2); вилочный погрузчик linde h35d (2)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42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53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Shantui: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shann погрузчик вилочный (41)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54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Hyster: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hyster погрузчик вилочный (24); автопогрузчик hyster (3); погрузчик вилочный hyster купить (1); запчасти на вилочный погрузчик hyster (1); автопогрузчик hyster h3 5ft (1)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55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Clark: вилочные погрузчики — модельный ряд и что учесть при покупке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погрузчик вилочный кларк (9); clark вилочный погрузчик (4); погрузчик вилочный clark c40d (1); clark автопогрузчик (1); погрузчик вилочный clark запчасти (0)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56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Ремонт и диагностика неисправностей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ремонт вилочного погрузчика (58); ремонт вилочных погрузчиков (45); обслуживание и ремонт вилочных погрузчиков (20); ремонт автопогрузчиков (16); ремонт вилочных погрузчиков минск (15)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397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57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Захваты для вилочного погрузчика: бочки, рулоны, кипы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что необходимо выполнить при захвате груза вилами автопогрузчика или электропогрузчика (53); киповый захват для вилочного погрузчика (31); захваты для бочек 200 л на вилочный погрузчик (19); захват для бочек на вилочный погрузчик (18); захват для рулонов на вилочный погрузчик (16)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351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58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Запчасти для вилочного погрузчика: что нужно и как выбрать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запчасти для вилочных погрузчиков (98); запчасти на вилочный погрузчик (31); запчасти для вилочного погрузчика (26); запчасти к вилочным погрузчикам (16); запчасти вилочный погрузчик купить (12)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349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59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Ковш на вилочный погрузчик: когда нужен и как подобрать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ковш на вилочный погрузчик (72); ковш для вилочного погрузчика (48); ковш для вилочного погрузчика ковш (23); ковш на погрузчик вилочный для уборки снега (19); погрузчик вилочный с ковшом (15)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262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60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Удлинители вил для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удлинители вил для вилочного погрузчика (81); удлинитель вил для вилочного погрузчика (30); удлинитель для погрузчика вилочного (28); удлинители для вилочного погрузчика (23); удлинители на вилочный погрузчик (21)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247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61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Тормозная система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какой тормозной путь должен быть у автопогрузчика при скорости движения 10 км ч (146); какой тормозной путь должен быть у автопогрузчика при скорости движения 10 километров в час (25); главный тормозной цилиндр на вилочный погрузчик (20); тормозные колодки на вилочный погрузчик (14); тормозная система вилочного погрузчика (3)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226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62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Шины для вилочного погрузчика: какие бывают и как выбрать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шины для вилочных погрузчиков (32); шины на кару вилочный погрузчик (20); шины на вилочный погрузчик (19); цельнолитые шины для вилочных погрузчиков (16); шины для вилочного погрузчика (13)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186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63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Траверса и стрела для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стрела для вилочного погрузчика (31); траверса для вилочного погрузчика (27); стрела на вилочный погрузчик (26); стрела для погрузчика вилочного погрузчика (25); траверса на вилочный погрузчик (16)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171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64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Щётка на вилочный погрузчик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щетка на вилочный погрузчик (131); щетка для вилочного погрузчика (26); щетка с бункером на вилочный погрузчик (3); бункерная щетка для вилочного погрузчика (2); щетка с бункером для вилочного погрузчика (2)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166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65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Сиденье и кабина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сиденье на вилочный погрузчик купить (45); сиденье для вилочного погрузчика (20); кабина на вилочный погрузчик (20); сиденье на вилочный погрузчик (16); сиденье для вилочного погрузчика купить (13)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147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66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Фильтры и масло для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воздушный фильтр на вилочный погрузчик (39); гидравлическое масло для погрузчика вилочного (21); фильтр воздушный для вилочного погрузчика (16); какое масло заливать в гидравлику погрузчика вилочного (8); вилочный погрузчик воздушный фильтр (7)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146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67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Отвал на вилочный погрузчик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отвал на вилочный погрузчик (59); отвал для вилочного погрузчика (34); отвал на вилочный погрузчик для уборки снега (14); отвал для погрузчика вилочного снегоуборочный (13); снежный отвал на вилочный погрузчик купить (3)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141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68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Ротатор и позиционер вил для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ротатор на вилочный погрузчик (37); ротатор для вилочного погрузчика (36); купить ротатор на вилочный погрузчик (12); позиционер для вилочного погрузчика купить (4); ротатор вилочного погрузчика (3)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101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69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Монтажная платформа и корзина для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монтажная платформа для вилочного погрузчика (43); монтажная корзина для вилочного погрузчика (30); люлька монтажная платформа для вилочного погрузчика (3); монтажная корзина для вилочных погрузчиков (2); монтажная платформа для вилочного погрузчика км2 (2)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86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70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Вилы для вилочного погрузчика: какие бывают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купить вилы на вилочный погрузчик (21); вилы для вилочного погрузчика (12); вилы погрузчика вилочного погрузчика (12); вилы для вилочного погрузчика купить (9); вилы на вилочный погрузчик (7)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76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71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Двигатель вилочного погрузчика: ресурс и обслуживание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двигатель вилочного погрузчика (8); двигатель для вилочного погрузчика (8); электромотор от вилочного погрузчика (7); погрузчик вилочный мощность двигателя (7); двигатель на вилочный погрузчик (6)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72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72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Каретка бокового смещения (сайдшифт) для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каретка вилочного погрузчика (27); каретка для вилочного погрузчика (12); каретка бокового смещения для вилочного погрузчика (10); каретка на вилочный погрузчик (3); каретка бокового смещения для вилочного погрузчика что это (3)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59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73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Гидроцилиндр и гидронасос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гидроцилиндр погрузчика вилочного погрузчика (22); гидроцилиндр вилочного погрузчика (9); гидроцилиндр для вилочного погрузчика (5); гидроцилиндр для погрузчика вилочного погрузчика (3); гидронасос для вилочного погрузчика (2)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45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74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КПП, гидротрансформатор и редуктор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какое масло заливать в редуктор вилочного погрузчика (7); ремонт акпп вилочного погрузчика (5); редуктор на вилочный погрузчик (4); акпп погрузчика вилочного (3); замена масла в кпп вилочного погрузчика (3)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75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Цепь и ролики мачты вилочного погрузчика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цепь для вилочного погрузчика (11); цепь мачты вилочного погрузчика (7); цепь на вилочный погрузчик (4); цепь для автопогрузчика (2); цепь противоскольжения для вилочного погрузчика (1)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26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76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Регистрация вилочного погрузчика в Гостехнадзоре: что нужно знать владельцу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какие права нужны на вилочный погрузчик (119); к какой группе ос относится вилочный погрузчик (70); какие права нужны для вилочного погрузчика (37); как поставить на учет вилочный погрузчик (27); какие права нужны на кару вилочный погрузчик (27)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shd w:fill="F4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517</w:t>
            </w:r>
          </w:p>
        </w:tc>
      </w:tr>
      <w:tr>
        <w:tc>
          <w:tcPr>
            <w:tcW w:type="dxa" w:w="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77</w:t>
            </w:r>
          </w:p>
        </w:tc>
        <w:tc>
          <w:tcPr>
            <w:tcW w:type="dxa" w:w="42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Аренда вилочного погрузчика: когда выгоднее покупки</w:t>
            </w:r>
          </w:p>
        </w:tc>
        <w:tc>
          <w:tcPr>
            <w:tcW w:type="dxa" w:w="68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аренда вилочного погрузчика (270); аренда погрузчика вилочного цена (65); погрузчик вилочный в аренду (64); аренда вилочных погрузчиков (57); аренда погрузчика вилочного в спб (49)</w:t>
            </w:r>
          </w:p>
        </w:tc>
        <w:tc>
          <w:tcPr>
            <w:tcW w:type="dxa" w:w="1500"/>
            <w:tcBorders>
              <w:top w:val="single" w:color="D9E0E0" w:sz="2"/>
              <w:left w:val="single" w:color="D9E0E0" w:sz="2"/>
              <w:bottom w:val="single" w:color="D9E0E0" w:sz="2"/>
              <w:right w:val="single" w:color="D9E0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1A1C"/>
                <w:sz w:val="17"/>
                <w:szCs w:val="17"/>
              </w:rPr>
              <w:t xml:space="preserve">1781</w:t>
            </w:r>
          </w:p>
        </w:tc>
      </w:tr>
    </w:tbl>
    <w:sectPr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2026-09-02T16:50:23.312Z</dcterms:created>
  <dcterms:modified xsi:type="dcterms:W3CDTF">2026-09-02T16:50:23.313Z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