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A15F9" w14:textId="134150A4" w:rsidR="0000795B" w:rsidRDefault="009E0628">
      <w:r>
        <w:rPr>
          <w:noProof/>
        </w:rPr>
        <w:drawing>
          <wp:inline distT="0" distB="0" distL="0" distR="0" wp14:anchorId="00DB5739" wp14:editId="12AA55F5">
            <wp:extent cx="5934075" cy="3343275"/>
            <wp:effectExtent l="0" t="0" r="9525" b="9525"/>
            <wp:docPr id="153007973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B460" w14:textId="098E55DB" w:rsidR="009E0628" w:rsidRDefault="009E0628">
      <w:r>
        <w:rPr>
          <w:noProof/>
        </w:rPr>
        <w:drawing>
          <wp:inline distT="0" distB="0" distL="0" distR="0" wp14:anchorId="165B1729" wp14:editId="6FC5CF30">
            <wp:extent cx="5939155" cy="3362325"/>
            <wp:effectExtent l="0" t="0" r="4445" b="9525"/>
            <wp:docPr id="1665267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D00D" w14:textId="5F0FCEE2" w:rsidR="009E0628" w:rsidRDefault="009E0628">
      <w:r>
        <w:rPr>
          <w:noProof/>
        </w:rPr>
        <w:lastRenderedPageBreak/>
        <w:drawing>
          <wp:inline distT="0" distB="0" distL="0" distR="0" wp14:anchorId="3AF85F51" wp14:editId="7C80AEFB">
            <wp:extent cx="5934075" cy="3338830"/>
            <wp:effectExtent l="0" t="0" r="9525" b="0"/>
            <wp:docPr id="57792040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663D" w14:textId="69613482" w:rsidR="00956AD0" w:rsidRDefault="00956AD0">
      <w:r>
        <w:rPr>
          <w:noProof/>
        </w:rPr>
        <w:drawing>
          <wp:inline distT="0" distB="0" distL="0" distR="0" wp14:anchorId="256EDC8D" wp14:editId="779AB77F">
            <wp:extent cx="5934075" cy="3338830"/>
            <wp:effectExtent l="0" t="0" r="9525" b="0"/>
            <wp:docPr id="170352698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E88C" w14:textId="7EC178F8" w:rsidR="008D3787" w:rsidRDefault="008D3787">
      <w:r>
        <w:t>Matières</w:t>
      </w:r>
    </w:p>
    <w:p w14:paraId="1349A300" w14:textId="4B956E1F" w:rsidR="00956AD0" w:rsidRDefault="00956AD0">
      <w:r>
        <w:rPr>
          <w:noProof/>
        </w:rPr>
        <w:lastRenderedPageBreak/>
        <w:drawing>
          <wp:inline distT="0" distB="0" distL="0" distR="0" wp14:anchorId="5CF403ED" wp14:editId="464F9F2F">
            <wp:extent cx="5934075" cy="3338830"/>
            <wp:effectExtent l="0" t="0" r="9525" b="0"/>
            <wp:docPr id="56340365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7EA4" w14:textId="3FDF5DC2" w:rsidR="00956AD0" w:rsidRDefault="00956AD0">
      <w:r>
        <w:rPr>
          <w:noProof/>
        </w:rPr>
        <w:drawing>
          <wp:inline distT="0" distB="0" distL="0" distR="0" wp14:anchorId="4F7B7636" wp14:editId="6D613C35">
            <wp:extent cx="5934075" cy="3329305"/>
            <wp:effectExtent l="0" t="0" r="9525" b="4445"/>
            <wp:docPr id="207491366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AEDB" w14:textId="073DC95D" w:rsidR="00956AD0" w:rsidRDefault="00956AD0">
      <w:r>
        <w:rPr>
          <w:noProof/>
        </w:rPr>
        <w:lastRenderedPageBreak/>
        <w:drawing>
          <wp:inline distT="0" distB="0" distL="0" distR="0" wp14:anchorId="59D3448B" wp14:editId="60D88488">
            <wp:extent cx="5934075" cy="3338830"/>
            <wp:effectExtent l="0" t="0" r="9525" b="0"/>
            <wp:docPr id="16696228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0F94" w14:textId="3C3CE74B" w:rsidR="00956AD0" w:rsidRDefault="00956AD0">
      <w:r>
        <w:rPr>
          <w:noProof/>
        </w:rPr>
        <w:drawing>
          <wp:inline distT="0" distB="0" distL="0" distR="0" wp14:anchorId="4BC97F31" wp14:editId="43098FA5">
            <wp:extent cx="5934075" cy="3343275"/>
            <wp:effectExtent l="0" t="0" r="9525" b="9525"/>
            <wp:docPr id="29916220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7630" w14:textId="2FC759BF" w:rsidR="00956AD0" w:rsidRDefault="00956AD0">
      <w:r>
        <w:rPr>
          <w:noProof/>
        </w:rPr>
        <w:lastRenderedPageBreak/>
        <w:drawing>
          <wp:inline distT="0" distB="0" distL="0" distR="0" wp14:anchorId="2F83F7F2" wp14:editId="5BCC2DE5">
            <wp:extent cx="5934075" cy="3338830"/>
            <wp:effectExtent l="0" t="0" r="9525" b="0"/>
            <wp:docPr id="180654945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72F0" w14:textId="76E21008" w:rsidR="00B02634" w:rsidRDefault="00B02634">
      <w:r>
        <w:rPr>
          <w:noProof/>
        </w:rPr>
        <w:drawing>
          <wp:inline distT="0" distB="0" distL="0" distR="0" wp14:anchorId="238ACF19" wp14:editId="4729C301">
            <wp:extent cx="5939155" cy="3336290"/>
            <wp:effectExtent l="0" t="0" r="4445" b="0"/>
            <wp:docPr id="86392235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E1F3" w14:textId="2858CD59" w:rsidR="00B02634" w:rsidRDefault="00B02634">
      <w:r>
        <w:rPr>
          <w:noProof/>
        </w:rPr>
        <w:lastRenderedPageBreak/>
        <w:drawing>
          <wp:inline distT="0" distB="0" distL="0" distR="0" wp14:anchorId="238D92BC" wp14:editId="2540EF51">
            <wp:extent cx="5934710" cy="3336290"/>
            <wp:effectExtent l="0" t="0" r="8890" b="0"/>
            <wp:docPr id="46812727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90AB" w14:textId="039E7916" w:rsidR="00956AD0" w:rsidRDefault="00956AD0">
      <w:r>
        <w:t>Evaluation</w:t>
      </w:r>
    </w:p>
    <w:p w14:paraId="60583E74" w14:textId="08BF3B24" w:rsidR="00956AD0" w:rsidRDefault="00956AD0">
      <w:r>
        <w:rPr>
          <w:noProof/>
        </w:rPr>
        <w:drawing>
          <wp:inline distT="0" distB="0" distL="0" distR="0" wp14:anchorId="6E1450BF" wp14:editId="14C4F02B">
            <wp:extent cx="5943600" cy="3342640"/>
            <wp:effectExtent l="0" t="0" r="0" b="0"/>
            <wp:docPr id="666466020" name="Image 1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6020" name="Image 15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B8AB" w14:textId="13FAF752" w:rsidR="00A20F94" w:rsidRDefault="00A20F94">
      <w:r>
        <w:rPr>
          <w:noProof/>
        </w:rPr>
        <w:lastRenderedPageBreak/>
        <w:drawing>
          <wp:inline distT="0" distB="0" distL="0" distR="0" wp14:anchorId="04FB68EE" wp14:editId="4CAFCCD7">
            <wp:extent cx="5943600" cy="3341370"/>
            <wp:effectExtent l="0" t="0" r="0" b="0"/>
            <wp:docPr id="30353609" name="Image 18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609" name="Image 18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D94A" w14:textId="1BB0FF33" w:rsidR="00A20F94" w:rsidRDefault="00B02634">
      <w:r>
        <w:rPr>
          <w:noProof/>
        </w:rPr>
        <w:drawing>
          <wp:inline distT="0" distB="0" distL="0" distR="0" wp14:anchorId="5A50064C" wp14:editId="5178E047">
            <wp:extent cx="5934710" cy="3336290"/>
            <wp:effectExtent l="0" t="0" r="8890" b="0"/>
            <wp:docPr id="551562292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A237" w14:textId="773642BE" w:rsidR="00B02634" w:rsidRDefault="00B02634">
      <w:r>
        <w:rPr>
          <w:noProof/>
        </w:rPr>
        <w:lastRenderedPageBreak/>
        <w:drawing>
          <wp:inline distT="0" distB="0" distL="0" distR="0" wp14:anchorId="6E94AA90" wp14:editId="6C92A961">
            <wp:extent cx="5943600" cy="3345180"/>
            <wp:effectExtent l="0" t="0" r="0" b="7620"/>
            <wp:docPr id="149258751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236D" w14:textId="761518DF" w:rsidR="00B02634" w:rsidRDefault="00B02634">
      <w:r>
        <w:rPr>
          <w:noProof/>
        </w:rPr>
        <w:drawing>
          <wp:inline distT="0" distB="0" distL="0" distR="0" wp14:anchorId="5B4CE49A" wp14:editId="064A545A">
            <wp:extent cx="5934710" cy="3331845"/>
            <wp:effectExtent l="0" t="0" r="8890" b="1905"/>
            <wp:docPr id="1925523929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71CC" w14:textId="7A6686DE" w:rsidR="00B02634" w:rsidRDefault="00B02634">
      <w:r>
        <w:rPr>
          <w:noProof/>
        </w:rPr>
        <w:lastRenderedPageBreak/>
        <w:drawing>
          <wp:inline distT="0" distB="0" distL="0" distR="0" wp14:anchorId="655D4B30" wp14:editId="71CAA5DF">
            <wp:extent cx="5934710" cy="3336290"/>
            <wp:effectExtent l="0" t="0" r="8890" b="0"/>
            <wp:docPr id="31722798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E776" w14:textId="77777777" w:rsidR="00B02634" w:rsidRDefault="00B02634"/>
    <w:sectPr w:rsidR="00B02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92"/>
    <w:rsid w:val="0000795B"/>
    <w:rsid w:val="001B5E29"/>
    <w:rsid w:val="00670DED"/>
    <w:rsid w:val="008D3787"/>
    <w:rsid w:val="0090794D"/>
    <w:rsid w:val="00956AD0"/>
    <w:rsid w:val="009E0628"/>
    <w:rsid w:val="00A20F94"/>
    <w:rsid w:val="00B02634"/>
    <w:rsid w:val="00B9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66F40"/>
  <w15:chartTrackingRefBased/>
  <w15:docId w15:val="{BB0523E9-E57A-4040-B8F5-9F57F9C7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4E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4E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94E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94E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94E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94E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94E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94E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94E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94E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94E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94E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94E9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94E9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94E9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94E9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94E9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94E9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94E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94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94E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94E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94E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94E9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94E9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94E9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4E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4E9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94E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Ducasse, Mike Dudley</dc:creator>
  <cp:keywords/>
  <dc:description/>
  <cp:lastModifiedBy>Ducasse, Mike Dudley</cp:lastModifiedBy>
  <cp:revision>3</cp:revision>
  <dcterms:created xsi:type="dcterms:W3CDTF">2024-05-13T00:40:00Z</dcterms:created>
  <dcterms:modified xsi:type="dcterms:W3CDTF">2024-05-13T01:28:00Z</dcterms:modified>
</cp:coreProperties>
</file>