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BA3" w:rsidRDefault="00E87149">
      <w:r>
        <w:t>Test 1</w:t>
      </w:r>
      <w:bookmarkStart w:id="0" w:name="_GoBack"/>
      <w:bookmarkEnd w:id="0"/>
    </w:p>
    <w:sectPr w:rsidR="00E27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68"/>
    <w:rsid w:val="003C6268"/>
    <w:rsid w:val="00E27BA3"/>
    <w:rsid w:val="00E8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8248E-86D7-4B7E-A499-A7194BA8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Edmans</dc:creator>
  <cp:keywords/>
  <dc:description/>
  <cp:lastModifiedBy>Mike Edmans</cp:lastModifiedBy>
  <cp:revision>2</cp:revision>
  <dcterms:created xsi:type="dcterms:W3CDTF">2017-01-12T17:07:00Z</dcterms:created>
  <dcterms:modified xsi:type="dcterms:W3CDTF">2017-01-12T17:07:00Z</dcterms:modified>
</cp:coreProperties>
</file>