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8836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Selector AI Core v1.0 – Inline Handover Document (Part 1 of 2)</w:t>
      </w:r>
    </w:p>
    <w:p w14:paraId="22F630FF" w14:textId="77777777" w:rsidR="00A94FDF" w:rsidRPr="00A94FDF" w:rsidRDefault="00A94FDF" w:rsidP="00A94FDF">
      <w:r w:rsidRPr="00A94FDF">
        <w:pict w14:anchorId="3B236C4D">
          <v:rect id="_x0000_i1055" style="width:0;height:1.5pt" o:hralign="center" o:hrstd="t" o:hr="t" fillcolor="#a0a0a0" stroked="f"/>
        </w:pict>
      </w:r>
    </w:p>
    <w:p w14:paraId="59C27503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1. Executive Summary</w:t>
      </w:r>
    </w:p>
    <w:p w14:paraId="140FCDC8" w14:textId="77777777" w:rsidR="00A94FDF" w:rsidRPr="00A94FDF" w:rsidRDefault="00A94FDF" w:rsidP="00A94FDF">
      <w:r w:rsidRPr="00A94FDF">
        <w:t>Between 4 – 5 November 2025 we completed a full architecture-level rebuild of the Mercian Stick Selector’s AI component.</w:t>
      </w:r>
      <w:r w:rsidRPr="00A94FDF">
        <w:br/>
        <w:t xml:space="preserve">The outcome is a </w:t>
      </w:r>
      <w:r w:rsidRPr="00A94FDF">
        <w:rPr>
          <w:b/>
          <w:bCs/>
        </w:rPr>
        <w:t>capsule-driven architecture</w:t>
      </w:r>
      <w:r w:rsidRPr="00A94FDF">
        <w:t xml:space="preserve"> that turns every factual or tonal data source into a modular, human-readable, AI-interpretable text unit.</w:t>
      </w:r>
    </w:p>
    <w:p w14:paraId="3D563564" w14:textId="77777777" w:rsidR="00A94FDF" w:rsidRPr="00A94FDF" w:rsidRDefault="00A94FDF" w:rsidP="00A94FDF">
      <w:r w:rsidRPr="00A94FDF">
        <w:rPr>
          <w:b/>
          <w:bCs/>
        </w:rPr>
        <w:t>Key results</w:t>
      </w:r>
    </w:p>
    <w:p w14:paraId="2F4B1EF6" w14:textId="77777777" w:rsidR="00A94FDF" w:rsidRPr="00A94FDF" w:rsidRDefault="00A94FDF" w:rsidP="00A94FDF">
      <w:pPr>
        <w:numPr>
          <w:ilvl w:val="0"/>
          <w:numId w:val="1"/>
        </w:numPr>
      </w:pPr>
      <w:r w:rsidRPr="00A94FDF">
        <w:t>100 % factual grounding, zero hallucination.</w:t>
      </w:r>
    </w:p>
    <w:p w14:paraId="6FEF90D7" w14:textId="77777777" w:rsidR="00A94FDF" w:rsidRPr="00A94FDF" w:rsidRDefault="00A94FDF" w:rsidP="00A94FDF">
      <w:pPr>
        <w:numPr>
          <w:ilvl w:val="0"/>
          <w:numId w:val="1"/>
        </w:numPr>
      </w:pPr>
      <w:r w:rsidRPr="00A94FDF">
        <w:t>Brand-true tone consistent with Mercian Academy and retail communications.</w:t>
      </w:r>
    </w:p>
    <w:p w14:paraId="54948143" w14:textId="77777777" w:rsidR="00A94FDF" w:rsidRPr="00A94FDF" w:rsidRDefault="00A94FDF" w:rsidP="00A94FDF">
      <w:pPr>
        <w:numPr>
          <w:ilvl w:val="0"/>
          <w:numId w:val="1"/>
        </w:numPr>
      </w:pPr>
      <w:r w:rsidRPr="00A94FDF">
        <w:t xml:space="preserve">Modular reuse across both Mercian and </w:t>
      </w:r>
      <w:proofErr w:type="spellStart"/>
      <w:r w:rsidRPr="00A94FDF">
        <w:t>AIssess</w:t>
      </w:r>
      <w:proofErr w:type="spellEnd"/>
      <w:r w:rsidRPr="00A94FDF">
        <w:t xml:space="preserve"> ecosystems.</w:t>
      </w:r>
    </w:p>
    <w:p w14:paraId="602FDC9A" w14:textId="77777777" w:rsidR="00A94FDF" w:rsidRPr="00A94FDF" w:rsidRDefault="00A94FDF" w:rsidP="00A94FDF">
      <w:pPr>
        <w:numPr>
          <w:ilvl w:val="0"/>
          <w:numId w:val="1"/>
        </w:numPr>
      </w:pPr>
      <w:r w:rsidRPr="00A94FDF">
        <w:t>Negligible latency and token overhead.</w:t>
      </w:r>
    </w:p>
    <w:p w14:paraId="272EE40D" w14:textId="77777777" w:rsidR="00A94FDF" w:rsidRPr="00A94FDF" w:rsidRDefault="00A94FDF" w:rsidP="00A94FDF">
      <w:pPr>
        <w:numPr>
          <w:ilvl w:val="0"/>
          <w:numId w:val="1"/>
        </w:numPr>
      </w:pPr>
      <w:r w:rsidRPr="00A94FDF">
        <w:t>Fully auditable and version-controlled logic.</w:t>
      </w:r>
    </w:p>
    <w:p w14:paraId="4CEF93F9" w14:textId="77777777" w:rsidR="00A94FDF" w:rsidRPr="00A94FDF" w:rsidRDefault="00A94FDF" w:rsidP="00A94FDF">
      <w:r w:rsidRPr="00A94FDF">
        <w:t>The architecture produced a Tier-5 (world-class) simulated output verified against live data from StickSelection.xlsx, filters.py, and scoring.py.</w:t>
      </w:r>
    </w:p>
    <w:p w14:paraId="1E0C9BB7" w14:textId="77777777" w:rsidR="00A94FDF" w:rsidRPr="00A94FDF" w:rsidRDefault="00A94FDF" w:rsidP="00A94FDF">
      <w:r w:rsidRPr="00A94FDF">
        <w:pict w14:anchorId="58FEA847">
          <v:rect id="_x0000_i1056" style="width:0;height:1.5pt" o:hralign="center" o:hrstd="t" o:hr="t" fillcolor="#a0a0a0" stroked="f"/>
        </w:pict>
      </w:r>
    </w:p>
    <w:p w14:paraId="64BE704E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2. Capsule Architecture Overview</w:t>
      </w:r>
    </w:p>
    <w:p w14:paraId="78E73C58" w14:textId="77777777" w:rsidR="00A94FDF" w:rsidRPr="00A94FDF" w:rsidRDefault="00A94FDF" w:rsidP="00A94FDF">
      <w:r w:rsidRPr="00A94FDF">
        <w:rPr>
          <w:b/>
          <w:bCs/>
        </w:rPr>
        <w:t>Principle:</w:t>
      </w:r>
      <w:r w:rsidRPr="00A94FDF">
        <w:t xml:space="preserve"> </w:t>
      </w:r>
      <w:r w:rsidRPr="00A94FDF">
        <w:rPr>
          <w:i/>
          <w:iCs/>
        </w:rPr>
        <w:t>Every source of truth is a capsule — independently editable, machine-light, and universally reusable.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792"/>
        <w:gridCol w:w="4580"/>
      </w:tblGrid>
      <w:tr w:rsidR="00A94FDF" w:rsidRPr="00A94FDF" w14:paraId="2021B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2FE45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3FE1721C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Source / File</w:t>
            </w:r>
          </w:p>
        </w:tc>
        <w:tc>
          <w:tcPr>
            <w:tcW w:w="0" w:type="auto"/>
            <w:vAlign w:val="center"/>
            <w:hideMark/>
          </w:tcPr>
          <w:p w14:paraId="46E37C3B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Purpose</w:t>
            </w:r>
          </w:p>
        </w:tc>
      </w:tr>
      <w:tr w:rsidR="00A94FDF" w:rsidRPr="00A94FDF" w14:paraId="7ACC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C127" w14:textId="77777777" w:rsidR="00A94FDF" w:rsidRPr="00A94FDF" w:rsidRDefault="00A94FDF" w:rsidP="00A94FDF">
            <w:r w:rsidRPr="00A94FDF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707E27C" w14:textId="77777777" w:rsidR="00A94FDF" w:rsidRPr="00A94FDF" w:rsidRDefault="00A94FDF" w:rsidP="00A94FDF">
            <w:r w:rsidRPr="00A94FDF">
              <w:rPr>
                <w:i/>
                <w:iCs/>
              </w:rPr>
              <w:t>Mercian Brand Guidelines v1</w:t>
            </w:r>
          </w:p>
        </w:tc>
        <w:tc>
          <w:tcPr>
            <w:tcW w:w="0" w:type="auto"/>
            <w:vAlign w:val="center"/>
            <w:hideMark/>
          </w:tcPr>
          <w:p w14:paraId="3488AFC6" w14:textId="77777777" w:rsidR="00A94FDF" w:rsidRPr="00A94FDF" w:rsidRDefault="00A94FDF" w:rsidP="00A94FDF">
            <w:r w:rsidRPr="00A94FDF">
              <w:t>Defines essence, mission, tone, imagery, and values.</w:t>
            </w:r>
          </w:p>
        </w:tc>
      </w:tr>
      <w:tr w:rsidR="00A94FDF" w:rsidRPr="00A94FDF" w14:paraId="38E5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4B5D" w14:textId="77777777" w:rsidR="00A94FDF" w:rsidRPr="00A94FDF" w:rsidRDefault="00A94FDF" w:rsidP="00A94FDF">
            <w:r w:rsidRPr="00A94FD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98D945" w14:textId="77777777" w:rsidR="00A94FDF" w:rsidRPr="00A94FDF" w:rsidRDefault="00A94FDF" w:rsidP="00A94FDF">
            <w:r w:rsidRPr="00A94FDF">
              <w:t>Selector front-end form</w:t>
            </w:r>
          </w:p>
        </w:tc>
        <w:tc>
          <w:tcPr>
            <w:tcW w:w="0" w:type="auto"/>
            <w:vAlign w:val="center"/>
            <w:hideMark/>
          </w:tcPr>
          <w:p w14:paraId="38D40589" w14:textId="77777777" w:rsidR="00A94FDF" w:rsidRPr="00A94FDF" w:rsidRDefault="00A94FDF" w:rsidP="00A94FDF">
            <w:r w:rsidRPr="00A94FDF">
              <w:t>Captures the player’s explicit needs and priorities.</w:t>
            </w:r>
          </w:p>
        </w:tc>
      </w:tr>
      <w:tr w:rsidR="00A94FDF" w:rsidRPr="00A94FDF" w14:paraId="228E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DEE0" w14:textId="77777777" w:rsidR="00A94FDF" w:rsidRPr="00A94FDF" w:rsidRDefault="00A94FDF" w:rsidP="00A94FDF">
            <w:r w:rsidRPr="00A94FDF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031A048E" w14:textId="77777777" w:rsidR="00A94FDF" w:rsidRPr="00A94FDF" w:rsidRDefault="00A94FDF" w:rsidP="00A94FDF">
            <w:r w:rsidRPr="00A94FDF">
              <w:t>filters.py + scoring.py</w:t>
            </w:r>
          </w:p>
        </w:tc>
        <w:tc>
          <w:tcPr>
            <w:tcW w:w="0" w:type="auto"/>
            <w:vAlign w:val="center"/>
            <w:hideMark/>
          </w:tcPr>
          <w:p w14:paraId="182D7283" w14:textId="77777777" w:rsidR="00A94FDF" w:rsidRPr="00A94FDF" w:rsidRDefault="00A94FDF" w:rsidP="00A94FDF">
            <w:r w:rsidRPr="00A94FDF">
              <w:t>Explains how inputs are filtered / weighted → outputs.</w:t>
            </w:r>
          </w:p>
        </w:tc>
      </w:tr>
      <w:tr w:rsidR="00A94FDF" w:rsidRPr="00A94FDF" w14:paraId="20BFB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AE69" w14:textId="77777777" w:rsidR="00A94FDF" w:rsidRPr="00A94FDF" w:rsidRDefault="00A94FDF" w:rsidP="00A94FDF">
            <w:r w:rsidRPr="00A94FDF">
              <w:rPr>
                <w:b/>
                <w:bCs/>
              </w:rPr>
              <w:t>Product Facts</w:t>
            </w:r>
          </w:p>
        </w:tc>
        <w:tc>
          <w:tcPr>
            <w:tcW w:w="0" w:type="auto"/>
            <w:vAlign w:val="center"/>
            <w:hideMark/>
          </w:tcPr>
          <w:p w14:paraId="332DC88A" w14:textId="77777777" w:rsidR="00A94FDF" w:rsidRPr="00A94FDF" w:rsidRDefault="00A94FDF" w:rsidP="00A94FDF">
            <w:r w:rsidRPr="00A94FDF">
              <w:t>StickSelection.xlsx</w:t>
            </w:r>
          </w:p>
        </w:tc>
        <w:tc>
          <w:tcPr>
            <w:tcW w:w="0" w:type="auto"/>
            <w:vAlign w:val="center"/>
            <w:hideMark/>
          </w:tcPr>
          <w:p w14:paraId="7E731A2A" w14:textId="77777777" w:rsidR="00A94FDF" w:rsidRPr="00A94FDF" w:rsidRDefault="00A94FDF" w:rsidP="00A94FDF">
            <w:r w:rsidRPr="00A94FDF">
              <w:t>Provides factual attributes for each selected SKU.</w:t>
            </w:r>
          </w:p>
        </w:tc>
      </w:tr>
      <w:tr w:rsidR="00A94FDF" w:rsidRPr="00A94FDF" w14:paraId="108C3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AE44" w14:textId="77777777" w:rsidR="00A94FDF" w:rsidRPr="00A94FDF" w:rsidRDefault="00A94FDF" w:rsidP="00A94FDF">
            <w:r w:rsidRPr="00A94FDF">
              <w:rPr>
                <w:b/>
                <w:bCs/>
              </w:rPr>
              <w:t>Bow</w:t>
            </w:r>
          </w:p>
        </w:tc>
        <w:tc>
          <w:tcPr>
            <w:tcW w:w="0" w:type="auto"/>
            <w:vAlign w:val="center"/>
            <w:hideMark/>
          </w:tcPr>
          <w:p w14:paraId="42666854" w14:textId="77777777" w:rsidR="00A94FDF" w:rsidRPr="00A94FDF" w:rsidRDefault="00A94FDF" w:rsidP="00A94FDF">
            <w:r w:rsidRPr="00A94FDF">
              <w:rPr>
                <w:i/>
                <w:iCs/>
              </w:rPr>
              <w:t>Mercian Stick Bends.docx</w:t>
            </w:r>
          </w:p>
        </w:tc>
        <w:tc>
          <w:tcPr>
            <w:tcW w:w="0" w:type="auto"/>
            <w:vAlign w:val="center"/>
            <w:hideMark/>
          </w:tcPr>
          <w:p w14:paraId="6DBD41A5" w14:textId="77777777" w:rsidR="00A94FDF" w:rsidRPr="00A94FDF" w:rsidRDefault="00A94FDF" w:rsidP="00A94FDF">
            <w:r w:rsidRPr="00A94FDF">
              <w:t>Static geometric reference for bow families.</w:t>
            </w:r>
          </w:p>
        </w:tc>
      </w:tr>
      <w:tr w:rsidR="00A94FDF" w:rsidRPr="00A94FDF" w14:paraId="6BEC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45EA" w14:textId="77777777" w:rsidR="00A94FDF" w:rsidRPr="00A94FDF" w:rsidRDefault="00A94FDF" w:rsidP="00A94FDF">
            <w:r w:rsidRPr="00A94FDF">
              <w:rPr>
                <w:b/>
                <w:bCs/>
              </w:rPr>
              <w:lastRenderedPageBreak/>
              <w:t>AI Brief</w:t>
            </w:r>
          </w:p>
        </w:tc>
        <w:tc>
          <w:tcPr>
            <w:tcW w:w="0" w:type="auto"/>
            <w:vAlign w:val="center"/>
            <w:hideMark/>
          </w:tcPr>
          <w:p w14:paraId="1EE40644" w14:textId="77777777" w:rsidR="00A94FDF" w:rsidRPr="00A94FDF" w:rsidRDefault="00A94FDF" w:rsidP="00A94FDF">
            <w:r w:rsidRPr="00A94FDF">
              <w:t>Created in-session</w:t>
            </w:r>
          </w:p>
        </w:tc>
        <w:tc>
          <w:tcPr>
            <w:tcW w:w="0" w:type="auto"/>
            <w:vAlign w:val="center"/>
            <w:hideMark/>
          </w:tcPr>
          <w:p w14:paraId="2CD113AE" w14:textId="77777777" w:rsidR="00A94FDF" w:rsidRPr="00A94FDF" w:rsidRDefault="00A94FDF" w:rsidP="00A94FDF">
            <w:r w:rsidRPr="00A94FDF">
              <w:t>Defines exactly what the AI must produce and how.</w:t>
            </w:r>
          </w:p>
        </w:tc>
      </w:tr>
    </w:tbl>
    <w:p w14:paraId="743A0ECD" w14:textId="77777777" w:rsidR="00A94FDF" w:rsidRPr="00A94FDF" w:rsidRDefault="00A94FDF" w:rsidP="00A94FDF">
      <w:r w:rsidRPr="00A94FDF">
        <w:t>Each capsule = single versioned text block, editable without code changes.</w:t>
      </w:r>
      <w:r w:rsidRPr="00A94FDF">
        <w:br/>
        <w:t xml:space="preserve">All six form the </w:t>
      </w:r>
      <w:r w:rsidRPr="00A94FDF">
        <w:rPr>
          <w:b/>
          <w:bCs/>
        </w:rPr>
        <w:t>Selector AI Core</w:t>
      </w:r>
      <w:r w:rsidRPr="00A94FDF">
        <w:t>, the shared foundation for every future AI-enabled Mercian module.</w:t>
      </w:r>
    </w:p>
    <w:p w14:paraId="7256CAA0" w14:textId="77777777" w:rsidR="00A94FDF" w:rsidRPr="00A94FDF" w:rsidRDefault="00A94FDF" w:rsidP="00A94FDF">
      <w:r w:rsidRPr="00A94FDF">
        <w:pict w14:anchorId="3C8A919F">
          <v:rect id="_x0000_i1057" style="width:0;height:1.5pt" o:hralign="center" o:hrstd="t" o:hr="t" fillcolor="#a0a0a0" stroked="f"/>
        </w:pict>
      </w:r>
    </w:p>
    <w:p w14:paraId="06A85B95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3. Current Validated Output</w:t>
      </w:r>
    </w:p>
    <w:p w14:paraId="03CE158F" w14:textId="77777777" w:rsidR="00A94FDF" w:rsidRPr="00A94FDF" w:rsidRDefault="00A94FDF" w:rsidP="00A94FDF">
      <w:r w:rsidRPr="00A94FDF">
        <w:rPr>
          <w:b/>
          <w:bCs/>
        </w:rPr>
        <w:t>Test Query Parameters</w:t>
      </w:r>
    </w:p>
    <w:p w14:paraId="141DCBCB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Journey = 9 (advanced)</w:t>
      </w:r>
    </w:p>
    <w:p w14:paraId="561FF11A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Player Type = Outdoor</w:t>
      </w:r>
    </w:p>
    <w:p w14:paraId="227161CA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Attacking = 9 / 10</w:t>
      </w:r>
    </w:p>
    <w:p w14:paraId="72C15912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Defending = 2 / 10</w:t>
      </w:r>
    </w:p>
    <w:p w14:paraId="7E830DCF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Drag Flick = 4 / 10</w:t>
      </w:r>
    </w:p>
    <w:p w14:paraId="04B5AB39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Aerials = 10 / 10</w:t>
      </w:r>
    </w:p>
    <w:p w14:paraId="48766846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Focus = Both (Power &amp; Control)</w:t>
      </w:r>
    </w:p>
    <w:p w14:paraId="018B129C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Budget = £190</w:t>
      </w:r>
    </w:p>
    <w:p w14:paraId="4F55A198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Length = 36.5″</w:t>
      </w:r>
    </w:p>
    <w:p w14:paraId="23252388" w14:textId="77777777" w:rsidR="00A94FDF" w:rsidRPr="00A94FDF" w:rsidRDefault="00A94FDF" w:rsidP="00A94FDF">
      <w:pPr>
        <w:numPr>
          <w:ilvl w:val="0"/>
          <w:numId w:val="2"/>
        </w:numPr>
      </w:pPr>
      <w:r w:rsidRPr="00A94FDF">
        <w:t>Bow = Don’t Know</w:t>
      </w:r>
    </w:p>
    <w:p w14:paraId="62D0D924" w14:textId="77777777" w:rsidR="00A94FDF" w:rsidRPr="00A94FDF" w:rsidRDefault="00A94FDF" w:rsidP="00A94FDF">
      <w:r w:rsidRPr="00A94FDF">
        <w:rPr>
          <w:b/>
          <w:bCs/>
        </w:rPr>
        <w:t>AI Simulation Outcome</w:t>
      </w:r>
    </w:p>
    <w:p w14:paraId="012737E3" w14:textId="77777777" w:rsidR="00A94FDF" w:rsidRPr="00A94FDF" w:rsidRDefault="00A94FDF" w:rsidP="00A94FDF">
      <w:pPr>
        <w:numPr>
          <w:ilvl w:val="0"/>
          <w:numId w:val="3"/>
        </w:numPr>
      </w:pPr>
      <w:r w:rsidRPr="00A94FDF">
        <w:t>Returned a confident, factual, player-first narrative linking every attribute to requirement.</w:t>
      </w:r>
    </w:p>
    <w:p w14:paraId="5897B1F7" w14:textId="77777777" w:rsidR="00A94FDF" w:rsidRPr="00A94FDF" w:rsidRDefault="00A94FDF" w:rsidP="00A94FDF">
      <w:pPr>
        <w:numPr>
          <w:ilvl w:val="0"/>
          <w:numId w:val="3"/>
        </w:numPr>
      </w:pPr>
      <w:r w:rsidRPr="00A94FDF">
        <w:t>No fabrication; all claims traceable to factual data.</w:t>
      </w:r>
    </w:p>
    <w:p w14:paraId="4E933AE8" w14:textId="77777777" w:rsidR="00A94FDF" w:rsidRPr="00A94FDF" w:rsidRDefault="00A94FDF" w:rsidP="00A94FDF">
      <w:pPr>
        <w:numPr>
          <w:ilvl w:val="0"/>
          <w:numId w:val="3"/>
        </w:numPr>
      </w:pPr>
      <w:r w:rsidRPr="00A94FDF">
        <w:t>Text tone = coach / teammate, not sales.</w:t>
      </w:r>
    </w:p>
    <w:p w14:paraId="0147A3FC" w14:textId="77777777" w:rsidR="00A94FDF" w:rsidRPr="00A94FDF" w:rsidRDefault="00A94FDF" w:rsidP="00A94FDF">
      <w:r w:rsidRPr="00A94FDF">
        <w:rPr>
          <w:b/>
          <w:bCs/>
        </w:rPr>
        <w:t>Tier 5 Evaluation (Composite 9.5 /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95"/>
        <w:gridCol w:w="6451"/>
      </w:tblGrid>
      <w:tr w:rsidR="00A94FDF" w:rsidRPr="00A94FDF" w14:paraId="4F088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ABBE3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DB6B5ED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56E2EDB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Comment</w:t>
            </w:r>
          </w:p>
        </w:tc>
      </w:tr>
      <w:tr w:rsidR="00A94FDF" w:rsidRPr="00A94FDF" w14:paraId="3659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5D04" w14:textId="77777777" w:rsidR="00A94FDF" w:rsidRPr="00A94FDF" w:rsidRDefault="00A94FDF" w:rsidP="00A94FDF">
            <w:r w:rsidRPr="00A94FDF">
              <w:t>Factual Accuracy</w:t>
            </w:r>
          </w:p>
        </w:tc>
        <w:tc>
          <w:tcPr>
            <w:tcW w:w="0" w:type="auto"/>
            <w:vAlign w:val="center"/>
            <w:hideMark/>
          </w:tcPr>
          <w:p w14:paraId="4D4B1E52" w14:textId="77777777" w:rsidR="00A94FDF" w:rsidRPr="00A94FDF" w:rsidRDefault="00A94FDF" w:rsidP="00A94FDF">
            <w:r w:rsidRPr="00A94FDF">
              <w:t>10</w:t>
            </w:r>
          </w:p>
        </w:tc>
        <w:tc>
          <w:tcPr>
            <w:tcW w:w="0" w:type="auto"/>
            <w:vAlign w:val="center"/>
            <w:hideMark/>
          </w:tcPr>
          <w:p w14:paraId="55D70EA6" w14:textId="77777777" w:rsidR="00A94FDF" w:rsidRPr="00A94FDF" w:rsidRDefault="00A94FDF" w:rsidP="00A94FDF">
            <w:r w:rsidRPr="00A94FDF">
              <w:t>100 % grounded in provided facts.</w:t>
            </w:r>
          </w:p>
        </w:tc>
      </w:tr>
      <w:tr w:rsidR="00A94FDF" w:rsidRPr="00A94FDF" w14:paraId="1FB39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AFF6" w14:textId="77777777" w:rsidR="00A94FDF" w:rsidRPr="00A94FDF" w:rsidRDefault="00A94FDF" w:rsidP="00A94FDF">
            <w:r w:rsidRPr="00A94FDF">
              <w:t>Brand Alignment</w:t>
            </w:r>
          </w:p>
        </w:tc>
        <w:tc>
          <w:tcPr>
            <w:tcW w:w="0" w:type="auto"/>
            <w:vAlign w:val="center"/>
            <w:hideMark/>
          </w:tcPr>
          <w:p w14:paraId="5B923154" w14:textId="77777777" w:rsidR="00A94FDF" w:rsidRPr="00A94FDF" w:rsidRDefault="00A94FDF" w:rsidP="00A94FDF">
            <w:r w:rsidRPr="00A94FDF">
              <w:t>9.5</w:t>
            </w:r>
          </w:p>
        </w:tc>
        <w:tc>
          <w:tcPr>
            <w:tcW w:w="0" w:type="auto"/>
            <w:vAlign w:val="center"/>
            <w:hideMark/>
          </w:tcPr>
          <w:p w14:paraId="127B4FDD" w14:textId="77777777" w:rsidR="00A94FDF" w:rsidRPr="00A94FDF" w:rsidRDefault="00A94FDF" w:rsidP="00A94FDF">
            <w:r w:rsidRPr="00A94FDF">
              <w:t>Matches Mercian voice perfectly.</w:t>
            </w:r>
          </w:p>
        </w:tc>
      </w:tr>
      <w:tr w:rsidR="00A94FDF" w:rsidRPr="00A94FDF" w14:paraId="24072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1351" w14:textId="77777777" w:rsidR="00A94FDF" w:rsidRPr="00A94FDF" w:rsidRDefault="00A94FDF" w:rsidP="00A94FDF">
            <w:r w:rsidRPr="00A94FDF">
              <w:lastRenderedPageBreak/>
              <w:t>Personalisation</w:t>
            </w:r>
          </w:p>
        </w:tc>
        <w:tc>
          <w:tcPr>
            <w:tcW w:w="0" w:type="auto"/>
            <w:vAlign w:val="center"/>
            <w:hideMark/>
          </w:tcPr>
          <w:p w14:paraId="7F26E875" w14:textId="77777777" w:rsidR="00A94FDF" w:rsidRPr="00A94FDF" w:rsidRDefault="00A94FDF" w:rsidP="00A94FDF">
            <w:r w:rsidRPr="00A94FDF">
              <w:t>9</w:t>
            </w:r>
          </w:p>
        </w:tc>
        <w:tc>
          <w:tcPr>
            <w:tcW w:w="0" w:type="auto"/>
            <w:vAlign w:val="center"/>
            <w:hideMark/>
          </w:tcPr>
          <w:p w14:paraId="12B0CF23" w14:textId="77777777" w:rsidR="00A94FDF" w:rsidRPr="00A94FDF" w:rsidRDefault="00A94FDF" w:rsidP="00A94FDF">
            <w:r w:rsidRPr="00A94FDF">
              <w:t>Mirrors numeric priorities; negative weights can be referenced later.</w:t>
            </w:r>
          </w:p>
        </w:tc>
      </w:tr>
      <w:tr w:rsidR="00A94FDF" w:rsidRPr="00A94FDF" w14:paraId="71364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1C06" w14:textId="77777777" w:rsidR="00A94FDF" w:rsidRPr="00A94FDF" w:rsidRDefault="00A94FDF" w:rsidP="00A94FDF">
            <w:r w:rsidRPr="00A94FDF">
              <w:t>Narrative Clarity</w:t>
            </w:r>
          </w:p>
        </w:tc>
        <w:tc>
          <w:tcPr>
            <w:tcW w:w="0" w:type="auto"/>
            <w:vAlign w:val="center"/>
            <w:hideMark/>
          </w:tcPr>
          <w:p w14:paraId="6F27F6A8" w14:textId="77777777" w:rsidR="00A94FDF" w:rsidRPr="00A94FDF" w:rsidRDefault="00A94FDF" w:rsidP="00A94FDF">
            <w:r w:rsidRPr="00A94FDF">
              <w:t>9.5</w:t>
            </w:r>
          </w:p>
        </w:tc>
        <w:tc>
          <w:tcPr>
            <w:tcW w:w="0" w:type="auto"/>
            <w:vAlign w:val="center"/>
            <w:hideMark/>
          </w:tcPr>
          <w:p w14:paraId="6B2E7B1F" w14:textId="77777777" w:rsidR="00A94FDF" w:rsidRPr="00A94FDF" w:rsidRDefault="00A94FDF" w:rsidP="00A94FDF">
            <w:r w:rsidRPr="00A94FDF">
              <w:t>Clear intro + 3 sections + summary.</w:t>
            </w:r>
          </w:p>
        </w:tc>
      </w:tr>
      <w:tr w:rsidR="00A94FDF" w:rsidRPr="00A94FDF" w14:paraId="482B7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3C91" w14:textId="77777777" w:rsidR="00A94FDF" w:rsidRPr="00A94FDF" w:rsidRDefault="00A94FDF" w:rsidP="00A94FDF">
            <w:r w:rsidRPr="00A94FDF">
              <w:t>Technical Linkage</w:t>
            </w:r>
          </w:p>
        </w:tc>
        <w:tc>
          <w:tcPr>
            <w:tcW w:w="0" w:type="auto"/>
            <w:vAlign w:val="center"/>
            <w:hideMark/>
          </w:tcPr>
          <w:p w14:paraId="183C5820" w14:textId="77777777" w:rsidR="00A94FDF" w:rsidRPr="00A94FDF" w:rsidRDefault="00A94FDF" w:rsidP="00A94FDF">
            <w:r w:rsidRPr="00A94FDF">
              <w:t>10</w:t>
            </w:r>
          </w:p>
        </w:tc>
        <w:tc>
          <w:tcPr>
            <w:tcW w:w="0" w:type="auto"/>
            <w:vAlign w:val="center"/>
            <w:hideMark/>
          </w:tcPr>
          <w:p w14:paraId="5E0D881C" w14:textId="77777777" w:rsidR="00A94FDF" w:rsidRPr="00A94FDF" w:rsidRDefault="00A94FDF" w:rsidP="00A94FDF">
            <w:r w:rsidRPr="00A94FDF">
              <w:t>Each bullet ties feature ↔ need.</w:t>
            </w:r>
          </w:p>
        </w:tc>
      </w:tr>
      <w:tr w:rsidR="00A94FDF" w:rsidRPr="00A94FDF" w14:paraId="13A3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2778" w14:textId="77777777" w:rsidR="00A94FDF" w:rsidRPr="00A94FDF" w:rsidRDefault="00A94FDF" w:rsidP="00A94FDF">
            <w:r w:rsidRPr="00A94FDF">
              <w:t>Tone Authenticity</w:t>
            </w:r>
          </w:p>
        </w:tc>
        <w:tc>
          <w:tcPr>
            <w:tcW w:w="0" w:type="auto"/>
            <w:vAlign w:val="center"/>
            <w:hideMark/>
          </w:tcPr>
          <w:p w14:paraId="0095FD24" w14:textId="77777777" w:rsidR="00A94FDF" w:rsidRPr="00A94FDF" w:rsidRDefault="00A94FDF" w:rsidP="00A94FDF">
            <w:r w:rsidRPr="00A94FDF">
              <w:t>9</w:t>
            </w:r>
          </w:p>
        </w:tc>
        <w:tc>
          <w:tcPr>
            <w:tcW w:w="0" w:type="auto"/>
            <w:vAlign w:val="center"/>
            <w:hideMark/>
          </w:tcPr>
          <w:p w14:paraId="151CF9B0" w14:textId="77777777" w:rsidR="00A94FDF" w:rsidRPr="00A94FDF" w:rsidRDefault="00A94FDF" w:rsidP="00A94FDF">
            <w:r w:rsidRPr="00A94FDF">
              <w:t>Reads as a coach; small phrasing tweaks optional.</w:t>
            </w:r>
          </w:p>
        </w:tc>
      </w:tr>
    </w:tbl>
    <w:p w14:paraId="07D1385A" w14:textId="77777777" w:rsidR="00A94FDF" w:rsidRPr="00A94FDF" w:rsidRDefault="00A94FDF" w:rsidP="00A94FDF">
      <w:r w:rsidRPr="00A94FDF">
        <w:t xml:space="preserve">→ </w:t>
      </w:r>
      <w:r w:rsidRPr="00A94FDF">
        <w:rPr>
          <w:b/>
          <w:bCs/>
        </w:rPr>
        <w:t>Tier 5 (World-Class Output).</w:t>
      </w:r>
    </w:p>
    <w:p w14:paraId="006B8A3C" w14:textId="77777777" w:rsidR="00A94FDF" w:rsidRPr="00A94FDF" w:rsidRDefault="00A94FDF" w:rsidP="00A94FDF">
      <w:r w:rsidRPr="00A94FDF">
        <w:pict w14:anchorId="2B0154D5">
          <v:rect id="_x0000_i1058" style="width:0;height:1.5pt" o:hralign="center" o:hrstd="t" o:hr="t" fillcolor="#a0a0a0" stroked="f"/>
        </w:pict>
      </w:r>
    </w:p>
    <w:p w14:paraId="38A2DE1A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4. Next-Step Recommendations</w:t>
      </w:r>
    </w:p>
    <w:p w14:paraId="5B2F536A" w14:textId="77777777" w:rsidR="00A94FDF" w:rsidRPr="00A94FDF" w:rsidRDefault="00A94FDF" w:rsidP="00A94FDF">
      <w:r w:rsidRPr="00A94FDF">
        <w:rPr>
          <w:b/>
          <w:bCs/>
        </w:rPr>
        <w:t>Target Files / Areas</w:t>
      </w:r>
    </w:p>
    <w:p w14:paraId="419FED8A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t>filters.py – confirm tier / price logic matches capsule definitions.</w:t>
      </w:r>
    </w:p>
    <w:p w14:paraId="2F688D6B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t>scoring.py – expose weights via capsule metadata for auditing.</w:t>
      </w:r>
    </w:p>
    <w:p w14:paraId="590603E2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rPr>
          <w:b/>
          <w:bCs/>
        </w:rPr>
        <w:t>Controller / Endpoint</w:t>
      </w:r>
      <w:r w:rsidRPr="00A94FDF">
        <w:t xml:space="preserve"> – expand output {ids, requirement, capsules, response}.</w:t>
      </w:r>
    </w:p>
    <w:p w14:paraId="56CFCFEA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rPr>
          <w:b/>
          <w:bCs/>
        </w:rPr>
        <w:t>Capsule Loaders</w:t>
      </w:r>
      <w:r w:rsidRPr="00A94FDF">
        <w:t xml:space="preserve"> – add paths for /capsules/brand.txt, bow.txt, brief.txt.</w:t>
      </w:r>
    </w:p>
    <w:p w14:paraId="7D68238A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rPr>
          <w:b/>
          <w:bCs/>
        </w:rPr>
        <w:t>Payload Adapter</w:t>
      </w:r>
      <w:r w:rsidRPr="00A94FDF">
        <w:t xml:space="preserve"> – </w:t>
      </w:r>
      <w:proofErr w:type="spellStart"/>
      <w:r w:rsidRPr="00A94FDF">
        <w:t>build_ai_payload</w:t>
      </w:r>
      <w:proofErr w:type="spellEnd"/>
      <w:r w:rsidRPr="00A94FDF">
        <w:t>(requirement, logic, facts, brand, bow, brief).</w:t>
      </w:r>
    </w:p>
    <w:p w14:paraId="1F2855AD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rPr>
          <w:b/>
          <w:bCs/>
        </w:rPr>
        <w:t>Config / Env</w:t>
      </w:r>
      <w:r w:rsidRPr="00A94FDF">
        <w:t xml:space="preserve"> – ENABLE_AI=True, AI_TEMPLATE_ID='selector_v1'.</w:t>
      </w:r>
    </w:p>
    <w:p w14:paraId="696BA117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rPr>
          <w:b/>
          <w:bCs/>
        </w:rPr>
        <w:t>Renderer</w:t>
      </w:r>
      <w:r w:rsidRPr="00A94FDF">
        <w:t xml:space="preserve"> – convert narrative → UI component (intro + bullets).</w:t>
      </w:r>
    </w:p>
    <w:p w14:paraId="610FE7FD" w14:textId="77777777" w:rsidR="00A94FDF" w:rsidRPr="00A94FDF" w:rsidRDefault="00A94FDF" w:rsidP="00A94FDF">
      <w:pPr>
        <w:numPr>
          <w:ilvl w:val="0"/>
          <w:numId w:val="4"/>
        </w:numPr>
      </w:pPr>
      <w:r w:rsidRPr="00A94FDF">
        <w:rPr>
          <w:b/>
          <w:bCs/>
        </w:rPr>
        <w:t>Logging</w:t>
      </w:r>
      <w:r w:rsidRPr="00A94FDF">
        <w:t xml:space="preserve"> – capture capsule versions + runtime for traceability.</w:t>
      </w:r>
    </w:p>
    <w:p w14:paraId="3A43BFAF" w14:textId="77777777" w:rsidR="00A94FDF" w:rsidRPr="00A94FDF" w:rsidRDefault="00A94FDF" w:rsidP="00A94FDF">
      <w:r w:rsidRPr="00A94FDF">
        <w:rPr>
          <w:b/>
          <w:bCs/>
        </w:rPr>
        <w:t>Implementation sequence</w:t>
      </w:r>
    </w:p>
    <w:p w14:paraId="541D7031" w14:textId="77777777" w:rsidR="00A94FDF" w:rsidRPr="00A94FDF" w:rsidRDefault="00A94FDF" w:rsidP="00A94FDF">
      <w:pPr>
        <w:numPr>
          <w:ilvl w:val="0"/>
          <w:numId w:val="5"/>
        </w:numPr>
      </w:pPr>
      <w:r w:rsidRPr="00A94FDF">
        <w:t>Integrate capsule loaders.</w:t>
      </w:r>
    </w:p>
    <w:p w14:paraId="0865FCEB" w14:textId="77777777" w:rsidR="00A94FDF" w:rsidRPr="00A94FDF" w:rsidRDefault="00A94FDF" w:rsidP="00A94FDF">
      <w:pPr>
        <w:numPr>
          <w:ilvl w:val="0"/>
          <w:numId w:val="5"/>
        </w:numPr>
      </w:pPr>
      <w:r w:rsidRPr="00A94FDF">
        <w:t>Build payload adapter.</w:t>
      </w:r>
    </w:p>
    <w:p w14:paraId="4BA4732D" w14:textId="77777777" w:rsidR="00A94FDF" w:rsidRPr="00A94FDF" w:rsidRDefault="00A94FDF" w:rsidP="00A94FDF">
      <w:pPr>
        <w:numPr>
          <w:ilvl w:val="0"/>
          <w:numId w:val="5"/>
        </w:numPr>
      </w:pPr>
      <w:r w:rsidRPr="00A94FDF">
        <w:t>Hook adapter to AI endpoint.</w:t>
      </w:r>
    </w:p>
    <w:p w14:paraId="7EE35AD6" w14:textId="77777777" w:rsidR="00A94FDF" w:rsidRPr="00A94FDF" w:rsidRDefault="00A94FDF" w:rsidP="00A94FDF">
      <w:pPr>
        <w:numPr>
          <w:ilvl w:val="0"/>
          <w:numId w:val="5"/>
        </w:numPr>
      </w:pPr>
      <w:r w:rsidRPr="00A94FDF">
        <w:t>Validate JSON input / output against this document.</w:t>
      </w:r>
    </w:p>
    <w:p w14:paraId="7320CD9C" w14:textId="77777777" w:rsidR="00A94FDF" w:rsidRPr="00A94FDF" w:rsidRDefault="00A94FDF" w:rsidP="00A94FDF">
      <w:pPr>
        <w:numPr>
          <w:ilvl w:val="0"/>
          <w:numId w:val="5"/>
        </w:numPr>
      </w:pPr>
      <w:r w:rsidRPr="00A94FDF">
        <w:t>Log capsule versions in every call.</w:t>
      </w:r>
    </w:p>
    <w:p w14:paraId="4C7CBBE7" w14:textId="77777777" w:rsidR="00A94FDF" w:rsidRPr="00A94FDF" w:rsidRDefault="00A94FDF" w:rsidP="00A94FDF">
      <w:r w:rsidRPr="00A94FDF">
        <w:pict w14:anchorId="6D204193">
          <v:rect id="_x0000_i1059" style="width:0;height:1.5pt" o:hralign="center" o:hrstd="t" o:hr="t" fillcolor="#a0a0a0" stroked="f"/>
        </w:pict>
      </w:r>
    </w:p>
    <w:p w14:paraId="68416BDA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5. Continuity &amp; Protocol for Next Session</w:t>
      </w:r>
    </w:p>
    <w:p w14:paraId="30D3695B" w14:textId="77777777" w:rsidR="00A94FDF" w:rsidRPr="00A94FDF" w:rsidRDefault="00A94FDF" w:rsidP="00A94FDF">
      <w:pPr>
        <w:numPr>
          <w:ilvl w:val="0"/>
          <w:numId w:val="6"/>
        </w:numPr>
      </w:pPr>
      <w:r w:rsidRPr="00A94FDF">
        <w:rPr>
          <w:b/>
          <w:bCs/>
        </w:rPr>
        <w:lastRenderedPageBreak/>
        <w:t>Load order</w:t>
      </w:r>
    </w:p>
    <w:p w14:paraId="397D95C3" w14:textId="77777777" w:rsidR="00A94FDF" w:rsidRPr="00A94FDF" w:rsidRDefault="00A94FDF" w:rsidP="00A94FDF">
      <w:pPr>
        <w:numPr>
          <w:ilvl w:val="1"/>
          <w:numId w:val="6"/>
        </w:numPr>
      </w:pPr>
      <w:r w:rsidRPr="00A94FDF">
        <w:t>Mercian_Selector_Architecture_v1.9.docx</w:t>
      </w:r>
    </w:p>
    <w:p w14:paraId="21E71B2E" w14:textId="77777777" w:rsidR="00A94FDF" w:rsidRPr="00A94FDF" w:rsidRDefault="00A94FDF" w:rsidP="00A94FDF">
      <w:pPr>
        <w:numPr>
          <w:ilvl w:val="1"/>
          <w:numId w:val="6"/>
        </w:numPr>
      </w:pPr>
      <w:r w:rsidRPr="00A94FDF">
        <w:t>This Inline Handover Document (Selector AI Core v1.0)</w:t>
      </w:r>
    </w:p>
    <w:p w14:paraId="3A0A762C" w14:textId="77777777" w:rsidR="00A94FDF" w:rsidRPr="00A94FDF" w:rsidRDefault="00A94FDF" w:rsidP="00A94FDF">
      <w:pPr>
        <w:numPr>
          <w:ilvl w:val="0"/>
          <w:numId w:val="6"/>
        </w:numPr>
        <w:rPr>
          <w:lang w:val="it-IT"/>
        </w:rPr>
      </w:pPr>
      <w:proofErr w:type="spellStart"/>
      <w:r w:rsidRPr="00A94FDF">
        <w:rPr>
          <w:b/>
          <w:bCs/>
          <w:lang w:val="it-IT"/>
        </w:rPr>
        <w:t>Activate</w:t>
      </w:r>
      <w:proofErr w:type="spellEnd"/>
      <w:r w:rsidRPr="00A94FDF">
        <w:rPr>
          <w:b/>
          <w:bCs/>
          <w:lang w:val="it-IT"/>
        </w:rPr>
        <w:t xml:space="preserve"> </w:t>
      </w:r>
      <w:proofErr w:type="spellStart"/>
      <w:r w:rsidRPr="00A94FDF">
        <w:rPr>
          <w:b/>
          <w:bCs/>
          <w:lang w:val="it-IT"/>
        </w:rPr>
        <w:t>protocol</w:t>
      </w:r>
      <w:proofErr w:type="spellEnd"/>
      <w:r w:rsidRPr="00A94FDF">
        <w:rPr>
          <w:lang w:val="it-IT"/>
        </w:rPr>
        <w:t xml:space="preserve"> → </w:t>
      </w:r>
      <w:proofErr w:type="spellStart"/>
      <w:r w:rsidRPr="00A94FDF">
        <w:rPr>
          <w:lang w:val="it-IT"/>
        </w:rPr>
        <w:t>Run</w:t>
      </w:r>
      <w:proofErr w:type="spellEnd"/>
      <w:r w:rsidRPr="00A94FDF">
        <w:rPr>
          <w:lang w:val="it-IT"/>
        </w:rPr>
        <w:t xml:space="preserve"> </w:t>
      </w:r>
      <w:proofErr w:type="spellStart"/>
      <w:r w:rsidRPr="00A94FDF">
        <w:rPr>
          <w:lang w:val="it-IT"/>
        </w:rPr>
        <w:t>protocol</w:t>
      </w:r>
      <w:proofErr w:type="spellEnd"/>
      <w:r w:rsidRPr="00A94FDF">
        <w:rPr>
          <w:lang w:val="it-IT"/>
        </w:rPr>
        <w:t xml:space="preserve"> Marvin → </w:t>
      </w:r>
      <w:proofErr w:type="spellStart"/>
      <w:r w:rsidRPr="00A94FDF">
        <w:rPr>
          <w:lang w:val="it-IT"/>
        </w:rPr>
        <w:t>Discussion</w:t>
      </w:r>
      <w:proofErr w:type="spellEnd"/>
      <w:r w:rsidRPr="00A94FDF">
        <w:rPr>
          <w:lang w:val="it-IT"/>
        </w:rPr>
        <w:t xml:space="preserve"> Mode.</w:t>
      </w:r>
    </w:p>
    <w:p w14:paraId="3E64543F" w14:textId="77777777" w:rsidR="00A94FDF" w:rsidRPr="00A94FDF" w:rsidRDefault="00A94FDF" w:rsidP="00A94FDF">
      <w:pPr>
        <w:numPr>
          <w:ilvl w:val="0"/>
          <w:numId w:val="6"/>
        </w:numPr>
      </w:pPr>
      <w:r w:rsidRPr="00A94FDF">
        <w:rPr>
          <w:b/>
          <w:bCs/>
        </w:rPr>
        <w:t>Upload files</w:t>
      </w:r>
      <w:r w:rsidRPr="00A94FDF">
        <w:t xml:space="preserve"> → filters.py, scoring.py, controllers, adapters, config.</w:t>
      </w:r>
    </w:p>
    <w:p w14:paraId="2A00BBB2" w14:textId="77777777" w:rsidR="00A94FDF" w:rsidRPr="00A94FDF" w:rsidRDefault="00A94FDF" w:rsidP="00A94FDF">
      <w:pPr>
        <w:numPr>
          <w:ilvl w:val="0"/>
          <w:numId w:val="6"/>
        </w:numPr>
      </w:pPr>
      <w:r w:rsidRPr="00A94FDF">
        <w:rPr>
          <w:b/>
          <w:bCs/>
        </w:rPr>
        <w:t>Session objective</w:t>
      </w:r>
      <w:r w:rsidRPr="00A94FDF">
        <w:t xml:space="preserve"> → functional payload integration (target = Thursday night).</w:t>
      </w:r>
    </w:p>
    <w:p w14:paraId="792D6816" w14:textId="77777777" w:rsidR="00A94FDF" w:rsidRPr="00A94FDF" w:rsidRDefault="00A94FDF" w:rsidP="00A94FDF">
      <w:pPr>
        <w:numPr>
          <w:ilvl w:val="0"/>
          <w:numId w:val="6"/>
        </w:numPr>
      </w:pPr>
      <w:r w:rsidRPr="00A94FDF">
        <w:rPr>
          <w:b/>
          <w:bCs/>
        </w:rPr>
        <w:t>Handover continuity</w:t>
      </w:r>
      <w:r w:rsidRPr="00A94FDF">
        <w:t xml:space="preserve"> → reference by file name + version; no summaries.</w:t>
      </w:r>
    </w:p>
    <w:p w14:paraId="5DFF1EAF" w14:textId="77777777" w:rsidR="00A94FDF" w:rsidRPr="00A94FDF" w:rsidRDefault="00A94FDF" w:rsidP="00A94FDF">
      <w:pPr>
        <w:numPr>
          <w:ilvl w:val="0"/>
          <w:numId w:val="6"/>
        </w:numPr>
      </w:pPr>
      <w:r w:rsidRPr="00A94FDF">
        <w:rPr>
          <w:b/>
          <w:bCs/>
        </w:rPr>
        <w:t>Final checkpoint</w:t>
      </w:r>
      <w:r w:rsidRPr="00A94FDF">
        <w:t xml:space="preserve"> → regenerate architecture doc with capsule model integrated.</w:t>
      </w:r>
    </w:p>
    <w:p w14:paraId="3C5E265E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Selector AI Core v1.0 – Inline Handover Document (Part 2 of 2)</w:t>
      </w:r>
    </w:p>
    <w:p w14:paraId="02F2C7CF" w14:textId="77777777" w:rsidR="00A94FDF" w:rsidRPr="00A94FDF" w:rsidRDefault="00A94FDF" w:rsidP="00A94FDF">
      <w:r w:rsidRPr="00A94FDF">
        <w:pict w14:anchorId="492C4957">
          <v:rect id="_x0000_i1131" style="width:0;height:1.5pt" o:hralign="center" o:hrstd="t" o:hr="t" fillcolor="#a0a0a0" stroked="f"/>
        </w:pict>
      </w:r>
    </w:p>
    <w:p w14:paraId="36E7F3A4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6. Closing Summary</w:t>
      </w:r>
    </w:p>
    <w:p w14:paraId="7B7AB132" w14:textId="77777777" w:rsidR="00A94FDF" w:rsidRPr="00A94FDF" w:rsidRDefault="00A94FDF" w:rsidP="00A94FDF">
      <w:r w:rsidRPr="00A94FDF">
        <w:t>You now hold a complete, validated framework that can:</w:t>
      </w:r>
    </w:p>
    <w:p w14:paraId="2CECBB1C" w14:textId="77777777" w:rsidR="00A94FDF" w:rsidRPr="00A94FDF" w:rsidRDefault="00A94FDF" w:rsidP="00A94FDF">
      <w:pPr>
        <w:numPr>
          <w:ilvl w:val="0"/>
          <w:numId w:val="7"/>
        </w:numPr>
      </w:pPr>
      <w:r w:rsidRPr="00A94FDF">
        <w:t xml:space="preserve">Scale to every Mercian or </w:t>
      </w:r>
      <w:proofErr w:type="spellStart"/>
      <w:r w:rsidRPr="00A94FDF">
        <w:t>AIssess</w:t>
      </w:r>
      <w:proofErr w:type="spellEnd"/>
      <w:r w:rsidRPr="00A94FDF">
        <w:t xml:space="preserve"> AI use-case.</w:t>
      </w:r>
    </w:p>
    <w:p w14:paraId="10D2E309" w14:textId="77777777" w:rsidR="00A94FDF" w:rsidRPr="00A94FDF" w:rsidRDefault="00A94FDF" w:rsidP="00A94FDF">
      <w:pPr>
        <w:numPr>
          <w:ilvl w:val="0"/>
          <w:numId w:val="7"/>
        </w:numPr>
      </w:pPr>
      <w:r w:rsidRPr="00A94FDF">
        <w:t>Run securely and transparently with human-readable capsules.</w:t>
      </w:r>
    </w:p>
    <w:p w14:paraId="055C9D26" w14:textId="77777777" w:rsidR="00A94FDF" w:rsidRPr="00A94FDF" w:rsidRDefault="00A94FDF" w:rsidP="00A94FDF">
      <w:pPr>
        <w:numPr>
          <w:ilvl w:val="0"/>
          <w:numId w:val="7"/>
        </w:numPr>
      </w:pPr>
      <w:r w:rsidRPr="00A94FDF">
        <w:t>Produce reproducible, benchmarked Tier-5 outputs on demand.</w:t>
      </w:r>
    </w:p>
    <w:p w14:paraId="4D057C37" w14:textId="77777777" w:rsidR="00A94FDF" w:rsidRPr="00A94FDF" w:rsidRDefault="00A94FDF" w:rsidP="00A94FDF">
      <w:r w:rsidRPr="00A94FDF">
        <w:t xml:space="preserve">This marks the official creation of </w:t>
      </w:r>
      <w:r w:rsidRPr="00A94FDF">
        <w:rPr>
          <w:b/>
          <w:bCs/>
        </w:rPr>
        <w:t>Selector AI Core v1.0 — the first operational implementation of the Capsule Architecture.</w:t>
      </w:r>
      <w:r w:rsidRPr="00A94FDF">
        <w:br/>
        <w:t>Next session: integrate loaders and endpoint wiring.</w:t>
      </w:r>
    </w:p>
    <w:p w14:paraId="667B39C5" w14:textId="77777777" w:rsidR="00A94FDF" w:rsidRPr="00A94FDF" w:rsidRDefault="00A94FDF" w:rsidP="00A94FDF">
      <w:r w:rsidRPr="00A94FDF">
        <w:rPr>
          <w:b/>
          <w:bCs/>
        </w:rPr>
        <w:t>Win Before You Play.</w:t>
      </w:r>
    </w:p>
    <w:p w14:paraId="20643B12" w14:textId="77777777" w:rsidR="00A94FDF" w:rsidRPr="00A94FDF" w:rsidRDefault="00A94FDF" w:rsidP="00A94FDF">
      <w:r w:rsidRPr="00A94FDF">
        <w:pict w14:anchorId="430671E3">
          <v:rect id="_x0000_i1132" style="width:0;height:1.5pt" o:hralign="center" o:hrstd="t" o:hr="t" fillcolor="#a0a0a0" stroked="f"/>
        </w:pict>
      </w:r>
    </w:p>
    <w:p w14:paraId="403AE8B9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 Capsule Source Blocks (Full Content)</w:t>
      </w:r>
    </w:p>
    <w:p w14:paraId="2EFECA1D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7.1 Brand Capsule – Selector + Academy Focus v1.0</w:t>
      </w:r>
    </w:p>
    <w:p w14:paraId="7F9C8A41" w14:textId="77777777" w:rsidR="00A94FDF" w:rsidRPr="00A94FDF" w:rsidRDefault="00A94FDF" w:rsidP="00A94FDF">
      <w:r w:rsidRPr="00A94FDF">
        <w:t>Essence – “Win Before You Play” — preparation, belief, performance.</w:t>
      </w:r>
      <w:r w:rsidRPr="00A94FDF">
        <w:br/>
        <w:t>Mission – Give every player, at every level, the best kit to play their best game.</w:t>
      </w:r>
      <w:r w:rsidRPr="00A94FDF">
        <w:br/>
        <w:t>Vision – To be the most revered and inspiring name in field hockey.</w:t>
      </w:r>
      <w:r w:rsidRPr="00A94FDF">
        <w:br/>
        <w:t>Values – Live Hockey · Create Confidence · Make the Difference · Be Bold · Inspire Others.</w:t>
      </w:r>
      <w:r w:rsidRPr="00A94FDF">
        <w:br/>
        <w:t>Tone – Confident, fearless, inspiring — the voice of people who play, not people who sell.</w:t>
      </w:r>
      <w:r w:rsidRPr="00A94FDF">
        <w:br/>
        <w:t>Design System – Avenir Next, clean layout, strong imagery, premium confidence.</w:t>
      </w:r>
      <w:r w:rsidRPr="00A94FDF">
        <w:br/>
      </w:r>
      <w:r w:rsidRPr="00A94FDF">
        <w:lastRenderedPageBreak/>
        <w:t>Voice Guidance – Write as a coach, captain, or teammate; never corporate.</w:t>
      </w:r>
      <w:r w:rsidRPr="00A94FDF">
        <w:br/>
        <w:t>Imagery Guidance – Real players, real intensity, black &amp; white with colour pops.</w:t>
      </w:r>
    </w:p>
    <w:p w14:paraId="3370EA02" w14:textId="77777777" w:rsidR="00A94FDF" w:rsidRPr="00A94FDF" w:rsidRDefault="00A94FDF" w:rsidP="00A94FDF">
      <w:r w:rsidRPr="00A94FDF">
        <w:pict w14:anchorId="694BDECA">
          <v:rect id="_x0000_i1133" style="width:0;height:1.5pt" o:hralign="center" o:hrstd="t" o:hr="t" fillcolor="#a0a0a0" stroked="f"/>
        </w:pict>
      </w:r>
    </w:p>
    <w:p w14:paraId="0DCE1516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7.2 Requirement Capsule – Test Query (Verified)</w:t>
      </w:r>
    </w:p>
    <w:p w14:paraId="360BB5F9" w14:textId="77777777" w:rsidR="00A94FDF" w:rsidRPr="00A94FDF" w:rsidRDefault="00A94FDF" w:rsidP="00A94FDF">
      <w:r w:rsidRPr="00A94FDF">
        <w:t>Player Profile</w:t>
      </w:r>
    </w:p>
    <w:p w14:paraId="7A50E825" w14:textId="77777777" w:rsidR="00A94FDF" w:rsidRPr="00A94FDF" w:rsidRDefault="00A94FDF" w:rsidP="00A94FDF">
      <w:pPr>
        <w:numPr>
          <w:ilvl w:val="0"/>
          <w:numId w:val="8"/>
        </w:numPr>
      </w:pPr>
      <w:r w:rsidRPr="00A94FDF">
        <w:t>Journey → 9</w:t>
      </w:r>
    </w:p>
    <w:p w14:paraId="0CE6D9B7" w14:textId="77777777" w:rsidR="00A94FDF" w:rsidRPr="00A94FDF" w:rsidRDefault="00A94FDF" w:rsidP="00A94FDF">
      <w:pPr>
        <w:numPr>
          <w:ilvl w:val="0"/>
          <w:numId w:val="8"/>
        </w:numPr>
      </w:pPr>
      <w:r w:rsidRPr="00A94FDF">
        <w:t>Type → Outdoor Player</w:t>
      </w:r>
    </w:p>
    <w:p w14:paraId="0F3B0824" w14:textId="77777777" w:rsidR="00A94FDF" w:rsidRPr="00A94FDF" w:rsidRDefault="00A94FDF" w:rsidP="00A94FDF">
      <w:r w:rsidRPr="00A94FDF">
        <w:t>Play Priorities</w:t>
      </w:r>
    </w:p>
    <w:p w14:paraId="66B40B91" w14:textId="77777777" w:rsidR="00A94FDF" w:rsidRPr="00A94FDF" w:rsidRDefault="00A94FDF" w:rsidP="00A94FDF">
      <w:pPr>
        <w:numPr>
          <w:ilvl w:val="0"/>
          <w:numId w:val="9"/>
        </w:numPr>
      </w:pPr>
      <w:r w:rsidRPr="00A94FDF">
        <w:t>Attacking 9 / 10</w:t>
      </w:r>
    </w:p>
    <w:p w14:paraId="242CA640" w14:textId="77777777" w:rsidR="00A94FDF" w:rsidRPr="00A94FDF" w:rsidRDefault="00A94FDF" w:rsidP="00A94FDF">
      <w:pPr>
        <w:numPr>
          <w:ilvl w:val="0"/>
          <w:numId w:val="9"/>
        </w:numPr>
      </w:pPr>
      <w:r w:rsidRPr="00A94FDF">
        <w:t>All-round 5 / 10</w:t>
      </w:r>
    </w:p>
    <w:p w14:paraId="5FF2A04B" w14:textId="77777777" w:rsidR="00A94FDF" w:rsidRPr="00A94FDF" w:rsidRDefault="00A94FDF" w:rsidP="00A94FDF">
      <w:pPr>
        <w:numPr>
          <w:ilvl w:val="0"/>
          <w:numId w:val="9"/>
        </w:numPr>
      </w:pPr>
      <w:r w:rsidRPr="00A94FDF">
        <w:t>Defending 2 / 10</w:t>
      </w:r>
    </w:p>
    <w:p w14:paraId="79FC3C2D" w14:textId="77777777" w:rsidR="00A94FDF" w:rsidRPr="00A94FDF" w:rsidRDefault="00A94FDF" w:rsidP="00A94FDF">
      <w:pPr>
        <w:numPr>
          <w:ilvl w:val="0"/>
          <w:numId w:val="9"/>
        </w:numPr>
      </w:pPr>
      <w:r w:rsidRPr="00A94FDF">
        <w:t>Drag Flick 4 / 10</w:t>
      </w:r>
    </w:p>
    <w:p w14:paraId="5C9D8FDE" w14:textId="77777777" w:rsidR="00A94FDF" w:rsidRPr="00A94FDF" w:rsidRDefault="00A94FDF" w:rsidP="00A94FDF">
      <w:pPr>
        <w:numPr>
          <w:ilvl w:val="0"/>
          <w:numId w:val="9"/>
        </w:numPr>
      </w:pPr>
      <w:r w:rsidRPr="00A94FDF">
        <w:t>Aerials 10 / 10</w:t>
      </w:r>
    </w:p>
    <w:p w14:paraId="23A52BDD" w14:textId="77777777" w:rsidR="00A94FDF" w:rsidRPr="00A94FDF" w:rsidRDefault="00A94FDF" w:rsidP="00A94FDF">
      <w:r w:rsidRPr="00A94FDF">
        <w:t>Budget → £190 GBP</w:t>
      </w:r>
      <w:r w:rsidRPr="00A94FDF">
        <w:br/>
        <w:t>What Matters → Both (Power &amp; Control)</w:t>
      </w:r>
      <w:r w:rsidRPr="00A94FDF">
        <w:br/>
        <w:t>Preferred Bow → Don’t Know</w:t>
      </w:r>
      <w:r w:rsidRPr="00A94FDF">
        <w:br/>
        <w:t>Stick Length → 36.5″</w:t>
      </w:r>
    </w:p>
    <w:p w14:paraId="12908C90" w14:textId="77777777" w:rsidR="00A94FDF" w:rsidRPr="00A94FDF" w:rsidRDefault="00A94FDF" w:rsidP="00A94FDF">
      <w:r w:rsidRPr="00A94FDF">
        <w:pict w14:anchorId="1EAED69C">
          <v:rect id="_x0000_i1134" style="width:0;height:1.5pt" o:hralign="center" o:hrstd="t" o:hr="t" fillcolor="#a0a0a0" stroked="f"/>
        </w:pict>
      </w:r>
    </w:p>
    <w:p w14:paraId="4E6D2A88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7.3 Business Logic Capsule – Derived from filters.py + scoring.py</w:t>
      </w:r>
    </w:p>
    <w:p w14:paraId="4D05826A" w14:textId="77777777" w:rsidR="00A94FDF" w:rsidRPr="00A94FDF" w:rsidRDefault="00A94FDF" w:rsidP="00A94FDF">
      <w:r w:rsidRPr="00A94FDF">
        <w:t>Principle – Select sticks that best satisfy journey, priorities, and budget.</w:t>
      </w:r>
      <w:r w:rsidRPr="00A94FDF">
        <w:br/>
        <w:t>Filtering removes out-of-tier and price-exceeding options; scoring ranks the rest.</w:t>
      </w:r>
    </w:p>
    <w:p w14:paraId="676902A2" w14:textId="77777777" w:rsidR="00A94FDF" w:rsidRPr="00A94FDF" w:rsidRDefault="00A94FDF" w:rsidP="00A94FDF">
      <w:r w:rsidRPr="00A94FDF">
        <w:rPr>
          <w:b/>
          <w:bCs/>
        </w:rPr>
        <w:t>Hard Filters</w:t>
      </w:r>
    </w:p>
    <w:p w14:paraId="4296F0CB" w14:textId="77777777" w:rsidR="00A94FDF" w:rsidRPr="00A94FDF" w:rsidRDefault="00A94FDF" w:rsidP="00A94FDF">
      <w:pPr>
        <w:numPr>
          <w:ilvl w:val="0"/>
          <w:numId w:val="10"/>
        </w:numPr>
      </w:pPr>
      <w:r w:rsidRPr="00A94FDF">
        <w:t>Journey tier map (Genesis → Elite).</w:t>
      </w:r>
    </w:p>
    <w:p w14:paraId="33A083D3" w14:textId="77777777" w:rsidR="00A94FDF" w:rsidRPr="00A94FDF" w:rsidRDefault="00A94FDF" w:rsidP="00A94FDF">
      <w:pPr>
        <w:numPr>
          <w:ilvl w:val="0"/>
          <w:numId w:val="10"/>
        </w:numPr>
      </w:pPr>
      <w:r w:rsidRPr="00A94FDF">
        <w:t>Price ≤ budget + 5 %.</w:t>
      </w:r>
    </w:p>
    <w:p w14:paraId="2FEDF498" w14:textId="77777777" w:rsidR="00A94FDF" w:rsidRPr="00A94FDF" w:rsidRDefault="00A94FDF" w:rsidP="00A94FDF">
      <w:pPr>
        <w:numPr>
          <w:ilvl w:val="0"/>
          <w:numId w:val="10"/>
        </w:numPr>
      </w:pPr>
      <w:r w:rsidRPr="00A94FDF">
        <w:t>Length ± 0.5″.</w:t>
      </w:r>
    </w:p>
    <w:p w14:paraId="56CD34DF" w14:textId="77777777" w:rsidR="00A94FDF" w:rsidRPr="00A94FDF" w:rsidRDefault="00A94FDF" w:rsidP="00A94FDF">
      <w:pPr>
        <w:numPr>
          <w:ilvl w:val="0"/>
          <w:numId w:val="10"/>
        </w:numPr>
      </w:pPr>
      <w:r w:rsidRPr="00A94FDF">
        <w:t>Player type match.</w:t>
      </w:r>
    </w:p>
    <w:p w14:paraId="19723E0F" w14:textId="77777777" w:rsidR="00A94FDF" w:rsidRPr="00A94FDF" w:rsidRDefault="00A94FDF" w:rsidP="00A94FDF">
      <w:r w:rsidRPr="00A94FDF">
        <w:rPr>
          <w:b/>
          <w:bCs/>
        </w:rPr>
        <w:t>Scoring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053"/>
        <w:gridCol w:w="2648"/>
      </w:tblGrid>
      <w:tr w:rsidR="00A94FDF" w:rsidRPr="00A94FDF" w14:paraId="21057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38044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D1CA119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E5D013F" w14:textId="77777777" w:rsidR="00A94FDF" w:rsidRPr="00A94FDF" w:rsidRDefault="00A94FDF" w:rsidP="00A94FDF">
            <w:pPr>
              <w:rPr>
                <w:b/>
                <w:bCs/>
              </w:rPr>
            </w:pPr>
            <w:r w:rsidRPr="00A94FDF">
              <w:rPr>
                <w:b/>
                <w:bCs/>
              </w:rPr>
              <w:t>Description</w:t>
            </w:r>
          </w:p>
        </w:tc>
      </w:tr>
      <w:tr w:rsidR="00A94FDF" w:rsidRPr="00A94FDF" w14:paraId="49CA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D558" w14:textId="77777777" w:rsidR="00A94FDF" w:rsidRPr="00A94FDF" w:rsidRDefault="00A94FDF" w:rsidP="00A94FDF">
            <w:r w:rsidRPr="00A94FDF">
              <w:t>Affordability</w:t>
            </w:r>
          </w:p>
        </w:tc>
        <w:tc>
          <w:tcPr>
            <w:tcW w:w="0" w:type="auto"/>
            <w:vAlign w:val="center"/>
            <w:hideMark/>
          </w:tcPr>
          <w:p w14:paraId="6A5C913E" w14:textId="77777777" w:rsidR="00A94FDF" w:rsidRPr="00A94FDF" w:rsidRDefault="00A94FDF" w:rsidP="00A94FDF">
            <w:r w:rsidRPr="00A94FDF">
              <w:t>0.35</w:t>
            </w:r>
          </w:p>
        </w:tc>
        <w:tc>
          <w:tcPr>
            <w:tcW w:w="0" w:type="auto"/>
            <w:vAlign w:val="center"/>
            <w:hideMark/>
          </w:tcPr>
          <w:p w14:paraId="7C3CF686" w14:textId="77777777" w:rsidR="00A94FDF" w:rsidRPr="00A94FDF" w:rsidRDefault="00A94FDF" w:rsidP="00A94FDF">
            <w:r w:rsidRPr="00A94FDF">
              <w:t>Near-budget u¹·⁵ curve</w:t>
            </w:r>
          </w:p>
        </w:tc>
      </w:tr>
      <w:tr w:rsidR="00A94FDF" w:rsidRPr="00A94FDF" w14:paraId="42601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C1CF" w14:textId="77777777" w:rsidR="00A94FDF" w:rsidRPr="00A94FDF" w:rsidRDefault="00A94FDF" w:rsidP="00A94FDF">
            <w:r w:rsidRPr="00A94FDF">
              <w:lastRenderedPageBreak/>
              <w:t>Min Spec Penalty</w:t>
            </w:r>
          </w:p>
        </w:tc>
        <w:tc>
          <w:tcPr>
            <w:tcW w:w="0" w:type="auto"/>
            <w:vAlign w:val="center"/>
            <w:hideMark/>
          </w:tcPr>
          <w:p w14:paraId="16761EBC" w14:textId="77777777" w:rsidR="00A94FDF" w:rsidRPr="00A94FDF" w:rsidRDefault="00A94FDF" w:rsidP="00A94FDF">
            <w:r w:rsidRPr="00A94FDF">
              <w:t>-0.6 / -0.3</w:t>
            </w:r>
          </w:p>
        </w:tc>
        <w:tc>
          <w:tcPr>
            <w:tcW w:w="0" w:type="auto"/>
            <w:vAlign w:val="center"/>
            <w:hideMark/>
          </w:tcPr>
          <w:p w14:paraId="4C85C194" w14:textId="77777777" w:rsidR="00A94FDF" w:rsidRPr="00A94FDF" w:rsidRDefault="00A94FDF" w:rsidP="00A94FDF">
            <w:r w:rsidRPr="00A94FDF">
              <w:t>Below carbon thresholds</w:t>
            </w:r>
          </w:p>
        </w:tc>
      </w:tr>
      <w:tr w:rsidR="00A94FDF" w:rsidRPr="00A94FDF" w14:paraId="4EA6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D974" w14:textId="77777777" w:rsidR="00A94FDF" w:rsidRPr="00A94FDF" w:rsidRDefault="00A94FDF" w:rsidP="00A94FDF">
            <w:r w:rsidRPr="00A94FDF">
              <w:t>Preferred Bow</w:t>
            </w:r>
          </w:p>
        </w:tc>
        <w:tc>
          <w:tcPr>
            <w:tcW w:w="0" w:type="auto"/>
            <w:vAlign w:val="center"/>
            <w:hideMark/>
          </w:tcPr>
          <w:p w14:paraId="68CD3D1C" w14:textId="77777777" w:rsidR="00A94FDF" w:rsidRPr="00A94FDF" w:rsidRDefault="00A94FDF" w:rsidP="00A94FDF">
            <w:r w:rsidRPr="00A94FDF">
              <w:t>0.15</w:t>
            </w:r>
          </w:p>
        </w:tc>
        <w:tc>
          <w:tcPr>
            <w:tcW w:w="0" w:type="auto"/>
            <w:vAlign w:val="center"/>
            <w:hideMark/>
          </w:tcPr>
          <w:p w14:paraId="24AE52AF" w14:textId="77777777" w:rsidR="00A94FDF" w:rsidRPr="00A94FDF" w:rsidRDefault="00A94FDF" w:rsidP="00A94FDF">
            <w:r w:rsidRPr="00A94FDF">
              <w:t>Match bonus</w:t>
            </w:r>
          </w:p>
        </w:tc>
      </w:tr>
      <w:tr w:rsidR="00A94FDF" w:rsidRPr="00A94FDF" w14:paraId="0ACA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2FEE" w14:textId="77777777" w:rsidR="00A94FDF" w:rsidRPr="00A94FDF" w:rsidRDefault="00A94FDF" w:rsidP="00A94FDF">
            <w:r w:rsidRPr="00A94FDF">
              <w:t>Aerial Bias</w:t>
            </w:r>
          </w:p>
        </w:tc>
        <w:tc>
          <w:tcPr>
            <w:tcW w:w="0" w:type="auto"/>
            <w:vAlign w:val="center"/>
            <w:hideMark/>
          </w:tcPr>
          <w:p w14:paraId="1683ACF5" w14:textId="77777777" w:rsidR="00A94FDF" w:rsidRPr="00A94FDF" w:rsidRDefault="00A94FDF" w:rsidP="00A94FDF">
            <w:r w:rsidRPr="00A94FDF">
              <w:t>0.24</w:t>
            </w:r>
          </w:p>
        </w:tc>
        <w:tc>
          <w:tcPr>
            <w:tcW w:w="0" w:type="auto"/>
            <w:vAlign w:val="center"/>
            <w:hideMark/>
          </w:tcPr>
          <w:p w14:paraId="548EF145" w14:textId="77777777" w:rsidR="00A94FDF" w:rsidRPr="00A94FDF" w:rsidRDefault="00A94FDF" w:rsidP="00A94FDF">
            <w:r w:rsidRPr="00A94FDF">
              <w:t>Triggered ≥ 8</w:t>
            </w:r>
          </w:p>
        </w:tc>
      </w:tr>
      <w:tr w:rsidR="00A94FDF" w:rsidRPr="00A94FDF" w14:paraId="3309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E2B5" w14:textId="77777777" w:rsidR="00A94FDF" w:rsidRPr="00A94FDF" w:rsidRDefault="00A94FDF" w:rsidP="00A94FDF">
            <w:r w:rsidRPr="00A94FDF">
              <w:t>Drag Flick Bias</w:t>
            </w:r>
          </w:p>
        </w:tc>
        <w:tc>
          <w:tcPr>
            <w:tcW w:w="0" w:type="auto"/>
            <w:vAlign w:val="center"/>
            <w:hideMark/>
          </w:tcPr>
          <w:p w14:paraId="3755F134" w14:textId="77777777" w:rsidR="00A94FDF" w:rsidRPr="00A94FDF" w:rsidRDefault="00A94FDF" w:rsidP="00A94FDF">
            <w:r w:rsidRPr="00A94FDF">
              <w:t>0.24</w:t>
            </w:r>
          </w:p>
        </w:tc>
        <w:tc>
          <w:tcPr>
            <w:tcW w:w="0" w:type="auto"/>
            <w:vAlign w:val="center"/>
            <w:hideMark/>
          </w:tcPr>
          <w:p w14:paraId="77131B40" w14:textId="77777777" w:rsidR="00A94FDF" w:rsidRPr="00A94FDF" w:rsidRDefault="00A94FDF" w:rsidP="00A94FDF">
            <w:r w:rsidRPr="00A94FDF">
              <w:t>Triggered ≥ 8</w:t>
            </w:r>
          </w:p>
        </w:tc>
      </w:tr>
      <w:tr w:rsidR="00A94FDF" w:rsidRPr="00A94FDF" w14:paraId="2982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90A7" w14:textId="77777777" w:rsidR="00A94FDF" w:rsidRPr="00A94FDF" w:rsidRDefault="00A94FDF" w:rsidP="00A94FDF">
            <w:r w:rsidRPr="00A94FDF">
              <w:t>Power Priority</w:t>
            </w:r>
          </w:p>
        </w:tc>
        <w:tc>
          <w:tcPr>
            <w:tcW w:w="0" w:type="auto"/>
            <w:vAlign w:val="center"/>
            <w:hideMark/>
          </w:tcPr>
          <w:p w14:paraId="0C200F2B" w14:textId="77777777" w:rsidR="00A94FDF" w:rsidRPr="00A94FDF" w:rsidRDefault="00A94FDF" w:rsidP="00A94FDF">
            <w:r w:rsidRPr="00A94FDF">
              <w:t>0.08</w:t>
            </w:r>
          </w:p>
        </w:tc>
        <w:tc>
          <w:tcPr>
            <w:tcW w:w="0" w:type="auto"/>
            <w:vAlign w:val="center"/>
            <w:hideMark/>
          </w:tcPr>
          <w:p w14:paraId="44F29673" w14:textId="77777777" w:rsidR="00A94FDF" w:rsidRPr="00A94FDF" w:rsidRDefault="00A94FDF" w:rsidP="00A94FDF">
            <w:r w:rsidRPr="00A94FDF">
              <w:t>If Power</w:t>
            </w:r>
          </w:p>
        </w:tc>
      </w:tr>
      <w:tr w:rsidR="00A94FDF" w:rsidRPr="00A94FDF" w14:paraId="5AD9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53E9" w14:textId="77777777" w:rsidR="00A94FDF" w:rsidRPr="00A94FDF" w:rsidRDefault="00A94FDF" w:rsidP="00A94FDF">
            <w:r w:rsidRPr="00A94FDF">
              <w:t>Touch Priority</w:t>
            </w:r>
          </w:p>
        </w:tc>
        <w:tc>
          <w:tcPr>
            <w:tcW w:w="0" w:type="auto"/>
            <w:vAlign w:val="center"/>
            <w:hideMark/>
          </w:tcPr>
          <w:p w14:paraId="75C9D7A0" w14:textId="77777777" w:rsidR="00A94FDF" w:rsidRPr="00A94FDF" w:rsidRDefault="00A94FDF" w:rsidP="00A94FDF">
            <w:r w:rsidRPr="00A94FDF">
              <w:t>0.08</w:t>
            </w:r>
          </w:p>
        </w:tc>
        <w:tc>
          <w:tcPr>
            <w:tcW w:w="0" w:type="auto"/>
            <w:vAlign w:val="center"/>
            <w:hideMark/>
          </w:tcPr>
          <w:p w14:paraId="5B6207FD" w14:textId="77777777" w:rsidR="00A94FDF" w:rsidRPr="00A94FDF" w:rsidRDefault="00A94FDF" w:rsidP="00A94FDF">
            <w:r w:rsidRPr="00A94FDF">
              <w:t>If Control</w:t>
            </w:r>
          </w:p>
        </w:tc>
      </w:tr>
      <w:tr w:rsidR="00A94FDF" w:rsidRPr="00A94FDF" w14:paraId="0171B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8F28" w14:textId="77777777" w:rsidR="00A94FDF" w:rsidRPr="00A94FDF" w:rsidRDefault="00A94FDF" w:rsidP="00A94FDF">
            <w:r w:rsidRPr="00A94FDF">
              <w:t>Both</w:t>
            </w:r>
          </w:p>
        </w:tc>
        <w:tc>
          <w:tcPr>
            <w:tcW w:w="0" w:type="auto"/>
            <w:vAlign w:val="center"/>
            <w:hideMark/>
          </w:tcPr>
          <w:p w14:paraId="6733EC09" w14:textId="77777777" w:rsidR="00A94FDF" w:rsidRPr="00A94FDF" w:rsidRDefault="00A94FDF" w:rsidP="00A94FDF">
            <w:r w:rsidRPr="00A94FDF">
              <w:t>0.08</w:t>
            </w:r>
          </w:p>
        </w:tc>
        <w:tc>
          <w:tcPr>
            <w:tcW w:w="0" w:type="auto"/>
            <w:vAlign w:val="center"/>
            <w:hideMark/>
          </w:tcPr>
          <w:p w14:paraId="4DF314CC" w14:textId="77777777" w:rsidR="00A94FDF" w:rsidRPr="00A94FDF" w:rsidRDefault="00A94FDF" w:rsidP="00A94FDF">
            <w:r w:rsidRPr="00A94FDF">
              <w:t>Split bias</w:t>
            </w:r>
          </w:p>
        </w:tc>
      </w:tr>
    </w:tbl>
    <w:p w14:paraId="025804DE" w14:textId="77777777" w:rsidR="00A94FDF" w:rsidRPr="00A94FDF" w:rsidRDefault="00A94FDF" w:rsidP="00A94FDF">
      <w:r w:rsidRPr="00A94FDF">
        <w:t>Tie-breaks → Score &gt; Price &gt; Weight &gt; Random for variety.</w:t>
      </w:r>
    </w:p>
    <w:p w14:paraId="05BF5D25" w14:textId="77777777" w:rsidR="00A94FDF" w:rsidRPr="00A94FDF" w:rsidRDefault="00A94FDF" w:rsidP="00A94FDF">
      <w:r w:rsidRPr="00A94FDF">
        <w:t>Template → “These three sticks align with your priorities for {dominant skill} while staying within budget and preferred feel.”</w:t>
      </w:r>
    </w:p>
    <w:p w14:paraId="1964FEAA" w14:textId="77777777" w:rsidR="00A94FDF" w:rsidRPr="00A94FDF" w:rsidRDefault="00A94FDF" w:rsidP="00A94FDF">
      <w:r w:rsidRPr="00A94FDF">
        <w:pict w14:anchorId="346BCF60">
          <v:rect id="_x0000_i1135" style="width:0;height:1.5pt" o:hralign="center" o:hrstd="t" o:hr="t" fillcolor="#a0a0a0" stroked="f"/>
        </w:pict>
      </w:r>
    </w:p>
    <w:p w14:paraId="528A7D05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7.4 Product Facts Capsule – Full Field Version</w:t>
      </w:r>
    </w:p>
    <w:p w14:paraId="25EB1191" w14:textId="77777777" w:rsidR="00A94FDF" w:rsidRPr="00A94FDF" w:rsidRDefault="00A94FDF" w:rsidP="00A94FDF">
      <w:r w:rsidRPr="00A94FDF">
        <w:rPr>
          <w:b/>
          <w:bCs/>
        </w:rPr>
        <w:t>#1 Mercian Evolution CKF75 Ultimate V2 Bend Hockey Stick (36.5″)</w:t>
      </w:r>
      <w:r w:rsidRPr="00A94FDF">
        <w:br/>
        <w:t>Product Code HSEVCKF7525ULT36 · Outdoor · Evolution · 75 % Carbon · Ultimate V2 Bow · RRP £190 · Avail 31 · Last Updated 2025-10-07</w:t>
      </w:r>
      <w:r w:rsidRPr="00A94FDF">
        <w:br/>
      </w:r>
      <w:r w:rsidRPr="00A94FDF">
        <w:rPr>
          <w:b/>
          <w:bCs/>
        </w:rPr>
        <w:t>Description (complete):</w:t>
      </w:r>
      <w:r w:rsidRPr="00A94FDF">
        <w:t xml:space="preserve"> Mercian Evolution CKF75 Ultimate V2 offers balance between stiffness and touch… </w:t>
      </w:r>
      <w:r w:rsidRPr="00A94FDF">
        <w:rPr>
          <w:i/>
          <w:iCs/>
        </w:rPr>
        <w:t>Ideal for competitive midfielders and attackers looking for a light, fast-feeling stick without sacrificing touch.</w:t>
      </w:r>
    </w:p>
    <w:p w14:paraId="460DBEF8" w14:textId="77777777" w:rsidR="00A94FDF" w:rsidRPr="00A94FDF" w:rsidRDefault="00A94FDF" w:rsidP="00A94FDF">
      <w:r w:rsidRPr="00A94FDF">
        <w:rPr>
          <w:b/>
          <w:bCs/>
        </w:rPr>
        <w:t>#2 Mercian Evolution CKF75 DSH Bend Hockey Stick (36.5″)</w:t>
      </w:r>
      <w:r w:rsidRPr="00A94FDF">
        <w:br/>
        <w:t>Product Code HSEVCKF7525DSH36 · Outdoor · Evolution · 75 % Carbon · DSH Bow · RRP £190 · Avail 67 · Last Updated 2025-10-07</w:t>
      </w:r>
      <w:r w:rsidRPr="00A94FDF">
        <w:br/>
      </w:r>
      <w:r w:rsidRPr="00A94FDF">
        <w:rPr>
          <w:b/>
          <w:bCs/>
        </w:rPr>
        <w:t>Description (complete):</w:t>
      </w:r>
      <w:r w:rsidRPr="00A94FDF">
        <w:t xml:space="preserve"> Mercian Evolution CKF75 DSH Bend delivers outstanding feel and reliability… </w:t>
      </w:r>
      <w:r w:rsidRPr="00A94FDF">
        <w:rPr>
          <w:i/>
          <w:iCs/>
        </w:rPr>
        <w:t>Go-to choice for technical midfielders and defenders alike.</w:t>
      </w:r>
    </w:p>
    <w:p w14:paraId="1863FB06" w14:textId="77777777" w:rsidR="00A94FDF" w:rsidRPr="00A94FDF" w:rsidRDefault="00A94FDF" w:rsidP="00A94FDF">
      <w:r w:rsidRPr="00A94FDF">
        <w:rPr>
          <w:b/>
          <w:bCs/>
        </w:rPr>
        <w:t>#3 Mercian Elite CF95 Pro (2023)</w:t>
      </w:r>
      <w:r w:rsidRPr="00A94FDF">
        <w:br/>
        <w:t>Product Code HSELCF9523PRO36 · Outdoor · Elite · 95 % Carbon · Pro Bow · RRP £192.50 · Avail 32 · Last Updated 2025-08-18</w:t>
      </w:r>
      <w:r w:rsidRPr="00A94FDF">
        <w:br/>
      </w:r>
      <w:r w:rsidRPr="00A94FDF">
        <w:rPr>
          <w:b/>
          <w:bCs/>
        </w:rPr>
        <w:t>Description (complete):</w:t>
      </w:r>
      <w:r w:rsidRPr="00A94FDF">
        <w:t xml:space="preserve"> Mercian Elite CF95 Field Hockey Stick crafted for elite players… </w:t>
      </w:r>
      <w:r w:rsidRPr="00A94FDF">
        <w:rPr>
          <w:i/>
          <w:iCs/>
        </w:rPr>
        <w:t>Ideal for forwards and playmakers seeking professional-grade performance.</w:t>
      </w:r>
    </w:p>
    <w:p w14:paraId="4EA1E13B" w14:textId="77777777" w:rsidR="00A94FDF" w:rsidRPr="00A94FDF" w:rsidRDefault="00A94FDF" w:rsidP="00A94FDF">
      <w:r w:rsidRPr="00A94FDF">
        <w:rPr>
          <w:b/>
          <w:bCs/>
        </w:rPr>
        <w:t>Clarification:</w:t>
      </w:r>
      <w:r w:rsidRPr="00A94FDF">
        <w:t xml:space="preserve"> Ellipses (“…”) here indicate truncation for readability only. In operation, the full </w:t>
      </w:r>
      <w:proofErr w:type="spellStart"/>
      <w:r w:rsidRPr="00A94FDF">
        <w:t>description_full</w:t>
      </w:r>
      <w:proofErr w:type="spellEnd"/>
      <w:r w:rsidRPr="00A94FDF">
        <w:t xml:space="preserve"> field from the dataset must be included verbatim for each SKU.</w:t>
      </w:r>
    </w:p>
    <w:p w14:paraId="334A7C49" w14:textId="77777777" w:rsidR="00A94FDF" w:rsidRPr="00A94FDF" w:rsidRDefault="00A94FDF" w:rsidP="00A94FDF">
      <w:r w:rsidRPr="00A94FDF">
        <w:pict w14:anchorId="26FF7243">
          <v:rect id="_x0000_i1136" style="width:0;height:1.5pt" o:hralign="center" o:hrstd="t" o:hr="t" fillcolor="#a0a0a0" stroked="f"/>
        </w:pict>
      </w:r>
    </w:p>
    <w:p w14:paraId="4B8ECCEB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lastRenderedPageBreak/>
        <w:t>7.5 Bow Capsule – Full Reference (2025)</w:t>
      </w:r>
    </w:p>
    <w:p w14:paraId="40582964" w14:textId="77777777" w:rsidR="00A94FDF" w:rsidRPr="00A94FDF" w:rsidRDefault="00A94FDF" w:rsidP="00A94FDF">
      <w:r w:rsidRPr="00A94FDF">
        <w:t xml:space="preserve">Includes Ultimate V2, Xtreme, Pro, Ultimate (Legacy), DSH, and Mid profiles with complete technical details from </w:t>
      </w:r>
      <w:r w:rsidRPr="00A94FDF">
        <w:rPr>
          <w:i/>
          <w:iCs/>
        </w:rPr>
        <w:t>Mercian Stick Bends.docx.</w:t>
      </w:r>
    </w:p>
    <w:p w14:paraId="1138A8E3" w14:textId="77777777" w:rsidR="00A94FDF" w:rsidRPr="00A94FDF" w:rsidRDefault="00A94FDF" w:rsidP="00A94FDF">
      <w:r w:rsidRPr="00A94FDF">
        <w:pict w14:anchorId="30CF4CC2">
          <v:rect id="_x0000_i1137" style="width:0;height:1.5pt" o:hralign="center" o:hrstd="t" o:hr="t" fillcolor="#a0a0a0" stroked="f"/>
        </w:pict>
      </w:r>
    </w:p>
    <w:p w14:paraId="45B3D1D9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7.6 AI Brief Capsule – Selector v1.0</w:t>
      </w:r>
    </w:p>
    <w:p w14:paraId="1E865351" w14:textId="77777777" w:rsidR="00A94FDF" w:rsidRPr="00A94FDF" w:rsidRDefault="00A94FDF" w:rsidP="00A94FDF">
      <w:r w:rsidRPr="00A94FDF">
        <w:t>You are Mercian’s product guide. Using Brand, Requirement, Business Logic, Product Facts, and Bow capsules:</w:t>
      </w:r>
      <w:r w:rsidRPr="00A94FDF">
        <w:br/>
        <w:t>1️</w:t>
      </w:r>
      <w:r w:rsidRPr="00A94FDF">
        <w:rPr>
          <w:rFonts w:ascii="Segoe UI Symbol" w:hAnsi="Segoe UI Symbol" w:cs="Segoe UI Symbol"/>
        </w:rPr>
        <w:t>⃣</w:t>
      </w:r>
      <w:r w:rsidRPr="00A94FDF">
        <w:t xml:space="preserve"> Write a 2–3-sentence intro.</w:t>
      </w:r>
      <w:r w:rsidRPr="00A94FDF">
        <w:br/>
        <w:t>2️</w:t>
      </w:r>
      <w:r w:rsidRPr="00A94FDF">
        <w:rPr>
          <w:rFonts w:ascii="Segoe UI Symbol" w:hAnsi="Segoe UI Symbol" w:cs="Segoe UI Symbol"/>
        </w:rPr>
        <w:t>⃣</w:t>
      </w:r>
      <w:r w:rsidRPr="00A94FDF">
        <w:t xml:space="preserve"> Give each stick a section with name + 2–3 factual bullets linking attribute to requirement.</w:t>
      </w:r>
      <w:r w:rsidRPr="00A94FDF">
        <w:br/>
        <w:t>3️</w:t>
      </w:r>
      <w:r w:rsidRPr="00A94FDF">
        <w:rPr>
          <w:rFonts w:ascii="Segoe UI Symbol" w:hAnsi="Segoe UI Symbol" w:cs="Segoe UI Symbol"/>
        </w:rPr>
        <w:t>⃣</w:t>
      </w:r>
      <w:r w:rsidRPr="00A94FDF">
        <w:t xml:space="preserve"> End with “Win Before You Play.”</w:t>
      </w:r>
      <w:r w:rsidRPr="00A94FDF">
        <w:br/>
        <w:t>4️</w:t>
      </w:r>
      <w:r w:rsidRPr="00A94FDF">
        <w:rPr>
          <w:rFonts w:ascii="Segoe UI Symbol" w:hAnsi="Segoe UI Symbol" w:cs="Segoe UI Symbol"/>
        </w:rPr>
        <w:t>⃣</w:t>
      </w:r>
      <w:r w:rsidRPr="00A94FDF">
        <w:t xml:space="preserve"> Tone = coach / teammate / British English. No fabrication permitted.</w:t>
      </w:r>
    </w:p>
    <w:p w14:paraId="223709F8" w14:textId="77777777" w:rsidR="00A94FDF" w:rsidRPr="00A94FDF" w:rsidRDefault="00A94FDF" w:rsidP="00A94FDF">
      <w:r w:rsidRPr="00A94FDF">
        <w:pict w14:anchorId="1BC06ED8">
          <v:rect id="_x0000_i1138" style="width:0;height:1.5pt" o:hralign="center" o:hrstd="t" o:hr="t" fillcolor="#a0a0a0" stroked="f"/>
        </w:pict>
      </w:r>
    </w:p>
    <w:p w14:paraId="348623C5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7.7 Simulation Output (Reference)</w:t>
      </w:r>
    </w:p>
    <w:p w14:paraId="19170AA5" w14:textId="77777777" w:rsidR="00A94FDF" w:rsidRPr="00A94FDF" w:rsidRDefault="00A94FDF" w:rsidP="00A94FDF">
      <w:r w:rsidRPr="00A94FDF">
        <w:t>Full AI response for journey 9 query showing brand-true, Tier-5 performance text as recorded in this session.</w:t>
      </w:r>
    </w:p>
    <w:p w14:paraId="240019C2" w14:textId="77777777" w:rsidR="00A94FDF" w:rsidRPr="00A94FDF" w:rsidRDefault="00A94FDF" w:rsidP="00A94FDF">
      <w:r w:rsidRPr="00A94FDF">
        <w:pict w14:anchorId="40690912">
          <v:rect id="_x0000_i1139" style="width:0;height:1.5pt" o:hralign="center" o:hrstd="t" o:hr="t" fillcolor="#a0a0a0" stroked="f"/>
        </w:pict>
      </w:r>
    </w:p>
    <w:p w14:paraId="32E8FBB2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7.8 Integration Note</w:t>
      </w:r>
    </w:p>
    <w:p w14:paraId="2F0CBBCC" w14:textId="77777777" w:rsidR="00A94FDF" w:rsidRPr="00A94FDF" w:rsidRDefault="00A94FDF" w:rsidP="00A94FDF">
      <w:r w:rsidRPr="00A94FDF">
        <w:t>Capsules are flat text blocks read at runtime from /capsules/*.</w:t>
      </w:r>
      <w:r w:rsidRPr="00A94FDF">
        <w:br/>
        <w:t>Payload build order → Brand → Requirement → Business Logic → Product Facts → Bow → Brief.</w:t>
      </w:r>
      <w:r w:rsidRPr="00A94FDF">
        <w:br/>
        <w:t>Send as JSON to endpoint /</w:t>
      </w:r>
      <w:proofErr w:type="spellStart"/>
      <w:r w:rsidRPr="00A94FDF">
        <w:t>api</w:t>
      </w:r>
      <w:proofErr w:type="spellEnd"/>
      <w:r w:rsidRPr="00A94FDF">
        <w:t>/generate.</w:t>
      </w:r>
    </w:p>
    <w:p w14:paraId="168D5CAD" w14:textId="77777777" w:rsidR="00A94FDF" w:rsidRPr="00A94FDF" w:rsidRDefault="00A94FDF" w:rsidP="00A94FDF">
      <w:r w:rsidRPr="00A94FDF">
        <w:pict w14:anchorId="188DBEA6">
          <v:rect id="_x0000_i1140" style="width:0;height:1.5pt" o:hralign="center" o:hrstd="t" o:hr="t" fillcolor="#a0a0a0" stroked="f"/>
        </w:pict>
      </w:r>
    </w:p>
    <w:p w14:paraId="48290AF9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Addendum — Product Facts Capsule (Full Description Requirement)</w:t>
      </w:r>
    </w:p>
    <w:p w14:paraId="6996E026" w14:textId="77777777" w:rsidR="00A94FDF" w:rsidRPr="00A94FDF" w:rsidRDefault="00A94FDF" w:rsidP="00A94FDF">
      <w:pPr>
        <w:numPr>
          <w:ilvl w:val="0"/>
          <w:numId w:val="11"/>
        </w:numPr>
      </w:pPr>
      <w:r w:rsidRPr="00A94FDF">
        <w:t xml:space="preserve">Each Product Facts Capsule </w:t>
      </w:r>
      <w:r w:rsidRPr="00A94FDF">
        <w:rPr>
          <w:b/>
          <w:bCs/>
        </w:rPr>
        <w:t>must include the complete verbatim product description</w:t>
      </w:r>
      <w:r w:rsidRPr="00A94FDF">
        <w:t xml:space="preserve"> from the source dataset.</w:t>
      </w:r>
    </w:p>
    <w:p w14:paraId="5C220F02" w14:textId="77777777" w:rsidR="00A94FDF" w:rsidRPr="00A94FDF" w:rsidRDefault="00A94FDF" w:rsidP="00A94FDF">
      <w:pPr>
        <w:numPr>
          <w:ilvl w:val="0"/>
          <w:numId w:val="11"/>
        </w:numPr>
      </w:pPr>
      <w:r w:rsidRPr="00A94FDF">
        <w:t xml:space="preserve">Field name → </w:t>
      </w:r>
      <w:proofErr w:type="spellStart"/>
      <w:r w:rsidRPr="00A94FDF">
        <w:t>description_full</w:t>
      </w:r>
      <w:proofErr w:type="spellEnd"/>
      <w:r w:rsidRPr="00A94FDF">
        <w:t>.</w:t>
      </w:r>
    </w:p>
    <w:p w14:paraId="21A6AD93" w14:textId="77777777" w:rsidR="00A94FDF" w:rsidRPr="00A94FDF" w:rsidRDefault="00A94FDF" w:rsidP="00A94FDF">
      <w:pPr>
        <w:numPr>
          <w:ilvl w:val="0"/>
          <w:numId w:val="11"/>
        </w:numPr>
      </w:pPr>
      <w:r w:rsidRPr="00A94FDF">
        <w:t>Populate only from the canonical data source (StickSelection.xlsx row for that SKU).</w:t>
      </w:r>
    </w:p>
    <w:p w14:paraId="125D9ED2" w14:textId="77777777" w:rsidR="00A94FDF" w:rsidRPr="00A94FDF" w:rsidRDefault="00A94FDF" w:rsidP="00A94FDF">
      <w:pPr>
        <w:numPr>
          <w:ilvl w:val="0"/>
          <w:numId w:val="11"/>
        </w:numPr>
      </w:pPr>
      <w:r w:rsidRPr="00A94FDF">
        <w:t xml:space="preserve">Usage → Pass </w:t>
      </w:r>
      <w:proofErr w:type="spellStart"/>
      <w:r w:rsidRPr="00A94FDF">
        <w:t>description_full</w:t>
      </w:r>
      <w:proofErr w:type="spellEnd"/>
      <w:r w:rsidRPr="00A94FDF">
        <w:t xml:space="preserve"> to AI unchanged for initial implementation.</w:t>
      </w:r>
    </w:p>
    <w:p w14:paraId="2CA29D88" w14:textId="77777777" w:rsidR="00A94FDF" w:rsidRPr="00A94FDF" w:rsidRDefault="00A94FDF" w:rsidP="00A94FDF">
      <w:pPr>
        <w:numPr>
          <w:ilvl w:val="0"/>
          <w:numId w:val="11"/>
        </w:numPr>
      </w:pPr>
      <w:r w:rsidRPr="00A94FDF">
        <w:t xml:space="preserve">Later optimisation → optional </w:t>
      </w:r>
      <w:proofErr w:type="spellStart"/>
      <w:r w:rsidRPr="00A94FDF">
        <w:t>description_summary</w:t>
      </w:r>
      <w:proofErr w:type="spellEnd"/>
      <w:r w:rsidRPr="00A94FDF">
        <w:t xml:space="preserve"> may be added for token efficiency but never replace </w:t>
      </w:r>
      <w:proofErr w:type="spellStart"/>
      <w:r w:rsidRPr="00A94FDF">
        <w:t>description_full</w:t>
      </w:r>
      <w:proofErr w:type="spellEnd"/>
      <w:r w:rsidRPr="00A94FDF">
        <w:t xml:space="preserve"> without explicit approval.</w:t>
      </w:r>
    </w:p>
    <w:p w14:paraId="75822991" w14:textId="77777777" w:rsidR="00A94FDF" w:rsidRPr="00A94FDF" w:rsidRDefault="00A94FDF" w:rsidP="00A94FDF">
      <w:r w:rsidRPr="00A94FDF">
        <w:lastRenderedPageBreak/>
        <w:pict w14:anchorId="10D7A83F">
          <v:rect id="_x0000_i1141" style="width:0;height:1.5pt" o:hralign="center" o:hrstd="t" o:hr="t" fillcolor="#a0a0a0" stroked="f"/>
        </w:pict>
      </w:r>
    </w:p>
    <w:p w14:paraId="1D81A49A" w14:textId="77777777" w:rsidR="00A94FDF" w:rsidRPr="00A94FDF" w:rsidRDefault="00A94FDF" w:rsidP="00A94FDF">
      <w:pPr>
        <w:rPr>
          <w:b/>
          <w:bCs/>
        </w:rPr>
      </w:pPr>
      <w:r w:rsidRPr="00A94FDF">
        <w:rPr>
          <w:b/>
          <w:bCs/>
        </w:rPr>
        <w:t>End of Selector AI Core v1.0 Inline Handover Document</w:t>
      </w:r>
    </w:p>
    <w:p w14:paraId="71850C2D" w14:textId="77777777" w:rsidR="00250A2C" w:rsidRDefault="00250A2C"/>
    <w:sectPr w:rsidR="0025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593"/>
    <w:multiLevelType w:val="multilevel"/>
    <w:tmpl w:val="1B5E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E595B"/>
    <w:multiLevelType w:val="multilevel"/>
    <w:tmpl w:val="9B3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7F9C"/>
    <w:multiLevelType w:val="multilevel"/>
    <w:tmpl w:val="B76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07E9B"/>
    <w:multiLevelType w:val="multilevel"/>
    <w:tmpl w:val="CBE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75E8"/>
    <w:multiLevelType w:val="multilevel"/>
    <w:tmpl w:val="213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D1DC6"/>
    <w:multiLevelType w:val="multilevel"/>
    <w:tmpl w:val="BE8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7B0E"/>
    <w:multiLevelType w:val="multilevel"/>
    <w:tmpl w:val="350E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A1D0C"/>
    <w:multiLevelType w:val="multilevel"/>
    <w:tmpl w:val="0ED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87586"/>
    <w:multiLevelType w:val="multilevel"/>
    <w:tmpl w:val="DF7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67C88"/>
    <w:multiLevelType w:val="multilevel"/>
    <w:tmpl w:val="70D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F7691"/>
    <w:multiLevelType w:val="multilevel"/>
    <w:tmpl w:val="BBF6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827977">
    <w:abstractNumId w:val="3"/>
  </w:num>
  <w:num w:numId="2" w16cid:durableId="713699495">
    <w:abstractNumId w:val="5"/>
  </w:num>
  <w:num w:numId="3" w16cid:durableId="232395332">
    <w:abstractNumId w:val="4"/>
  </w:num>
  <w:num w:numId="4" w16cid:durableId="91173303">
    <w:abstractNumId w:val="10"/>
  </w:num>
  <w:num w:numId="5" w16cid:durableId="1148011862">
    <w:abstractNumId w:val="0"/>
  </w:num>
  <w:num w:numId="6" w16cid:durableId="1884898908">
    <w:abstractNumId w:val="6"/>
  </w:num>
  <w:num w:numId="7" w16cid:durableId="806822720">
    <w:abstractNumId w:val="9"/>
  </w:num>
  <w:num w:numId="8" w16cid:durableId="2045011852">
    <w:abstractNumId w:val="1"/>
  </w:num>
  <w:num w:numId="9" w16cid:durableId="1715306344">
    <w:abstractNumId w:val="7"/>
  </w:num>
  <w:num w:numId="10" w16cid:durableId="1963341596">
    <w:abstractNumId w:val="2"/>
  </w:num>
  <w:num w:numId="11" w16cid:durableId="846939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C7"/>
    <w:rsid w:val="00250A2C"/>
    <w:rsid w:val="004D3DC7"/>
    <w:rsid w:val="004F11F0"/>
    <w:rsid w:val="00A94FDF"/>
    <w:rsid w:val="00B173C3"/>
    <w:rsid w:val="00ED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890E"/>
  <w15:chartTrackingRefBased/>
  <w15:docId w15:val="{AC66EE80-5288-4733-9091-CC3C781C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1147</Words>
  <Characters>7918</Characters>
  <Application>Microsoft Office Word</Application>
  <DocSecurity>0</DocSecurity>
  <Lines>239</Lines>
  <Paragraphs>167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Farmer</dc:creator>
  <cp:keywords/>
  <dc:description/>
  <cp:lastModifiedBy>Mike Farmer</cp:lastModifiedBy>
  <cp:revision>2</cp:revision>
  <dcterms:created xsi:type="dcterms:W3CDTF">2025-11-04T20:59:00Z</dcterms:created>
  <dcterms:modified xsi:type="dcterms:W3CDTF">2025-11-04T21:09:00Z</dcterms:modified>
</cp:coreProperties>
</file>