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6515" w14:textId="77777777" w:rsidR="00666CFC" w:rsidRPr="00666CFC" w:rsidRDefault="00666CFC" w:rsidP="00666CFC">
      <w:pPr>
        <w:rPr>
          <w:b/>
          <w:bCs/>
        </w:rPr>
      </w:pPr>
      <w:r w:rsidRPr="00666CFC">
        <w:rPr>
          <w:rFonts w:ascii="Segoe UI Emoji" w:hAnsi="Segoe UI Emoji" w:cs="Segoe UI Emoji"/>
          <w:b/>
          <w:bCs/>
        </w:rPr>
        <w:t>📘</w:t>
      </w:r>
      <w:r w:rsidRPr="00666CFC">
        <w:rPr>
          <w:b/>
          <w:bCs/>
        </w:rPr>
        <w:t xml:space="preserve"> MERCIAN SELECTOR ARCHITECTURE — v2.5 (Plain English Edition)</w:t>
      </w:r>
    </w:p>
    <w:p w14:paraId="2BE1A904" w14:textId="77777777" w:rsidR="00666CFC" w:rsidRPr="00666CFC" w:rsidRDefault="00666CFC" w:rsidP="00666CFC">
      <w:r w:rsidRPr="00666CFC">
        <w:rPr>
          <w:b/>
          <w:bCs/>
        </w:rPr>
        <w:t>Purpose of this document:</w:t>
      </w:r>
      <w:r w:rsidRPr="00666CFC">
        <w:br/>
        <w:t>Explain how the Stick Selector works in clear English so any developer — including a future Marvin instance — can understand the system, rebuild it, and maintain it without guessing.</w:t>
      </w:r>
    </w:p>
    <w:p w14:paraId="0B1DBA23" w14:textId="77777777" w:rsidR="00666CFC" w:rsidRPr="00666CFC" w:rsidRDefault="00666CFC" w:rsidP="00666CFC">
      <w:r w:rsidRPr="00666CFC">
        <w:pict w14:anchorId="0172E5CB">
          <v:rect id="_x0000_i1037" style="width:0;height:1.5pt" o:hralign="center" o:hrstd="t" o:hr="t" fillcolor="#a0a0a0" stroked="f"/>
        </w:pict>
      </w:r>
    </w:p>
    <w:p w14:paraId="0E7A8AF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Executive Summary — What v2.5 Actually Is</w:t>
      </w:r>
    </w:p>
    <w:p w14:paraId="0E3241C6" w14:textId="77777777" w:rsidR="00666CFC" w:rsidRPr="00666CFC" w:rsidRDefault="00666CFC" w:rsidP="00666CFC">
      <w:r w:rsidRPr="00666CFC">
        <w:t>The Mercian Stick Selector has become a complete, reliable system that turns Shopify product data into accurate stick recommendations on the website.</w:t>
      </w:r>
    </w:p>
    <w:p w14:paraId="3911F374" w14:textId="77777777" w:rsidR="00666CFC" w:rsidRPr="00666CFC" w:rsidRDefault="00666CFC" w:rsidP="00666CFC">
      <w:r w:rsidRPr="00666CFC">
        <w:t>v2.5 brings everything together into one consistent setup:</w:t>
      </w:r>
    </w:p>
    <w:p w14:paraId="00B572E9" w14:textId="77777777" w:rsidR="00666CFC" w:rsidRPr="00666CFC" w:rsidRDefault="00666CFC" w:rsidP="00666CFC">
      <w:pPr>
        <w:numPr>
          <w:ilvl w:val="0"/>
          <w:numId w:val="1"/>
        </w:numPr>
      </w:pPr>
      <w:r w:rsidRPr="00666CFC">
        <w:t>A clean data pipeline from Shopify → Excel → API</w:t>
      </w:r>
    </w:p>
    <w:p w14:paraId="4C0614A2" w14:textId="77777777" w:rsidR="00666CFC" w:rsidRPr="00666CFC" w:rsidRDefault="00666CFC" w:rsidP="00666CFC">
      <w:pPr>
        <w:numPr>
          <w:ilvl w:val="0"/>
          <w:numId w:val="1"/>
        </w:numPr>
      </w:pPr>
      <w:r w:rsidRPr="00666CFC">
        <w:t>A controlled reasoning system based on capsules, scoring logic, and versioning</w:t>
      </w:r>
    </w:p>
    <w:p w14:paraId="20526957" w14:textId="77777777" w:rsidR="00666CFC" w:rsidRPr="00666CFC" w:rsidRDefault="00666CFC" w:rsidP="00666CFC">
      <w:pPr>
        <w:numPr>
          <w:ilvl w:val="0"/>
          <w:numId w:val="1"/>
        </w:numPr>
      </w:pPr>
      <w:r w:rsidRPr="00666CFC">
        <w:t>A stable API on Render</w:t>
      </w:r>
    </w:p>
    <w:p w14:paraId="149FEF6C" w14:textId="77777777" w:rsidR="00666CFC" w:rsidRPr="00666CFC" w:rsidRDefault="00666CFC" w:rsidP="00666CFC">
      <w:pPr>
        <w:numPr>
          <w:ilvl w:val="0"/>
          <w:numId w:val="1"/>
        </w:numPr>
      </w:pPr>
      <w:r w:rsidRPr="00666CFC">
        <w:t>A WordPress front-end that behaves exactly the same everywhere</w:t>
      </w:r>
    </w:p>
    <w:p w14:paraId="56B0BA48" w14:textId="77777777" w:rsidR="00666CFC" w:rsidRPr="00666CFC" w:rsidRDefault="00666CFC" w:rsidP="00666CFC">
      <w:pPr>
        <w:numPr>
          <w:ilvl w:val="0"/>
          <w:numId w:val="1"/>
        </w:numPr>
      </w:pPr>
      <w:r w:rsidRPr="00666CFC">
        <w:t>A governance layer that makes sure nothing silently breaks</w:t>
      </w:r>
    </w:p>
    <w:p w14:paraId="54E730E6" w14:textId="77777777" w:rsidR="00666CFC" w:rsidRPr="00666CFC" w:rsidRDefault="00666CFC" w:rsidP="00666CFC">
      <w:r w:rsidRPr="00666CFC">
        <w:t>Nothing runs on guesswork, free-form prompts, or random LLM behaviour. The whole system is predictable, traceable, and easy to audit.</w:t>
      </w:r>
    </w:p>
    <w:p w14:paraId="444BD21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What v2.5 improves compared to v2.4</w:t>
      </w:r>
    </w:p>
    <w:p w14:paraId="2BC81486" w14:textId="77777777" w:rsidR="00666CFC" w:rsidRPr="00666CFC" w:rsidRDefault="00666CFC" w:rsidP="00666CFC">
      <w:r w:rsidRPr="00666CFC">
        <w:rPr>
          <w:b/>
          <w:bCs/>
        </w:rPr>
        <w:t>1. Better data integrity</w:t>
      </w:r>
    </w:p>
    <w:p w14:paraId="35C833CB" w14:textId="77777777" w:rsidR="00666CFC" w:rsidRPr="00666CFC" w:rsidRDefault="00666CFC" w:rsidP="00666CFC">
      <w:pPr>
        <w:numPr>
          <w:ilvl w:val="0"/>
          <w:numId w:val="2"/>
        </w:numPr>
      </w:pPr>
      <w:r w:rsidRPr="00666CFC">
        <w:t>Fixed price, VAT, URL, and image mismatches coming from Shopify.</w:t>
      </w:r>
    </w:p>
    <w:p w14:paraId="5C77C7CA" w14:textId="77777777" w:rsidR="00666CFC" w:rsidRPr="00666CFC" w:rsidRDefault="00666CFC" w:rsidP="00666CFC">
      <w:pPr>
        <w:numPr>
          <w:ilvl w:val="0"/>
          <w:numId w:val="2"/>
        </w:numPr>
      </w:pPr>
      <w:r w:rsidRPr="00666CFC">
        <w:t>Daily ingestion and reconciliation rules now written clearly.</w:t>
      </w:r>
    </w:p>
    <w:p w14:paraId="7A387070" w14:textId="77777777" w:rsidR="00666CFC" w:rsidRPr="00666CFC" w:rsidRDefault="00666CFC" w:rsidP="00666CFC">
      <w:pPr>
        <w:numPr>
          <w:ilvl w:val="0"/>
          <w:numId w:val="2"/>
        </w:numPr>
      </w:pPr>
      <w:r w:rsidRPr="00666CFC">
        <w:t>Shopify → Excel “truth chain” is stable and repeatable.</w:t>
      </w:r>
    </w:p>
    <w:p w14:paraId="623E73A5" w14:textId="77777777" w:rsidR="00666CFC" w:rsidRPr="00666CFC" w:rsidRDefault="00666CFC" w:rsidP="00666CFC">
      <w:r w:rsidRPr="00666CFC">
        <w:rPr>
          <w:b/>
          <w:bCs/>
        </w:rPr>
        <w:t>2. Better user interface</w:t>
      </w:r>
    </w:p>
    <w:p w14:paraId="10E75DA2" w14:textId="77777777" w:rsidR="00666CFC" w:rsidRPr="00666CFC" w:rsidRDefault="00666CFC" w:rsidP="00666CFC">
      <w:pPr>
        <w:numPr>
          <w:ilvl w:val="0"/>
          <w:numId w:val="3"/>
        </w:numPr>
      </w:pPr>
      <w:r w:rsidRPr="00666CFC">
        <w:t>A new stick-length guidance popup.</w:t>
      </w:r>
    </w:p>
    <w:p w14:paraId="16FFB76B" w14:textId="77777777" w:rsidR="00666CFC" w:rsidRPr="00666CFC" w:rsidRDefault="00666CFC" w:rsidP="00666CFC">
      <w:pPr>
        <w:numPr>
          <w:ilvl w:val="0"/>
          <w:numId w:val="3"/>
        </w:numPr>
      </w:pPr>
      <w:r w:rsidRPr="00666CFC">
        <w:t>Defined slider ranges so users can’t input invalid values.</w:t>
      </w:r>
    </w:p>
    <w:p w14:paraId="6B2C33BF" w14:textId="77777777" w:rsidR="00666CFC" w:rsidRPr="00666CFC" w:rsidRDefault="00666CFC" w:rsidP="00666CFC">
      <w:pPr>
        <w:numPr>
          <w:ilvl w:val="0"/>
          <w:numId w:val="3"/>
        </w:numPr>
      </w:pPr>
      <w:r w:rsidRPr="00666CFC">
        <w:t>Clean WordPress embed under .</w:t>
      </w:r>
      <w:proofErr w:type="spellStart"/>
      <w:r w:rsidRPr="00666CFC">
        <w:t>mercian</w:t>
      </w:r>
      <w:proofErr w:type="spellEnd"/>
      <w:r w:rsidRPr="00666CFC">
        <w:t>-selector.</w:t>
      </w:r>
    </w:p>
    <w:p w14:paraId="19CA2937" w14:textId="77777777" w:rsidR="00666CFC" w:rsidRPr="00666CFC" w:rsidRDefault="00666CFC" w:rsidP="00666CFC">
      <w:pPr>
        <w:numPr>
          <w:ilvl w:val="0"/>
          <w:numId w:val="3"/>
        </w:numPr>
      </w:pPr>
      <w:r w:rsidRPr="00666CFC">
        <w:t>CORS rules expanded for all regions.</w:t>
      </w:r>
    </w:p>
    <w:p w14:paraId="7B9BDC26" w14:textId="77777777" w:rsidR="00666CFC" w:rsidRPr="00666CFC" w:rsidRDefault="00666CFC" w:rsidP="00666CFC">
      <w:r w:rsidRPr="00666CFC">
        <w:rPr>
          <w:b/>
          <w:bCs/>
        </w:rPr>
        <w:t>3. Better scoring logic</w:t>
      </w:r>
    </w:p>
    <w:p w14:paraId="25598E59" w14:textId="77777777" w:rsidR="00666CFC" w:rsidRPr="00666CFC" w:rsidRDefault="00666CFC" w:rsidP="00666CFC">
      <w:pPr>
        <w:numPr>
          <w:ilvl w:val="0"/>
          <w:numId w:val="4"/>
        </w:numPr>
      </w:pPr>
      <w:r w:rsidRPr="00666CFC">
        <w:t>Updated weightings for 2025–26 stick range.</w:t>
      </w:r>
    </w:p>
    <w:p w14:paraId="77B6BF93" w14:textId="77777777" w:rsidR="00666CFC" w:rsidRPr="00666CFC" w:rsidRDefault="00666CFC" w:rsidP="00666CFC">
      <w:pPr>
        <w:numPr>
          <w:ilvl w:val="0"/>
          <w:numId w:val="4"/>
        </w:numPr>
      </w:pPr>
      <w:r w:rsidRPr="00666CFC">
        <w:lastRenderedPageBreak/>
        <w:t>Improved “tier pressure” rules based on budget and skill.</w:t>
      </w:r>
    </w:p>
    <w:p w14:paraId="38E0630A" w14:textId="77777777" w:rsidR="00666CFC" w:rsidRPr="00666CFC" w:rsidRDefault="00666CFC" w:rsidP="00666CFC">
      <w:pPr>
        <w:numPr>
          <w:ilvl w:val="0"/>
          <w:numId w:val="4"/>
        </w:numPr>
      </w:pPr>
      <w:r w:rsidRPr="00666CFC">
        <w:t>Better wildcard handling when exact matches don’t exist.</w:t>
      </w:r>
    </w:p>
    <w:p w14:paraId="13443B32" w14:textId="77777777" w:rsidR="00666CFC" w:rsidRPr="00666CFC" w:rsidRDefault="00666CFC" w:rsidP="00666CFC">
      <w:r w:rsidRPr="00666CFC">
        <w:rPr>
          <w:b/>
          <w:bCs/>
        </w:rPr>
        <w:t>4. Stronger capsule control</w:t>
      </w:r>
    </w:p>
    <w:p w14:paraId="3B9FA85C" w14:textId="77777777" w:rsidR="00666CFC" w:rsidRPr="00666CFC" w:rsidRDefault="00666CFC" w:rsidP="00666CFC">
      <w:pPr>
        <w:numPr>
          <w:ilvl w:val="0"/>
          <w:numId w:val="5"/>
        </w:numPr>
      </w:pPr>
      <w:r w:rsidRPr="00666CFC">
        <w:t>All capsules now carry model-verified hashes.</w:t>
      </w:r>
    </w:p>
    <w:p w14:paraId="770A97ED" w14:textId="77777777" w:rsidR="00666CFC" w:rsidRPr="00666CFC" w:rsidRDefault="00666CFC" w:rsidP="00666CFC">
      <w:pPr>
        <w:numPr>
          <w:ilvl w:val="0"/>
          <w:numId w:val="5"/>
        </w:numPr>
      </w:pPr>
      <w:r w:rsidRPr="00666CFC">
        <w:t>Hashes written into both capsule and rationale audit logs.</w:t>
      </w:r>
    </w:p>
    <w:p w14:paraId="6C735C60" w14:textId="77777777" w:rsidR="00666CFC" w:rsidRPr="00666CFC" w:rsidRDefault="00666CFC" w:rsidP="00666CFC">
      <w:pPr>
        <w:numPr>
          <w:ilvl w:val="0"/>
          <w:numId w:val="5"/>
        </w:numPr>
      </w:pPr>
      <w:r w:rsidRPr="00666CFC">
        <w:t>Capsules can be upgraded safely when models change.</w:t>
      </w:r>
    </w:p>
    <w:p w14:paraId="20ABC3B1" w14:textId="77777777" w:rsidR="00666CFC" w:rsidRPr="00666CFC" w:rsidRDefault="00666CFC" w:rsidP="00666CFC">
      <w:r w:rsidRPr="00666CFC">
        <w:rPr>
          <w:b/>
          <w:bCs/>
        </w:rPr>
        <w:t>5. Stronger configuration governance</w:t>
      </w:r>
    </w:p>
    <w:p w14:paraId="787F17AB" w14:textId="77777777" w:rsidR="00666CFC" w:rsidRPr="00666CFC" w:rsidRDefault="00666CFC" w:rsidP="00666CFC">
      <w:pPr>
        <w:numPr>
          <w:ilvl w:val="0"/>
          <w:numId w:val="6"/>
        </w:numPr>
      </w:pPr>
      <w:r w:rsidRPr="00666CFC">
        <w:t>config.py now logs its actual runtime settings.</w:t>
      </w:r>
    </w:p>
    <w:p w14:paraId="3EBBE811" w14:textId="77777777" w:rsidR="00666CFC" w:rsidRPr="00666CFC" w:rsidRDefault="00666CFC" w:rsidP="00666CFC">
      <w:pPr>
        <w:numPr>
          <w:ilvl w:val="0"/>
          <w:numId w:val="6"/>
        </w:numPr>
      </w:pPr>
      <w:r w:rsidRPr="00666CFC">
        <w:t>Any mismatch is written to config_drift.csv.</w:t>
      </w:r>
    </w:p>
    <w:p w14:paraId="49C2B236" w14:textId="77777777" w:rsidR="00666CFC" w:rsidRPr="00666CFC" w:rsidRDefault="00666CFC" w:rsidP="00666CFC">
      <w:pPr>
        <w:numPr>
          <w:ilvl w:val="0"/>
          <w:numId w:val="6"/>
        </w:numPr>
      </w:pPr>
      <w:r w:rsidRPr="00666CFC">
        <w:t>Environment variables always override defaults.</w:t>
      </w:r>
    </w:p>
    <w:p w14:paraId="4D3B99E2" w14:textId="77777777" w:rsidR="00666CFC" w:rsidRPr="00666CFC" w:rsidRDefault="00666CFC" w:rsidP="00666CFC">
      <w:pPr>
        <w:numPr>
          <w:ilvl w:val="0"/>
          <w:numId w:val="6"/>
        </w:numPr>
      </w:pPr>
      <w:r w:rsidRPr="00666CFC">
        <w:t>Hard safety limits on tokens, temperature, and timeout.</w:t>
      </w:r>
    </w:p>
    <w:p w14:paraId="028B4BE5" w14:textId="77777777" w:rsidR="00666CFC" w:rsidRPr="00666CFC" w:rsidRDefault="00666CFC" w:rsidP="00666CFC">
      <w:r w:rsidRPr="00666CFC">
        <w:rPr>
          <w:b/>
          <w:bCs/>
        </w:rPr>
        <w:t>6. Render stability</w:t>
      </w:r>
    </w:p>
    <w:p w14:paraId="34EB4D09" w14:textId="77777777" w:rsidR="00666CFC" w:rsidRPr="00666CFC" w:rsidRDefault="00666CFC" w:rsidP="00666CFC">
      <w:pPr>
        <w:numPr>
          <w:ilvl w:val="0"/>
          <w:numId w:val="7"/>
        </w:numPr>
      </w:pPr>
      <w:r w:rsidRPr="00666CFC">
        <w:t>Paid tier prevents cold starts.</w:t>
      </w:r>
    </w:p>
    <w:p w14:paraId="41F718A1" w14:textId="77777777" w:rsidR="00666CFC" w:rsidRPr="00666CFC" w:rsidRDefault="00666CFC" w:rsidP="00666CFC">
      <w:pPr>
        <w:numPr>
          <w:ilvl w:val="0"/>
          <w:numId w:val="7"/>
        </w:numPr>
      </w:pPr>
      <w:r w:rsidRPr="00666CFC">
        <w:t>Verified parity with local runs.</w:t>
      </w:r>
    </w:p>
    <w:p w14:paraId="3F78B879" w14:textId="77777777" w:rsidR="00666CFC" w:rsidRPr="00666CFC" w:rsidRDefault="00666CFC" w:rsidP="00666CFC">
      <w:pPr>
        <w:numPr>
          <w:ilvl w:val="0"/>
          <w:numId w:val="7"/>
        </w:numPr>
      </w:pPr>
      <w:r w:rsidRPr="00666CFC">
        <w:t xml:space="preserve">Still only </w:t>
      </w:r>
      <w:r w:rsidRPr="00666CFC">
        <w:rPr>
          <w:b/>
          <w:bCs/>
        </w:rPr>
        <w:t>one</w:t>
      </w:r>
      <w:r w:rsidRPr="00666CFC">
        <w:t xml:space="preserve"> OpenAI call per recommendation set.</w:t>
      </w:r>
    </w:p>
    <w:p w14:paraId="1549C796" w14:textId="77777777" w:rsidR="00666CFC" w:rsidRPr="00666CFC" w:rsidRDefault="00666CFC" w:rsidP="00666CFC">
      <w:r w:rsidRPr="00666CFC">
        <w:rPr>
          <w:b/>
          <w:bCs/>
        </w:rPr>
        <w:t>7. Better audit and recovery</w:t>
      </w:r>
    </w:p>
    <w:p w14:paraId="4A7A7FDC" w14:textId="77777777" w:rsidR="00666CFC" w:rsidRPr="00666CFC" w:rsidRDefault="00666CFC" w:rsidP="00666CFC">
      <w:pPr>
        <w:numPr>
          <w:ilvl w:val="0"/>
          <w:numId w:val="8"/>
        </w:numPr>
      </w:pPr>
      <w:r w:rsidRPr="00666CFC">
        <w:t>Backups, logs, and audit files allow full reconstruction of any run.</w:t>
      </w:r>
    </w:p>
    <w:p w14:paraId="588807DE" w14:textId="77777777" w:rsidR="00666CFC" w:rsidRPr="00666CFC" w:rsidRDefault="00666CFC" w:rsidP="00666CFC">
      <w:pPr>
        <w:numPr>
          <w:ilvl w:val="0"/>
          <w:numId w:val="8"/>
        </w:numPr>
      </w:pPr>
      <w:r w:rsidRPr="00666CFC">
        <w:t>Monthly restore-test (load a backup → run the system) guarantees reliability.</w:t>
      </w:r>
    </w:p>
    <w:p w14:paraId="75A2AD88" w14:textId="77777777" w:rsidR="00666CFC" w:rsidRPr="00666CFC" w:rsidRDefault="00666CFC" w:rsidP="00666CFC">
      <w:pPr>
        <w:numPr>
          <w:ilvl w:val="0"/>
          <w:numId w:val="8"/>
        </w:numPr>
      </w:pPr>
      <w:r w:rsidRPr="00666CFC">
        <w:t>Patch &amp; Review Protocol v2.0 ensures controlled updates.</w:t>
      </w:r>
    </w:p>
    <w:p w14:paraId="7CE82B18" w14:textId="77777777" w:rsidR="00666CFC" w:rsidRPr="00666CFC" w:rsidRDefault="00666CFC" w:rsidP="00666CFC">
      <w:r w:rsidRPr="00666CFC">
        <w:pict w14:anchorId="2FE641E9">
          <v:rect id="_x0000_i1038" style="width:0;height:1.5pt" o:hralign="center" o:hrstd="t" o:hr="t" fillcolor="#a0a0a0" stroked="f"/>
        </w:pict>
      </w:r>
    </w:p>
    <w:p w14:paraId="71CA3F1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What this achieves for Mercian</w:t>
      </w:r>
    </w:p>
    <w:p w14:paraId="76E41E1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For customers</w:t>
      </w:r>
    </w:p>
    <w:p w14:paraId="2862469F" w14:textId="77777777" w:rsidR="00666CFC" w:rsidRPr="00666CFC" w:rsidRDefault="00666CFC" w:rsidP="00666CFC">
      <w:pPr>
        <w:numPr>
          <w:ilvl w:val="0"/>
          <w:numId w:val="9"/>
        </w:numPr>
      </w:pPr>
      <w:r w:rsidRPr="00666CFC">
        <w:t>Clearer recommendations</w:t>
      </w:r>
    </w:p>
    <w:p w14:paraId="5D3C1083" w14:textId="77777777" w:rsidR="00666CFC" w:rsidRPr="00666CFC" w:rsidRDefault="00666CFC" w:rsidP="00666CFC">
      <w:pPr>
        <w:numPr>
          <w:ilvl w:val="0"/>
          <w:numId w:val="9"/>
        </w:numPr>
      </w:pPr>
      <w:r w:rsidRPr="00666CFC">
        <w:t>More accurate stick matching</w:t>
      </w:r>
    </w:p>
    <w:p w14:paraId="645247C1" w14:textId="77777777" w:rsidR="00666CFC" w:rsidRPr="00666CFC" w:rsidRDefault="00666CFC" w:rsidP="00666CFC">
      <w:pPr>
        <w:numPr>
          <w:ilvl w:val="0"/>
          <w:numId w:val="9"/>
        </w:numPr>
      </w:pPr>
      <w:r w:rsidRPr="00666CFC">
        <w:t>Faster responses</w:t>
      </w:r>
    </w:p>
    <w:p w14:paraId="4397B2F8" w14:textId="77777777" w:rsidR="00666CFC" w:rsidRPr="00666CFC" w:rsidRDefault="00666CFC" w:rsidP="00666CFC">
      <w:pPr>
        <w:numPr>
          <w:ilvl w:val="0"/>
          <w:numId w:val="9"/>
        </w:numPr>
      </w:pPr>
      <w:r w:rsidRPr="00666CFC">
        <w:t>Fully consistent tone</w:t>
      </w:r>
    </w:p>
    <w:p w14:paraId="2DB9B79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For Mercian as a business</w:t>
      </w:r>
    </w:p>
    <w:p w14:paraId="48C54AD0" w14:textId="77777777" w:rsidR="00666CFC" w:rsidRPr="00666CFC" w:rsidRDefault="00666CFC" w:rsidP="00666CFC">
      <w:pPr>
        <w:numPr>
          <w:ilvl w:val="0"/>
          <w:numId w:val="10"/>
        </w:numPr>
      </w:pPr>
      <w:r w:rsidRPr="00666CFC">
        <w:t>A reliable system that can be scaled or licensed</w:t>
      </w:r>
    </w:p>
    <w:p w14:paraId="53D3EC6C" w14:textId="77777777" w:rsidR="00666CFC" w:rsidRPr="00666CFC" w:rsidRDefault="00666CFC" w:rsidP="00666CFC">
      <w:pPr>
        <w:numPr>
          <w:ilvl w:val="0"/>
          <w:numId w:val="10"/>
        </w:numPr>
      </w:pPr>
      <w:r w:rsidRPr="00666CFC">
        <w:lastRenderedPageBreak/>
        <w:t>No more manual prompt-writing</w:t>
      </w:r>
    </w:p>
    <w:p w14:paraId="0421C36E" w14:textId="77777777" w:rsidR="00666CFC" w:rsidRPr="00666CFC" w:rsidRDefault="00666CFC" w:rsidP="00666CFC">
      <w:pPr>
        <w:numPr>
          <w:ilvl w:val="0"/>
          <w:numId w:val="10"/>
        </w:numPr>
      </w:pPr>
      <w:r w:rsidRPr="00666CFC">
        <w:t>A clean data pipeline that generates value every day</w:t>
      </w:r>
    </w:p>
    <w:p w14:paraId="1E52FE6C" w14:textId="77777777" w:rsidR="00666CFC" w:rsidRPr="00666CFC" w:rsidRDefault="00666CFC" w:rsidP="00666CFC">
      <w:pPr>
        <w:numPr>
          <w:ilvl w:val="0"/>
          <w:numId w:val="10"/>
        </w:numPr>
      </w:pPr>
      <w:r w:rsidRPr="00666CFC">
        <w:t>A controlled AI system that behaves exactly as intended</w:t>
      </w:r>
    </w:p>
    <w:p w14:paraId="70F7363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Competitive position</w:t>
      </w:r>
    </w:p>
    <w:p w14:paraId="56E70882" w14:textId="77777777" w:rsidR="00666CFC" w:rsidRPr="00666CFC" w:rsidRDefault="00666CFC" w:rsidP="00666CFC">
      <w:r w:rsidRPr="00666CFC">
        <w:t>This architecture is far ahead of other “stick finders” because it uses structured data, versioned capsules, and strict reasoning rules. Most companies run generic prompts; Mercian runs a governed intelligence system.</w:t>
      </w:r>
    </w:p>
    <w:p w14:paraId="1704943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System Logic and Flow — How the Selector Actually Works</w:t>
      </w:r>
    </w:p>
    <w:p w14:paraId="25B64CC9" w14:textId="77777777" w:rsidR="00666CFC" w:rsidRPr="00666CFC" w:rsidRDefault="00666CFC" w:rsidP="00666CFC">
      <w:r w:rsidRPr="00666CFC">
        <w:t>The Stick Selector has one job:</w:t>
      </w:r>
      <w:r w:rsidRPr="00666CFC">
        <w:br/>
      </w:r>
      <w:r w:rsidRPr="00666CFC">
        <w:rPr>
          <w:b/>
          <w:bCs/>
        </w:rPr>
        <w:t>turn accurate product data into reliable stick recommendations.</w:t>
      </w:r>
    </w:p>
    <w:p w14:paraId="5DAC6FD8" w14:textId="77777777" w:rsidR="00666CFC" w:rsidRPr="00666CFC" w:rsidRDefault="00666CFC" w:rsidP="00666CFC">
      <w:r w:rsidRPr="00666CFC">
        <w:t>To do that, the system follows the same steps every time.</w:t>
      </w:r>
      <w:r w:rsidRPr="00666CFC">
        <w:br/>
        <w:t xml:space="preserve">There is </w:t>
      </w:r>
      <w:r w:rsidRPr="00666CFC">
        <w:rPr>
          <w:b/>
          <w:bCs/>
        </w:rPr>
        <w:t>no guessing</w:t>
      </w:r>
      <w:r w:rsidRPr="00666CFC">
        <w:t>, no free-form AI prompting, and no hidden logic.</w:t>
      </w:r>
    </w:p>
    <w:p w14:paraId="3B4B8D7B" w14:textId="77777777" w:rsidR="00666CFC" w:rsidRPr="00666CFC" w:rsidRDefault="00666CFC" w:rsidP="00666CFC">
      <w:r w:rsidRPr="00666CFC">
        <w:t>Below is the full, plain-English version of the flow.</w:t>
      </w:r>
    </w:p>
    <w:p w14:paraId="5C7F839F" w14:textId="77777777" w:rsidR="00666CFC" w:rsidRPr="00666CFC" w:rsidRDefault="00666CFC" w:rsidP="00666CFC">
      <w:r w:rsidRPr="00666CFC">
        <w:pict w14:anchorId="6E6937D6">
          <v:rect id="_x0000_i1107" style="width:0;height:1.5pt" o:hralign="center" o:hrstd="t" o:hr="t" fillcolor="#a0a0a0" stroked="f"/>
        </w:pict>
      </w:r>
    </w:p>
    <w:p w14:paraId="22E93FB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2.1 The Data Journey (Clear Version)</w:t>
      </w:r>
    </w:p>
    <w:p w14:paraId="693EC205" w14:textId="77777777" w:rsidR="00666CFC" w:rsidRPr="00666CFC" w:rsidRDefault="00666CFC" w:rsidP="00666CFC">
      <w:r w:rsidRPr="00666CFC">
        <w:t>Every recommendation follows this chain:</w:t>
      </w:r>
    </w:p>
    <w:p w14:paraId="27A638E6" w14:textId="77777777" w:rsidR="00666CFC" w:rsidRPr="00666CFC" w:rsidRDefault="00666CFC" w:rsidP="00666CFC">
      <w:r w:rsidRPr="00666CFC">
        <w:rPr>
          <w:b/>
          <w:bCs/>
        </w:rPr>
        <w:t>Shopify → Ingestion Scripts → StickSelection.xlsx → Capsule Builder → OpenAI → API Response → Website</w:t>
      </w:r>
    </w:p>
    <w:p w14:paraId="2EE1856E" w14:textId="77777777" w:rsidR="00666CFC" w:rsidRPr="00666CFC" w:rsidRDefault="00666CFC" w:rsidP="00666CFC">
      <w:r w:rsidRPr="00666CFC">
        <w:t>This chain matters because the Selector is only as accurate as the data flowing through it.</w:t>
      </w:r>
      <w:r w:rsidRPr="00666CFC">
        <w:br/>
        <w:t>If Shopify data is wrong, everything downstream will be wrong — so v2.5 locks this flow tightly.</w:t>
      </w:r>
    </w:p>
    <w:p w14:paraId="1CC89771" w14:textId="77777777" w:rsidR="00666CFC" w:rsidRPr="00666CFC" w:rsidRDefault="00666CFC" w:rsidP="00666CFC">
      <w:r w:rsidRPr="00666CFC">
        <w:pict w14:anchorId="558FF15F">
          <v:rect id="_x0000_i1108" style="width:0;height:1.5pt" o:hralign="center" o:hrstd="t" o:hr="t" fillcolor="#a0a0a0" stroked="f"/>
        </w:pict>
      </w:r>
    </w:p>
    <w:p w14:paraId="566692A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2.2 What Each Stage Does (Plain English)</w:t>
      </w:r>
    </w:p>
    <w:p w14:paraId="3815113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Shopify Discovery</w:t>
      </w:r>
    </w:p>
    <w:p w14:paraId="1B436C0A" w14:textId="77777777" w:rsidR="00666CFC" w:rsidRPr="00666CFC" w:rsidRDefault="00666CFC" w:rsidP="00666CFC">
      <w:r w:rsidRPr="00666CFC">
        <w:t xml:space="preserve">shopify_discover.py pulls all products and variants directly from Shopify using </w:t>
      </w:r>
      <w:proofErr w:type="spellStart"/>
      <w:r w:rsidRPr="00666CFC">
        <w:t>GraphQL</w:t>
      </w:r>
      <w:proofErr w:type="spellEnd"/>
      <w:r w:rsidRPr="00666CFC">
        <w:t>.</w:t>
      </w:r>
      <w:r w:rsidRPr="00666CFC">
        <w:br/>
        <w:t>It creates a full product record:</w:t>
      </w:r>
    </w:p>
    <w:p w14:paraId="0494806C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title</w:t>
      </w:r>
    </w:p>
    <w:p w14:paraId="500F58F8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description</w:t>
      </w:r>
    </w:p>
    <w:p w14:paraId="77D50299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bow shape</w:t>
      </w:r>
    </w:p>
    <w:p w14:paraId="41D1A5FC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carbon percentage</w:t>
      </w:r>
    </w:p>
    <w:p w14:paraId="22D99EDF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lastRenderedPageBreak/>
        <w:t>product codes</w:t>
      </w:r>
    </w:p>
    <w:p w14:paraId="11B0A130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URLs</w:t>
      </w:r>
    </w:p>
    <w:p w14:paraId="40246F8D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images</w:t>
      </w:r>
    </w:p>
    <w:p w14:paraId="50D84824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prices</w:t>
      </w:r>
    </w:p>
    <w:p w14:paraId="145477B4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VAT rate</w:t>
      </w:r>
    </w:p>
    <w:p w14:paraId="0780FA14" w14:textId="77777777" w:rsidR="00666CFC" w:rsidRPr="00666CFC" w:rsidRDefault="00666CFC" w:rsidP="00666CFC">
      <w:pPr>
        <w:numPr>
          <w:ilvl w:val="0"/>
          <w:numId w:val="11"/>
        </w:numPr>
      </w:pPr>
      <w:r w:rsidRPr="00666CFC">
        <w:t>stock status</w:t>
      </w:r>
    </w:p>
    <w:p w14:paraId="7A0681E4" w14:textId="77777777" w:rsidR="00666CFC" w:rsidRPr="00666CFC" w:rsidRDefault="00666CFC" w:rsidP="00666CFC">
      <w:r w:rsidRPr="00666CFC">
        <w:t>This becomes the “raw truth”.</w:t>
      </w:r>
    </w:p>
    <w:p w14:paraId="66B2039C" w14:textId="77777777" w:rsidR="00666CFC" w:rsidRPr="00666CFC" w:rsidRDefault="00666CFC" w:rsidP="00666CFC">
      <w:r w:rsidRPr="00666CFC">
        <w:pict w14:anchorId="0E2BA142">
          <v:rect id="_x0000_i1109" style="width:0;height:1.5pt" o:hralign="center" o:hrstd="t" o:hr="t" fillcolor="#a0a0a0" stroked="f"/>
        </w:pict>
      </w:r>
    </w:p>
    <w:p w14:paraId="5641543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Inventory Sync</w:t>
      </w:r>
    </w:p>
    <w:p w14:paraId="23485B9C" w14:textId="77777777" w:rsidR="00666CFC" w:rsidRPr="00666CFC" w:rsidRDefault="00666CFC" w:rsidP="00666CFC">
      <w:r w:rsidRPr="00666CFC">
        <w:t>shopify_inventory.py fetches live stock levels from each warehouse location.</w:t>
      </w:r>
    </w:p>
    <w:p w14:paraId="29EF27CB" w14:textId="77777777" w:rsidR="00666CFC" w:rsidRPr="00666CFC" w:rsidRDefault="00666CFC" w:rsidP="00666CFC">
      <w:r w:rsidRPr="00666CFC">
        <w:t>This makes sure we only show sticks that actually exist.</w:t>
      </w:r>
    </w:p>
    <w:p w14:paraId="56D67275" w14:textId="77777777" w:rsidR="00666CFC" w:rsidRPr="00666CFC" w:rsidRDefault="00666CFC" w:rsidP="00666CFC">
      <w:r w:rsidRPr="00666CFC">
        <w:pict w14:anchorId="3AD608FD">
          <v:rect id="_x0000_i1110" style="width:0;height:1.5pt" o:hralign="center" o:hrstd="t" o:hr="t" fillcolor="#a0a0a0" stroked="f"/>
        </w:pict>
      </w:r>
    </w:p>
    <w:p w14:paraId="7BF1D8E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Flattening the Inventory</w:t>
      </w:r>
    </w:p>
    <w:p w14:paraId="081C07EB" w14:textId="77777777" w:rsidR="00666CFC" w:rsidRPr="00666CFC" w:rsidRDefault="00666CFC" w:rsidP="00666CFC">
      <w:r w:rsidRPr="00666CFC">
        <w:t>flatten_inventory.py and flatten_and_report.py turn Shopify’s messy JSON into clean CSVs and summaries.</w:t>
      </w:r>
    </w:p>
    <w:p w14:paraId="366873C0" w14:textId="77777777" w:rsidR="00666CFC" w:rsidRPr="00666CFC" w:rsidRDefault="00666CFC" w:rsidP="00666CFC">
      <w:r w:rsidRPr="00666CFC">
        <w:t xml:space="preserve">This ensures all later steps read from </w:t>
      </w:r>
      <w:r w:rsidRPr="00666CFC">
        <w:rPr>
          <w:b/>
          <w:bCs/>
        </w:rPr>
        <w:t>structured, consistent data</w:t>
      </w:r>
      <w:r w:rsidRPr="00666CFC">
        <w:t>, not unpredictable Shopify API shapes.</w:t>
      </w:r>
    </w:p>
    <w:p w14:paraId="602D5B20" w14:textId="77777777" w:rsidR="00666CFC" w:rsidRPr="00666CFC" w:rsidRDefault="00666CFC" w:rsidP="00666CFC">
      <w:r w:rsidRPr="00666CFC">
        <w:pict w14:anchorId="4023AB9A">
          <v:rect id="_x0000_i1111" style="width:0;height:1.5pt" o:hralign="center" o:hrstd="t" o:hr="t" fillcolor="#a0a0a0" stroked="f"/>
        </w:pict>
      </w:r>
    </w:p>
    <w:p w14:paraId="470DB45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Merge &amp; Validate (The Critical Step)</w:t>
      </w:r>
    </w:p>
    <w:p w14:paraId="73CB4B28" w14:textId="77777777" w:rsidR="00666CFC" w:rsidRPr="00666CFC" w:rsidRDefault="00666CFC" w:rsidP="00666CFC">
      <w:r w:rsidRPr="00666CFC">
        <w:t>merge_excel.py takes:</w:t>
      </w:r>
    </w:p>
    <w:p w14:paraId="590F4586" w14:textId="77777777" w:rsidR="00666CFC" w:rsidRPr="00666CFC" w:rsidRDefault="00666CFC" w:rsidP="00666CFC">
      <w:pPr>
        <w:numPr>
          <w:ilvl w:val="0"/>
          <w:numId w:val="12"/>
        </w:numPr>
      </w:pPr>
      <w:r w:rsidRPr="00666CFC">
        <w:t>the flattened product data</w:t>
      </w:r>
    </w:p>
    <w:p w14:paraId="39EB1998" w14:textId="77777777" w:rsidR="00666CFC" w:rsidRPr="00666CFC" w:rsidRDefault="00666CFC" w:rsidP="00666CFC">
      <w:pPr>
        <w:numPr>
          <w:ilvl w:val="0"/>
          <w:numId w:val="12"/>
        </w:numPr>
      </w:pPr>
      <w:r w:rsidRPr="00666CFC">
        <w:t>the inventory data</w:t>
      </w:r>
    </w:p>
    <w:p w14:paraId="0B41B5FD" w14:textId="77777777" w:rsidR="00666CFC" w:rsidRPr="00666CFC" w:rsidRDefault="00666CFC" w:rsidP="00666CFC">
      <w:pPr>
        <w:numPr>
          <w:ilvl w:val="0"/>
          <w:numId w:val="12"/>
        </w:numPr>
      </w:pPr>
      <w:r w:rsidRPr="00666CFC">
        <w:t>the existing StickSelection.xlsx</w:t>
      </w:r>
    </w:p>
    <w:p w14:paraId="72EF4F3F" w14:textId="77777777" w:rsidR="00666CFC" w:rsidRPr="00666CFC" w:rsidRDefault="00666CFC" w:rsidP="00666CFC">
      <w:r w:rsidRPr="00666CFC">
        <w:t xml:space="preserve">…and joins them using </w:t>
      </w:r>
      <w:proofErr w:type="spellStart"/>
      <w:r w:rsidRPr="00666CFC">
        <w:rPr>
          <w:b/>
          <w:bCs/>
        </w:rPr>
        <w:t>sync_map.json</w:t>
      </w:r>
      <w:proofErr w:type="spellEnd"/>
      <w:r w:rsidRPr="00666CFC">
        <w:t>, which defines all column rules.</w:t>
      </w:r>
    </w:p>
    <w:p w14:paraId="61C027C2" w14:textId="77777777" w:rsidR="00666CFC" w:rsidRPr="00666CFC" w:rsidRDefault="00666CFC" w:rsidP="00666CFC">
      <w:r w:rsidRPr="00666CFC">
        <w:t>This script:</w:t>
      </w:r>
    </w:p>
    <w:p w14:paraId="23C231B1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fixes missing values</w:t>
      </w:r>
    </w:p>
    <w:p w14:paraId="6BF92293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matches records by product ID</w:t>
      </w:r>
    </w:p>
    <w:p w14:paraId="4FB041FC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applies VAT rules</w:t>
      </w:r>
    </w:p>
    <w:p w14:paraId="37E03FA2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updates prices</w:t>
      </w:r>
    </w:p>
    <w:p w14:paraId="30F5F096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lastRenderedPageBreak/>
        <w:t>checks for broken Shopify links</w:t>
      </w:r>
    </w:p>
    <w:p w14:paraId="661B6FF3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writes a new validated StickSelection.xlsx</w:t>
      </w:r>
    </w:p>
    <w:p w14:paraId="45A2A5BA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produces a timestamped backup for recovery</w:t>
      </w:r>
    </w:p>
    <w:p w14:paraId="0BBCB25B" w14:textId="77777777" w:rsidR="00666CFC" w:rsidRPr="00666CFC" w:rsidRDefault="00666CFC" w:rsidP="00666CFC">
      <w:pPr>
        <w:numPr>
          <w:ilvl w:val="0"/>
          <w:numId w:val="13"/>
        </w:numPr>
      </w:pPr>
      <w:r w:rsidRPr="00666CFC">
        <w:t>logs mismatches into sync_report.csv</w:t>
      </w:r>
    </w:p>
    <w:p w14:paraId="6113021B" w14:textId="77777777" w:rsidR="00666CFC" w:rsidRPr="00666CFC" w:rsidRDefault="00666CFC" w:rsidP="00666CFC">
      <w:r w:rsidRPr="00666CFC">
        <w:rPr>
          <w:b/>
          <w:bCs/>
        </w:rPr>
        <w:t>This Excel file is the canonical, master dataset.</w:t>
      </w:r>
    </w:p>
    <w:p w14:paraId="3144B6BA" w14:textId="77777777" w:rsidR="00666CFC" w:rsidRPr="00666CFC" w:rsidRDefault="00666CFC" w:rsidP="00666CFC">
      <w:r w:rsidRPr="00666CFC">
        <w:t>Every AI decision that follows comes from this file.</w:t>
      </w:r>
    </w:p>
    <w:p w14:paraId="3422CD25" w14:textId="77777777" w:rsidR="00666CFC" w:rsidRPr="00666CFC" w:rsidRDefault="00666CFC" w:rsidP="00666CFC">
      <w:r w:rsidRPr="00666CFC">
        <w:pict w14:anchorId="337AF6AE">
          <v:rect id="_x0000_i1112" style="width:0;height:1.5pt" o:hralign="center" o:hrstd="t" o:hr="t" fillcolor="#a0a0a0" stroked="f"/>
        </w:pict>
      </w:r>
    </w:p>
    <w:p w14:paraId="3624DA8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 Capsule Assembly</w:t>
      </w:r>
    </w:p>
    <w:p w14:paraId="3EE0884B" w14:textId="77777777" w:rsidR="00666CFC" w:rsidRPr="00666CFC" w:rsidRDefault="00666CFC" w:rsidP="00666CFC">
      <w:r w:rsidRPr="00666CFC">
        <w:t>This is where the intelligence layer starts.</w:t>
      </w:r>
    </w:p>
    <w:p w14:paraId="46D98CDF" w14:textId="77777777" w:rsidR="00666CFC" w:rsidRPr="00666CFC" w:rsidRDefault="00666CFC" w:rsidP="00666CFC">
      <w:r w:rsidRPr="00666CFC">
        <w:t>capsules_loader.py builds a structured “AI payload” using:</w:t>
      </w:r>
    </w:p>
    <w:p w14:paraId="22FE28DF" w14:textId="77777777" w:rsidR="00666CFC" w:rsidRPr="00666CFC" w:rsidRDefault="00666CFC" w:rsidP="00666CFC">
      <w:r w:rsidRPr="00666CFC">
        <w:rPr>
          <w:b/>
          <w:bCs/>
        </w:rPr>
        <w:t>Static capsules:</w:t>
      </w:r>
    </w:p>
    <w:p w14:paraId="0B72AF08" w14:textId="77777777" w:rsidR="00666CFC" w:rsidRPr="00666CFC" w:rsidRDefault="00666CFC" w:rsidP="00666CFC">
      <w:pPr>
        <w:numPr>
          <w:ilvl w:val="0"/>
          <w:numId w:val="14"/>
        </w:numPr>
      </w:pPr>
      <w:r w:rsidRPr="00666CFC">
        <w:t>brand tone</w:t>
      </w:r>
    </w:p>
    <w:p w14:paraId="49B18C57" w14:textId="77777777" w:rsidR="00666CFC" w:rsidRPr="00666CFC" w:rsidRDefault="00666CFC" w:rsidP="00666CFC">
      <w:pPr>
        <w:numPr>
          <w:ilvl w:val="0"/>
          <w:numId w:val="14"/>
        </w:numPr>
      </w:pPr>
      <w:r w:rsidRPr="00666CFC">
        <w:t>logic rules</w:t>
      </w:r>
    </w:p>
    <w:p w14:paraId="3B61B58E" w14:textId="77777777" w:rsidR="00666CFC" w:rsidRPr="00666CFC" w:rsidRDefault="00666CFC" w:rsidP="00666CFC">
      <w:pPr>
        <w:numPr>
          <w:ilvl w:val="0"/>
          <w:numId w:val="14"/>
        </w:numPr>
      </w:pPr>
      <w:r w:rsidRPr="00666CFC">
        <w:t>bow dictionary</w:t>
      </w:r>
    </w:p>
    <w:p w14:paraId="2E7EDB29" w14:textId="77777777" w:rsidR="00666CFC" w:rsidRPr="00666CFC" w:rsidRDefault="00666CFC" w:rsidP="00666CFC">
      <w:pPr>
        <w:numPr>
          <w:ilvl w:val="0"/>
          <w:numId w:val="14"/>
        </w:numPr>
      </w:pPr>
      <w:r w:rsidRPr="00666CFC">
        <w:t>requirement interpretation</w:t>
      </w:r>
    </w:p>
    <w:p w14:paraId="53AA6DD0" w14:textId="77777777" w:rsidR="00666CFC" w:rsidRPr="00666CFC" w:rsidRDefault="00666CFC" w:rsidP="00666CFC">
      <w:pPr>
        <w:numPr>
          <w:ilvl w:val="0"/>
          <w:numId w:val="14"/>
        </w:numPr>
      </w:pPr>
      <w:r w:rsidRPr="00666CFC">
        <w:t>system instructions</w:t>
      </w:r>
    </w:p>
    <w:p w14:paraId="4C43AE10" w14:textId="77777777" w:rsidR="00666CFC" w:rsidRPr="00666CFC" w:rsidRDefault="00666CFC" w:rsidP="00666CFC">
      <w:r w:rsidRPr="00666CFC">
        <w:rPr>
          <w:b/>
          <w:bCs/>
        </w:rPr>
        <w:t>Dynamic capsule:</w:t>
      </w:r>
    </w:p>
    <w:p w14:paraId="5B796C0F" w14:textId="77777777" w:rsidR="00666CFC" w:rsidRPr="00666CFC" w:rsidRDefault="00666CFC" w:rsidP="00666CFC">
      <w:pPr>
        <w:numPr>
          <w:ilvl w:val="0"/>
          <w:numId w:val="15"/>
        </w:numPr>
      </w:pPr>
      <w:proofErr w:type="spellStart"/>
      <w:r w:rsidRPr="00666CFC">
        <w:t>product_facts</w:t>
      </w:r>
      <w:proofErr w:type="spellEnd"/>
      <w:r w:rsidRPr="00666CFC">
        <w:t xml:space="preserve"> (generated fresh for the requested SKUs)</w:t>
      </w:r>
    </w:p>
    <w:p w14:paraId="5C3369E4" w14:textId="77777777" w:rsidR="00666CFC" w:rsidRPr="00666CFC" w:rsidRDefault="00666CFC" w:rsidP="00666CFC">
      <w:r w:rsidRPr="00666CFC">
        <w:t>All capsules are versioned and hash-checked to prove they haven’t been altered.</w:t>
      </w:r>
    </w:p>
    <w:p w14:paraId="3B7245FE" w14:textId="77777777" w:rsidR="00666CFC" w:rsidRPr="00666CFC" w:rsidRDefault="00666CFC" w:rsidP="00666CFC">
      <w:r w:rsidRPr="00666CFC">
        <w:t>The output is a clean JSON object containing all the reasoning components the AI needs, in the correct order.</w:t>
      </w:r>
    </w:p>
    <w:p w14:paraId="29F3E5E9" w14:textId="77777777" w:rsidR="00666CFC" w:rsidRPr="00666CFC" w:rsidRDefault="00666CFC" w:rsidP="00666CFC">
      <w:r w:rsidRPr="00666CFC">
        <w:pict w14:anchorId="0F5652D9">
          <v:rect id="_x0000_i1113" style="width:0;height:1.5pt" o:hralign="center" o:hrstd="t" o:hr="t" fillcolor="#a0a0a0" stroked="f"/>
        </w:pict>
      </w:r>
    </w:p>
    <w:p w14:paraId="0CC7DDC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 Verification Gate</w:t>
      </w:r>
    </w:p>
    <w:p w14:paraId="6A951095" w14:textId="77777777" w:rsidR="00666CFC" w:rsidRPr="00666CFC" w:rsidRDefault="00666CFC" w:rsidP="00666CFC">
      <w:r w:rsidRPr="00666CFC">
        <w:t>Before any AI call happens:</w:t>
      </w:r>
    </w:p>
    <w:p w14:paraId="73AA21C8" w14:textId="77777777" w:rsidR="00666CFC" w:rsidRPr="00666CFC" w:rsidRDefault="00666CFC" w:rsidP="00666CFC">
      <w:pPr>
        <w:numPr>
          <w:ilvl w:val="0"/>
          <w:numId w:val="16"/>
        </w:numPr>
      </w:pPr>
      <w:r w:rsidRPr="00666CFC">
        <w:t>The payload is checked for missing fields</w:t>
      </w:r>
    </w:p>
    <w:p w14:paraId="60DEE6F2" w14:textId="77777777" w:rsidR="00666CFC" w:rsidRPr="00666CFC" w:rsidRDefault="00666CFC" w:rsidP="00666CFC">
      <w:pPr>
        <w:numPr>
          <w:ilvl w:val="0"/>
          <w:numId w:val="16"/>
        </w:numPr>
      </w:pPr>
      <w:r w:rsidRPr="00666CFC">
        <w:t>Capsule hashes are checked against the registry</w:t>
      </w:r>
    </w:p>
    <w:p w14:paraId="624EC454" w14:textId="77777777" w:rsidR="00666CFC" w:rsidRPr="00666CFC" w:rsidRDefault="00666CFC" w:rsidP="00666CFC">
      <w:pPr>
        <w:numPr>
          <w:ilvl w:val="0"/>
          <w:numId w:val="16"/>
        </w:numPr>
      </w:pPr>
      <w:r w:rsidRPr="00666CFC">
        <w:t>The system confirms the number of SKUs matches expectations</w:t>
      </w:r>
    </w:p>
    <w:p w14:paraId="02CEB25F" w14:textId="77777777" w:rsidR="00666CFC" w:rsidRPr="00666CFC" w:rsidRDefault="00666CFC" w:rsidP="00666CFC">
      <w:pPr>
        <w:numPr>
          <w:ilvl w:val="0"/>
          <w:numId w:val="16"/>
        </w:numPr>
      </w:pPr>
      <w:r w:rsidRPr="00666CFC">
        <w:t>Config settings are checked for drift</w:t>
      </w:r>
    </w:p>
    <w:p w14:paraId="4E9D908C" w14:textId="77777777" w:rsidR="00666CFC" w:rsidRPr="00666CFC" w:rsidRDefault="00666CFC" w:rsidP="00666CFC">
      <w:r w:rsidRPr="00666CFC">
        <w:lastRenderedPageBreak/>
        <w:t xml:space="preserve">If anything is wrong → </w:t>
      </w:r>
      <w:r w:rsidRPr="00666CFC">
        <w:rPr>
          <w:b/>
          <w:bCs/>
        </w:rPr>
        <w:t>AI call is blocked</w:t>
      </w:r>
      <w:r w:rsidRPr="00666CFC">
        <w:t xml:space="preserve"> and a </w:t>
      </w:r>
      <w:r w:rsidRPr="00666CFC">
        <w:rPr>
          <w:b/>
          <w:bCs/>
        </w:rPr>
        <w:t>safe fallback message</w:t>
      </w:r>
      <w:r w:rsidRPr="00666CFC">
        <w:t xml:space="preserve"> is generated.</w:t>
      </w:r>
    </w:p>
    <w:p w14:paraId="0DBF20E2" w14:textId="77777777" w:rsidR="00666CFC" w:rsidRPr="00666CFC" w:rsidRDefault="00666CFC" w:rsidP="00666CFC">
      <w:r w:rsidRPr="00666CFC">
        <w:t>This prevents corrupt data from producing misleading recommendations.</w:t>
      </w:r>
    </w:p>
    <w:p w14:paraId="785D364B" w14:textId="77777777" w:rsidR="00666CFC" w:rsidRPr="00666CFC" w:rsidRDefault="00666CFC" w:rsidP="00666CFC">
      <w:r w:rsidRPr="00666CFC">
        <w:pict w14:anchorId="7DB4F5F1">
          <v:rect id="_x0000_i1114" style="width:0;height:1.5pt" o:hralign="center" o:hrstd="t" o:hr="t" fillcolor="#a0a0a0" stroked="f"/>
        </w:pict>
      </w:r>
    </w:p>
    <w:p w14:paraId="2AF8E44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7. The AI Call (One Call Only)</w:t>
      </w:r>
    </w:p>
    <w:p w14:paraId="295ACD44" w14:textId="77777777" w:rsidR="00666CFC" w:rsidRPr="00666CFC" w:rsidRDefault="00666CFC" w:rsidP="00666CFC">
      <w:r w:rsidRPr="00666CFC">
        <w:t>domain/rationale.py performs a single deterministic AI call with the assembled payload.</w:t>
      </w:r>
    </w:p>
    <w:p w14:paraId="1B817023" w14:textId="77777777" w:rsidR="00666CFC" w:rsidRPr="00666CFC" w:rsidRDefault="00666CFC" w:rsidP="00666CFC">
      <w:pPr>
        <w:numPr>
          <w:ilvl w:val="0"/>
          <w:numId w:val="17"/>
        </w:numPr>
      </w:pPr>
      <w:r w:rsidRPr="00666CFC">
        <w:t>The model used</w:t>
      </w:r>
    </w:p>
    <w:p w14:paraId="4FB7BEAA" w14:textId="77777777" w:rsidR="00666CFC" w:rsidRPr="00666CFC" w:rsidRDefault="00666CFC" w:rsidP="00666CFC">
      <w:pPr>
        <w:numPr>
          <w:ilvl w:val="0"/>
          <w:numId w:val="17"/>
        </w:numPr>
      </w:pPr>
      <w:r w:rsidRPr="00666CFC">
        <w:t>The tokens</w:t>
      </w:r>
    </w:p>
    <w:p w14:paraId="571A5254" w14:textId="77777777" w:rsidR="00666CFC" w:rsidRPr="00666CFC" w:rsidRDefault="00666CFC" w:rsidP="00666CFC">
      <w:pPr>
        <w:numPr>
          <w:ilvl w:val="0"/>
          <w:numId w:val="17"/>
        </w:numPr>
      </w:pPr>
      <w:r w:rsidRPr="00666CFC">
        <w:t>The temperature</w:t>
      </w:r>
    </w:p>
    <w:p w14:paraId="27D540CD" w14:textId="77777777" w:rsidR="00666CFC" w:rsidRPr="00666CFC" w:rsidRDefault="00666CFC" w:rsidP="00666CFC">
      <w:pPr>
        <w:numPr>
          <w:ilvl w:val="0"/>
          <w:numId w:val="17"/>
        </w:numPr>
      </w:pPr>
      <w:r w:rsidRPr="00666CFC">
        <w:t>The timeout</w:t>
      </w:r>
    </w:p>
    <w:p w14:paraId="3B23BB9C" w14:textId="77777777" w:rsidR="00666CFC" w:rsidRPr="00666CFC" w:rsidRDefault="00666CFC" w:rsidP="00666CFC">
      <w:pPr>
        <w:numPr>
          <w:ilvl w:val="0"/>
          <w:numId w:val="17"/>
        </w:numPr>
      </w:pPr>
      <w:r w:rsidRPr="00666CFC">
        <w:t>The effective configuration</w:t>
      </w:r>
    </w:p>
    <w:p w14:paraId="64E11FEB" w14:textId="77777777" w:rsidR="00666CFC" w:rsidRPr="00666CFC" w:rsidRDefault="00666CFC" w:rsidP="00666CFC">
      <w:r w:rsidRPr="00666CFC">
        <w:t>…are all recorded in the audit logs.</w:t>
      </w:r>
    </w:p>
    <w:p w14:paraId="2B9268D1" w14:textId="77777777" w:rsidR="00666CFC" w:rsidRPr="00666CFC" w:rsidRDefault="00666CFC" w:rsidP="00666CFC">
      <w:r w:rsidRPr="00666CFC">
        <w:t>If the call fails for any reason, the system falls back to a deterministic message explaining the issue without breaking the customer journey.</w:t>
      </w:r>
    </w:p>
    <w:p w14:paraId="2ACBE9BA" w14:textId="77777777" w:rsidR="00666CFC" w:rsidRPr="00666CFC" w:rsidRDefault="00666CFC" w:rsidP="00666CFC">
      <w:r w:rsidRPr="00666CFC">
        <w:pict w14:anchorId="224C17B6">
          <v:rect id="_x0000_i1115" style="width:0;height:1.5pt" o:hralign="center" o:hrstd="t" o:hr="t" fillcolor="#a0a0a0" stroked="f"/>
        </w:pict>
      </w:r>
    </w:p>
    <w:p w14:paraId="6BD2493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8. API Output Delivery</w:t>
      </w:r>
    </w:p>
    <w:p w14:paraId="7D4F386A" w14:textId="77777777" w:rsidR="00666CFC" w:rsidRPr="00666CFC" w:rsidRDefault="00666CFC" w:rsidP="00666CFC">
      <w:r w:rsidRPr="00666CFC">
        <w:t>The API returns a structured JSON response:</w:t>
      </w:r>
    </w:p>
    <w:p w14:paraId="63342355" w14:textId="77777777" w:rsidR="00666CFC" w:rsidRPr="00666CFC" w:rsidRDefault="00666CFC" w:rsidP="00666CFC">
      <w:pPr>
        <w:numPr>
          <w:ilvl w:val="0"/>
          <w:numId w:val="18"/>
        </w:numPr>
      </w:pPr>
      <w:r w:rsidRPr="00666CFC">
        <w:t>recommended sticks (primaries)</w:t>
      </w:r>
    </w:p>
    <w:p w14:paraId="623C5236" w14:textId="77777777" w:rsidR="00666CFC" w:rsidRPr="00666CFC" w:rsidRDefault="00666CFC" w:rsidP="00666CFC">
      <w:pPr>
        <w:numPr>
          <w:ilvl w:val="0"/>
          <w:numId w:val="18"/>
        </w:numPr>
      </w:pPr>
      <w:r w:rsidRPr="00666CFC">
        <w:t>wildcard fallback</w:t>
      </w:r>
    </w:p>
    <w:p w14:paraId="3F2AD5C2" w14:textId="77777777" w:rsidR="00666CFC" w:rsidRPr="00666CFC" w:rsidRDefault="00666CFC" w:rsidP="00666CFC">
      <w:pPr>
        <w:numPr>
          <w:ilvl w:val="0"/>
          <w:numId w:val="18"/>
        </w:numPr>
      </w:pPr>
      <w:r w:rsidRPr="00666CFC">
        <w:t>rationale (plain and HTML versions)</w:t>
      </w:r>
    </w:p>
    <w:p w14:paraId="69573BC8" w14:textId="77777777" w:rsidR="00666CFC" w:rsidRPr="00666CFC" w:rsidRDefault="00666CFC" w:rsidP="00666CFC">
      <w:pPr>
        <w:numPr>
          <w:ilvl w:val="0"/>
          <w:numId w:val="18"/>
        </w:numPr>
      </w:pPr>
      <w:r w:rsidRPr="00666CFC">
        <w:t>any warnings (e.g., missing images)</w:t>
      </w:r>
    </w:p>
    <w:p w14:paraId="529D4C5C" w14:textId="77777777" w:rsidR="00666CFC" w:rsidRPr="00666CFC" w:rsidRDefault="00666CFC" w:rsidP="00666CFC">
      <w:r w:rsidRPr="00666CFC">
        <w:t>This response is then displayed instantly on the website.</w:t>
      </w:r>
    </w:p>
    <w:p w14:paraId="7787440E" w14:textId="77777777" w:rsidR="00666CFC" w:rsidRPr="00666CFC" w:rsidRDefault="00666CFC" w:rsidP="00666CFC">
      <w:r w:rsidRPr="00666CFC">
        <w:pict w14:anchorId="5C367004">
          <v:rect id="_x0000_i1116" style="width:0;height:1.5pt" o:hralign="center" o:hrstd="t" o:hr="t" fillcolor="#a0a0a0" stroked="f"/>
        </w:pict>
      </w:r>
    </w:p>
    <w:p w14:paraId="1B4AB6B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2.3 Core Principles Behind the Flow (Plain English)</w:t>
      </w:r>
    </w:p>
    <w:p w14:paraId="1C5128A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Deterministic behaviour</w:t>
      </w:r>
    </w:p>
    <w:p w14:paraId="70909CA0" w14:textId="77777777" w:rsidR="00666CFC" w:rsidRPr="00666CFC" w:rsidRDefault="00666CFC" w:rsidP="00666CFC">
      <w:r w:rsidRPr="00666CFC">
        <w:t>The same inputs always produce the same reasoning.</w:t>
      </w:r>
      <w:r w:rsidRPr="00666CFC">
        <w:br/>
        <w:t>No randomness. No “creative leaps”.</w:t>
      </w:r>
    </w:p>
    <w:p w14:paraId="76D594C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Brand tone locked</w:t>
      </w:r>
    </w:p>
    <w:p w14:paraId="7ABA1485" w14:textId="77777777" w:rsidR="00666CFC" w:rsidRPr="00666CFC" w:rsidRDefault="00666CFC" w:rsidP="00666CFC">
      <w:r w:rsidRPr="00666CFC">
        <w:t>Capsules ensure the tone is always Mercian — confident, supportive, and accurate.</w:t>
      </w:r>
    </w:p>
    <w:p w14:paraId="4FB23E5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Data first</w:t>
      </w:r>
    </w:p>
    <w:p w14:paraId="040F15A2" w14:textId="77777777" w:rsidR="00666CFC" w:rsidRPr="00666CFC" w:rsidRDefault="00666CFC" w:rsidP="00666CFC">
      <w:r w:rsidRPr="00666CFC">
        <w:lastRenderedPageBreak/>
        <w:t>The AI only speaks after all data is verified and assembled into the correct structure.</w:t>
      </w:r>
    </w:p>
    <w:p w14:paraId="51BDA2E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No free-form prompting</w:t>
      </w:r>
    </w:p>
    <w:p w14:paraId="731F0A1F" w14:textId="77777777" w:rsidR="00666CFC" w:rsidRPr="00666CFC" w:rsidRDefault="00666CFC" w:rsidP="00666CFC">
      <w:r w:rsidRPr="00666CFC">
        <w:t>The system never sends raw text to the AI.</w:t>
      </w:r>
      <w:r w:rsidRPr="00666CFC">
        <w:br/>
        <w:t>Everything must come through capsules, hashes, and validated facts.</w:t>
      </w:r>
    </w:p>
    <w:p w14:paraId="08D44CC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Audit everywhere</w:t>
      </w:r>
    </w:p>
    <w:p w14:paraId="539288DF" w14:textId="77777777" w:rsidR="00666CFC" w:rsidRPr="00666CFC" w:rsidRDefault="00666CFC" w:rsidP="00666CFC">
      <w:r w:rsidRPr="00666CFC">
        <w:t>Every run leaves a clear, inspectable record:</w:t>
      </w:r>
    </w:p>
    <w:p w14:paraId="3799A249" w14:textId="77777777" w:rsidR="00666CFC" w:rsidRPr="00666CFC" w:rsidRDefault="00666CFC" w:rsidP="00666CFC">
      <w:pPr>
        <w:numPr>
          <w:ilvl w:val="0"/>
          <w:numId w:val="19"/>
        </w:numPr>
      </w:pPr>
      <w:r w:rsidRPr="00666CFC">
        <w:t>inputs</w:t>
      </w:r>
    </w:p>
    <w:p w14:paraId="1BF3AB1B" w14:textId="77777777" w:rsidR="00666CFC" w:rsidRPr="00666CFC" w:rsidRDefault="00666CFC" w:rsidP="00666CFC">
      <w:pPr>
        <w:numPr>
          <w:ilvl w:val="0"/>
          <w:numId w:val="19"/>
        </w:numPr>
      </w:pPr>
      <w:r w:rsidRPr="00666CFC">
        <w:t>outputs</w:t>
      </w:r>
    </w:p>
    <w:p w14:paraId="6DF7E374" w14:textId="77777777" w:rsidR="00666CFC" w:rsidRPr="00666CFC" w:rsidRDefault="00666CFC" w:rsidP="00666CFC">
      <w:pPr>
        <w:numPr>
          <w:ilvl w:val="0"/>
          <w:numId w:val="19"/>
        </w:numPr>
      </w:pPr>
      <w:r w:rsidRPr="00666CFC">
        <w:t>configuration</w:t>
      </w:r>
    </w:p>
    <w:p w14:paraId="59DDBF44" w14:textId="77777777" w:rsidR="00666CFC" w:rsidRPr="00666CFC" w:rsidRDefault="00666CFC" w:rsidP="00666CFC">
      <w:pPr>
        <w:numPr>
          <w:ilvl w:val="0"/>
          <w:numId w:val="19"/>
        </w:numPr>
      </w:pPr>
      <w:r w:rsidRPr="00666CFC">
        <w:t>capsule versions</w:t>
      </w:r>
    </w:p>
    <w:p w14:paraId="2AFF83B9" w14:textId="77777777" w:rsidR="00666CFC" w:rsidRPr="00666CFC" w:rsidRDefault="00666CFC" w:rsidP="00666CFC">
      <w:pPr>
        <w:numPr>
          <w:ilvl w:val="0"/>
          <w:numId w:val="19"/>
        </w:numPr>
      </w:pPr>
      <w:r w:rsidRPr="00666CFC">
        <w:t>reasoning components</w:t>
      </w:r>
    </w:p>
    <w:p w14:paraId="276D18E4" w14:textId="77777777" w:rsidR="00666CFC" w:rsidRPr="00666CFC" w:rsidRDefault="00666CFC" w:rsidP="00666CFC">
      <w:r w:rsidRPr="00666CFC">
        <w:t>This makes diagnosis fast and safe.</w:t>
      </w:r>
    </w:p>
    <w:p w14:paraId="1F609DA6" w14:textId="77777777" w:rsidR="00666CFC" w:rsidRPr="00666CFC" w:rsidRDefault="00666CFC" w:rsidP="00666CFC">
      <w:r w:rsidRPr="00666CFC">
        <w:pict w14:anchorId="2F742D8F">
          <v:rect id="_x0000_i1117" style="width:0;height:1.5pt" o:hralign="center" o:hrstd="t" o:hr="t" fillcolor="#a0a0a0" stroked="f"/>
        </w:pict>
      </w:r>
    </w:p>
    <w:p w14:paraId="588CB35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2.4 Why the Flow Matters</w:t>
      </w:r>
    </w:p>
    <w:p w14:paraId="28C8AF67" w14:textId="77777777" w:rsidR="00666CFC" w:rsidRPr="00666CFC" w:rsidRDefault="00666CFC" w:rsidP="00666CFC">
      <w:r w:rsidRPr="00666CFC">
        <w:t>This flow ensures:</w:t>
      </w:r>
    </w:p>
    <w:p w14:paraId="35FDCEFF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The system works exactly the same locally and on Render</w:t>
      </w:r>
    </w:p>
    <w:p w14:paraId="64FAD88A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The recommendations are accurate and explainable</w:t>
      </w:r>
    </w:p>
    <w:p w14:paraId="0652000D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Errors don’t reach users</w:t>
      </w:r>
    </w:p>
    <w:p w14:paraId="12D8A501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Debugging takes minutes, not hours</w:t>
      </w:r>
    </w:p>
    <w:p w14:paraId="1C3EC645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The Selector is stable enough to scale and be licensed</w:t>
      </w:r>
    </w:p>
    <w:p w14:paraId="2F4913AB" w14:textId="77777777" w:rsidR="00666CFC" w:rsidRPr="00666CFC" w:rsidRDefault="00666CFC" w:rsidP="00666CFC">
      <w:pPr>
        <w:numPr>
          <w:ilvl w:val="0"/>
          <w:numId w:val="20"/>
        </w:numPr>
      </w:pPr>
      <w:r w:rsidRPr="00666CFC">
        <w:t>Any future Marvin instance can step in and run it perfectly</w:t>
      </w:r>
    </w:p>
    <w:p w14:paraId="21844F5B" w14:textId="77777777" w:rsidR="00666CFC" w:rsidRPr="00666CFC" w:rsidRDefault="00666CFC" w:rsidP="00666CFC">
      <w:r w:rsidRPr="00666CFC">
        <w:t xml:space="preserve">v2.5 turns the Selector into a </w:t>
      </w:r>
      <w:r w:rsidRPr="00666CFC">
        <w:rPr>
          <w:b/>
          <w:bCs/>
        </w:rPr>
        <w:t>repeatable, governed intelligence system</w:t>
      </w:r>
      <w:r w:rsidRPr="00666CFC">
        <w:t>, not a fragile prompt chain.</w:t>
      </w:r>
    </w:p>
    <w:p w14:paraId="78DB6FE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Core Architecture — How the System Is Organised and Why</w:t>
      </w:r>
    </w:p>
    <w:p w14:paraId="1560E669" w14:textId="77777777" w:rsidR="00666CFC" w:rsidRPr="00666CFC" w:rsidRDefault="00666CFC" w:rsidP="00666CFC">
      <w:r w:rsidRPr="00666CFC">
        <w:t>The Mercian Stick Selector is structured so that every folder has a clear job, every script has a defined responsibility, and every part of the system can be understood quickly by a new engineer or a future Marvin instance.</w:t>
      </w:r>
    </w:p>
    <w:p w14:paraId="4173F66D" w14:textId="77777777" w:rsidR="00666CFC" w:rsidRPr="00666CFC" w:rsidRDefault="00666CFC" w:rsidP="00666CFC">
      <w:r w:rsidRPr="00666CFC">
        <w:t>Below is the plain-English, fully accurate breakdown.</w:t>
      </w:r>
    </w:p>
    <w:p w14:paraId="18C19ADA" w14:textId="77777777" w:rsidR="00666CFC" w:rsidRPr="00666CFC" w:rsidRDefault="00666CFC" w:rsidP="00666CFC">
      <w:r w:rsidRPr="00666CFC">
        <w:pict w14:anchorId="61397CE3">
          <v:rect id="_x0000_i1171" style="width:0;height:1.5pt" o:hralign="center" o:hrstd="t" o:hr="t" fillcolor="#a0a0a0" stroked="f"/>
        </w:pict>
      </w:r>
    </w:p>
    <w:p w14:paraId="565E5C3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3.1 Top-Level Structure (What Each Folder Actually Does)</w:t>
      </w:r>
    </w:p>
    <w:p w14:paraId="7D04543D" w14:textId="77777777" w:rsidR="00666CFC" w:rsidRPr="00666CFC" w:rsidRDefault="00666CFC" w:rsidP="00666CFC">
      <w:proofErr w:type="spellStart"/>
      <w:r w:rsidRPr="00666CFC">
        <w:t>mercian</w:t>
      </w:r>
      <w:proofErr w:type="spellEnd"/>
      <w:r w:rsidRPr="00666CFC">
        <w:t>-selector/</w:t>
      </w:r>
    </w:p>
    <w:p w14:paraId="2A209316" w14:textId="77777777" w:rsidR="00666CFC" w:rsidRPr="00666CFC" w:rsidRDefault="00666CFC" w:rsidP="00666CFC"/>
    <w:p w14:paraId="3EB76E43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.env                         → Environment-specific config (local)</w:t>
      </w:r>
    </w:p>
    <w:p w14:paraId="1E0DCDD1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app.py                       </w:t>
      </w:r>
      <w:r w:rsidRPr="00666CFC">
        <w:rPr>
          <w:rFonts w:ascii="Aptos" w:hAnsi="Aptos" w:cs="Aptos"/>
        </w:rPr>
        <w:t>→</w:t>
      </w:r>
      <w:r w:rsidRPr="00666CFC">
        <w:t xml:space="preserve"> API entry point (Render + local)</w:t>
      </w:r>
    </w:p>
    <w:p w14:paraId="129D9DBA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config.py                    </w:t>
      </w:r>
      <w:r w:rsidRPr="00666CFC">
        <w:rPr>
          <w:rFonts w:ascii="Aptos" w:hAnsi="Aptos" w:cs="Aptos"/>
        </w:rPr>
        <w:t>→</w:t>
      </w:r>
      <w:r w:rsidRPr="00666CFC">
        <w:t xml:space="preserve"> Runtime settings (tokens, model, temperature)</w:t>
      </w:r>
    </w:p>
    <w:p w14:paraId="43B89108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config_loader.py             </w:t>
      </w:r>
      <w:r w:rsidRPr="00666CFC">
        <w:rPr>
          <w:rFonts w:ascii="Aptos" w:hAnsi="Aptos" w:cs="Aptos"/>
        </w:rPr>
        <w:t>→</w:t>
      </w:r>
      <w:r w:rsidRPr="00666CFC">
        <w:t xml:space="preserve"> Loads and validates config; checks drift</w:t>
      </w:r>
    </w:p>
    <w:p w14:paraId="1AA0BD0B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data_loader.py               </w:t>
      </w:r>
      <w:r w:rsidRPr="00666CFC">
        <w:rPr>
          <w:rFonts w:ascii="Aptos" w:hAnsi="Aptos" w:cs="Aptos"/>
        </w:rPr>
        <w:t>→</w:t>
      </w:r>
      <w:r w:rsidRPr="00666CFC">
        <w:t xml:space="preserve"> Helper for reading Excel/JSON</w:t>
      </w:r>
    </w:p>
    <w:p w14:paraId="2381205F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rationale.py                 </w:t>
      </w:r>
      <w:r w:rsidRPr="00666CFC">
        <w:rPr>
          <w:rFonts w:ascii="Aptos" w:hAnsi="Aptos" w:cs="Aptos"/>
        </w:rPr>
        <w:t>→</w:t>
      </w:r>
      <w:r w:rsidRPr="00666CFC">
        <w:t xml:space="preserve"> Deprecated entry; domain/rationale.py is primary</w:t>
      </w:r>
    </w:p>
    <w:p w14:paraId="2BC39A08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</w:t>
      </w:r>
      <w:proofErr w:type="spellStart"/>
      <w:r w:rsidRPr="00666CFC">
        <w:t>schema_definitions.json</w:t>
      </w:r>
      <w:proofErr w:type="spellEnd"/>
      <w:r w:rsidRPr="00666CFC">
        <w:t xml:space="preserve">      </w:t>
      </w:r>
      <w:r w:rsidRPr="00666CFC">
        <w:rPr>
          <w:rFonts w:ascii="Aptos" w:hAnsi="Aptos" w:cs="Aptos"/>
        </w:rPr>
        <w:t>→</w:t>
      </w:r>
      <w:r w:rsidRPr="00666CFC">
        <w:t xml:space="preserve"> Defines expected data shapes</w:t>
      </w:r>
    </w:p>
    <w:p w14:paraId="09F8DD42" w14:textId="77777777" w:rsidR="00666CFC" w:rsidRPr="00666CFC" w:rsidRDefault="00666CFC" w:rsidP="00666CFC"/>
    <w:p w14:paraId="2B4CD0DE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config/</w:t>
      </w:r>
    </w:p>
    <w:p w14:paraId="3CF5AEB6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</w:t>
      </w:r>
      <w:proofErr w:type="spellStart"/>
      <w:r w:rsidRPr="00666CFC">
        <w:t>sync_map.json</w:t>
      </w:r>
      <w:proofErr w:type="spellEnd"/>
      <w:r w:rsidRPr="00666CFC">
        <w:t xml:space="preserve">             </w:t>
      </w:r>
      <w:r w:rsidRPr="00666CFC">
        <w:rPr>
          <w:rFonts w:ascii="Aptos" w:hAnsi="Aptos" w:cs="Aptos"/>
        </w:rPr>
        <w:t>→</w:t>
      </w:r>
      <w:r w:rsidRPr="00666CFC">
        <w:t xml:space="preserve"> Rules for joining Shopify → Excel</w:t>
      </w:r>
    </w:p>
    <w:p w14:paraId="383C62B2" w14:textId="77777777" w:rsidR="00666CFC" w:rsidRPr="00666CFC" w:rsidRDefault="00666CFC" w:rsidP="00666CFC">
      <w:r w:rsidRPr="00666CFC">
        <w:t xml:space="preserve">│  └─ </w:t>
      </w:r>
      <w:proofErr w:type="spellStart"/>
      <w:r w:rsidRPr="00666CFC">
        <w:t>capsule_registry.json</w:t>
      </w:r>
      <w:proofErr w:type="spellEnd"/>
      <w:r w:rsidRPr="00666CFC">
        <w:t xml:space="preserve">     → Capsule versions + hashes + model compatibility</w:t>
      </w:r>
    </w:p>
    <w:p w14:paraId="7FA313B0" w14:textId="77777777" w:rsidR="00666CFC" w:rsidRPr="00666CFC" w:rsidRDefault="00666CFC" w:rsidP="00666CFC"/>
    <w:p w14:paraId="2E373CA7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domain/</w:t>
      </w:r>
    </w:p>
    <w:p w14:paraId="181E93EF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filters.py                </w:t>
      </w:r>
      <w:r w:rsidRPr="00666CFC">
        <w:rPr>
          <w:rFonts w:ascii="Aptos" w:hAnsi="Aptos" w:cs="Aptos"/>
        </w:rPr>
        <w:t>→</w:t>
      </w:r>
      <w:r w:rsidRPr="00666CFC">
        <w:t xml:space="preserve"> Eligibility logic (remove unfit sticks)</w:t>
      </w:r>
    </w:p>
    <w:p w14:paraId="681DF351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scoring.py                → Weighted scoring engine</w:t>
      </w:r>
    </w:p>
    <w:p w14:paraId="600C4CCE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fallbacks.py              </w:t>
      </w:r>
      <w:r w:rsidRPr="00666CFC">
        <w:rPr>
          <w:rFonts w:ascii="Aptos" w:hAnsi="Aptos" w:cs="Aptos"/>
        </w:rPr>
        <w:t>→</w:t>
      </w:r>
      <w:r w:rsidRPr="00666CFC">
        <w:t xml:space="preserve"> Safe outputs if AI or data fails</w:t>
      </w:r>
    </w:p>
    <w:p w14:paraId="52EB67A2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adapters.py               </w:t>
      </w:r>
      <w:r w:rsidRPr="00666CFC">
        <w:rPr>
          <w:rFonts w:ascii="Aptos" w:hAnsi="Aptos" w:cs="Aptos"/>
        </w:rPr>
        <w:t>→</w:t>
      </w:r>
      <w:r w:rsidRPr="00666CFC">
        <w:t xml:space="preserve"> Builds the exact payload passed to the AI</w:t>
      </w:r>
    </w:p>
    <w:p w14:paraId="2BF381CD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capsules_loader.py        </w:t>
      </w:r>
      <w:r w:rsidRPr="00666CFC">
        <w:rPr>
          <w:rFonts w:ascii="Aptos" w:hAnsi="Aptos" w:cs="Aptos"/>
        </w:rPr>
        <w:t>→</w:t>
      </w:r>
      <w:r w:rsidRPr="00666CFC">
        <w:t xml:space="preserve"> Loads + assembles all capsules</w:t>
      </w:r>
    </w:p>
    <w:p w14:paraId="37C7680B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rationale.py              </w:t>
      </w:r>
      <w:r w:rsidRPr="00666CFC">
        <w:rPr>
          <w:rFonts w:ascii="Aptos" w:hAnsi="Aptos" w:cs="Aptos"/>
        </w:rPr>
        <w:t>→</w:t>
      </w:r>
      <w:r w:rsidRPr="00666CFC">
        <w:t xml:space="preserve"> One validated OpenAI call + audit logging</w:t>
      </w:r>
    </w:p>
    <w:p w14:paraId="77EF4E47" w14:textId="77777777" w:rsidR="00666CFC" w:rsidRPr="00666CFC" w:rsidRDefault="00666CFC" w:rsidP="00666CFC">
      <w:r w:rsidRPr="00666CFC">
        <w:t>│  └─ logger.py                 → Runtime logging</w:t>
      </w:r>
    </w:p>
    <w:p w14:paraId="329AE34B" w14:textId="77777777" w:rsidR="00666CFC" w:rsidRPr="00666CFC" w:rsidRDefault="00666CFC" w:rsidP="00666CFC"/>
    <w:p w14:paraId="7B0E847E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ingestion/</w:t>
      </w:r>
    </w:p>
    <w:p w14:paraId="76FDC437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shopify_discover.py       </w:t>
      </w:r>
      <w:r w:rsidRPr="00666CFC">
        <w:rPr>
          <w:rFonts w:ascii="Aptos" w:hAnsi="Aptos" w:cs="Aptos"/>
        </w:rPr>
        <w:t>→</w:t>
      </w:r>
      <w:r w:rsidRPr="00666CFC">
        <w:t xml:space="preserve"> Get product + variant data</w:t>
      </w:r>
    </w:p>
    <w:p w14:paraId="005D684C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shopify_inventory.py      </w:t>
      </w:r>
      <w:r w:rsidRPr="00666CFC">
        <w:rPr>
          <w:rFonts w:ascii="Aptos" w:hAnsi="Aptos" w:cs="Aptos"/>
        </w:rPr>
        <w:t>→</w:t>
      </w:r>
      <w:r w:rsidRPr="00666CFC">
        <w:t xml:space="preserve"> Get live stock data</w:t>
      </w:r>
    </w:p>
    <w:p w14:paraId="1A76D7E5" w14:textId="77777777" w:rsidR="00666CFC" w:rsidRPr="00666CFC" w:rsidRDefault="00666CFC" w:rsidP="00666CFC">
      <w:r w:rsidRPr="00666CFC">
        <w:lastRenderedPageBreak/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flatten_inventory.py      </w:t>
      </w:r>
      <w:r w:rsidRPr="00666CFC">
        <w:rPr>
          <w:rFonts w:ascii="Aptos" w:hAnsi="Aptos" w:cs="Aptos"/>
        </w:rPr>
        <w:t>→</w:t>
      </w:r>
      <w:r w:rsidRPr="00666CFC">
        <w:t xml:space="preserve"> Flatten inventory JSON</w:t>
      </w:r>
    </w:p>
    <w:p w14:paraId="5C452D14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flatten_and_report.py     </w:t>
      </w:r>
      <w:r w:rsidRPr="00666CFC">
        <w:rPr>
          <w:rFonts w:ascii="Aptos" w:hAnsi="Aptos" w:cs="Aptos"/>
        </w:rPr>
        <w:t>→</w:t>
      </w:r>
      <w:r w:rsidRPr="00666CFC">
        <w:t xml:space="preserve"> Combine </w:t>
      </w:r>
      <w:proofErr w:type="spellStart"/>
      <w:r w:rsidRPr="00666CFC">
        <w:t>product+inventory</w:t>
      </w:r>
      <w:proofErr w:type="spellEnd"/>
      <w:r w:rsidRPr="00666CFC">
        <w:t xml:space="preserve"> </w:t>
      </w:r>
      <w:r w:rsidRPr="00666CFC">
        <w:rPr>
          <w:rFonts w:ascii="Aptos" w:hAnsi="Aptos" w:cs="Aptos"/>
        </w:rPr>
        <w:t>→</w:t>
      </w:r>
      <w:r w:rsidRPr="00666CFC">
        <w:t xml:space="preserve"> CSVs</w:t>
      </w:r>
    </w:p>
    <w:p w14:paraId="64DF4C02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probe_shape.py            </w:t>
      </w:r>
      <w:r w:rsidRPr="00666CFC">
        <w:rPr>
          <w:rFonts w:ascii="Aptos" w:hAnsi="Aptos" w:cs="Aptos"/>
        </w:rPr>
        <w:t>→</w:t>
      </w:r>
      <w:r w:rsidRPr="00666CFC">
        <w:t xml:space="preserve"> Validate Shopify schema</w:t>
      </w:r>
    </w:p>
    <w:p w14:paraId="6573E2C8" w14:textId="77777777" w:rsidR="00666CFC" w:rsidRPr="00666CFC" w:rsidRDefault="00666CFC" w:rsidP="00666CFC">
      <w:r w:rsidRPr="00666CFC">
        <w:t xml:space="preserve">│  └─ </w:t>
      </w:r>
      <w:proofErr w:type="spellStart"/>
      <w:r w:rsidRPr="00666CFC">
        <w:t>products_full.json</w:t>
      </w:r>
      <w:proofErr w:type="spellEnd"/>
      <w:r w:rsidRPr="00666CFC">
        <w:t xml:space="preserve">        → Raw Shopify product dump</w:t>
      </w:r>
    </w:p>
    <w:p w14:paraId="29D00EBD" w14:textId="77777777" w:rsidR="00666CFC" w:rsidRPr="00666CFC" w:rsidRDefault="00666CFC" w:rsidP="00666CFC"/>
    <w:p w14:paraId="2DD23AB5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tools/</w:t>
      </w:r>
    </w:p>
    <w:p w14:paraId="7523079E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merge_excel.py            </w:t>
      </w:r>
      <w:r w:rsidRPr="00666CFC">
        <w:rPr>
          <w:rFonts w:ascii="Aptos" w:hAnsi="Aptos" w:cs="Aptos"/>
        </w:rPr>
        <w:t>→</w:t>
      </w:r>
      <w:r w:rsidRPr="00666CFC">
        <w:t xml:space="preserve"> Controlled join → StickSelection.xlsx</w:t>
      </w:r>
    </w:p>
    <w:p w14:paraId="5BE83EBE" w14:textId="77777777" w:rsidR="00666CFC" w:rsidRPr="00666CFC" w:rsidRDefault="00666CFC" w:rsidP="00666CFC">
      <w:r w:rsidRPr="00666CFC">
        <w:t>│  └─ sync_shopify.py           → Experimental; not heavily used</w:t>
      </w:r>
    </w:p>
    <w:p w14:paraId="77BBF316" w14:textId="77777777" w:rsidR="00666CFC" w:rsidRPr="00666CFC" w:rsidRDefault="00666CFC" w:rsidP="00666CFC"/>
    <w:p w14:paraId="00697AB2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data/</w:t>
      </w:r>
    </w:p>
    <w:p w14:paraId="6994C120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StickSelection.xlsx       </w:t>
      </w:r>
      <w:r w:rsidRPr="00666CFC">
        <w:rPr>
          <w:rFonts w:ascii="Aptos" w:hAnsi="Aptos" w:cs="Aptos"/>
        </w:rPr>
        <w:t>→</w:t>
      </w:r>
      <w:r w:rsidRPr="00666CFC">
        <w:t xml:space="preserve"> Canonical dataset (master truth)</w:t>
      </w:r>
    </w:p>
    <w:p w14:paraId="0AC1C6E4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Selector_Config_Template_v1.0.xlsx</w:t>
      </w:r>
    </w:p>
    <w:p w14:paraId="46F7C7A9" w14:textId="77777777" w:rsidR="00666CFC" w:rsidRPr="00666CFC" w:rsidRDefault="00666CFC" w:rsidP="00666CFC">
      <w:r w:rsidRPr="00666CFC">
        <w:t>│  └─ (timestamped backups)</w:t>
      </w:r>
    </w:p>
    <w:p w14:paraId="2AB36607" w14:textId="77777777" w:rsidR="00666CFC" w:rsidRPr="00666CFC" w:rsidRDefault="00666CFC" w:rsidP="00666CFC"/>
    <w:p w14:paraId="3F5DE6E5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capsules/</w:t>
      </w:r>
    </w:p>
    <w:p w14:paraId="106FBC8E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brand.txt                 </w:t>
      </w:r>
      <w:r w:rsidRPr="00666CFC">
        <w:rPr>
          <w:rFonts w:ascii="Aptos" w:hAnsi="Aptos" w:cs="Aptos"/>
        </w:rPr>
        <w:t>→</w:t>
      </w:r>
      <w:r w:rsidRPr="00666CFC">
        <w:t xml:space="preserve"> Mercian tone rules</w:t>
      </w:r>
    </w:p>
    <w:p w14:paraId="29A15380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requirement.txt           </w:t>
      </w:r>
      <w:r w:rsidRPr="00666CFC">
        <w:rPr>
          <w:rFonts w:ascii="Aptos" w:hAnsi="Aptos" w:cs="Aptos"/>
        </w:rPr>
        <w:t>→</w:t>
      </w:r>
      <w:r w:rsidRPr="00666CFC">
        <w:t xml:space="preserve"> Player-need interpretation</w:t>
      </w:r>
    </w:p>
    <w:p w14:paraId="2D0D2D05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business_logic.txt        </w:t>
      </w:r>
      <w:r w:rsidRPr="00666CFC">
        <w:rPr>
          <w:rFonts w:ascii="Aptos" w:hAnsi="Aptos" w:cs="Aptos"/>
        </w:rPr>
        <w:t>→</w:t>
      </w:r>
      <w:r w:rsidRPr="00666CFC">
        <w:t xml:space="preserve"> Selection method summary</w:t>
      </w:r>
    </w:p>
    <w:p w14:paraId="6D84D249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bow.txt                   </w:t>
      </w:r>
      <w:r w:rsidRPr="00666CFC">
        <w:rPr>
          <w:rFonts w:ascii="Aptos" w:hAnsi="Aptos" w:cs="Aptos"/>
        </w:rPr>
        <w:t>→</w:t>
      </w:r>
      <w:r w:rsidRPr="00666CFC">
        <w:t xml:space="preserve"> Bow definitions and descriptions</w:t>
      </w:r>
    </w:p>
    <w:p w14:paraId="1B842093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brief.txt                 </w:t>
      </w:r>
      <w:r w:rsidRPr="00666CFC">
        <w:rPr>
          <w:rFonts w:ascii="Aptos" w:hAnsi="Aptos" w:cs="Aptos"/>
        </w:rPr>
        <w:t>→</w:t>
      </w:r>
      <w:r w:rsidRPr="00666CFC">
        <w:t xml:space="preserve"> Instructional wrapper + safety commands</w:t>
      </w:r>
    </w:p>
    <w:p w14:paraId="36E26A2A" w14:textId="77777777" w:rsidR="00666CFC" w:rsidRPr="00666CFC" w:rsidRDefault="00666CFC" w:rsidP="00666CFC">
      <w:r w:rsidRPr="00666CFC">
        <w:t xml:space="preserve">│  └─ </w:t>
      </w:r>
      <w:proofErr w:type="spellStart"/>
      <w:r w:rsidRPr="00666CFC">
        <w:t>product_facts</w:t>
      </w:r>
      <w:proofErr w:type="spellEnd"/>
      <w:r w:rsidRPr="00666CFC">
        <w:t>/</w:t>
      </w:r>
    </w:p>
    <w:p w14:paraId="270FA108" w14:textId="77777777" w:rsidR="00666CFC" w:rsidRPr="00666CFC" w:rsidRDefault="00666CFC" w:rsidP="00666CFC">
      <w:r w:rsidRPr="00666CFC">
        <w:t xml:space="preserve">│       └─ </w:t>
      </w:r>
      <w:proofErr w:type="spellStart"/>
      <w:r w:rsidRPr="00666CFC">
        <w:t>product_facts_runtime.json</w:t>
      </w:r>
      <w:proofErr w:type="spellEnd"/>
      <w:r w:rsidRPr="00666CFC">
        <w:t xml:space="preserve">  → Built for each request</w:t>
      </w:r>
    </w:p>
    <w:p w14:paraId="1DA1663B" w14:textId="77777777" w:rsidR="00666CFC" w:rsidRPr="00666CFC" w:rsidRDefault="00666CFC" w:rsidP="00666CFC"/>
    <w:p w14:paraId="53DBB35C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outputs/</w:t>
      </w:r>
    </w:p>
    <w:p w14:paraId="2E7CA6AA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shopify_update.csv        </w:t>
      </w:r>
      <w:r w:rsidRPr="00666CFC">
        <w:rPr>
          <w:rFonts w:ascii="Aptos" w:hAnsi="Aptos" w:cs="Aptos"/>
        </w:rPr>
        <w:t>→</w:t>
      </w:r>
      <w:r w:rsidRPr="00666CFC">
        <w:t xml:space="preserve"> Shopify </w:t>
      </w:r>
      <w:r w:rsidRPr="00666CFC">
        <w:rPr>
          <w:rFonts w:ascii="Aptos" w:hAnsi="Aptos" w:cs="Aptos"/>
        </w:rPr>
        <w:t>→</w:t>
      </w:r>
      <w:r w:rsidRPr="00666CFC">
        <w:t xml:space="preserve"> flattened product updates</w:t>
      </w:r>
    </w:p>
    <w:p w14:paraId="7F12A437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flatten_summary.txt       </w:t>
      </w:r>
      <w:r w:rsidRPr="00666CFC">
        <w:rPr>
          <w:rFonts w:ascii="Aptos" w:hAnsi="Aptos" w:cs="Aptos"/>
        </w:rPr>
        <w:t>→</w:t>
      </w:r>
      <w:r w:rsidRPr="00666CFC">
        <w:t xml:space="preserve"> Ingestion summary</w:t>
      </w:r>
    </w:p>
    <w:p w14:paraId="0932D7BB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inventory_flat.csv</w:t>
      </w:r>
    </w:p>
    <w:p w14:paraId="7E8ADD3F" w14:textId="77777777" w:rsidR="00666CFC" w:rsidRPr="00666CFC" w:rsidRDefault="00666CFC" w:rsidP="00666CFC">
      <w:r w:rsidRPr="00666CFC">
        <w:lastRenderedPageBreak/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inventory_summary.txt</w:t>
      </w:r>
    </w:p>
    <w:p w14:paraId="3056C28F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</w:t>
      </w:r>
      <w:proofErr w:type="spellStart"/>
      <w:r w:rsidRPr="00666CFC">
        <w:t>inventory_levels.json</w:t>
      </w:r>
      <w:proofErr w:type="spellEnd"/>
    </w:p>
    <w:p w14:paraId="0B72A76B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sync_report.csv           </w:t>
      </w:r>
      <w:r w:rsidRPr="00666CFC">
        <w:rPr>
          <w:rFonts w:ascii="Aptos" w:hAnsi="Aptos" w:cs="Aptos"/>
        </w:rPr>
        <w:t>→</w:t>
      </w:r>
      <w:r w:rsidRPr="00666CFC">
        <w:t xml:space="preserve"> Merge validation results</w:t>
      </w:r>
    </w:p>
    <w:p w14:paraId="488D6194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sync_exceptions_coaching.csv </w:t>
      </w:r>
      <w:r w:rsidRPr="00666CFC">
        <w:rPr>
          <w:rFonts w:ascii="Aptos" w:hAnsi="Aptos" w:cs="Aptos"/>
        </w:rPr>
        <w:t>→</w:t>
      </w:r>
      <w:r w:rsidRPr="00666CFC">
        <w:t xml:space="preserve"> Broken matches / mismatches</w:t>
      </w:r>
    </w:p>
    <w:p w14:paraId="72E53CF6" w14:textId="77777777" w:rsidR="00666CFC" w:rsidRPr="00666CFC" w:rsidRDefault="00666CFC" w:rsidP="00666CFC">
      <w:r w:rsidRPr="00666CFC">
        <w:t xml:space="preserve">│  </w:t>
      </w:r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capsule_audit.csv         </w:t>
      </w:r>
      <w:r w:rsidRPr="00666CFC">
        <w:rPr>
          <w:rFonts w:ascii="Aptos" w:hAnsi="Aptos" w:cs="Aptos"/>
        </w:rPr>
        <w:t>→</w:t>
      </w:r>
      <w:r w:rsidRPr="00666CFC">
        <w:t xml:space="preserve"> Capsule payload snapshots</w:t>
      </w:r>
    </w:p>
    <w:p w14:paraId="5F608D2C" w14:textId="77777777" w:rsidR="00666CFC" w:rsidRPr="00666CFC" w:rsidRDefault="00666CFC" w:rsidP="00666CFC">
      <w:pPr>
        <w:rPr>
          <w:lang w:val="it-IT"/>
        </w:rPr>
      </w:pPr>
      <w:r w:rsidRPr="00666CFC">
        <w:rPr>
          <w:lang w:val="it-IT"/>
        </w:rPr>
        <w:t xml:space="preserve">│  └─ rationale_audit.csv       → AI output + metadata per </w:t>
      </w:r>
      <w:proofErr w:type="spellStart"/>
      <w:r w:rsidRPr="00666CFC">
        <w:rPr>
          <w:lang w:val="it-IT"/>
        </w:rPr>
        <w:t>request</w:t>
      </w:r>
      <w:proofErr w:type="spellEnd"/>
    </w:p>
    <w:p w14:paraId="1614A8BA" w14:textId="77777777" w:rsidR="00666CFC" w:rsidRPr="00666CFC" w:rsidRDefault="00666CFC" w:rsidP="00666CFC">
      <w:pPr>
        <w:rPr>
          <w:lang w:val="it-IT"/>
        </w:rPr>
      </w:pPr>
    </w:p>
    <w:p w14:paraId="3199B5F2" w14:textId="77777777" w:rsidR="00666CFC" w:rsidRPr="00666CFC" w:rsidRDefault="00666CFC" w:rsidP="00666CFC">
      <w:pPr>
        <w:rPr>
          <w:lang w:val="it-IT"/>
        </w:rPr>
      </w:pPr>
      <w:r w:rsidRPr="00666CFC">
        <w:rPr>
          <w:rFonts w:ascii="MS Gothic" w:eastAsia="MS Gothic" w:hAnsi="MS Gothic" w:cs="MS Gothic" w:hint="eastAsia"/>
          <w:lang w:val="it-IT"/>
        </w:rPr>
        <w:t>├</w:t>
      </w:r>
      <w:r w:rsidRPr="00666CFC">
        <w:rPr>
          <w:rFonts w:ascii="Aptos" w:hAnsi="Aptos" w:cs="Aptos"/>
          <w:lang w:val="it-IT"/>
        </w:rPr>
        <w:t>─</w:t>
      </w:r>
      <w:r w:rsidRPr="00666CFC">
        <w:rPr>
          <w:lang w:val="it-IT"/>
        </w:rPr>
        <w:t xml:space="preserve"> logs/</w:t>
      </w:r>
    </w:p>
    <w:p w14:paraId="70E5DE9A" w14:textId="77777777" w:rsidR="00666CFC" w:rsidRPr="00666CFC" w:rsidRDefault="00666CFC" w:rsidP="00666CFC">
      <w:pPr>
        <w:rPr>
          <w:lang w:val="it-IT"/>
        </w:rPr>
      </w:pPr>
      <w:r w:rsidRPr="00666CFC">
        <w:rPr>
          <w:lang w:val="it-IT"/>
        </w:rPr>
        <w:t xml:space="preserve">│  └─ selector_log.csv          → API </w:t>
      </w:r>
      <w:proofErr w:type="spellStart"/>
      <w:r w:rsidRPr="00666CFC">
        <w:rPr>
          <w:lang w:val="it-IT"/>
        </w:rPr>
        <w:t>request</w:t>
      </w:r>
      <w:proofErr w:type="spellEnd"/>
      <w:r w:rsidRPr="00666CFC">
        <w:rPr>
          <w:lang w:val="it-IT"/>
        </w:rPr>
        <w:t xml:space="preserve"> log + performance</w:t>
      </w:r>
    </w:p>
    <w:p w14:paraId="3D99A40B" w14:textId="77777777" w:rsidR="00666CFC" w:rsidRPr="00666CFC" w:rsidRDefault="00666CFC" w:rsidP="00666CFC">
      <w:pPr>
        <w:rPr>
          <w:lang w:val="it-IT"/>
        </w:rPr>
      </w:pPr>
    </w:p>
    <w:p w14:paraId="4A371BA1" w14:textId="77777777" w:rsidR="00666CFC" w:rsidRPr="00666CFC" w:rsidRDefault="00666CFC" w:rsidP="00666CFC">
      <w:r w:rsidRPr="00666CFC">
        <w:rPr>
          <w:rFonts w:ascii="MS Gothic" w:eastAsia="MS Gothic" w:hAnsi="MS Gothic" w:cs="MS Gothic" w:hint="eastAsia"/>
        </w:rPr>
        <w:t>├</w:t>
      </w:r>
      <w:r w:rsidRPr="00666CFC">
        <w:rPr>
          <w:rFonts w:ascii="Aptos" w:hAnsi="Aptos" w:cs="Aptos"/>
        </w:rPr>
        <w:t>─</w:t>
      </w:r>
      <w:r w:rsidRPr="00666CFC">
        <w:t xml:space="preserve"> templates/</w:t>
      </w:r>
    </w:p>
    <w:p w14:paraId="3F2BBCF7" w14:textId="77777777" w:rsidR="00666CFC" w:rsidRPr="00666CFC" w:rsidRDefault="00666CFC" w:rsidP="00666CFC">
      <w:r w:rsidRPr="00666CFC">
        <w:t>│  └─ index.html                → WordPress front-end base</w:t>
      </w:r>
    </w:p>
    <w:p w14:paraId="0BFD2288" w14:textId="77777777" w:rsidR="00666CFC" w:rsidRPr="00666CFC" w:rsidRDefault="00666CFC" w:rsidP="00666CFC"/>
    <w:p w14:paraId="092263DF" w14:textId="77777777" w:rsidR="00666CFC" w:rsidRPr="00666CFC" w:rsidRDefault="00666CFC" w:rsidP="00666CFC">
      <w:r w:rsidRPr="00666CFC">
        <w:t>└─ backups/</w:t>
      </w:r>
    </w:p>
    <w:p w14:paraId="075E18CA" w14:textId="77777777" w:rsidR="00666CFC" w:rsidRPr="00666CFC" w:rsidRDefault="00666CFC" w:rsidP="00666CFC">
      <w:r w:rsidRPr="00666CFC">
        <w:t xml:space="preserve">   └─ StickSelection_[timestamp].xlsx</w:t>
      </w:r>
    </w:p>
    <w:p w14:paraId="3FE9A864" w14:textId="77777777" w:rsidR="00666CFC" w:rsidRPr="00666CFC" w:rsidRDefault="00666CFC" w:rsidP="00666CFC">
      <w:r w:rsidRPr="00666CFC">
        <w:pict w14:anchorId="7578F16B">
          <v:rect id="_x0000_i1172" style="width:0;height:1.5pt" o:hralign="center" o:hrstd="t" o:hr="t" fillcolor="#a0a0a0" stroked="f"/>
        </w:pict>
      </w:r>
    </w:p>
    <w:p w14:paraId="01EDE83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3.2 What This Structure Achieves</w:t>
      </w:r>
    </w:p>
    <w:p w14:paraId="1EF217F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Clear separation of responsibilities</w:t>
      </w:r>
    </w:p>
    <w:p w14:paraId="488E28FD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ingestion/</w:t>
      </w:r>
      <w:r w:rsidRPr="00666CFC">
        <w:t xml:space="preserve"> = truth gathering</w:t>
      </w:r>
    </w:p>
    <w:p w14:paraId="10C73C9E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tools/</w:t>
      </w:r>
      <w:r w:rsidRPr="00666CFC">
        <w:t xml:space="preserve"> = controlled data merging</w:t>
      </w:r>
    </w:p>
    <w:p w14:paraId="466D308C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domain/</w:t>
      </w:r>
      <w:r w:rsidRPr="00666CFC">
        <w:t xml:space="preserve"> = reasoning and capsule assembly</w:t>
      </w:r>
    </w:p>
    <w:p w14:paraId="65EC38B5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capsules/</w:t>
      </w:r>
      <w:r w:rsidRPr="00666CFC">
        <w:t xml:space="preserve"> = tone + logic + knowledge</w:t>
      </w:r>
    </w:p>
    <w:p w14:paraId="32486D64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outputs/</w:t>
      </w:r>
      <w:r w:rsidRPr="00666CFC">
        <w:t xml:space="preserve"> = everything the system produces</w:t>
      </w:r>
    </w:p>
    <w:p w14:paraId="1F9975EA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logs/</w:t>
      </w:r>
      <w:r w:rsidRPr="00666CFC">
        <w:t xml:space="preserve"> = everything the system records</w:t>
      </w:r>
    </w:p>
    <w:p w14:paraId="5D4D4AA7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backups/</w:t>
      </w:r>
      <w:r w:rsidRPr="00666CFC">
        <w:t xml:space="preserve"> = recovery guarantee</w:t>
      </w:r>
    </w:p>
    <w:p w14:paraId="7935CECB" w14:textId="77777777" w:rsidR="00666CFC" w:rsidRPr="00666CFC" w:rsidRDefault="00666CFC" w:rsidP="00666CFC">
      <w:pPr>
        <w:numPr>
          <w:ilvl w:val="0"/>
          <w:numId w:val="21"/>
        </w:numPr>
      </w:pPr>
      <w:r w:rsidRPr="00666CFC">
        <w:rPr>
          <w:b/>
          <w:bCs/>
        </w:rPr>
        <w:t>templates/</w:t>
      </w:r>
      <w:r w:rsidRPr="00666CFC">
        <w:t xml:space="preserve"> = web interface</w:t>
      </w:r>
    </w:p>
    <w:p w14:paraId="204B31B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Predictable behaviour</w:t>
      </w:r>
    </w:p>
    <w:p w14:paraId="7FBE1529" w14:textId="77777777" w:rsidR="00666CFC" w:rsidRPr="00666CFC" w:rsidRDefault="00666CFC" w:rsidP="00666CFC">
      <w:r w:rsidRPr="00666CFC">
        <w:t>A future Marvin doesn’t need to guess where anything lives.</w:t>
      </w:r>
    </w:p>
    <w:p w14:paraId="3A3EB92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Minimal coupling</w:t>
      </w:r>
    </w:p>
    <w:p w14:paraId="13513548" w14:textId="77777777" w:rsidR="00666CFC" w:rsidRPr="00666CFC" w:rsidRDefault="00666CFC" w:rsidP="00666CFC">
      <w:r w:rsidRPr="00666CFC">
        <w:t>Updating the website doesn’t affect ingestion.</w:t>
      </w:r>
      <w:r w:rsidRPr="00666CFC">
        <w:br/>
        <w:t>Changing a capsule doesn’t alter scoring.</w:t>
      </w:r>
      <w:r w:rsidRPr="00666CFC">
        <w:br/>
        <w:t>Editing scoring doesn’t break the API.</w:t>
      </w:r>
    </w:p>
    <w:p w14:paraId="2D75BC2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Auditable lineage</w:t>
      </w:r>
    </w:p>
    <w:p w14:paraId="18C042CB" w14:textId="77777777" w:rsidR="00666CFC" w:rsidRPr="00666CFC" w:rsidRDefault="00666CFC" w:rsidP="00666CFC">
      <w:r w:rsidRPr="00666CFC">
        <w:t>Every step leaves evidence.</w:t>
      </w:r>
    </w:p>
    <w:p w14:paraId="22CF2DAE" w14:textId="77777777" w:rsidR="00666CFC" w:rsidRPr="00666CFC" w:rsidRDefault="00666CFC" w:rsidP="00666CFC">
      <w:r w:rsidRPr="00666CFC">
        <w:pict w14:anchorId="3BD297B9">
          <v:rect id="_x0000_i1173" style="width:0;height:1.5pt" o:hralign="center" o:hrstd="t" o:hr="t" fillcolor="#a0a0a0" stroked="f"/>
        </w:pict>
      </w:r>
    </w:p>
    <w:p w14:paraId="01182E1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3.3 The Configuration Layer (Plain English)</w:t>
      </w:r>
    </w:p>
    <w:p w14:paraId="17AC5BC8" w14:textId="77777777" w:rsidR="00666CFC" w:rsidRPr="00666CFC" w:rsidRDefault="00666CFC" w:rsidP="00666CFC">
      <w:r w:rsidRPr="00666CFC">
        <w:t>This is the “control room” of the Selector.</w:t>
      </w:r>
    </w:p>
    <w:p w14:paraId="4A49C912" w14:textId="77777777" w:rsidR="00666CFC" w:rsidRPr="00666CFC" w:rsidRDefault="00666CFC" w:rsidP="00666CFC">
      <w:pPr>
        <w:rPr>
          <w:b/>
          <w:bCs/>
        </w:rPr>
      </w:pPr>
      <w:proofErr w:type="spellStart"/>
      <w:r w:rsidRPr="00666CFC">
        <w:rPr>
          <w:b/>
          <w:bCs/>
        </w:rPr>
        <w:t>sync_map.json</w:t>
      </w:r>
      <w:proofErr w:type="spellEnd"/>
    </w:p>
    <w:p w14:paraId="0BB38C79" w14:textId="77777777" w:rsidR="00666CFC" w:rsidRPr="00666CFC" w:rsidRDefault="00666CFC" w:rsidP="00666CFC">
      <w:r w:rsidRPr="00666CFC">
        <w:t>Defines how Shopify data is mapped into the Excel file.</w:t>
      </w:r>
      <w:r w:rsidRPr="00666CFC">
        <w:br/>
        <w:t>Examples:</w:t>
      </w:r>
    </w:p>
    <w:p w14:paraId="0220C059" w14:textId="77777777" w:rsidR="00666CFC" w:rsidRPr="00666CFC" w:rsidRDefault="00666CFC" w:rsidP="00666CFC">
      <w:pPr>
        <w:numPr>
          <w:ilvl w:val="0"/>
          <w:numId w:val="22"/>
        </w:numPr>
      </w:pPr>
      <w:r w:rsidRPr="00666CFC">
        <w:t>Which column maps to VAT</w:t>
      </w:r>
    </w:p>
    <w:p w14:paraId="3D7FC743" w14:textId="77777777" w:rsidR="00666CFC" w:rsidRPr="00666CFC" w:rsidRDefault="00666CFC" w:rsidP="00666CFC">
      <w:pPr>
        <w:numPr>
          <w:ilvl w:val="0"/>
          <w:numId w:val="22"/>
        </w:numPr>
      </w:pPr>
      <w:r w:rsidRPr="00666CFC">
        <w:t>How prices are copied</w:t>
      </w:r>
    </w:p>
    <w:p w14:paraId="6A0C2045" w14:textId="77777777" w:rsidR="00666CFC" w:rsidRPr="00666CFC" w:rsidRDefault="00666CFC" w:rsidP="00666CFC">
      <w:pPr>
        <w:numPr>
          <w:ilvl w:val="0"/>
          <w:numId w:val="22"/>
        </w:numPr>
      </w:pPr>
      <w:r w:rsidRPr="00666CFC">
        <w:t>How variant IDs link</w:t>
      </w:r>
    </w:p>
    <w:p w14:paraId="6E3EDA1E" w14:textId="77777777" w:rsidR="00666CFC" w:rsidRPr="00666CFC" w:rsidRDefault="00666CFC" w:rsidP="00666CFC">
      <w:pPr>
        <w:numPr>
          <w:ilvl w:val="0"/>
          <w:numId w:val="22"/>
        </w:numPr>
      </w:pPr>
      <w:r w:rsidRPr="00666CFC">
        <w:t>What to do when fields are missing</w:t>
      </w:r>
    </w:p>
    <w:p w14:paraId="7C42B60B" w14:textId="77777777" w:rsidR="00666CFC" w:rsidRPr="00666CFC" w:rsidRDefault="00666CFC" w:rsidP="00666CFC">
      <w:r w:rsidRPr="00666CFC">
        <w:t>Any transformation uses this file, not hard-coded logic.</w:t>
      </w:r>
    </w:p>
    <w:p w14:paraId="264EBBA9" w14:textId="77777777" w:rsidR="00666CFC" w:rsidRPr="00666CFC" w:rsidRDefault="00666CFC" w:rsidP="00666CFC">
      <w:pPr>
        <w:rPr>
          <w:b/>
          <w:bCs/>
        </w:rPr>
      </w:pPr>
      <w:proofErr w:type="spellStart"/>
      <w:r w:rsidRPr="00666CFC">
        <w:rPr>
          <w:b/>
          <w:bCs/>
        </w:rPr>
        <w:t>capsule_registry.json</w:t>
      </w:r>
      <w:proofErr w:type="spellEnd"/>
    </w:p>
    <w:p w14:paraId="3581F905" w14:textId="77777777" w:rsidR="00666CFC" w:rsidRPr="00666CFC" w:rsidRDefault="00666CFC" w:rsidP="00666CFC">
      <w:r w:rsidRPr="00666CFC">
        <w:t>Tracks:</w:t>
      </w:r>
    </w:p>
    <w:p w14:paraId="563AF840" w14:textId="77777777" w:rsidR="00666CFC" w:rsidRPr="00666CFC" w:rsidRDefault="00666CFC" w:rsidP="00666CFC">
      <w:pPr>
        <w:numPr>
          <w:ilvl w:val="0"/>
          <w:numId w:val="23"/>
        </w:numPr>
      </w:pPr>
      <w:r w:rsidRPr="00666CFC">
        <w:t>each capsule</w:t>
      </w:r>
    </w:p>
    <w:p w14:paraId="2F529B5F" w14:textId="77777777" w:rsidR="00666CFC" w:rsidRPr="00666CFC" w:rsidRDefault="00666CFC" w:rsidP="00666CFC">
      <w:pPr>
        <w:numPr>
          <w:ilvl w:val="0"/>
          <w:numId w:val="23"/>
        </w:numPr>
      </w:pPr>
      <w:r w:rsidRPr="00666CFC">
        <w:t>its version</w:t>
      </w:r>
    </w:p>
    <w:p w14:paraId="0F1F697A" w14:textId="77777777" w:rsidR="00666CFC" w:rsidRPr="00666CFC" w:rsidRDefault="00666CFC" w:rsidP="00666CFC">
      <w:pPr>
        <w:numPr>
          <w:ilvl w:val="0"/>
          <w:numId w:val="23"/>
        </w:numPr>
      </w:pPr>
      <w:r w:rsidRPr="00666CFC">
        <w:t>its SHA-256 hash</w:t>
      </w:r>
    </w:p>
    <w:p w14:paraId="431E1841" w14:textId="77777777" w:rsidR="00666CFC" w:rsidRPr="00666CFC" w:rsidRDefault="00666CFC" w:rsidP="00666CFC">
      <w:pPr>
        <w:numPr>
          <w:ilvl w:val="0"/>
          <w:numId w:val="23"/>
        </w:numPr>
      </w:pPr>
      <w:r w:rsidRPr="00666CFC">
        <w:t>which AI model it’s verified for</w:t>
      </w:r>
    </w:p>
    <w:p w14:paraId="74955285" w14:textId="77777777" w:rsidR="00666CFC" w:rsidRPr="00666CFC" w:rsidRDefault="00666CFC" w:rsidP="00666CFC">
      <w:r w:rsidRPr="00666CFC">
        <w:t>If a capsule changes, the hash changes.</w:t>
      </w:r>
      <w:r w:rsidRPr="00666CFC">
        <w:br/>
        <w:t>If the model changes, we add a new compatibility tag.</w:t>
      </w:r>
    </w:p>
    <w:p w14:paraId="1F8BC18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config.py (newly important in v2.5)</w:t>
      </w:r>
    </w:p>
    <w:p w14:paraId="4F8B888B" w14:textId="77777777" w:rsidR="00666CFC" w:rsidRPr="00666CFC" w:rsidRDefault="00666CFC" w:rsidP="00666CFC">
      <w:r w:rsidRPr="00666CFC">
        <w:t>Controls:</w:t>
      </w:r>
    </w:p>
    <w:p w14:paraId="3702210D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t>model (e.g., gpt-4o-mini)</w:t>
      </w:r>
    </w:p>
    <w:p w14:paraId="67BAC06B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t>timeout</w:t>
      </w:r>
    </w:p>
    <w:p w14:paraId="0274BAC4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lastRenderedPageBreak/>
        <w:t>token limit</w:t>
      </w:r>
    </w:p>
    <w:p w14:paraId="532DA846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t>temperature</w:t>
      </w:r>
    </w:p>
    <w:p w14:paraId="199D72AE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t>whether rationale is enabled</w:t>
      </w:r>
    </w:p>
    <w:p w14:paraId="4845413F" w14:textId="77777777" w:rsidR="00666CFC" w:rsidRPr="00666CFC" w:rsidRDefault="00666CFC" w:rsidP="00666CFC">
      <w:pPr>
        <w:numPr>
          <w:ilvl w:val="0"/>
          <w:numId w:val="24"/>
        </w:numPr>
      </w:pPr>
      <w:r w:rsidRPr="00666CFC">
        <w:t>audit behaviour</w:t>
      </w:r>
    </w:p>
    <w:p w14:paraId="23E4E508" w14:textId="77777777" w:rsidR="00666CFC" w:rsidRPr="00666CFC" w:rsidRDefault="00666CFC" w:rsidP="00666CFC">
      <w:r w:rsidRPr="00666CFC">
        <w:t>On every run, the system logs:</w:t>
      </w:r>
    </w:p>
    <w:p w14:paraId="1F3320E6" w14:textId="77777777" w:rsidR="00666CFC" w:rsidRPr="00666CFC" w:rsidRDefault="00666CFC" w:rsidP="00666CFC">
      <w:pPr>
        <w:numPr>
          <w:ilvl w:val="0"/>
          <w:numId w:val="25"/>
        </w:numPr>
      </w:pPr>
      <w:r w:rsidRPr="00666CFC">
        <w:t>the effective config</w:t>
      </w:r>
    </w:p>
    <w:p w14:paraId="0781EBDA" w14:textId="77777777" w:rsidR="00666CFC" w:rsidRPr="00666CFC" w:rsidRDefault="00666CFC" w:rsidP="00666CFC">
      <w:pPr>
        <w:numPr>
          <w:ilvl w:val="0"/>
          <w:numId w:val="25"/>
        </w:numPr>
      </w:pPr>
      <w:r w:rsidRPr="00666CFC">
        <w:t>environment overrides</w:t>
      </w:r>
    </w:p>
    <w:p w14:paraId="1E41CAF0" w14:textId="77777777" w:rsidR="00666CFC" w:rsidRPr="00666CFC" w:rsidRDefault="00666CFC" w:rsidP="00666CFC">
      <w:pPr>
        <w:numPr>
          <w:ilvl w:val="0"/>
          <w:numId w:val="25"/>
        </w:numPr>
      </w:pPr>
      <w:r w:rsidRPr="00666CFC">
        <w:t>any drift from expected defaults</w:t>
      </w:r>
    </w:p>
    <w:p w14:paraId="5D130A44" w14:textId="77777777" w:rsidR="00666CFC" w:rsidRPr="00666CFC" w:rsidRDefault="00666CFC" w:rsidP="00666CFC">
      <w:r w:rsidRPr="00666CFC">
        <w:t>This prevents “silent failures” or accidental changes.</w:t>
      </w:r>
    </w:p>
    <w:p w14:paraId="3E7DAB92" w14:textId="77777777" w:rsidR="00666CFC" w:rsidRPr="00666CFC" w:rsidRDefault="00666CFC" w:rsidP="00666CFC">
      <w:r w:rsidRPr="00666CFC">
        <w:pict w14:anchorId="191365CF">
          <v:rect id="_x0000_i1174" style="width:0;height:1.5pt" o:hralign="center" o:hrstd="t" o:hr="t" fillcolor="#a0a0a0" stroked="f"/>
        </w:pict>
      </w:r>
    </w:p>
    <w:p w14:paraId="762BC3D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3.4 Ingestion Layer (Plain Language Detail)</w:t>
      </w:r>
    </w:p>
    <w:p w14:paraId="08054470" w14:textId="77777777" w:rsidR="00666CFC" w:rsidRPr="00666CFC" w:rsidRDefault="00666CFC" w:rsidP="00666CFC">
      <w:r w:rsidRPr="00666CFC">
        <w:t xml:space="preserve">This layer guarantees your product data is accurate </w:t>
      </w:r>
      <w:r w:rsidRPr="00666CFC">
        <w:rPr>
          <w:b/>
          <w:bCs/>
        </w:rPr>
        <w:t>before</w:t>
      </w:r>
      <w:r w:rsidRPr="00666CFC">
        <w:t xml:space="preserve"> anything reaches the scoring or AI stages.</w:t>
      </w:r>
    </w:p>
    <w:p w14:paraId="4D1F1FAE" w14:textId="77777777" w:rsidR="00666CFC" w:rsidRPr="00666CFC" w:rsidRDefault="00666CFC" w:rsidP="00666CFC">
      <w:r w:rsidRPr="00666CFC">
        <w:rPr>
          <w:b/>
          <w:bCs/>
        </w:rPr>
        <w:t>Functions:</w:t>
      </w:r>
    </w:p>
    <w:p w14:paraId="3E0F2962" w14:textId="77777777" w:rsidR="00666CFC" w:rsidRPr="00666CFC" w:rsidRDefault="00666CFC" w:rsidP="00666CFC">
      <w:pPr>
        <w:numPr>
          <w:ilvl w:val="0"/>
          <w:numId w:val="26"/>
        </w:numPr>
      </w:pPr>
      <w:r w:rsidRPr="00666CFC">
        <w:t>Pull data from Shopify</w:t>
      </w:r>
    </w:p>
    <w:p w14:paraId="66B35FE7" w14:textId="77777777" w:rsidR="00666CFC" w:rsidRPr="00666CFC" w:rsidRDefault="00666CFC" w:rsidP="00666CFC">
      <w:pPr>
        <w:numPr>
          <w:ilvl w:val="0"/>
          <w:numId w:val="26"/>
        </w:numPr>
      </w:pPr>
      <w:r w:rsidRPr="00666CFC">
        <w:t>Flatten and clean it</w:t>
      </w:r>
    </w:p>
    <w:p w14:paraId="0A730FD1" w14:textId="77777777" w:rsidR="00666CFC" w:rsidRPr="00666CFC" w:rsidRDefault="00666CFC" w:rsidP="00666CFC">
      <w:pPr>
        <w:numPr>
          <w:ilvl w:val="0"/>
          <w:numId w:val="26"/>
        </w:numPr>
      </w:pPr>
      <w:r w:rsidRPr="00666CFC">
        <w:t>Compare it with existing Excel data</w:t>
      </w:r>
    </w:p>
    <w:p w14:paraId="7B3271CE" w14:textId="77777777" w:rsidR="00666CFC" w:rsidRPr="00666CFC" w:rsidRDefault="00666CFC" w:rsidP="00666CFC">
      <w:pPr>
        <w:numPr>
          <w:ilvl w:val="0"/>
          <w:numId w:val="26"/>
        </w:numPr>
      </w:pPr>
      <w:r w:rsidRPr="00666CFC">
        <w:t>Report problems</w:t>
      </w:r>
    </w:p>
    <w:p w14:paraId="5944E478" w14:textId="77777777" w:rsidR="00666CFC" w:rsidRPr="00666CFC" w:rsidRDefault="00666CFC" w:rsidP="00666CFC">
      <w:pPr>
        <w:numPr>
          <w:ilvl w:val="0"/>
          <w:numId w:val="26"/>
        </w:numPr>
      </w:pPr>
      <w:r w:rsidRPr="00666CFC">
        <w:t>Write updated CSVs + summaries</w:t>
      </w:r>
    </w:p>
    <w:p w14:paraId="42FDBA8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Why it's so important</w:t>
      </w:r>
    </w:p>
    <w:p w14:paraId="1AE93B83" w14:textId="77777777" w:rsidR="00666CFC" w:rsidRPr="00666CFC" w:rsidRDefault="00666CFC" w:rsidP="00666CFC">
      <w:r w:rsidRPr="00666CFC">
        <w:t>Because Shopify’s API returns complex nested shapes that vary by store, variant type, image sets, or fields.</w:t>
      </w:r>
      <w:r w:rsidRPr="00666CFC">
        <w:br/>
        <w:t>The ingestion scripts guarantee:</w:t>
      </w:r>
    </w:p>
    <w:p w14:paraId="009CD71A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unexpected fields</w:t>
      </w:r>
    </w:p>
    <w:p w14:paraId="1BF4B100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missing prices</w:t>
      </w:r>
    </w:p>
    <w:p w14:paraId="15371B74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invalid VAT</w:t>
      </w:r>
    </w:p>
    <w:p w14:paraId="7E24F6EF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broken product URLs</w:t>
      </w:r>
    </w:p>
    <w:p w14:paraId="6B222373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mismatched variant IDs</w:t>
      </w:r>
    </w:p>
    <w:p w14:paraId="17B6D550" w14:textId="77777777" w:rsidR="00666CFC" w:rsidRPr="00666CFC" w:rsidRDefault="00666CFC" w:rsidP="00666CFC">
      <w:pPr>
        <w:numPr>
          <w:ilvl w:val="0"/>
          <w:numId w:val="27"/>
        </w:numPr>
      </w:pPr>
      <w:r w:rsidRPr="00666CFC">
        <w:t>No inactive products slipping through</w:t>
      </w:r>
    </w:p>
    <w:p w14:paraId="5C220C24" w14:textId="77777777" w:rsidR="00666CFC" w:rsidRPr="00666CFC" w:rsidRDefault="00666CFC" w:rsidP="00666CFC">
      <w:r w:rsidRPr="00666CFC">
        <w:lastRenderedPageBreak/>
        <w:t>It is the “gatekeeper” of truth.</w:t>
      </w:r>
    </w:p>
    <w:p w14:paraId="2138B61E" w14:textId="77777777" w:rsidR="00666CFC" w:rsidRPr="00666CFC" w:rsidRDefault="00666CFC" w:rsidP="00666CFC">
      <w:r w:rsidRPr="00666CFC">
        <w:pict w14:anchorId="18356243">
          <v:rect id="_x0000_i1175" style="width:0;height:1.5pt" o:hralign="center" o:hrstd="t" o:hr="t" fillcolor="#a0a0a0" stroked="f"/>
        </w:pict>
      </w:r>
    </w:p>
    <w:p w14:paraId="17AF6C1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3.5 Domain Layer (The Brain of the System)</w:t>
      </w:r>
    </w:p>
    <w:p w14:paraId="3FD2D4B2" w14:textId="77777777" w:rsidR="00666CFC" w:rsidRPr="00666CFC" w:rsidRDefault="00666CFC" w:rsidP="00666CFC">
      <w:r w:rsidRPr="00666CFC">
        <w:t>This is where Mercian’s knowledge lives.</w:t>
      </w:r>
    </w:p>
    <w:p w14:paraId="163693C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filters.py</w:t>
      </w:r>
    </w:p>
    <w:p w14:paraId="46D0B880" w14:textId="77777777" w:rsidR="00666CFC" w:rsidRPr="00666CFC" w:rsidRDefault="00666CFC" w:rsidP="00666CFC">
      <w:r w:rsidRPr="00666CFC">
        <w:t>Removes sticks that do not meet the criteria:</w:t>
      </w:r>
    </w:p>
    <w:p w14:paraId="5042D39A" w14:textId="77777777" w:rsidR="00666CFC" w:rsidRPr="00666CFC" w:rsidRDefault="00666CFC" w:rsidP="00666CFC">
      <w:pPr>
        <w:numPr>
          <w:ilvl w:val="0"/>
          <w:numId w:val="28"/>
        </w:numPr>
      </w:pPr>
      <w:r w:rsidRPr="00666CFC">
        <w:t>out of budget</w:t>
      </w:r>
    </w:p>
    <w:p w14:paraId="2EBC9144" w14:textId="77777777" w:rsidR="00666CFC" w:rsidRPr="00666CFC" w:rsidRDefault="00666CFC" w:rsidP="00666CFC">
      <w:pPr>
        <w:numPr>
          <w:ilvl w:val="0"/>
          <w:numId w:val="28"/>
        </w:numPr>
      </w:pPr>
      <w:r w:rsidRPr="00666CFC">
        <w:t>wrong length</w:t>
      </w:r>
    </w:p>
    <w:p w14:paraId="131D9AC6" w14:textId="77777777" w:rsidR="00666CFC" w:rsidRPr="00666CFC" w:rsidRDefault="00666CFC" w:rsidP="00666CFC">
      <w:pPr>
        <w:numPr>
          <w:ilvl w:val="0"/>
          <w:numId w:val="28"/>
        </w:numPr>
      </w:pPr>
      <w:r w:rsidRPr="00666CFC">
        <w:t>inactive</w:t>
      </w:r>
    </w:p>
    <w:p w14:paraId="71C752D4" w14:textId="77777777" w:rsidR="00666CFC" w:rsidRPr="00666CFC" w:rsidRDefault="00666CFC" w:rsidP="00666CFC">
      <w:pPr>
        <w:numPr>
          <w:ilvl w:val="0"/>
          <w:numId w:val="28"/>
        </w:numPr>
      </w:pPr>
      <w:r w:rsidRPr="00666CFC">
        <w:t>wrong bow type</w:t>
      </w:r>
    </w:p>
    <w:p w14:paraId="06C17200" w14:textId="77777777" w:rsidR="00666CFC" w:rsidRPr="00666CFC" w:rsidRDefault="00666CFC" w:rsidP="00666CFC">
      <w:pPr>
        <w:numPr>
          <w:ilvl w:val="0"/>
          <w:numId w:val="28"/>
        </w:numPr>
      </w:pPr>
      <w:r w:rsidRPr="00666CFC">
        <w:t>missing critical data</w:t>
      </w:r>
    </w:p>
    <w:p w14:paraId="463F1B8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scoring.py</w:t>
      </w:r>
    </w:p>
    <w:p w14:paraId="7E0FE65A" w14:textId="77777777" w:rsidR="00666CFC" w:rsidRPr="00666CFC" w:rsidRDefault="00666CFC" w:rsidP="00666CFC">
      <w:r w:rsidRPr="00666CFC">
        <w:t>Ranks sticks using a weighted calculation:</w:t>
      </w:r>
    </w:p>
    <w:p w14:paraId="43050281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tier logic</w:t>
      </w:r>
    </w:p>
    <w:p w14:paraId="323DF9CA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bow relevance</w:t>
      </w:r>
    </w:p>
    <w:p w14:paraId="0EA47594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position weighting</w:t>
      </w:r>
    </w:p>
    <w:p w14:paraId="563F7546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carbon preference</w:t>
      </w:r>
    </w:p>
    <w:p w14:paraId="5B82D558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aerial/flick factors</w:t>
      </w:r>
    </w:p>
    <w:p w14:paraId="453F85C8" w14:textId="77777777" w:rsidR="00666CFC" w:rsidRPr="00666CFC" w:rsidRDefault="00666CFC" w:rsidP="00666CFC">
      <w:pPr>
        <w:numPr>
          <w:ilvl w:val="0"/>
          <w:numId w:val="29"/>
        </w:numPr>
      </w:pPr>
      <w:r w:rsidRPr="00666CFC">
        <w:t>wildcard handling</w:t>
      </w:r>
    </w:p>
    <w:p w14:paraId="30FC2A51" w14:textId="77777777" w:rsidR="00666CFC" w:rsidRPr="00666CFC" w:rsidRDefault="00666CFC" w:rsidP="00666CFC">
      <w:r w:rsidRPr="00666CFC">
        <w:t>Scores are deterministic — same input yields same output.</w:t>
      </w:r>
    </w:p>
    <w:p w14:paraId="54F0250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adapters.py</w:t>
      </w:r>
    </w:p>
    <w:p w14:paraId="1BC9D2A4" w14:textId="77777777" w:rsidR="00666CFC" w:rsidRPr="00666CFC" w:rsidRDefault="00666CFC" w:rsidP="00666CFC">
      <w:r w:rsidRPr="00666CFC">
        <w:t>Assembles all data into a single “payload” that the AI will understand.</w:t>
      </w:r>
      <w:r w:rsidRPr="00666CFC">
        <w:br/>
        <w:t>This defines:</w:t>
      </w:r>
    </w:p>
    <w:p w14:paraId="28A2A789" w14:textId="77777777" w:rsidR="00666CFC" w:rsidRPr="00666CFC" w:rsidRDefault="00666CFC" w:rsidP="00666CFC">
      <w:pPr>
        <w:numPr>
          <w:ilvl w:val="0"/>
          <w:numId w:val="30"/>
        </w:numPr>
      </w:pPr>
      <w:r w:rsidRPr="00666CFC">
        <w:t>the order of capsules</w:t>
      </w:r>
    </w:p>
    <w:p w14:paraId="0301F0F7" w14:textId="77777777" w:rsidR="00666CFC" w:rsidRPr="00666CFC" w:rsidRDefault="00666CFC" w:rsidP="00666CFC">
      <w:pPr>
        <w:numPr>
          <w:ilvl w:val="0"/>
          <w:numId w:val="30"/>
        </w:numPr>
      </w:pPr>
      <w:r w:rsidRPr="00666CFC">
        <w:t>the metadata</w:t>
      </w:r>
    </w:p>
    <w:p w14:paraId="7C85DE10" w14:textId="77777777" w:rsidR="00666CFC" w:rsidRPr="00666CFC" w:rsidRDefault="00666CFC" w:rsidP="00666CFC">
      <w:pPr>
        <w:numPr>
          <w:ilvl w:val="0"/>
          <w:numId w:val="30"/>
        </w:numPr>
      </w:pPr>
      <w:r w:rsidRPr="00666CFC">
        <w:t>the registry hashes</w:t>
      </w:r>
    </w:p>
    <w:p w14:paraId="36A4FDB5" w14:textId="77777777" w:rsidR="00666CFC" w:rsidRPr="00666CFC" w:rsidRDefault="00666CFC" w:rsidP="00666CFC">
      <w:pPr>
        <w:numPr>
          <w:ilvl w:val="0"/>
          <w:numId w:val="30"/>
        </w:numPr>
      </w:pPr>
      <w:r w:rsidRPr="00666CFC">
        <w:t>the context structure</w:t>
      </w:r>
    </w:p>
    <w:p w14:paraId="72A5D6E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capsules_loader.py</w:t>
      </w:r>
    </w:p>
    <w:p w14:paraId="5F324710" w14:textId="77777777" w:rsidR="00666CFC" w:rsidRPr="00666CFC" w:rsidRDefault="00666CFC" w:rsidP="00666CFC">
      <w:r w:rsidRPr="00666CFC">
        <w:lastRenderedPageBreak/>
        <w:t>Loads capsule files and the product facts for the selected SKUs.</w:t>
      </w:r>
      <w:r w:rsidRPr="00666CFC">
        <w:br/>
        <w:t>Creates a complete reasoning package.</w:t>
      </w:r>
    </w:p>
    <w:p w14:paraId="26DD276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domain/rationale.py</w:t>
      </w:r>
    </w:p>
    <w:p w14:paraId="0D3E48AF" w14:textId="77777777" w:rsidR="00666CFC" w:rsidRPr="00666CFC" w:rsidRDefault="00666CFC" w:rsidP="00666CFC">
      <w:r w:rsidRPr="00666CFC">
        <w:t>Performs the OpenAI call with:</w:t>
      </w:r>
    </w:p>
    <w:p w14:paraId="29770B03" w14:textId="77777777" w:rsidR="00666CFC" w:rsidRPr="00666CFC" w:rsidRDefault="00666CFC" w:rsidP="00666CFC">
      <w:pPr>
        <w:numPr>
          <w:ilvl w:val="0"/>
          <w:numId w:val="31"/>
        </w:numPr>
      </w:pPr>
      <w:r w:rsidRPr="00666CFC">
        <w:t>deterministic settings</w:t>
      </w:r>
    </w:p>
    <w:p w14:paraId="56EE36B9" w14:textId="77777777" w:rsidR="00666CFC" w:rsidRPr="00666CFC" w:rsidRDefault="00666CFC" w:rsidP="00666CFC">
      <w:pPr>
        <w:numPr>
          <w:ilvl w:val="0"/>
          <w:numId w:val="31"/>
        </w:numPr>
      </w:pPr>
      <w:r w:rsidRPr="00666CFC">
        <w:t>safety rules</w:t>
      </w:r>
    </w:p>
    <w:p w14:paraId="0BB63FBC" w14:textId="77777777" w:rsidR="00666CFC" w:rsidRPr="00666CFC" w:rsidRDefault="00666CFC" w:rsidP="00666CFC">
      <w:pPr>
        <w:numPr>
          <w:ilvl w:val="0"/>
          <w:numId w:val="31"/>
        </w:numPr>
      </w:pPr>
      <w:r w:rsidRPr="00666CFC">
        <w:t>audit trail logging</w:t>
      </w:r>
    </w:p>
    <w:p w14:paraId="69B7D1AE" w14:textId="77777777" w:rsidR="00666CFC" w:rsidRPr="00666CFC" w:rsidRDefault="00666CFC" w:rsidP="00666CFC">
      <w:r w:rsidRPr="00666CFC">
        <w:t>If the AI fails:</w:t>
      </w:r>
    </w:p>
    <w:p w14:paraId="4BF3FDDE" w14:textId="77777777" w:rsidR="00666CFC" w:rsidRPr="00666CFC" w:rsidRDefault="00666CFC" w:rsidP="00666CFC">
      <w:pPr>
        <w:numPr>
          <w:ilvl w:val="0"/>
          <w:numId w:val="32"/>
        </w:numPr>
      </w:pPr>
      <w:r w:rsidRPr="00666CFC">
        <w:t>the system uses a fallback capsule</w:t>
      </w:r>
    </w:p>
    <w:p w14:paraId="6A5EF893" w14:textId="77777777" w:rsidR="00666CFC" w:rsidRPr="00666CFC" w:rsidRDefault="00666CFC" w:rsidP="00666CFC">
      <w:pPr>
        <w:numPr>
          <w:ilvl w:val="0"/>
          <w:numId w:val="32"/>
        </w:numPr>
      </w:pPr>
      <w:r w:rsidRPr="00666CFC">
        <w:t>returns a safe explanation</w:t>
      </w:r>
    </w:p>
    <w:p w14:paraId="587311D1" w14:textId="77777777" w:rsidR="00666CFC" w:rsidRPr="00666CFC" w:rsidRDefault="00666CFC" w:rsidP="00666CFC">
      <w:pPr>
        <w:numPr>
          <w:ilvl w:val="0"/>
          <w:numId w:val="32"/>
        </w:numPr>
      </w:pPr>
      <w:r w:rsidRPr="00666CFC">
        <w:t>logs the error for diagnosis</w:t>
      </w:r>
    </w:p>
    <w:p w14:paraId="517F66C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logger.py</w:t>
      </w:r>
    </w:p>
    <w:p w14:paraId="1F96B0B1" w14:textId="77777777" w:rsidR="00666CFC" w:rsidRPr="00666CFC" w:rsidRDefault="00666CFC" w:rsidP="00666CFC">
      <w:r w:rsidRPr="00666CFC">
        <w:t>Writes all significant events to logs for traceability.</w:t>
      </w:r>
    </w:p>
    <w:p w14:paraId="73054C51" w14:textId="77777777" w:rsidR="00666CFC" w:rsidRPr="00666CFC" w:rsidRDefault="00666CFC" w:rsidP="00666CFC">
      <w:r w:rsidRPr="00666CFC">
        <w:pict w14:anchorId="53075052">
          <v:rect id="_x0000_i1176" style="width:0;height:1.5pt" o:hralign="center" o:hrstd="t" o:hr="t" fillcolor="#a0a0a0" stroked="f"/>
        </w:pict>
      </w:r>
    </w:p>
    <w:p w14:paraId="2D4DAD5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3.6 Capsule System (Plain English)</w:t>
      </w:r>
    </w:p>
    <w:p w14:paraId="17FFF4CB" w14:textId="77777777" w:rsidR="00666CFC" w:rsidRPr="00666CFC" w:rsidRDefault="00666CFC" w:rsidP="00666CFC">
      <w:r w:rsidRPr="00666CFC">
        <w:t>Capsules are structured blocks of text that tell the AI:</w:t>
      </w:r>
    </w:p>
    <w:p w14:paraId="515ED1D5" w14:textId="77777777" w:rsidR="00666CFC" w:rsidRPr="00666CFC" w:rsidRDefault="00666CFC" w:rsidP="00666CFC">
      <w:pPr>
        <w:numPr>
          <w:ilvl w:val="0"/>
          <w:numId w:val="33"/>
        </w:numPr>
      </w:pPr>
      <w:r w:rsidRPr="00666CFC">
        <w:t>how to speak</w:t>
      </w:r>
    </w:p>
    <w:p w14:paraId="3DA4BA29" w14:textId="77777777" w:rsidR="00666CFC" w:rsidRPr="00666CFC" w:rsidRDefault="00666CFC" w:rsidP="00666CFC">
      <w:pPr>
        <w:numPr>
          <w:ilvl w:val="0"/>
          <w:numId w:val="33"/>
        </w:numPr>
      </w:pPr>
      <w:r w:rsidRPr="00666CFC">
        <w:t>how to reason</w:t>
      </w:r>
    </w:p>
    <w:p w14:paraId="7386924E" w14:textId="77777777" w:rsidR="00666CFC" w:rsidRPr="00666CFC" w:rsidRDefault="00666CFC" w:rsidP="00666CFC">
      <w:pPr>
        <w:numPr>
          <w:ilvl w:val="0"/>
          <w:numId w:val="33"/>
        </w:numPr>
      </w:pPr>
      <w:r w:rsidRPr="00666CFC">
        <w:t>what the product facts are</w:t>
      </w:r>
    </w:p>
    <w:p w14:paraId="0CA7AB42" w14:textId="77777777" w:rsidR="00666CFC" w:rsidRPr="00666CFC" w:rsidRDefault="00666CFC" w:rsidP="00666CFC">
      <w:pPr>
        <w:numPr>
          <w:ilvl w:val="0"/>
          <w:numId w:val="33"/>
        </w:numPr>
      </w:pPr>
      <w:r w:rsidRPr="00666CFC">
        <w:t>what the customer needs</w:t>
      </w:r>
    </w:p>
    <w:p w14:paraId="1761AC44" w14:textId="77777777" w:rsidR="00666CFC" w:rsidRPr="00666CFC" w:rsidRDefault="00666CFC" w:rsidP="00666CFC">
      <w:pPr>
        <w:numPr>
          <w:ilvl w:val="0"/>
          <w:numId w:val="33"/>
        </w:numPr>
      </w:pPr>
      <w:r w:rsidRPr="00666CFC">
        <w:t>what constraints to follow</w:t>
      </w:r>
    </w:p>
    <w:p w14:paraId="191A6367" w14:textId="77777777" w:rsidR="00666CFC" w:rsidRPr="00666CFC" w:rsidRDefault="00666CFC" w:rsidP="00666CFC">
      <w:r w:rsidRPr="00666CFC">
        <w:t>They prevent random AI behaviour.</w:t>
      </w:r>
    </w:p>
    <w:p w14:paraId="246430D3" w14:textId="77777777" w:rsidR="00666CFC" w:rsidRPr="00666CFC" w:rsidRDefault="00666CFC" w:rsidP="00666CFC">
      <w:r w:rsidRPr="00666CFC">
        <w:t>Each capsule:</w:t>
      </w:r>
    </w:p>
    <w:p w14:paraId="32B1D04A" w14:textId="77777777" w:rsidR="00666CFC" w:rsidRPr="00666CFC" w:rsidRDefault="00666CFC" w:rsidP="00666CFC">
      <w:pPr>
        <w:numPr>
          <w:ilvl w:val="0"/>
          <w:numId w:val="34"/>
        </w:numPr>
      </w:pPr>
      <w:r w:rsidRPr="00666CFC">
        <w:t>is versioned</w:t>
      </w:r>
    </w:p>
    <w:p w14:paraId="6A908537" w14:textId="77777777" w:rsidR="00666CFC" w:rsidRPr="00666CFC" w:rsidRDefault="00666CFC" w:rsidP="00666CFC">
      <w:pPr>
        <w:numPr>
          <w:ilvl w:val="0"/>
          <w:numId w:val="34"/>
        </w:numPr>
      </w:pPr>
      <w:r w:rsidRPr="00666CFC">
        <w:t>is hash-verified</w:t>
      </w:r>
    </w:p>
    <w:p w14:paraId="4553831F" w14:textId="77777777" w:rsidR="00666CFC" w:rsidRPr="00666CFC" w:rsidRDefault="00666CFC" w:rsidP="00666CFC">
      <w:pPr>
        <w:numPr>
          <w:ilvl w:val="0"/>
          <w:numId w:val="34"/>
        </w:numPr>
      </w:pPr>
      <w:r w:rsidRPr="00666CFC">
        <w:t>has a defined purpose</w:t>
      </w:r>
    </w:p>
    <w:p w14:paraId="2FDA0492" w14:textId="77777777" w:rsidR="00666CFC" w:rsidRPr="00666CFC" w:rsidRDefault="00666CFC" w:rsidP="00666CFC">
      <w:pPr>
        <w:numPr>
          <w:ilvl w:val="0"/>
          <w:numId w:val="34"/>
        </w:numPr>
      </w:pPr>
      <w:r w:rsidRPr="00666CFC">
        <w:t>is used in a specific order</w:t>
      </w:r>
    </w:p>
    <w:p w14:paraId="59EE1361" w14:textId="77777777" w:rsidR="00666CFC" w:rsidRPr="00666CFC" w:rsidRDefault="00666CFC" w:rsidP="00666CFC">
      <w:r w:rsidRPr="00666CFC">
        <w:t>This system is what makes Mercian’s AI output consistent and reliable.</w:t>
      </w:r>
    </w:p>
    <w:p w14:paraId="1D6A4EE0" w14:textId="77777777" w:rsidR="00666CFC" w:rsidRPr="00666CFC" w:rsidRDefault="00666CFC" w:rsidP="00666CFC">
      <w:r w:rsidRPr="00666CFC">
        <w:lastRenderedPageBreak/>
        <w:pict w14:anchorId="5AA14B87">
          <v:rect id="_x0000_i1177" style="width:0;height:1.5pt" o:hralign="center" o:hrstd="t" o:hr="t" fillcolor="#a0a0a0" stroked="f"/>
        </w:pict>
      </w:r>
    </w:p>
    <w:p w14:paraId="1260AAA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3.7 Why This Architecture Works</w:t>
      </w:r>
    </w:p>
    <w:p w14:paraId="217FF39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Predictability</w:t>
      </w:r>
    </w:p>
    <w:p w14:paraId="44B05AF8" w14:textId="77777777" w:rsidR="00666CFC" w:rsidRPr="00666CFC" w:rsidRDefault="00666CFC" w:rsidP="00666CFC">
      <w:r w:rsidRPr="00666CFC">
        <w:t>Every part of the system behaves the same way, every time.</w:t>
      </w:r>
    </w:p>
    <w:p w14:paraId="3C9EACA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Testability</w:t>
      </w:r>
    </w:p>
    <w:p w14:paraId="2E51F389" w14:textId="77777777" w:rsidR="00666CFC" w:rsidRPr="00666CFC" w:rsidRDefault="00666CFC" w:rsidP="00666CFC">
      <w:r w:rsidRPr="00666CFC">
        <w:t>Any issue can be located and fixed quickly:</w:t>
      </w:r>
    </w:p>
    <w:p w14:paraId="18F88E16" w14:textId="77777777" w:rsidR="00666CFC" w:rsidRPr="00666CFC" w:rsidRDefault="00666CFC" w:rsidP="00666CFC">
      <w:pPr>
        <w:numPr>
          <w:ilvl w:val="0"/>
          <w:numId w:val="35"/>
        </w:numPr>
      </w:pPr>
      <w:r w:rsidRPr="00666CFC">
        <w:t>ingestion</w:t>
      </w:r>
    </w:p>
    <w:p w14:paraId="126FA821" w14:textId="77777777" w:rsidR="00666CFC" w:rsidRPr="00666CFC" w:rsidRDefault="00666CFC" w:rsidP="00666CFC">
      <w:pPr>
        <w:numPr>
          <w:ilvl w:val="0"/>
          <w:numId w:val="35"/>
        </w:numPr>
      </w:pPr>
      <w:r w:rsidRPr="00666CFC">
        <w:t>scoring</w:t>
      </w:r>
    </w:p>
    <w:p w14:paraId="6091AE10" w14:textId="77777777" w:rsidR="00666CFC" w:rsidRPr="00666CFC" w:rsidRDefault="00666CFC" w:rsidP="00666CFC">
      <w:pPr>
        <w:numPr>
          <w:ilvl w:val="0"/>
          <w:numId w:val="35"/>
        </w:numPr>
      </w:pPr>
      <w:r w:rsidRPr="00666CFC">
        <w:t>capsule assembly</w:t>
      </w:r>
    </w:p>
    <w:p w14:paraId="4FCF7EDE" w14:textId="77777777" w:rsidR="00666CFC" w:rsidRPr="00666CFC" w:rsidRDefault="00666CFC" w:rsidP="00666CFC">
      <w:pPr>
        <w:numPr>
          <w:ilvl w:val="0"/>
          <w:numId w:val="35"/>
        </w:numPr>
      </w:pPr>
      <w:r w:rsidRPr="00666CFC">
        <w:t>AI call</w:t>
      </w:r>
    </w:p>
    <w:p w14:paraId="6642E96E" w14:textId="77777777" w:rsidR="00666CFC" w:rsidRPr="00666CFC" w:rsidRDefault="00666CFC" w:rsidP="00666CFC">
      <w:pPr>
        <w:numPr>
          <w:ilvl w:val="0"/>
          <w:numId w:val="35"/>
        </w:numPr>
      </w:pPr>
      <w:r w:rsidRPr="00666CFC">
        <w:t>front-end</w:t>
      </w:r>
    </w:p>
    <w:p w14:paraId="3002188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Scalability</w:t>
      </w:r>
    </w:p>
    <w:p w14:paraId="5B7488CD" w14:textId="77777777" w:rsidR="00666CFC" w:rsidRPr="00666CFC" w:rsidRDefault="00666CFC" w:rsidP="00666CFC">
      <w:r w:rsidRPr="00666CFC">
        <w:t>You can deploy this logic for other sports, partners, or white-labelling by swapping:</w:t>
      </w:r>
    </w:p>
    <w:p w14:paraId="20B1076D" w14:textId="77777777" w:rsidR="00666CFC" w:rsidRPr="00666CFC" w:rsidRDefault="00666CFC" w:rsidP="00666CFC">
      <w:pPr>
        <w:numPr>
          <w:ilvl w:val="0"/>
          <w:numId w:val="36"/>
        </w:numPr>
      </w:pPr>
      <w:r w:rsidRPr="00666CFC">
        <w:t>product Excel</w:t>
      </w:r>
    </w:p>
    <w:p w14:paraId="4276AA1A" w14:textId="77777777" w:rsidR="00666CFC" w:rsidRPr="00666CFC" w:rsidRDefault="00666CFC" w:rsidP="00666CFC">
      <w:pPr>
        <w:numPr>
          <w:ilvl w:val="0"/>
          <w:numId w:val="36"/>
        </w:numPr>
      </w:pPr>
      <w:r w:rsidRPr="00666CFC">
        <w:t>capsule set</w:t>
      </w:r>
    </w:p>
    <w:p w14:paraId="5D68888D" w14:textId="77777777" w:rsidR="00666CFC" w:rsidRPr="00666CFC" w:rsidRDefault="00666CFC" w:rsidP="00666CFC">
      <w:pPr>
        <w:numPr>
          <w:ilvl w:val="0"/>
          <w:numId w:val="36"/>
        </w:numPr>
      </w:pPr>
      <w:r w:rsidRPr="00666CFC">
        <w:t>branding</w:t>
      </w:r>
    </w:p>
    <w:p w14:paraId="0E4B72A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Future-proofing</w:t>
      </w:r>
    </w:p>
    <w:p w14:paraId="7F7A1395" w14:textId="77777777" w:rsidR="00666CFC" w:rsidRPr="00666CFC" w:rsidRDefault="00666CFC" w:rsidP="00666CFC">
      <w:r w:rsidRPr="00666CFC">
        <w:t>When AI models change, only the registry updates — not the entire logic.</w:t>
      </w:r>
    </w:p>
    <w:p w14:paraId="5CB9D16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Governance &amp; Drift Protection — How the Selector Stays Accurate and Safe</w:t>
      </w:r>
    </w:p>
    <w:p w14:paraId="5FA40834" w14:textId="77777777" w:rsidR="00666CFC" w:rsidRPr="00666CFC" w:rsidRDefault="00666CFC" w:rsidP="00666CFC">
      <w:r w:rsidRPr="00666CFC">
        <w:t>The Stick Selector only works if the system stays consistent over time.</w:t>
      </w:r>
      <w:r w:rsidRPr="00666CFC">
        <w:br/>
        <w:t>v2.5 introduces clearer, stricter governance so the platform cannot quietly break.</w:t>
      </w:r>
    </w:p>
    <w:p w14:paraId="32DBA947" w14:textId="77777777" w:rsidR="00666CFC" w:rsidRPr="00666CFC" w:rsidRDefault="00666CFC" w:rsidP="00666CFC">
      <w:r w:rsidRPr="00666CFC">
        <w:t xml:space="preserve">This section explains </w:t>
      </w:r>
      <w:r w:rsidRPr="00666CFC">
        <w:rPr>
          <w:b/>
          <w:bCs/>
        </w:rPr>
        <w:t>how the system protects itself</w:t>
      </w:r>
      <w:r w:rsidRPr="00666CFC">
        <w:t>, how updates are controlled, and how Marvin (or any future engineer) can trust every output.</w:t>
      </w:r>
    </w:p>
    <w:p w14:paraId="2FF9E255" w14:textId="77777777" w:rsidR="00666CFC" w:rsidRPr="00666CFC" w:rsidRDefault="00666CFC" w:rsidP="00666CFC">
      <w:r w:rsidRPr="00666CFC">
        <w:pict w14:anchorId="3DDA7EBE">
          <v:rect id="_x0000_i1227" style="width:0;height:1.5pt" o:hralign="center" o:hrstd="t" o:hr="t" fillcolor="#a0a0a0" stroked="f"/>
        </w:pict>
      </w:r>
    </w:p>
    <w:p w14:paraId="206CB30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4.1 Operational Governance (Plain English)</w:t>
      </w:r>
    </w:p>
    <w:p w14:paraId="051D7083" w14:textId="77777777" w:rsidR="00666CFC" w:rsidRPr="00666CFC" w:rsidRDefault="00666CFC" w:rsidP="00666CFC">
      <w:r w:rsidRPr="00666CFC">
        <w:t>This is the foundation:</w:t>
      </w:r>
      <w:r w:rsidRPr="00666CFC">
        <w:br/>
      </w:r>
      <w:r w:rsidRPr="00666CFC">
        <w:rPr>
          <w:b/>
          <w:bCs/>
        </w:rPr>
        <w:t>Every step of the Selector is meant to be traceable, repeatable, and defendable.</w:t>
      </w:r>
    </w:p>
    <w:p w14:paraId="5571F7F4" w14:textId="77777777" w:rsidR="00666CFC" w:rsidRPr="00666CFC" w:rsidRDefault="00666CFC" w:rsidP="00666CFC">
      <w:r w:rsidRPr="00666CFC">
        <w:t>To ensure that:</w:t>
      </w:r>
    </w:p>
    <w:p w14:paraId="1042257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Config validation</w:t>
      </w:r>
    </w:p>
    <w:p w14:paraId="54A4B15B" w14:textId="77777777" w:rsidR="00666CFC" w:rsidRPr="00666CFC" w:rsidRDefault="00666CFC" w:rsidP="00666CFC">
      <w:r w:rsidRPr="00666CFC">
        <w:lastRenderedPageBreak/>
        <w:t>config_loader.py checks every important setting when the API starts:</w:t>
      </w:r>
    </w:p>
    <w:p w14:paraId="4D34C973" w14:textId="77777777" w:rsidR="00666CFC" w:rsidRPr="00666CFC" w:rsidRDefault="00666CFC" w:rsidP="00666CFC">
      <w:pPr>
        <w:numPr>
          <w:ilvl w:val="0"/>
          <w:numId w:val="37"/>
        </w:numPr>
      </w:pPr>
      <w:r w:rsidRPr="00666CFC">
        <w:t>model</w:t>
      </w:r>
    </w:p>
    <w:p w14:paraId="7D210F00" w14:textId="77777777" w:rsidR="00666CFC" w:rsidRPr="00666CFC" w:rsidRDefault="00666CFC" w:rsidP="00666CFC">
      <w:pPr>
        <w:numPr>
          <w:ilvl w:val="0"/>
          <w:numId w:val="37"/>
        </w:numPr>
      </w:pPr>
      <w:r w:rsidRPr="00666CFC">
        <w:t>temperature</w:t>
      </w:r>
    </w:p>
    <w:p w14:paraId="7849651D" w14:textId="77777777" w:rsidR="00666CFC" w:rsidRPr="00666CFC" w:rsidRDefault="00666CFC" w:rsidP="00666CFC">
      <w:pPr>
        <w:numPr>
          <w:ilvl w:val="0"/>
          <w:numId w:val="37"/>
        </w:numPr>
      </w:pPr>
      <w:r w:rsidRPr="00666CFC">
        <w:t>token limits</w:t>
      </w:r>
    </w:p>
    <w:p w14:paraId="32B8FBF4" w14:textId="77777777" w:rsidR="00666CFC" w:rsidRPr="00666CFC" w:rsidRDefault="00666CFC" w:rsidP="00666CFC">
      <w:pPr>
        <w:numPr>
          <w:ilvl w:val="0"/>
          <w:numId w:val="37"/>
        </w:numPr>
      </w:pPr>
      <w:r w:rsidRPr="00666CFC">
        <w:t>timeout</w:t>
      </w:r>
    </w:p>
    <w:p w14:paraId="7DA68133" w14:textId="77777777" w:rsidR="00666CFC" w:rsidRPr="00666CFC" w:rsidRDefault="00666CFC" w:rsidP="00666CFC">
      <w:pPr>
        <w:numPr>
          <w:ilvl w:val="0"/>
          <w:numId w:val="37"/>
        </w:numPr>
      </w:pPr>
      <w:r w:rsidRPr="00666CFC">
        <w:t>environment overrides</w:t>
      </w:r>
    </w:p>
    <w:p w14:paraId="77B77F41" w14:textId="77777777" w:rsidR="00666CFC" w:rsidRPr="00666CFC" w:rsidRDefault="00666CFC" w:rsidP="00666CFC">
      <w:r w:rsidRPr="00666CFC">
        <w:t>If anything is missing or out of range, it logs a drift warning.</w:t>
      </w:r>
    </w:p>
    <w:p w14:paraId="5599D90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 governance</w:t>
      </w:r>
    </w:p>
    <w:p w14:paraId="0A279120" w14:textId="77777777" w:rsidR="00666CFC" w:rsidRPr="00666CFC" w:rsidRDefault="00666CFC" w:rsidP="00666CFC">
      <w:r w:rsidRPr="00666CFC">
        <w:t>Each capsule has:</w:t>
      </w:r>
    </w:p>
    <w:p w14:paraId="2AF73937" w14:textId="77777777" w:rsidR="00666CFC" w:rsidRPr="00666CFC" w:rsidRDefault="00666CFC" w:rsidP="00666CFC">
      <w:pPr>
        <w:numPr>
          <w:ilvl w:val="0"/>
          <w:numId w:val="38"/>
        </w:numPr>
      </w:pPr>
      <w:r w:rsidRPr="00666CFC">
        <w:t>a version</w:t>
      </w:r>
    </w:p>
    <w:p w14:paraId="695ABC7C" w14:textId="77777777" w:rsidR="00666CFC" w:rsidRPr="00666CFC" w:rsidRDefault="00666CFC" w:rsidP="00666CFC">
      <w:pPr>
        <w:numPr>
          <w:ilvl w:val="0"/>
          <w:numId w:val="38"/>
        </w:numPr>
      </w:pPr>
      <w:r w:rsidRPr="00666CFC">
        <w:t>a SHA-256 hash</w:t>
      </w:r>
    </w:p>
    <w:p w14:paraId="58FDC227" w14:textId="77777777" w:rsidR="00666CFC" w:rsidRPr="00666CFC" w:rsidRDefault="00666CFC" w:rsidP="00666CFC">
      <w:pPr>
        <w:numPr>
          <w:ilvl w:val="0"/>
          <w:numId w:val="38"/>
        </w:numPr>
      </w:pPr>
      <w:r w:rsidRPr="00666CFC">
        <w:t>a model compatibility tag</w:t>
      </w:r>
    </w:p>
    <w:p w14:paraId="1A0E3B98" w14:textId="77777777" w:rsidR="00666CFC" w:rsidRPr="00666CFC" w:rsidRDefault="00666CFC" w:rsidP="00666CFC">
      <w:pPr>
        <w:numPr>
          <w:ilvl w:val="0"/>
          <w:numId w:val="38"/>
        </w:numPr>
      </w:pPr>
      <w:r w:rsidRPr="00666CFC">
        <w:t>a registry entry</w:t>
      </w:r>
    </w:p>
    <w:p w14:paraId="2F10FF80" w14:textId="77777777" w:rsidR="00666CFC" w:rsidRPr="00666CFC" w:rsidRDefault="00666CFC" w:rsidP="00666CFC">
      <w:r w:rsidRPr="00666CFC">
        <w:t>If a capsule changes without updating the registry, the system treats it as a mismatch.</w:t>
      </w:r>
    </w:p>
    <w:p w14:paraId="3A269DB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Audit logging</w:t>
      </w:r>
    </w:p>
    <w:p w14:paraId="767CD1D0" w14:textId="77777777" w:rsidR="00666CFC" w:rsidRPr="00666CFC" w:rsidRDefault="00666CFC" w:rsidP="00666CFC">
      <w:r w:rsidRPr="00666CFC">
        <w:t>Every OpenAI call writes two key audit files:</w:t>
      </w:r>
    </w:p>
    <w:p w14:paraId="2D8A0715" w14:textId="77777777" w:rsidR="00666CFC" w:rsidRPr="00666CFC" w:rsidRDefault="00666CFC" w:rsidP="00666CFC">
      <w:pPr>
        <w:numPr>
          <w:ilvl w:val="0"/>
          <w:numId w:val="39"/>
        </w:numPr>
      </w:pPr>
      <w:r w:rsidRPr="00666CFC">
        <w:t>capsule_audit.csv → what was sent</w:t>
      </w:r>
    </w:p>
    <w:p w14:paraId="233E8779" w14:textId="77777777" w:rsidR="00666CFC" w:rsidRPr="00666CFC" w:rsidRDefault="00666CFC" w:rsidP="00666CFC">
      <w:pPr>
        <w:numPr>
          <w:ilvl w:val="0"/>
          <w:numId w:val="39"/>
        </w:numPr>
      </w:pPr>
      <w:r w:rsidRPr="00666CFC">
        <w:t>rationale_audit.csv → what was returned</w:t>
      </w:r>
    </w:p>
    <w:p w14:paraId="30DFF471" w14:textId="77777777" w:rsidR="00666CFC" w:rsidRPr="00666CFC" w:rsidRDefault="00666CFC" w:rsidP="00666CFC">
      <w:r w:rsidRPr="00666CFC">
        <w:t>Every line includes capsule hashes, model, and settings.</w:t>
      </w:r>
    </w:p>
    <w:p w14:paraId="1AB1517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Version traceability</w:t>
      </w:r>
    </w:p>
    <w:p w14:paraId="1F8F27D6" w14:textId="77777777" w:rsidR="00666CFC" w:rsidRPr="00666CFC" w:rsidRDefault="00666CFC" w:rsidP="00666CFC">
      <w:r w:rsidRPr="00666CFC">
        <w:t>The system can always answer:</w:t>
      </w:r>
      <w:r w:rsidRPr="00666CFC">
        <w:br/>
      </w:r>
      <w:r w:rsidRPr="00666CFC">
        <w:rPr>
          <w:b/>
          <w:bCs/>
        </w:rPr>
        <w:t>“Which data and logic produced this output?”</w:t>
      </w:r>
    </w:p>
    <w:p w14:paraId="51F7FBE8" w14:textId="77777777" w:rsidR="00666CFC" w:rsidRPr="00666CFC" w:rsidRDefault="00666CFC" w:rsidP="00666CFC">
      <w:r w:rsidRPr="00666CFC">
        <w:pict w14:anchorId="023D271A">
          <v:rect id="_x0000_i1228" style="width:0;height:1.5pt" o:hralign="center" o:hrstd="t" o:hr="t" fillcolor="#a0a0a0" stroked="f"/>
        </w:pict>
      </w:r>
    </w:p>
    <w:p w14:paraId="3187D1D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4.2 Patch &amp; Review Protocol (Plain English)</w:t>
      </w:r>
    </w:p>
    <w:p w14:paraId="428A07C9" w14:textId="77777777" w:rsidR="00666CFC" w:rsidRPr="00666CFC" w:rsidRDefault="00666CFC" w:rsidP="00666CFC">
      <w:r w:rsidRPr="00666CFC">
        <w:t>No changes go straight into production.</w:t>
      </w:r>
      <w:r w:rsidRPr="00666CFC">
        <w:br/>
        <w:t>Everything follows the same cycle:</w:t>
      </w:r>
    </w:p>
    <w:p w14:paraId="44598C53" w14:textId="77777777" w:rsidR="00666CFC" w:rsidRPr="00666CFC" w:rsidRDefault="00666CFC" w:rsidP="00666CFC">
      <w:pPr>
        <w:numPr>
          <w:ilvl w:val="0"/>
          <w:numId w:val="40"/>
        </w:numPr>
      </w:pPr>
      <w:r w:rsidRPr="00666CFC">
        <w:rPr>
          <w:b/>
          <w:bCs/>
        </w:rPr>
        <w:t>Draft</w:t>
      </w:r>
    </w:p>
    <w:p w14:paraId="3A6931FB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Explain why the change is needed.</w:t>
      </w:r>
    </w:p>
    <w:p w14:paraId="70AF3E40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Outline scope.</w:t>
      </w:r>
    </w:p>
    <w:p w14:paraId="0DF415D0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lastRenderedPageBreak/>
        <w:t>Record the reason in the commit message header.</w:t>
      </w:r>
    </w:p>
    <w:p w14:paraId="67F58A14" w14:textId="77777777" w:rsidR="00666CFC" w:rsidRPr="00666CFC" w:rsidRDefault="00666CFC" w:rsidP="00666CFC">
      <w:pPr>
        <w:numPr>
          <w:ilvl w:val="0"/>
          <w:numId w:val="40"/>
        </w:numPr>
      </w:pPr>
      <w:r w:rsidRPr="00666CFC">
        <w:rPr>
          <w:b/>
          <w:bCs/>
        </w:rPr>
        <w:t>Validate</w:t>
      </w:r>
    </w:p>
    <w:p w14:paraId="51BEFFF9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Either Marvin or a human checks if the change is safe.</w:t>
      </w:r>
    </w:p>
    <w:p w14:paraId="276EE413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Confirm it doesn’t break ingestion, capsuling, or scoring.</w:t>
      </w:r>
    </w:p>
    <w:p w14:paraId="643086F7" w14:textId="77777777" w:rsidR="00666CFC" w:rsidRPr="00666CFC" w:rsidRDefault="00666CFC" w:rsidP="00666CFC">
      <w:pPr>
        <w:numPr>
          <w:ilvl w:val="0"/>
          <w:numId w:val="40"/>
        </w:numPr>
      </w:pPr>
      <w:r w:rsidRPr="00666CFC">
        <w:rPr>
          <w:b/>
          <w:bCs/>
        </w:rPr>
        <w:t>Controlled commit</w:t>
      </w:r>
    </w:p>
    <w:p w14:paraId="34B6984F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Add the update to GitHub with a descriptive message.</w:t>
      </w:r>
    </w:p>
    <w:p w14:paraId="5BFDDBB9" w14:textId="77777777" w:rsidR="00666CFC" w:rsidRPr="00666CFC" w:rsidRDefault="00666CFC" w:rsidP="00666CFC">
      <w:pPr>
        <w:numPr>
          <w:ilvl w:val="0"/>
          <w:numId w:val="40"/>
        </w:numPr>
      </w:pPr>
      <w:r w:rsidRPr="00666CFC">
        <w:rPr>
          <w:b/>
          <w:bCs/>
        </w:rPr>
        <w:t>Quarterly Manifest Review</w:t>
      </w:r>
    </w:p>
    <w:p w14:paraId="34E33DEC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Confirm all folder paths, registry entries, and file references are still correct.</w:t>
      </w:r>
    </w:p>
    <w:p w14:paraId="0CCB47ED" w14:textId="77777777" w:rsidR="00666CFC" w:rsidRPr="00666CFC" w:rsidRDefault="00666CFC" w:rsidP="00666CFC">
      <w:pPr>
        <w:numPr>
          <w:ilvl w:val="1"/>
          <w:numId w:val="40"/>
        </w:numPr>
      </w:pPr>
      <w:r w:rsidRPr="00666CFC">
        <w:t>Fix any mismatch.</w:t>
      </w:r>
    </w:p>
    <w:p w14:paraId="6D93039F" w14:textId="77777777" w:rsidR="00666CFC" w:rsidRPr="00666CFC" w:rsidRDefault="00666CFC" w:rsidP="00666CFC">
      <w:r w:rsidRPr="00666CFC">
        <w:t>This prevents “stealth edits” and keeps the system aligned with documentation.</w:t>
      </w:r>
    </w:p>
    <w:p w14:paraId="3BFED144" w14:textId="77777777" w:rsidR="00666CFC" w:rsidRPr="00666CFC" w:rsidRDefault="00666CFC" w:rsidP="00666CFC">
      <w:r w:rsidRPr="00666CFC">
        <w:pict w14:anchorId="7F11CF62">
          <v:rect id="_x0000_i1229" style="width:0;height:1.5pt" o:hralign="center" o:hrstd="t" o:hr="t" fillcolor="#a0a0a0" stroked="f"/>
        </w:pict>
      </w:r>
    </w:p>
    <w:p w14:paraId="39AEE3C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4.3 Configuration Governance (The Big Upgrade in v2.5)</w:t>
      </w:r>
    </w:p>
    <w:p w14:paraId="05648350" w14:textId="77777777" w:rsidR="00666CFC" w:rsidRPr="00666CFC" w:rsidRDefault="00666CFC" w:rsidP="00666CFC">
      <w:r w:rsidRPr="00666CFC">
        <w:t>The rule is simple:</w:t>
      </w:r>
      <w:r w:rsidRPr="00666CFC">
        <w:br/>
      </w:r>
      <w:r w:rsidRPr="00666CFC">
        <w:rPr>
          <w:b/>
          <w:bCs/>
        </w:rPr>
        <w:t>Nothing depends on hidden or hard-coded settings.</w:t>
      </w:r>
    </w:p>
    <w:p w14:paraId="7C0E54DF" w14:textId="77777777" w:rsidR="00666CFC" w:rsidRPr="00666CFC" w:rsidRDefault="00666CFC" w:rsidP="00666CFC">
      <w:r w:rsidRPr="00666CFC">
        <w:t>Everything — model, temperature, tokens — must come from config files or environment variables.</w:t>
      </w:r>
    </w:p>
    <w:p w14:paraId="4CDAF3C9" w14:textId="77777777" w:rsidR="00666CFC" w:rsidRPr="00666CFC" w:rsidRDefault="00666CFC" w:rsidP="00666CFC">
      <w:r w:rsidRPr="00666CFC">
        <w:t>v2.5 enforces this strictly.</w:t>
      </w:r>
    </w:p>
    <w:p w14:paraId="06C73AC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Three-level precedence:</w:t>
      </w:r>
    </w:p>
    <w:p w14:paraId="24263564" w14:textId="77777777" w:rsidR="00666CFC" w:rsidRPr="00666CFC" w:rsidRDefault="00666CFC" w:rsidP="00666CFC">
      <w:pPr>
        <w:numPr>
          <w:ilvl w:val="0"/>
          <w:numId w:val="41"/>
        </w:numPr>
      </w:pPr>
      <w:r w:rsidRPr="00666CFC">
        <w:rPr>
          <w:b/>
          <w:bCs/>
        </w:rPr>
        <w:t>Environment variables</w:t>
      </w:r>
      <w:r w:rsidRPr="00666CFC">
        <w:t xml:space="preserve"> (Render, .env)</w:t>
      </w:r>
    </w:p>
    <w:p w14:paraId="68DAFC0A" w14:textId="77777777" w:rsidR="00666CFC" w:rsidRPr="00666CFC" w:rsidRDefault="00666CFC" w:rsidP="00666CFC">
      <w:pPr>
        <w:numPr>
          <w:ilvl w:val="0"/>
          <w:numId w:val="41"/>
        </w:numPr>
      </w:pPr>
      <w:r w:rsidRPr="00666CFC">
        <w:rPr>
          <w:b/>
          <w:bCs/>
        </w:rPr>
        <w:t>config.py defaults</w:t>
      </w:r>
    </w:p>
    <w:p w14:paraId="34040D1C" w14:textId="77777777" w:rsidR="00666CFC" w:rsidRPr="00666CFC" w:rsidRDefault="00666CFC" w:rsidP="00666CFC">
      <w:pPr>
        <w:numPr>
          <w:ilvl w:val="0"/>
          <w:numId w:val="41"/>
        </w:numPr>
      </w:pPr>
      <w:r w:rsidRPr="00666CFC">
        <w:rPr>
          <w:b/>
          <w:bCs/>
        </w:rPr>
        <w:t>Runtime clamps</w:t>
      </w:r>
    </w:p>
    <w:p w14:paraId="1A77C03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Runtime clamps protect safety:</w:t>
      </w:r>
    </w:p>
    <w:p w14:paraId="7F15DE09" w14:textId="77777777" w:rsidR="00666CFC" w:rsidRPr="00666CFC" w:rsidRDefault="00666CFC" w:rsidP="00666CFC">
      <w:pPr>
        <w:numPr>
          <w:ilvl w:val="0"/>
          <w:numId w:val="42"/>
        </w:numPr>
      </w:pPr>
      <w:r w:rsidRPr="00666CFC">
        <w:t xml:space="preserve">minimum timeout = </w:t>
      </w:r>
      <w:r w:rsidRPr="00666CFC">
        <w:rPr>
          <w:b/>
          <w:bCs/>
        </w:rPr>
        <w:t>5 seconds</w:t>
      </w:r>
    </w:p>
    <w:p w14:paraId="04F3FA3B" w14:textId="77777777" w:rsidR="00666CFC" w:rsidRPr="00666CFC" w:rsidRDefault="00666CFC" w:rsidP="00666CFC">
      <w:pPr>
        <w:numPr>
          <w:ilvl w:val="0"/>
          <w:numId w:val="42"/>
        </w:numPr>
      </w:pPr>
      <w:r w:rsidRPr="00666CFC">
        <w:t xml:space="preserve">maximum tokens = </w:t>
      </w:r>
      <w:r w:rsidRPr="00666CFC">
        <w:rPr>
          <w:b/>
          <w:bCs/>
        </w:rPr>
        <w:t>240</w:t>
      </w:r>
    </w:p>
    <w:p w14:paraId="1ED35FC2" w14:textId="77777777" w:rsidR="00666CFC" w:rsidRPr="00666CFC" w:rsidRDefault="00666CFC" w:rsidP="00666CFC">
      <w:pPr>
        <w:numPr>
          <w:ilvl w:val="0"/>
          <w:numId w:val="42"/>
        </w:numPr>
      </w:pPr>
      <w:r w:rsidRPr="00666CFC">
        <w:t xml:space="preserve">maximum temperature = </w:t>
      </w:r>
      <w:r w:rsidRPr="00666CFC">
        <w:rPr>
          <w:b/>
          <w:bCs/>
        </w:rPr>
        <w:t>0.5</w:t>
      </w:r>
    </w:p>
    <w:p w14:paraId="2E0D6367" w14:textId="77777777" w:rsidR="00666CFC" w:rsidRPr="00666CFC" w:rsidRDefault="00666CFC" w:rsidP="00666CFC">
      <w:r w:rsidRPr="00666CFC">
        <w:t>If a config is outside these limits, it gets corrected automatically.</w:t>
      </w:r>
    </w:p>
    <w:p w14:paraId="52AB3CA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Startup snapshot</w:t>
      </w:r>
    </w:p>
    <w:p w14:paraId="0E42FBDC" w14:textId="77777777" w:rsidR="00666CFC" w:rsidRPr="00666CFC" w:rsidRDefault="00666CFC" w:rsidP="00666CFC">
      <w:r w:rsidRPr="00666CFC">
        <w:t>At every run, the system writes a snapshot to:</w:t>
      </w:r>
    </w:p>
    <w:p w14:paraId="3AC4DFF1" w14:textId="77777777" w:rsidR="00666CFC" w:rsidRPr="00666CFC" w:rsidRDefault="00666CFC" w:rsidP="00666CFC">
      <w:r w:rsidRPr="00666CFC">
        <w:lastRenderedPageBreak/>
        <w:t>logs/config_drift.csv</w:t>
      </w:r>
    </w:p>
    <w:p w14:paraId="2DD00328" w14:textId="77777777" w:rsidR="00666CFC" w:rsidRPr="00666CFC" w:rsidRDefault="00666CFC" w:rsidP="00666CFC">
      <w:r w:rsidRPr="00666CFC">
        <w:t>including:</w:t>
      </w:r>
    </w:p>
    <w:p w14:paraId="2015F0DF" w14:textId="77777777" w:rsidR="00666CFC" w:rsidRPr="00666CFC" w:rsidRDefault="00666CFC" w:rsidP="00666CFC">
      <w:pPr>
        <w:numPr>
          <w:ilvl w:val="0"/>
          <w:numId w:val="43"/>
        </w:numPr>
      </w:pPr>
      <w:r w:rsidRPr="00666CFC">
        <w:t>actual model used</w:t>
      </w:r>
    </w:p>
    <w:p w14:paraId="04C65E9A" w14:textId="77777777" w:rsidR="00666CFC" w:rsidRPr="00666CFC" w:rsidRDefault="00666CFC" w:rsidP="00666CFC">
      <w:pPr>
        <w:numPr>
          <w:ilvl w:val="0"/>
          <w:numId w:val="43"/>
        </w:numPr>
      </w:pPr>
      <w:r w:rsidRPr="00666CFC">
        <w:t>actual temperature</w:t>
      </w:r>
    </w:p>
    <w:p w14:paraId="4927E747" w14:textId="77777777" w:rsidR="00666CFC" w:rsidRPr="00666CFC" w:rsidRDefault="00666CFC" w:rsidP="00666CFC">
      <w:pPr>
        <w:numPr>
          <w:ilvl w:val="0"/>
          <w:numId w:val="43"/>
        </w:numPr>
      </w:pPr>
      <w:r w:rsidRPr="00666CFC">
        <w:t>actual token limit</w:t>
      </w:r>
    </w:p>
    <w:p w14:paraId="1AE06483" w14:textId="77777777" w:rsidR="00666CFC" w:rsidRPr="00666CFC" w:rsidRDefault="00666CFC" w:rsidP="00666CFC">
      <w:pPr>
        <w:numPr>
          <w:ilvl w:val="0"/>
          <w:numId w:val="43"/>
        </w:numPr>
      </w:pPr>
      <w:r w:rsidRPr="00666CFC">
        <w:t>date/time</w:t>
      </w:r>
    </w:p>
    <w:p w14:paraId="2D7CC7A3" w14:textId="77777777" w:rsidR="00666CFC" w:rsidRPr="00666CFC" w:rsidRDefault="00666CFC" w:rsidP="00666CFC">
      <w:pPr>
        <w:numPr>
          <w:ilvl w:val="0"/>
          <w:numId w:val="43"/>
        </w:numPr>
      </w:pPr>
      <w:r w:rsidRPr="00666CFC">
        <w:t>drift status</w:t>
      </w:r>
    </w:p>
    <w:p w14:paraId="27038E16" w14:textId="77777777" w:rsidR="00666CFC" w:rsidRPr="00666CFC" w:rsidRDefault="00666CFC" w:rsidP="00666CFC">
      <w:r w:rsidRPr="00666CFC">
        <w:t>If something changes unexpectedly, you know immediately.</w:t>
      </w:r>
    </w:p>
    <w:p w14:paraId="4E6E9B9D" w14:textId="77777777" w:rsidR="00666CFC" w:rsidRPr="00666CFC" w:rsidRDefault="00666CFC" w:rsidP="00666CFC">
      <w:r w:rsidRPr="00666CFC">
        <w:pict w14:anchorId="694DD29F">
          <v:rect id="_x0000_i1230" style="width:0;height:1.5pt" o:hralign="center" o:hrstd="t" o:hr="t" fillcolor="#a0a0a0" stroked="f"/>
        </w:pict>
      </w:r>
    </w:p>
    <w:p w14:paraId="0454A3A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4.4 Audit &amp; Recovery (Plain English)</w:t>
      </w:r>
    </w:p>
    <w:p w14:paraId="3E176B21" w14:textId="77777777" w:rsidR="00666CFC" w:rsidRPr="00666CFC" w:rsidRDefault="00666CFC" w:rsidP="00666CFC">
      <w:r w:rsidRPr="00666CFC">
        <w:t>Every run of the Selector leaves a complete trail.</w:t>
      </w:r>
    </w:p>
    <w:p w14:paraId="2375979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Backups</w:t>
      </w:r>
    </w:p>
    <w:p w14:paraId="714499EC" w14:textId="77777777" w:rsidR="00666CFC" w:rsidRPr="00666CFC" w:rsidRDefault="00666CFC" w:rsidP="00666CFC">
      <w:r w:rsidRPr="00666CFC">
        <w:t>Each merge produces a timestamped Excel backup.</w:t>
      </w:r>
      <w:r w:rsidRPr="00666CFC">
        <w:br/>
        <w:t>This guarantees recovery even after bad ingestion or data corruption.</w:t>
      </w:r>
    </w:p>
    <w:p w14:paraId="6FD1E36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 snapshots</w:t>
      </w:r>
    </w:p>
    <w:p w14:paraId="620EADA1" w14:textId="77777777" w:rsidR="00666CFC" w:rsidRPr="00666CFC" w:rsidRDefault="00666CFC" w:rsidP="00666CFC">
      <w:r w:rsidRPr="00666CFC">
        <w:t>The capsule payload used for each recommendation is stored.</w:t>
      </w:r>
      <w:r w:rsidRPr="00666CFC">
        <w:br/>
        <w:t>You can load it later and replay the exact AI call.</w:t>
      </w:r>
    </w:p>
    <w:p w14:paraId="6827DC0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Rationale snapshots</w:t>
      </w:r>
    </w:p>
    <w:p w14:paraId="5C30802F" w14:textId="77777777" w:rsidR="00666CFC" w:rsidRPr="00666CFC" w:rsidRDefault="00666CFC" w:rsidP="00666CFC">
      <w:r w:rsidRPr="00666CFC">
        <w:t>The AI’s response + metadata (model, tokens, temperature) is recorded.</w:t>
      </w:r>
    </w:p>
    <w:p w14:paraId="4BB2792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Restore-Test Cadence (Monthly)</w:t>
      </w:r>
    </w:p>
    <w:p w14:paraId="18DE53C4" w14:textId="77777777" w:rsidR="00666CFC" w:rsidRPr="00666CFC" w:rsidRDefault="00666CFC" w:rsidP="00666CFC">
      <w:r w:rsidRPr="00666CFC">
        <w:t>The rule:</w:t>
      </w:r>
    </w:p>
    <w:p w14:paraId="24403915" w14:textId="77777777" w:rsidR="00666CFC" w:rsidRPr="00666CFC" w:rsidRDefault="00666CFC" w:rsidP="00666CFC">
      <w:pPr>
        <w:numPr>
          <w:ilvl w:val="0"/>
          <w:numId w:val="44"/>
        </w:numPr>
      </w:pPr>
      <w:r w:rsidRPr="00666CFC">
        <w:t>Load the latest backup</w:t>
      </w:r>
    </w:p>
    <w:p w14:paraId="4EDA9AEB" w14:textId="77777777" w:rsidR="00666CFC" w:rsidRPr="00666CFC" w:rsidRDefault="00666CFC" w:rsidP="00666CFC">
      <w:pPr>
        <w:numPr>
          <w:ilvl w:val="0"/>
          <w:numId w:val="44"/>
        </w:numPr>
      </w:pPr>
      <w:r w:rsidRPr="00666CFC">
        <w:t>Run the system end-to-end</w:t>
      </w:r>
    </w:p>
    <w:p w14:paraId="3375FD5E" w14:textId="77777777" w:rsidR="00666CFC" w:rsidRPr="00666CFC" w:rsidRDefault="00666CFC" w:rsidP="00666CFC">
      <w:pPr>
        <w:numPr>
          <w:ilvl w:val="0"/>
          <w:numId w:val="44"/>
        </w:numPr>
      </w:pPr>
      <w:r w:rsidRPr="00666CFC">
        <w:t>Check if outputs match expected results</w:t>
      </w:r>
    </w:p>
    <w:p w14:paraId="5085CA60" w14:textId="77777777" w:rsidR="00666CFC" w:rsidRPr="00666CFC" w:rsidRDefault="00666CFC" w:rsidP="00666CFC">
      <w:r w:rsidRPr="00666CFC">
        <w:t>If anything differs → investigate before continuing development.</w:t>
      </w:r>
    </w:p>
    <w:p w14:paraId="37B1ACCD" w14:textId="77777777" w:rsidR="00666CFC" w:rsidRPr="00666CFC" w:rsidRDefault="00666CFC" w:rsidP="00666CFC">
      <w:r w:rsidRPr="00666CFC">
        <w:pict w14:anchorId="6995FD71">
          <v:rect id="_x0000_i1231" style="width:0;height:1.5pt" o:hralign="center" o:hrstd="t" o:hr="t" fillcolor="#a0a0a0" stroked="f"/>
        </w:pict>
      </w:r>
    </w:p>
    <w:p w14:paraId="363F0BD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4.5 Model &amp; Registry Synchronisation</w:t>
      </w:r>
    </w:p>
    <w:p w14:paraId="2BB60901" w14:textId="77777777" w:rsidR="00666CFC" w:rsidRPr="00666CFC" w:rsidRDefault="00666CFC" w:rsidP="00666CFC">
      <w:r w:rsidRPr="00666CFC">
        <w:t>AI models evolve.</w:t>
      </w:r>
      <w:r w:rsidRPr="00666CFC">
        <w:br/>
        <w:t>When that happens, capsules must be retested.</w:t>
      </w:r>
    </w:p>
    <w:p w14:paraId="0184334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v2.5 adds a mandatory compatibility field:</w:t>
      </w:r>
    </w:p>
    <w:p w14:paraId="47B0AC79" w14:textId="77777777" w:rsidR="00666CFC" w:rsidRPr="00666CFC" w:rsidRDefault="00666CFC" w:rsidP="00666CFC">
      <w:proofErr w:type="spellStart"/>
      <w:r w:rsidRPr="00666CFC">
        <w:t>verified_for_model</w:t>
      </w:r>
      <w:proofErr w:type="spellEnd"/>
      <w:r w:rsidRPr="00666CFC">
        <w:t>: "gpt-4o-mini"</w:t>
      </w:r>
    </w:p>
    <w:p w14:paraId="5FD56AD5" w14:textId="77777777" w:rsidR="00666CFC" w:rsidRPr="00666CFC" w:rsidRDefault="00666CFC" w:rsidP="00666CFC">
      <w:r w:rsidRPr="00666CFC">
        <w:t>When the model changes:</w:t>
      </w:r>
    </w:p>
    <w:p w14:paraId="1970609F" w14:textId="77777777" w:rsidR="00666CFC" w:rsidRPr="00666CFC" w:rsidRDefault="00666CFC" w:rsidP="00666CFC">
      <w:pPr>
        <w:numPr>
          <w:ilvl w:val="0"/>
          <w:numId w:val="45"/>
        </w:numPr>
      </w:pPr>
      <w:r w:rsidRPr="00666CFC">
        <w:t>Add new compatibility field</w:t>
      </w:r>
    </w:p>
    <w:p w14:paraId="0737752E" w14:textId="77777777" w:rsidR="00666CFC" w:rsidRPr="00666CFC" w:rsidRDefault="00666CFC" w:rsidP="00666CFC">
      <w:pPr>
        <w:numPr>
          <w:ilvl w:val="0"/>
          <w:numId w:val="45"/>
        </w:numPr>
      </w:pPr>
      <w:r w:rsidRPr="00666CFC">
        <w:t>Re-run reasoning tests</w:t>
      </w:r>
    </w:p>
    <w:p w14:paraId="759708C6" w14:textId="77777777" w:rsidR="00666CFC" w:rsidRPr="00666CFC" w:rsidRDefault="00666CFC" w:rsidP="00666CFC">
      <w:pPr>
        <w:numPr>
          <w:ilvl w:val="0"/>
          <w:numId w:val="45"/>
        </w:numPr>
      </w:pPr>
      <w:r w:rsidRPr="00666CFC">
        <w:t>Update hash if capsule wording changes</w:t>
      </w:r>
    </w:p>
    <w:p w14:paraId="3E38946F" w14:textId="77777777" w:rsidR="00666CFC" w:rsidRPr="00666CFC" w:rsidRDefault="00666CFC" w:rsidP="00666CFC">
      <w:pPr>
        <w:numPr>
          <w:ilvl w:val="0"/>
          <w:numId w:val="45"/>
        </w:numPr>
      </w:pPr>
      <w:r w:rsidRPr="00666CFC">
        <w:t>Log results in the registry</w:t>
      </w:r>
    </w:p>
    <w:p w14:paraId="1BA32D95" w14:textId="77777777" w:rsidR="00666CFC" w:rsidRPr="00666CFC" w:rsidRDefault="00666CFC" w:rsidP="00666CFC">
      <w:r w:rsidRPr="00666CFC">
        <w:t>This keeps capsule logic aligned with model behaviour.</w:t>
      </w:r>
    </w:p>
    <w:p w14:paraId="5E187D00" w14:textId="77777777" w:rsidR="00666CFC" w:rsidRPr="00666CFC" w:rsidRDefault="00666CFC" w:rsidP="00666CFC">
      <w:r w:rsidRPr="00666CFC">
        <w:pict w14:anchorId="3A28D688">
          <v:rect id="_x0000_i1232" style="width:0;height:1.5pt" o:hralign="center" o:hrstd="t" o:hr="t" fillcolor="#a0a0a0" stroked="f"/>
        </w:pict>
      </w:r>
    </w:p>
    <w:p w14:paraId="6C805AF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4.6 Configuration Drift Protection (Full Plain-English Breakdown)</w:t>
      </w:r>
    </w:p>
    <w:p w14:paraId="132E9A23" w14:textId="77777777" w:rsidR="00666CFC" w:rsidRPr="00666CFC" w:rsidRDefault="00666CFC" w:rsidP="00666CFC">
      <w:r w:rsidRPr="00666CFC">
        <w:t>This is one of the most important parts of v2.5.</w:t>
      </w:r>
    </w:p>
    <w:p w14:paraId="7DDBF379" w14:textId="77777777" w:rsidR="00666CFC" w:rsidRPr="00666CFC" w:rsidRDefault="00666CFC" w:rsidP="00666CFC">
      <w:r w:rsidRPr="00666CFC">
        <w:t>It prevents the system from producing inconsistent results when environment settings change.</w:t>
      </w:r>
    </w:p>
    <w:p w14:paraId="7A18631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Drift Protection includes:</w:t>
      </w:r>
    </w:p>
    <w:p w14:paraId="149E463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Effective Settings Log</w:t>
      </w:r>
    </w:p>
    <w:p w14:paraId="16F7A1BE" w14:textId="77777777" w:rsidR="00666CFC" w:rsidRPr="00666CFC" w:rsidRDefault="00666CFC" w:rsidP="00666CFC">
      <w:r w:rsidRPr="00666CFC">
        <w:t xml:space="preserve">At startup, </w:t>
      </w:r>
      <w:proofErr w:type="spellStart"/>
      <w:r w:rsidRPr="00666CFC">
        <w:t>config_loader</w:t>
      </w:r>
      <w:proofErr w:type="spellEnd"/>
      <w:r w:rsidRPr="00666CFC">
        <w:t xml:space="preserve"> writes:</w:t>
      </w:r>
    </w:p>
    <w:p w14:paraId="3504A4A1" w14:textId="77777777" w:rsidR="00666CFC" w:rsidRPr="00666CFC" w:rsidRDefault="00666CFC" w:rsidP="00666CFC">
      <w:pPr>
        <w:numPr>
          <w:ilvl w:val="0"/>
          <w:numId w:val="46"/>
        </w:numPr>
      </w:pPr>
      <w:r w:rsidRPr="00666CFC">
        <w:t>model</w:t>
      </w:r>
    </w:p>
    <w:p w14:paraId="0E2C8D95" w14:textId="77777777" w:rsidR="00666CFC" w:rsidRPr="00666CFC" w:rsidRDefault="00666CFC" w:rsidP="00666CFC">
      <w:pPr>
        <w:numPr>
          <w:ilvl w:val="0"/>
          <w:numId w:val="46"/>
        </w:numPr>
      </w:pPr>
      <w:r w:rsidRPr="00666CFC">
        <w:t>timeout</w:t>
      </w:r>
    </w:p>
    <w:p w14:paraId="5E403F7B" w14:textId="77777777" w:rsidR="00666CFC" w:rsidRPr="00666CFC" w:rsidRDefault="00666CFC" w:rsidP="00666CFC">
      <w:pPr>
        <w:numPr>
          <w:ilvl w:val="0"/>
          <w:numId w:val="46"/>
        </w:numPr>
      </w:pPr>
      <w:r w:rsidRPr="00666CFC">
        <w:t>tokens</w:t>
      </w:r>
    </w:p>
    <w:p w14:paraId="61D02DEB" w14:textId="77777777" w:rsidR="00666CFC" w:rsidRPr="00666CFC" w:rsidRDefault="00666CFC" w:rsidP="00666CFC">
      <w:pPr>
        <w:numPr>
          <w:ilvl w:val="0"/>
          <w:numId w:val="46"/>
        </w:numPr>
      </w:pPr>
      <w:r w:rsidRPr="00666CFC">
        <w:t>temperature</w:t>
      </w:r>
    </w:p>
    <w:p w14:paraId="0A7E8137" w14:textId="77777777" w:rsidR="00666CFC" w:rsidRPr="00666CFC" w:rsidRDefault="00666CFC" w:rsidP="00666CFC">
      <w:pPr>
        <w:numPr>
          <w:ilvl w:val="0"/>
          <w:numId w:val="46"/>
        </w:numPr>
      </w:pPr>
      <w:r w:rsidRPr="00666CFC">
        <w:t>feature flags</w:t>
      </w:r>
    </w:p>
    <w:p w14:paraId="322FE396" w14:textId="77777777" w:rsidR="00666CFC" w:rsidRPr="00666CFC" w:rsidRDefault="00666CFC" w:rsidP="00666CFC">
      <w:pPr>
        <w:numPr>
          <w:ilvl w:val="0"/>
          <w:numId w:val="46"/>
        </w:numPr>
      </w:pPr>
      <w:proofErr w:type="spellStart"/>
      <w:r w:rsidRPr="00666CFC">
        <w:t>drift_detected</w:t>
      </w:r>
      <w:proofErr w:type="spellEnd"/>
      <w:r w:rsidRPr="00666CFC">
        <w:t xml:space="preserve"> flag</w:t>
      </w:r>
    </w:p>
    <w:p w14:paraId="723ACBB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Drift Alerts</w:t>
      </w:r>
    </w:p>
    <w:p w14:paraId="54A5ACE7" w14:textId="77777777" w:rsidR="00666CFC" w:rsidRPr="00666CFC" w:rsidRDefault="00666CFC" w:rsidP="00666CFC">
      <w:r w:rsidRPr="00666CFC">
        <w:t>If anything doesn’t match expected values, a drift event is logged.</w:t>
      </w:r>
    </w:p>
    <w:p w14:paraId="72E7052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.env as a source of truth</w:t>
      </w:r>
    </w:p>
    <w:p w14:paraId="23BD0D26" w14:textId="77777777" w:rsidR="00666CFC" w:rsidRPr="00666CFC" w:rsidRDefault="00666CFC" w:rsidP="00666CFC">
      <w:r w:rsidRPr="00666CFC">
        <w:t>The .</w:t>
      </w:r>
      <w:proofErr w:type="spellStart"/>
      <w:r w:rsidRPr="00666CFC">
        <w:t>env.example</w:t>
      </w:r>
      <w:proofErr w:type="spellEnd"/>
      <w:r w:rsidRPr="00666CFC">
        <w:t xml:space="preserve"> file documents all allowed keys.</w:t>
      </w:r>
    </w:p>
    <w:p w14:paraId="26AE20F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Weekly parity check</w:t>
      </w:r>
    </w:p>
    <w:p w14:paraId="0133FD2D" w14:textId="77777777" w:rsidR="00666CFC" w:rsidRPr="00666CFC" w:rsidRDefault="00666CFC" w:rsidP="00666CFC">
      <w:r w:rsidRPr="00666CFC">
        <w:t>Local vs Render configurations are compared weekly.</w:t>
      </w:r>
      <w:r w:rsidRPr="00666CFC">
        <w:br/>
        <w:t>Result written to selector_log.csv.</w:t>
      </w:r>
    </w:p>
    <w:p w14:paraId="42845F7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5. Behaviour overrides</w:t>
      </w:r>
    </w:p>
    <w:p w14:paraId="6B4F5A4E" w14:textId="77777777" w:rsidR="00666CFC" w:rsidRPr="00666CFC" w:rsidRDefault="00666CFC" w:rsidP="00666CFC">
      <w:r w:rsidRPr="00666CFC">
        <w:t>If the model changes and isn’t in the capsule registry →</w:t>
      </w:r>
      <w:r w:rsidRPr="00666CFC">
        <w:br/>
      </w:r>
      <w:r w:rsidRPr="00666CFC">
        <w:rPr>
          <w:b/>
          <w:bCs/>
        </w:rPr>
        <w:t>AI calls are blocked</w:t>
      </w:r>
      <w:r w:rsidRPr="00666CFC">
        <w:br/>
        <w:t>until a compatibility tag is added.</w:t>
      </w:r>
    </w:p>
    <w:p w14:paraId="5E48543A" w14:textId="77777777" w:rsidR="00666CFC" w:rsidRPr="00666CFC" w:rsidRDefault="00666CFC" w:rsidP="00666CFC">
      <w:r w:rsidRPr="00666CFC">
        <w:t>This guarantees predictable output and prevents silent behaviour changes when OpenAI updates models.</w:t>
      </w:r>
    </w:p>
    <w:p w14:paraId="17D41282" w14:textId="77777777" w:rsidR="00666CFC" w:rsidRPr="00666CFC" w:rsidRDefault="00666CFC" w:rsidP="00666CFC">
      <w:r w:rsidRPr="00666CFC">
        <w:pict w14:anchorId="4BBAEA42">
          <v:rect id="_x0000_i1233" style="width:0;height:1.5pt" o:hralign="center" o:hrstd="t" o:hr="t" fillcolor="#a0a0a0" stroked="f"/>
        </w:pict>
      </w:r>
    </w:p>
    <w:p w14:paraId="3DD6CC1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4.7 Scalability &amp; Future-Readiness (Plain English)</w:t>
      </w:r>
    </w:p>
    <w:p w14:paraId="74612190" w14:textId="77777777" w:rsidR="00666CFC" w:rsidRPr="00666CFC" w:rsidRDefault="00666CFC" w:rsidP="00666CFC">
      <w:r w:rsidRPr="00666CFC">
        <w:t>The architecture is built for the next stage:</w:t>
      </w:r>
    </w:p>
    <w:p w14:paraId="4D5197E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It scales easily</w:t>
      </w:r>
    </w:p>
    <w:p w14:paraId="4E3C9BA2" w14:textId="77777777" w:rsidR="00666CFC" w:rsidRPr="00666CFC" w:rsidRDefault="00666CFC" w:rsidP="00666CFC">
      <w:pPr>
        <w:numPr>
          <w:ilvl w:val="0"/>
          <w:numId w:val="47"/>
        </w:numPr>
      </w:pPr>
      <w:r w:rsidRPr="00666CFC">
        <w:t>New product ranges</w:t>
      </w:r>
    </w:p>
    <w:p w14:paraId="062B6A3A" w14:textId="77777777" w:rsidR="00666CFC" w:rsidRPr="00666CFC" w:rsidRDefault="00666CFC" w:rsidP="00666CFC">
      <w:pPr>
        <w:numPr>
          <w:ilvl w:val="0"/>
          <w:numId w:val="47"/>
        </w:numPr>
      </w:pPr>
      <w:r w:rsidRPr="00666CFC">
        <w:t>Other sports</w:t>
      </w:r>
    </w:p>
    <w:p w14:paraId="4A96D46A" w14:textId="77777777" w:rsidR="00666CFC" w:rsidRPr="00666CFC" w:rsidRDefault="00666CFC" w:rsidP="00666CFC">
      <w:pPr>
        <w:numPr>
          <w:ilvl w:val="0"/>
          <w:numId w:val="47"/>
        </w:numPr>
      </w:pPr>
      <w:r w:rsidRPr="00666CFC">
        <w:t>Third-party licensing</w:t>
      </w:r>
    </w:p>
    <w:p w14:paraId="175FB9D5" w14:textId="77777777" w:rsidR="00666CFC" w:rsidRPr="00666CFC" w:rsidRDefault="00666CFC" w:rsidP="00666CFC">
      <w:pPr>
        <w:numPr>
          <w:ilvl w:val="0"/>
          <w:numId w:val="47"/>
        </w:numPr>
      </w:pPr>
      <w:r w:rsidRPr="00666CFC">
        <w:t>Multilingual systems</w:t>
      </w:r>
    </w:p>
    <w:p w14:paraId="4E68D341" w14:textId="77777777" w:rsidR="00666CFC" w:rsidRPr="00666CFC" w:rsidRDefault="00666CFC" w:rsidP="00666CFC">
      <w:pPr>
        <w:numPr>
          <w:ilvl w:val="0"/>
          <w:numId w:val="47"/>
        </w:numPr>
      </w:pPr>
      <w:r w:rsidRPr="00666CFC">
        <w:t>Regional market variants</w:t>
      </w:r>
    </w:p>
    <w:p w14:paraId="267D4B4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It doesn’t depend on custom code</w:t>
      </w:r>
    </w:p>
    <w:p w14:paraId="2FBD43B3" w14:textId="77777777" w:rsidR="00666CFC" w:rsidRPr="00666CFC" w:rsidRDefault="00666CFC" w:rsidP="00666CFC">
      <w:r w:rsidRPr="00666CFC">
        <w:t>Capsules hold the logic.</w:t>
      </w:r>
      <w:r w:rsidRPr="00666CFC">
        <w:br/>
        <w:t>Config holds the engine settings.</w:t>
      </w:r>
      <w:r w:rsidRPr="00666CFC">
        <w:br/>
        <w:t>Data holds the truth.</w:t>
      </w:r>
    </w:p>
    <w:p w14:paraId="0ADAF54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Updates are safe and controlled</w:t>
      </w:r>
    </w:p>
    <w:p w14:paraId="0CFFA68B" w14:textId="77777777" w:rsidR="00666CFC" w:rsidRPr="00666CFC" w:rsidRDefault="00666CFC" w:rsidP="00666CFC">
      <w:r w:rsidRPr="00666CFC">
        <w:t>Because everything is versioned and audited.</w:t>
      </w:r>
    </w:p>
    <w:p w14:paraId="46A4D38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New AI models are easy to adopt</w:t>
      </w:r>
    </w:p>
    <w:p w14:paraId="3C52A766" w14:textId="77777777" w:rsidR="00666CFC" w:rsidRPr="00666CFC" w:rsidRDefault="00666CFC" w:rsidP="00666CFC">
      <w:r w:rsidRPr="00666CFC">
        <w:t>Only capsules and registry tags change — not the whole system.</w:t>
      </w:r>
    </w:p>
    <w:p w14:paraId="49ECBBFC" w14:textId="77777777" w:rsidR="00666CFC" w:rsidRPr="00666CFC" w:rsidRDefault="00666CFC" w:rsidP="00666CFC">
      <w:r w:rsidRPr="00666CFC">
        <w:t>v2.5 is designed so Mercian can grow without rebuilding the Selector each time.</w:t>
      </w:r>
    </w:p>
    <w:p w14:paraId="60C2E9A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 Business Impact — What the Selector Delivers for Mercian</w:t>
      </w:r>
    </w:p>
    <w:p w14:paraId="308A4705" w14:textId="77777777" w:rsidR="00666CFC" w:rsidRPr="00666CFC" w:rsidRDefault="00666CFC" w:rsidP="00666CFC">
      <w:r w:rsidRPr="00666CFC">
        <w:t>The Selector is more than a technical system.</w:t>
      </w:r>
      <w:r w:rsidRPr="00666CFC">
        <w:br/>
        <w:t>It directly supports revenue, customer experience, and the Mercian brand.</w:t>
      </w:r>
    </w:p>
    <w:p w14:paraId="43D349C2" w14:textId="77777777" w:rsidR="00666CFC" w:rsidRPr="00666CFC" w:rsidRDefault="00666CFC" w:rsidP="00666CFC">
      <w:r w:rsidRPr="00666CFC">
        <w:t>Version 2.5 strengthens that impact by making results more accurate, faster, and easier for users and staff to trust.</w:t>
      </w:r>
    </w:p>
    <w:p w14:paraId="1BC16122" w14:textId="77777777" w:rsidR="00666CFC" w:rsidRPr="00666CFC" w:rsidRDefault="00666CFC" w:rsidP="00666CFC">
      <w:r w:rsidRPr="00666CFC">
        <w:t>Below is the plain-English breakdown of what v2.5 delivers for the business.</w:t>
      </w:r>
    </w:p>
    <w:p w14:paraId="64B81E08" w14:textId="77777777" w:rsidR="00666CFC" w:rsidRPr="00666CFC" w:rsidRDefault="00666CFC" w:rsidP="00666CFC">
      <w:r w:rsidRPr="00666CFC">
        <w:lastRenderedPageBreak/>
        <w:pict w14:anchorId="2B963838">
          <v:rect id="_x0000_i1259" style="width:0;height:1.5pt" o:hralign="center" o:hrstd="t" o:hr="t" fillcolor="#a0a0a0" stroked="f"/>
        </w:pict>
      </w:r>
    </w:p>
    <w:p w14:paraId="0664FA1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5.1 Measurable Outcomes (What v2.5 Improves in Numbers)</w:t>
      </w:r>
    </w:p>
    <w:p w14:paraId="6ADB0E6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Less manual work</w:t>
      </w:r>
    </w:p>
    <w:p w14:paraId="70C3B11F" w14:textId="77777777" w:rsidR="00666CFC" w:rsidRPr="00666CFC" w:rsidRDefault="00666CFC" w:rsidP="00666CFC">
      <w:pPr>
        <w:numPr>
          <w:ilvl w:val="0"/>
          <w:numId w:val="48"/>
        </w:numPr>
      </w:pPr>
      <w:r w:rsidRPr="00666CFC">
        <w:t xml:space="preserve">Over </w:t>
      </w:r>
      <w:r w:rsidRPr="00666CFC">
        <w:rPr>
          <w:b/>
          <w:bCs/>
        </w:rPr>
        <w:t>90% less time</w:t>
      </w:r>
      <w:r w:rsidRPr="00666CFC">
        <w:t xml:space="preserve"> spent updating Shopify data manually</w:t>
      </w:r>
    </w:p>
    <w:p w14:paraId="1E6EE547" w14:textId="77777777" w:rsidR="00666CFC" w:rsidRPr="00666CFC" w:rsidRDefault="00666CFC" w:rsidP="00666CFC">
      <w:pPr>
        <w:numPr>
          <w:ilvl w:val="0"/>
          <w:numId w:val="48"/>
        </w:numPr>
      </w:pPr>
      <w:r w:rsidRPr="00666CFC">
        <w:t>No time spent rewriting prompts or “fixing” AI tone</w:t>
      </w:r>
    </w:p>
    <w:p w14:paraId="1F5EA7BE" w14:textId="77777777" w:rsidR="00666CFC" w:rsidRPr="00666CFC" w:rsidRDefault="00666CFC" w:rsidP="00666CFC">
      <w:pPr>
        <w:numPr>
          <w:ilvl w:val="0"/>
          <w:numId w:val="48"/>
        </w:numPr>
      </w:pPr>
      <w:r w:rsidRPr="00666CFC">
        <w:t>No need for manual product cross-checks during scoring</w:t>
      </w:r>
    </w:p>
    <w:p w14:paraId="0D55DA6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Higher factual accuracy</w:t>
      </w:r>
    </w:p>
    <w:p w14:paraId="31A93621" w14:textId="77777777" w:rsidR="00666CFC" w:rsidRPr="00666CFC" w:rsidRDefault="00666CFC" w:rsidP="00666CFC">
      <w:pPr>
        <w:numPr>
          <w:ilvl w:val="0"/>
          <w:numId w:val="49"/>
        </w:numPr>
      </w:pPr>
      <w:r w:rsidRPr="00666CFC">
        <w:t xml:space="preserve">Data validation + ingestion scripts produce </w:t>
      </w:r>
      <w:r w:rsidRPr="00666CFC">
        <w:rPr>
          <w:b/>
          <w:bCs/>
        </w:rPr>
        <w:t>&gt;99% consistency</w:t>
      </w:r>
    </w:p>
    <w:p w14:paraId="438E621C" w14:textId="77777777" w:rsidR="00666CFC" w:rsidRPr="00666CFC" w:rsidRDefault="00666CFC" w:rsidP="00666CFC">
      <w:pPr>
        <w:numPr>
          <w:ilvl w:val="0"/>
          <w:numId w:val="49"/>
        </w:numPr>
      </w:pPr>
      <w:r w:rsidRPr="00666CFC">
        <w:t>Shopify truth chain fully reconciled</w:t>
      </w:r>
    </w:p>
    <w:p w14:paraId="4856A902" w14:textId="77777777" w:rsidR="00666CFC" w:rsidRPr="00666CFC" w:rsidRDefault="00666CFC" w:rsidP="00666CFC">
      <w:pPr>
        <w:numPr>
          <w:ilvl w:val="0"/>
          <w:numId w:val="49"/>
        </w:numPr>
      </w:pPr>
      <w:r w:rsidRPr="00666CFC">
        <w:t>Capsule hashes guarantee the reasoning logic hasn’t silently changed</w:t>
      </w:r>
    </w:p>
    <w:p w14:paraId="3F9E8D9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Brand consistency</w:t>
      </w:r>
    </w:p>
    <w:p w14:paraId="40AAA7DB" w14:textId="77777777" w:rsidR="00666CFC" w:rsidRPr="00666CFC" w:rsidRDefault="00666CFC" w:rsidP="00666CFC">
      <w:pPr>
        <w:numPr>
          <w:ilvl w:val="0"/>
          <w:numId w:val="50"/>
        </w:numPr>
      </w:pPr>
      <w:r w:rsidRPr="00666CFC">
        <w:t>Every recommendation uses the same Mercian tone</w:t>
      </w:r>
    </w:p>
    <w:p w14:paraId="6DF659C4" w14:textId="77777777" w:rsidR="00666CFC" w:rsidRPr="00666CFC" w:rsidRDefault="00666CFC" w:rsidP="00666CFC">
      <w:pPr>
        <w:numPr>
          <w:ilvl w:val="0"/>
          <w:numId w:val="50"/>
        </w:numPr>
      </w:pPr>
      <w:r w:rsidRPr="00666CFC">
        <w:t>Zero drift across model updates or code changes</w:t>
      </w:r>
    </w:p>
    <w:p w14:paraId="1EDEB2E9" w14:textId="77777777" w:rsidR="00666CFC" w:rsidRPr="00666CFC" w:rsidRDefault="00666CFC" w:rsidP="00666CFC">
      <w:pPr>
        <w:numPr>
          <w:ilvl w:val="0"/>
          <w:numId w:val="50"/>
        </w:numPr>
      </w:pPr>
      <w:r w:rsidRPr="00666CFC">
        <w:t>Brand capsules enforce coaching-accurate language</w:t>
      </w:r>
    </w:p>
    <w:p w14:paraId="60824E1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Transparent outputs</w:t>
      </w:r>
    </w:p>
    <w:p w14:paraId="01FB9497" w14:textId="77777777" w:rsidR="00666CFC" w:rsidRPr="00666CFC" w:rsidRDefault="00666CFC" w:rsidP="00666CFC">
      <w:pPr>
        <w:numPr>
          <w:ilvl w:val="0"/>
          <w:numId w:val="51"/>
        </w:numPr>
      </w:pPr>
      <w:r w:rsidRPr="00666CFC">
        <w:t>Every AI decision has an audit trail</w:t>
      </w:r>
    </w:p>
    <w:p w14:paraId="2B802778" w14:textId="77777777" w:rsidR="00666CFC" w:rsidRPr="00666CFC" w:rsidRDefault="00666CFC" w:rsidP="00666CFC">
      <w:pPr>
        <w:numPr>
          <w:ilvl w:val="0"/>
          <w:numId w:val="51"/>
        </w:numPr>
      </w:pPr>
      <w:r w:rsidRPr="00666CFC">
        <w:t>Capsule and rationale logs make debugging fast</w:t>
      </w:r>
    </w:p>
    <w:p w14:paraId="6E76EC6D" w14:textId="77777777" w:rsidR="00666CFC" w:rsidRPr="00666CFC" w:rsidRDefault="00666CFC" w:rsidP="00666CFC">
      <w:pPr>
        <w:numPr>
          <w:ilvl w:val="0"/>
          <w:numId w:val="51"/>
        </w:numPr>
      </w:pPr>
      <w:r w:rsidRPr="00666CFC">
        <w:t>Any issue can be traced back to exact data + config</w:t>
      </w:r>
    </w:p>
    <w:p w14:paraId="63590D8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Real-time reliability</w:t>
      </w:r>
    </w:p>
    <w:p w14:paraId="6A68DEAA" w14:textId="77777777" w:rsidR="00666CFC" w:rsidRPr="00666CFC" w:rsidRDefault="00666CFC" w:rsidP="00666CFC">
      <w:pPr>
        <w:numPr>
          <w:ilvl w:val="0"/>
          <w:numId w:val="52"/>
        </w:numPr>
      </w:pPr>
      <w:r w:rsidRPr="00666CFC">
        <w:t>One stable API call per recommendation</w:t>
      </w:r>
    </w:p>
    <w:p w14:paraId="54330BCE" w14:textId="77777777" w:rsidR="00666CFC" w:rsidRPr="00666CFC" w:rsidRDefault="00666CFC" w:rsidP="00666CFC">
      <w:pPr>
        <w:numPr>
          <w:ilvl w:val="0"/>
          <w:numId w:val="52"/>
        </w:numPr>
      </w:pPr>
      <w:r w:rsidRPr="00666CFC">
        <w:t>No random behaviour</w:t>
      </w:r>
    </w:p>
    <w:p w14:paraId="4558B4D4" w14:textId="77777777" w:rsidR="00666CFC" w:rsidRPr="00666CFC" w:rsidRDefault="00666CFC" w:rsidP="00666CFC">
      <w:pPr>
        <w:numPr>
          <w:ilvl w:val="0"/>
          <w:numId w:val="52"/>
        </w:numPr>
      </w:pPr>
      <w:r w:rsidRPr="00666CFC">
        <w:t>Same results locally and on Render</w:t>
      </w:r>
    </w:p>
    <w:p w14:paraId="771DFE6E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Better operational efficiency</w:t>
      </w:r>
    </w:p>
    <w:p w14:paraId="54B6C4DC" w14:textId="77777777" w:rsidR="00666CFC" w:rsidRPr="00666CFC" w:rsidRDefault="00666CFC" w:rsidP="00666CFC">
      <w:pPr>
        <w:numPr>
          <w:ilvl w:val="0"/>
          <w:numId w:val="53"/>
        </w:numPr>
      </w:pPr>
      <w:r w:rsidRPr="00666CFC">
        <w:t>Staff can focus on product storytelling, retail, and customer support</w:t>
      </w:r>
    </w:p>
    <w:p w14:paraId="02AB125A" w14:textId="77777777" w:rsidR="00666CFC" w:rsidRPr="00666CFC" w:rsidRDefault="00666CFC" w:rsidP="00666CFC">
      <w:pPr>
        <w:numPr>
          <w:ilvl w:val="0"/>
          <w:numId w:val="53"/>
        </w:numPr>
      </w:pPr>
      <w:r w:rsidRPr="00666CFC">
        <w:t>Not on maintaining dataset inconsistencies or broken mappings</w:t>
      </w:r>
    </w:p>
    <w:p w14:paraId="77EBC5C8" w14:textId="77777777" w:rsidR="00666CFC" w:rsidRPr="00666CFC" w:rsidRDefault="00666CFC" w:rsidP="00666CFC">
      <w:r w:rsidRPr="00666CFC">
        <w:pict w14:anchorId="3CF78BFE">
          <v:rect id="_x0000_i1260" style="width:0;height:1.5pt" o:hralign="center" o:hrstd="t" o:hr="t" fillcolor="#a0a0a0" stroked="f"/>
        </w:pict>
      </w:r>
    </w:p>
    <w:p w14:paraId="2B0F879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5.2 Commercial Implications (Plain English)</w:t>
      </w:r>
    </w:p>
    <w:p w14:paraId="0DD2697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 more intelligent customer journey</w:t>
      </w:r>
    </w:p>
    <w:p w14:paraId="5C25462F" w14:textId="77777777" w:rsidR="00666CFC" w:rsidRPr="00666CFC" w:rsidRDefault="00666CFC" w:rsidP="00666CFC">
      <w:r w:rsidRPr="00666CFC">
        <w:lastRenderedPageBreak/>
        <w:t>Customers get:</w:t>
      </w:r>
    </w:p>
    <w:p w14:paraId="1D026340" w14:textId="77777777" w:rsidR="00666CFC" w:rsidRPr="00666CFC" w:rsidRDefault="00666CFC" w:rsidP="00666CFC">
      <w:pPr>
        <w:numPr>
          <w:ilvl w:val="0"/>
          <w:numId w:val="54"/>
        </w:numPr>
      </w:pPr>
      <w:r w:rsidRPr="00666CFC">
        <w:t>fast answers</w:t>
      </w:r>
    </w:p>
    <w:p w14:paraId="7FA6507C" w14:textId="77777777" w:rsidR="00666CFC" w:rsidRPr="00666CFC" w:rsidRDefault="00666CFC" w:rsidP="00666CFC">
      <w:pPr>
        <w:numPr>
          <w:ilvl w:val="0"/>
          <w:numId w:val="54"/>
        </w:numPr>
      </w:pPr>
      <w:r w:rsidRPr="00666CFC">
        <w:t>personalised stick suggestions</w:t>
      </w:r>
    </w:p>
    <w:p w14:paraId="2A6A94C4" w14:textId="77777777" w:rsidR="00666CFC" w:rsidRPr="00666CFC" w:rsidRDefault="00666CFC" w:rsidP="00666CFC">
      <w:pPr>
        <w:numPr>
          <w:ilvl w:val="0"/>
          <w:numId w:val="54"/>
        </w:numPr>
      </w:pPr>
      <w:r w:rsidRPr="00666CFC">
        <w:t>language that builds confidence</w:t>
      </w:r>
    </w:p>
    <w:p w14:paraId="55D9F673" w14:textId="77777777" w:rsidR="00666CFC" w:rsidRPr="00666CFC" w:rsidRDefault="00666CFC" w:rsidP="00666CFC">
      <w:pPr>
        <w:numPr>
          <w:ilvl w:val="0"/>
          <w:numId w:val="54"/>
        </w:numPr>
      </w:pPr>
      <w:r w:rsidRPr="00666CFC">
        <w:t>fewer abandoned sessions</w:t>
      </w:r>
    </w:p>
    <w:p w14:paraId="25D06C0D" w14:textId="77777777" w:rsidR="00666CFC" w:rsidRPr="00666CFC" w:rsidRDefault="00666CFC" w:rsidP="00666CFC">
      <w:pPr>
        <w:numPr>
          <w:ilvl w:val="0"/>
          <w:numId w:val="54"/>
        </w:numPr>
      </w:pPr>
      <w:r w:rsidRPr="00666CFC">
        <w:t>more product exploration</w:t>
      </w:r>
    </w:p>
    <w:p w14:paraId="47CDF322" w14:textId="77777777" w:rsidR="00666CFC" w:rsidRPr="00666CFC" w:rsidRDefault="00666CFC" w:rsidP="00666CFC">
      <w:r w:rsidRPr="00666CFC">
        <w:t>This supports stronger conversion rates across Global, EU, US, AUS, NZ, and MY.</w:t>
      </w:r>
    </w:p>
    <w:p w14:paraId="42F532F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Reputation advantage</w:t>
      </w:r>
    </w:p>
    <w:p w14:paraId="53B14935" w14:textId="77777777" w:rsidR="00666CFC" w:rsidRPr="00666CFC" w:rsidRDefault="00666CFC" w:rsidP="00666CFC">
      <w:r w:rsidRPr="00666CFC">
        <w:t>The Selector is more professional and technically robust than any competitor’s “stick finder,” most of which rely on:</w:t>
      </w:r>
    </w:p>
    <w:p w14:paraId="53524C6C" w14:textId="77777777" w:rsidR="00666CFC" w:rsidRPr="00666CFC" w:rsidRDefault="00666CFC" w:rsidP="00666CFC">
      <w:pPr>
        <w:numPr>
          <w:ilvl w:val="0"/>
          <w:numId w:val="55"/>
        </w:numPr>
      </w:pPr>
      <w:r w:rsidRPr="00666CFC">
        <w:t>generic prompts</w:t>
      </w:r>
    </w:p>
    <w:p w14:paraId="174AA0BB" w14:textId="77777777" w:rsidR="00666CFC" w:rsidRPr="00666CFC" w:rsidRDefault="00666CFC" w:rsidP="00666CFC">
      <w:pPr>
        <w:numPr>
          <w:ilvl w:val="0"/>
          <w:numId w:val="55"/>
        </w:numPr>
      </w:pPr>
      <w:r w:rsidRPr="00666CFC">
        <w:t>non-specialist tone</w:t>
      </w:r>
    </w:p>
    <w:p w14:paraId="2504E314" w14:textId="77777777" w:rsidR="00666CFC" w:rsidRPr="00666CFC" w:rsidRDefault="00666CFC" w:rsidP="00666CFC">
      <w:pPr>
        <w:numPr>
          <w:ilvl w:val="0"/>
          <w:numId w:val="55"/>
        </w:numPr>
      </w:pPr>
      <w:r w:rsidRPr="00666CFC">
        <w:t>no audit trail</w:t>
      </w:r>
    </w:p>
    <w:p w14:paraId="47883222" w14:textId="77777777" w:rsidR="00666CFC" w:rsidRPr="00666CFC" w:rsidRDefault="00666CFC" w:rsidP="00666CFC">
      <w:pPr>
        <w:numPr>
          <w:ilvl w:val="0"/>
          <w:numId w:val="55"/>
        </w:numPr>
      </w:pPr>
      <w:r w:rsidRPr="00666CFC">
        <w:t>no strict data integrity</w:t>
      </w:r>
    </w:p>
    <w:p w14:paraId="4EF82136" w14:textId="77777777" w:rsidR="00666CFC" w:rsidRPr="00666CFC" w:rsidRDefault="00666CFC" w:rsidP="00666CFC">
      <w:pPr>
        <w:numPr>
          <w:ilvl w:val="0"/>
          <w:numId w:val="55"/>
        </w:numPr>
      </w:pPr>
      <w:r w:rsidRPr="00666CFC">
        <w:t>no brand protection</w:t>
      </w:r>
    </w:p>
    <w:p w14:paraId="201EECCF" w14:textId="77777777" w:rsidR="00666CFC" w:rsidRPr="00666CFC" w:rsidRDefault="00666CFC" w:rsidP="00666CFC">
      <w:r w:rsidRPr="00666CFC">
        <w:t>Mercian’s system is engineered, not improvised.</w:t>
      </w:r>
    </w:p>
    <w:p w14:paraId="5D6F930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Better use of data</w:t>
      </w:r>
    </w:p>
    <w:p w14:paraId="1C680E25" w14:textId="77777777" w:rsidR="00666CFC" w:rsidRPr="00666CFC" w:rsidRDefault="00666CFC" w:rsidP="00666CFC">
      <w:r w:rsidRPr="00666CFC">
        <w:t>Every run of the Selector strengthens Mercian’s understanding of:</w:t>
      </w:r>
    </w:p>
    <w:p w14:paraId="5EF3676C" w14:textId="77777777" w:rsidR="00666CFC" w:rsidRPr="00666CFC" w:rsidRDefault="00666CFC" w:rsidP="00666CFC">
      <w:pPr>
        <w:numPr>
          <w:ilvl w:val="0"/>
          <w:numId w:val="56"/>
        </w:numPr>
      </w:pPr>
      <w:r w:rsidRPr="00666CFC">
        <w:t>what users search for</w:t>
      </w:r>
    </w:p>
    <w:p w14:paraId="3AD38D1A" w14:textId="77777777" w:rsidR="00666CFC" w:rsidRPr="00666CFC" w:rsidRDefault="00666CFC" w:rsidP="00666CFC">
      <w:pPr>
        <w:numPr>
          <w:ilvl w:val="0"/>
          <w:numId w:val="56"/>
        </w:numPr>
      </w:pPr>
      <w:r w:rsidRPr="00666CFC">
        <w:t>what products match most frequently</w:t>
      </w:r>
    </w:p>
    <w:p w14:paraId="60D8E361" w14:textId="77777777" w:rsidR="00666CFC" w:rsidRPr="00666CFC" w:rsidRDefault="00666CFC" w:rsidP="00666CFC">
      <w:pPr>
        <w:numPr>
          <w:ilvl w:val="0"/>
          <w:numId w:val="56"/>
        </w:numPr>
      </w:pPr>
      <w:r w:rsidRPr="00666CFC">
        <w:t>which gaps in the range affect recommendations</w:t>
      </w:r>
    </w:p>
    <w:p w14:paraId="7B97DE45" w14:textId="77777777" w:rsidR="00666CFC" w:rsidRPr="00666CFC" w:rsidRDefault="00666CFC" w:rsidP="00666CFC">
      <w:pPr>
        <w:numPr>
          <w:ilvl w:val="0"/>
          <w:numId w:val="56"/>
        </w:numPr>
      </w:pPr>
      <w:r w:rsidRPr="00666CFC">
        <w:t>how price or bow type influence decisions</w:t>
      </w:r>
    </w:p>
    <w:p w14:paraId="0C36FBB3" w14:textId="77777777" w:rsidR="00666CFC" w:rsidRPr="00666CFC" w:rsidRDefault="00666CFC" w:rsidP="00666CFC">
      <w:r w:rsidRPr="00666CFC">
        <w:t>This becomes an asset for product development, marketing, and sales.</w:t>
      </w:r>
    </w:p>
    <w:p w14:paraId="3462B49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Foundation for future products</w:t>
      </w:r>
    </w:p>
    <w:p w14:paraId="49B76916" w14:textId="77777777" w:rsidR="00666CFC" w:rsidRPr="00666CFC" w:rsidRDefault="00666CFC" w:rsidP="00666CFC">
      <w:r w:rsidRPr="00666CFC">
        <w:t>The architecture is generic enough to support:</w:t>
      </w:r>
    </w:p>
    <w:p w14:paraId="1C475579" w14:textId="77777777" w:rsidR="00666CFC" w:rsidRPr="00666CFC" w:rsidRDefault="00666CFC" w:rsidP="00666CFC">
      <w:pPr>
        <w:numPr>
          <w:ilvl w:val="0"/>
          <w:numId w:val="57"/>
        </w:numPr>
      </w:pPr>
      <w:r w:rsidRPr="00666CFC">
        <w:t>gloves, bags, shoes, goalkeeping gear</w:t>
      </w:r>
    </w:p>
    <w:p w14:paraId="77A6CCAF" w14:textId="77777777" w:rsidR="00666CFC" w:rsidRPr="00666CFC" w:rsidRDefault="00666CFC" w:rsidP="00666CFC">
      <w:pPr>
        <w:numPr>
          <w:ilvl w:val="0"/>
          <w:numId w:val="57"/>
        </w:numPr>
      </w:pPr>
      <w:r w:rsidRPr="00666CFC">
        <w:t>cross-sport selectors (e.g., padel, cricket, lacrosse)</w:t>
      </w:r>
    </w:p>
    <w:p w14:paraId="55074B96" w14:textId="77777777" w:rsidR="00666CFC" w:rsidRPr="00666CFC" w:rsidRDefault="00666CFC" w:rsidP="00666CFC">
      <w:pPr>
        <w:numPr>
          <w:ilvl w:val="0"/>
          <w:numId w:val="57"/>
        </w:numPr>
      </w:pPr>
      <w:proofErr w:type="spellStart"/>
      <w:r w:rsidRPr="00666CFC">
        <w:t>AIssess</w:t>
      </w:r>
      <w:proofErr w:type="spellEnd"/>
      <w:r w:rsidRPr="00666CFC">
        <w:t xml:space="preserve"> modules</w:t>
      </w:r>
    </w:p>
    <w:p w14:paraId="13EB96A2" w14:textId="77777777" w:rsidR="00666CFC" w:rsidRPr="00666CFC" w:rsidRDefault="00666CFC" w:rsidP="00666CFC">
      <w:pPr>
        <w:numPr>
          <w:ilvl w:val="0"/>
          <w:numId w:val="57"/>
        </w:numPr>
      </w:pPr>
      <w:r w:rsidRPr="00666CFC">
        <w:lastRenderedPageBreak/>
        <w:t>white-label products for partners</w:t>
      </w:r>
    </w:p>
    <w:p w14:paraId="4FFE6FDC" w14:textId="77777777" w:rsidR="00666CFC" w:rsidRPr="00666CFC" w:rsidRDefault="00666CFC" w:rsidP="00666CFC">
      <w:pPr>
        <w:numPr>
          <w:ilvl w:val="0"/>
          <w:numId w:val="57"/>
        </w:numPr>
      </w:pPr>
      <w:r w:rsidRPr="00666CFC">
        <w:t>future Shopify-integrated modules</w:t>
      </w:r>
    </w:p>
    <w:p w14:paraId="6F162ECC" w14:textId="77777777" w:rsidR="00666CFC" w:rsidRPr="00666CFC" w:rsidRDefault="00666CFC" w:rsidP="00666CFC">
      <w:r w:rsidRPr="00666CFC">
        <w:t>All without rewriting the intelligence engine.</w:t>
      </w:r>
    </w:p>
    <w:p w14:paraId="410E4D2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Lower operational risk</w:t>
      </w:r>
    </w:p>
    <w:p w14:paraId="5CB3CE54" w14:textId="77777777" w:rsidR="00666CFC" w:rsidRPr="00666CFC" w:rsidRDefault="00666CFC" w:rsidP="00666CFC">
      <w:r w:rsidRPr="00666CFC">
        <w:t>With strict governance in place:</w:t>
      </w:r>
    </w:p>
    <w:p w14:paraId="78FF4694" w14:textId="77777777" w:rsidR="00666CFC" w:rsidRPr="00666CFC" w:rsidRDefault="00666CFC" w:rsidP="00666CFC">
      <w:pPr>
        <w:numPr>
          <w:ilvl w:val="0"/>
          <w:numId w:val="58"/>
        </w:numPr>
      </w:pPr>
      <w:r w:rsidRPr="00666CFC">
        <w:t>no silent data corruption</w:t>
      </w:r>
    </w:p>
    <w:p w14:paraId="74438257" w14:textId="77777777" w:rsidR="00666CFC" w:rsidRPr="00666CFC" w:rsidRDefault="00666CFC" w:rsidP="00666CFC">
      <w:pPr>
        <w:numPr>
          <w:ilvl w:val="0"/>
          <w:numId w:val="58"/>
        </w:numPr>
      </w:pPr>
      <w:r w:rsidRPr="00666CFC">
        <w:t>no uncontrolled model drift</w:t>
      </w:r>
    </w:p>
    <w:p w14:paraId="5CEC3712" w14:textId="77777777" w:rsidR="00666CFC" w:rsidRPr="00666CFC" w:rsidRDefault="00666CFC" w:rsidP="00666CFC">
      <w:pPr>
        <w:numPr>
          <w:ilvl w:val="0"/>
          <w:numId w:val="58"/>
        </w:numPr>
      </w:pPr>
      <w:r w:rsidRPr="00666CFC">
        <w:t>no unverified capsule changes</w:t>
      </w:r>
    </w:p>
    <w:p w14:paraId="6D0983EE" w14:textId="77777777" w:rsidR="00666CFC" w:rsidRPr="00666CFC" w:rsidRDefault="00666CFC" w:rsidP="00666CFC">
      <w:pPr>
        <w:numPr>
          <w:ilvl w:val="0"/>
          <w:numId w:val="58"/>
        </w:numPr>
      </w:pPr>
      <w:r w:rsidRPr="00666CFC">
        <w:t>no ambiguous AI output</w:t>
      </w:r>
    </w:p>
    <w:p w14:paraId="21172BDC" w14:textId="77777777" w:rsidR="00666CFC" w:rsidRPr="00666CFC" w:rsidRDefault="00666CFC" w:rsidP="00666CFC">
      <w:r w:rsidRPr="00666CFC">
        <w:t>Everything the Selector produces can be defended and reproduced.</w:t>
      </w:r>
    </w:p>
    <w:p w14:paraId="10FA6E11" w14:textId="77777777" w:rsidR="00666CFC" w:rsidRPr="00666CFC" w:rsidRDefault="00666CFC" w:rsidP="00666CFC">
      <w:r w:rsidRPr="00666CFC">
        <w:pict w14:anchorId="7FC26C55">
          <v:rect id="_x0000_i1261" style="width:0;height:1.5pt" o:hralign="center" o:hrstd="t" o:hr="t" fillcolor="#a0a0a0" stroked="f"/>
        </w:pict>
      </w:r>
    </w:p>
    <w:p w14:paraId="725D3F2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5.3 Strategic Value (Why This Architecture Matters Long-Term)</w:t>
      </w:r>
    </w:p>
    <w:p w14:paraId="7E4D28E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It strengthens Mercian’s brand as a performance-led company</w:t>
      </w:r>
    </w:p>
    <w:p w14:paraId="7127802E" w14:textId="77777777" w:rsidR="00666CFC" w:rsidRPr="00666CFC" w:rsidRDefault="00666CFC" w:rsidP="00666CFC">
      <w:r w:rsidRPr="00666CFC">
        <w:t>The Selector acts like a technical coach for every customer — at scale.</w:t>
      </w:r>
    </w:p>
    <w:p w14:paraId="136D699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It becomes a licensable model</w:t>
      </w:r>
    </w:p>
    <w:p w14:paraId="67776EBC" w14:textId="77777777" w:rsidR="00666CFC" w:rsidRPr="00666CFC" w:rsidRDefault="00666CFC" w:rsidP="00666CFC">
      <w:r w:rsidRPr="00666CFC">
        <w:t>This architecture could be packaged and sold to:</w:t>
      </w:r>
    </w:p>
    <w:p w14:paraId="6BE00FB1" w14:textId="77777777" w:rsidR="00666CFC" w:rsidRPr="00666CFC" w:rsidRDefault="00666CFC" w:rsidP="00666CFC">
      <w:pPr>
        <w:numPr>
          <w:ilvl w:val="0"/>
          <w:numId w:val="59"/>
        </w:numPr>
      </w:pPr>
      <w:r w:rsidRPr="00666CFC">
        <w:t>clubs</w:t>
      </w:r>
    </w:p>
    <w:p w14:paraId="0DC6DAA3" w14:textId="77777777" w:rsidR="00666CFC" w:rsidRPr="00666CFC" w:rsidRDefault="00666CFC" w:rsidP="00666CFC">
      <w:pPr>
        <w:numPr>
          <w:ilvl w:val="0"/>
          <w:numId w:val="59"/>
        </w:numPr>
      </w:pPr>
      <w:r w:rsidRPr="00666CFC">
        <w:t>retailers</w:t>
      </w:r>
    </w:p>
    <w:p w14:paraId="20BE50E5" w14:textId="77777777" w:rsidR="00666CFC" w:rsidRPr="00666CFC" w:rsidRDefault="00666CFC" w:rsidP="00666CFC">
      <w:pPr>
        <w:numPr>
          <w:ilvl w:val="0"/>
          <w:numId w:val="59"/>
        </w:numPr>
      </w:pPr>
      <w:r w:rsidRPr="00666CFC">
        <w:t>other manufacturers</w:t>
      </w:r>
    </w:p>
    <w:p w14:paraId="40322514" w14:textId="77777777" w:rsidR="00666CFC" w:rsidRPr="00666CFC" w:rsidRDefault="00666CFC" w:rsidP="00666CFC">
      <w:pPr>
        <w:numPr>
          <w:ilvl w:val="0"/>
          <w:numId w:val="59"/>
        </w:numPr>
      </w:pPr>
      <w:r w:rsidRPr="00666CFC">
        <w:t>international partners</w:t>
      </w:r>
    </w:p>
    <w:p w14:paraId="5EC53978" w14:textId="77777777" w:rsidR="00666CFC" w:rsidRPr="00666CFC" w:rsidRDefault="00666CFC" w:rsidP="00666CFC">
      <w:r w:rsidRPr="00666CFC">
        <w:t>This is a future revenue stream.</w:t>
      </w:r>
    </w:p>
    <w:p w14:paraId="4F3A9C3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It creates a competitive moat</w:t>
      </w:r>
    </w:p>
    <w:p w14:paraId="1686D759" w14:textId="77777777" w:rsidR="00666CFC" w:rsidRPr="00666CFC" w:rsidRDefault="00666CFC" w:rsidP="00666CFC">
      <w:r w:rsidRPr="00666CFC">
        <w:t>Because:</w:t>
      </w:r>
    </w:p>
    <w:p w14:paraId="4E00391D" w14:textId="77777777" w:rsidR="00666CFC" w:rsidRPr="00666CFC" w:rsidRDefault="00666CFC" w:rsidP="00666CFC">
      <w:pPr>
        <w:numPr>
          <w:ilvl w:val="0"/>
          <w:numId w:val="60"/>
        </w:numPr>
      </w:pPr>
      <w:r w:rsidRPr="00666CFC">
        <w:t>the capsule system is unique</w:t>
      </w:r>
    </w:p>
    <w:p w14:paraId="799BE7D2" w14:textId="77777777" w:rsidR="00666CFC" w:rsidRPr="00666CFC" w:rsidRDefault="00666CFC" w:rsidP="00666CFC">
      <w:pPr>
        <w:numPr>
          <w:ilvl w:val="0"/>
          <w:numId w:val="60"/>
        </w:numPr>
      </w:pPr>
      <w:r w:rsidRPr="00666CFC">
        <w:t>the scoring engine is domain-specific</w:t>
      </w:r>
    </w:p>
    <w:p w14:paraId="6D195EC5" w14:textId="77777777" w:rsidR="00666CFC" w:rsidRPr="00666CFC" w:rsidRDefault="00666CFC" w:rsidP="00666CFC">
      <w:pPr>
        <w:numPr>
          <w:ilvl w:val="0"/>
          <w:numId w:val="60"/>
        </w:numPr>
      </w:pPr>
      <w:r w:rsidRPr="00666CFC">
        <w:t>the governance is enterprise-grade</w:t>
      </w:r>
    </w:p>
    <w:p w14:paraId="01559299" w14:textId="77777777" w:rsidR="00666CFC" w:rsidRPr="00666CFC" w:rsidRDefault="00666CFC" w:rsidP="00666CFC">
      <w:pPr>
        <w:numPr>
          <w:ilvl w:val="0"/>
          <w:numId w:val="60"/>
        </w:numPr>
      </w:pPr>
      <w:r w:rsidRPr="00666CFC">
        <w:t>the tone is locked to Mercian</w:t>
      </w:r>
    </w:p>
    <w:p w14:paraId="4AE5A1C4" w14:textId="77777777" w:rsidR="00666CFC" w:rsidRPr="00666CFC" w:rsidRDefault="00666CFC" w:rsidP="00666CFC">
      <w:pPr>
        <w:numPr>
          <w:ilvl w:val="0"/>
          <w:numId w:val="60"/>
        </w:numPr>
      </w:pPr>
      <w:r w:rsidRPr="00666CFC">
        <w:t>the system is auditable at every step</w:t>
      </w:r>
    </w:p>
    <w:p w14:paraId="667BC028" w14:textId="77777777" w:rsidR="00666CFC" w:rsidRPr="00666CFC" w:rsidRDefault="00666CFC" w:rsidP="00666CFC">
      <w:r w:rsidRPr="00666CFC">
        <w:lastRenderedPageBreak/>
        <w:t>Competitors will struggle to replicate this without copying the architecture.</w:t>
      </w:r>
    </w:p>
    <w:p w14:paraId="3487AFA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It builds the foundation for a unified Mercian AI platform</w:t>
      </w:r>
    </w:p>
    <w:p w14:paraId="546B3DF6" w14:textId="77777777" w:rsidR="00666CFC" w:rsidRPr="00666CFC" w:rsidRDefault="00666CFC" w:rsidP="00666CFC">
      <w:r w:rsidRPr="00666CFC">
        <w:t>Stick Selector v2.5 is the first part of a larger ecosystem:</w:t>
      </w:r>
    </w:p>
    <w:p w14:paraId="3134F676" w14:textId="77777777" w:rsidR="00666CFC" w:rsidRPr="00666CFC" w:rsidRDefault="00666CFC" w:rsidP="00666CFC">
      <w:pPr>
        <w:numPr>
          <w:ilvl w:val="0"/>
          <w:numId w:val="61"/>
        </w:numPr>
      </w:pPr>
      <w:r w:rsidRPr="00666CFC">
        <w:t>product intelligence</w:t>
      </w:r>
    </w:p>
    <w:p w14:paraId="57DFDC84" w14:textId="77777777" w:rsidR="00666CFC" w:rsidRPr="00666CFC" w:rsidRDefault="00666CFC" w:rsidP="00666CFC">
      <w:pPr>
        <w:numPr>
          <w:ilvl w:val="0"/>
          <w:numId w:val="61"/>
        </w:numPr>
      </w:pPr>
      <w:r w:rsidRPr="00666CFC">
        <w:t>content intelligence</w:t>
      </w:r>
    </w:p>
    <w:p w14:paraId="421B9104" w14:textId="77777777" w:rsidR="00666CFC" w:rsidRPr="00666CFC" w:rsidRDefault="00666CFC" w:rsidP="00666CFC">
      <w:pPr>
        <w:numPr>
          <w:ilvl w:val="0"/>
          <w:numId w:val="61"/>
        </w:numPr>
      </w:pPr>
      <w:r w:rsidRPr="00666CFC">
        <w:t>customer journey intelligence</w:t>
      </w:r>
    </w:p>
    <w:p w14:paraId="369710DC" w14:textId="77777777" w:rsidR="00666CFC" w:rsidRPr="00666CFC" w:rsidRDefault="00666CFC" w:rsidP="00666CFC">
      <w:pPr>
        <w:numPr>
          <w:ilvl w:val="0"/>
          <w:numId w:val="61"/>
        </w:numPr>
      </w:pPr>
      <w:r w:rsidRPr="00666CFC">
        <w:t>Academy knowledge engines</w:t>
      </w:r>
    </w:p>
    <w:p w14:paraId="5C6E898F" w14:textId="77777777" w:rsidR="00666CFC" w:rsidRPr="00666CFC" w:rsidRDefault="00666CFC" w:rsidP="00666CFC">
      <w:pPr>
        <w:numPr>
          <w:ilvl w:val="0"/>
          <w:numId w:val="61"/>
        </w:numPr>
      </w:pPr>
      <w:proofErr w:type="spellStart"/>
      <w:r w:rsidRPr="00666CFC">
        <w:t>AIssess</w:t>
      </w:r>
      <w:proofErr w:type="spellEnd"/>
      <w:r w:rsidRPr="00666CFC">
        <w:t xml:space="preserve"> integrations</w:t>
      </w:r>
    </w:p>
    <w:p w14:paraId="17A01149" w14:textId="77777777" w:rsidR="00666CFC" w:rsidRPr="00666CFC" w:rsidRDefault="00666CFC" w:rsidP="00666CFC">
      <w:pPr>
        <w:numPr>
          <w:ilvl w:val="0"/>
          <w:numId w:val="61"/>
        </w:numPr>
      </w:pPr>
      <w:r w:rsidRPr="00666CFC">
        <w:t>automatic CRM connections</w:t>
      </w:r>
    </w:p>
    <w:p w14:paraId="72C3EB4B" w14:textId="77777777" w:rsidR="00666CFC" w:rsidRPr="00666CFC" w:rsidRDefault="00666CFC" w:rsidP="00666CFC">
      <w:r w:rsidRPr="00666CFC">
        <w:t>The architecture is designed to grow into that.</w:t>
      </w:r>
    </w:p>
    <w:p w14:paraId="4935E60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 Operational Execution Sequence — The Precise Order the System Runs In</w:t>
      </w:r>
    </w:p>
    <w:p w14:paraId="33C6464D" w14:textId="77777777" w:rsidR="00666CFC" w:rsidRPr="00666CFC" w:rsidRDefault="00666CFC" w:rsidP="00666CFC">
      <w:r w:rsidRPr="00666CFC">
        <w:t>This section gives the “runbook” for how the Selector works from start to finish.</w:t>
      </w:r>
      <w:r w:rsidRPr="00666CFC">
        <w:br/>
        <w:t>It’s the step-by-step operational blueprint — the part a developer uses when testing, diagnosing, or rebuilding the system.</w:t>
      </w:r>
    </w:p>
    <w:p w14:paraId="5883D4CF" w14:textId="77777777" w:rsidR="00666CFC" w:rsidRPr="00666CFC" w:rsidRDefault="00666CFC" w:rsidP="00666CFC">
      <w:r w:rsidRPr="00666CFC">
        <w:t>Everything below follows the real execution order.</w:t>
      </w:r>
    </w:p>
    <w:p w14:paraId="5487E50F" w14:textId="77777777" w:rsidR="00666CFC" w:rsidRPr="00666CFC" w:rsidRDefault="00666CFC" w:rsidP="00666CFC">
      <w:r w:rsidRPr="00666CFC">
        <w:pict w14:anchorId="2ABA0074">
          <v:rect id="_x0000_i1343" style="width:0;height:1.5pt" o:hralign="center" o:hrstd="t" o:hr="t" fillcolor="#a0a0a0" stroked="f"/>
        </w:pict>
      </w:r>
    </w:p>
    <w:p w14:paraId="7C6B64C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6.1 Overview of the Full Sequence</w:t>
      </w:r>
    </w:p>
    <w:p w14:paraId="3F075CC6" w14:textId="77777777" w:rsidR="00666CFC" w:rsidRPr="00666CFC" w:rsidRDefault="00666CFC" w:rsidP="00666CFC">
      <w:r w:rsidRPr="00666CFC">
        <w:t>The system always runs in the same sequence:</w:t>
      </w:r>
    </w:p>
    <w:p w14:paraId="187EF046" w14:textId="77777777" w:rsidR="00666CFC" w:rsidRPr="00666CFC" w:rsidRDefault="00666CFC" w:rsidP="00666CFC">
      <w:r w:rsidRPr="00666CFC">
        <w:rPr>
          <w:b/>
          <w:bCs/>
        </w:rPr>
        <w:t>1. Get product data</w:t>
      </w:r>
      <w:r w:rsidRPr="00666CFC">
        <w:rPr>
          <w:b/>
          <w:bCs/>
        </w:rPr>
        <w:br/>
        <w:t>2. Get stock data</w:t>
      </w:r>
      <w:r w:rsidRPr="00666CFC">
        <w:rPr>
          <w:b/>
          <w:bCs/>
        </w:rPr>
        <w:br/>
        <w:t>3. Flatten the Shopify data</w:t>
      </w:r>
      <w:r w:rsidRPr="00666CFC">
        <w:rPr>
          <w:b/>
          <w:bCs/>
        </w:rPr>
        <w:br/>
        <w:t>4. Merge into Excel</w:t>
      </w:r>
      <w:r w:rsidRPr="00666CFC">
        <w:rPr>
          <w:b/>
          <w:bCs/>
        </w:rPr>
        <w:br/>
        <w:t>5. Build capsules</w:t>
      </w:r>
      <w:r w:rsidRPr="00666CFC">
        <w:rPr>
          <w:b/>
          <w:bCs/>
        </w:rPr>
        <w:br/>
        <w:t>6. Verify the payload</w:t>
      </w:r>
      <w:r w:rsidRPr="00666CFC">
        <w:rPr>
          <w:b/>
          <w:bCs/>
        </w:rPr>
        <w:br/>
        <w:t>7. Make one AI call</w:t>
      </w:r>
      <w:r w:rsidRPr="00666CFC">
        <w:rPr>
          <w:b/>
          <w:bCs/>
        </w:rPr>
        <w:br/>
        <w:t>8. Return the API output</w:t>
      </w:r>
    </w:p>
    <w:p w14:paraId="58D466D3" w14:textId="77777777" w:rsidR="00666CFC" w:rsidRPr="00666CFC" w:rsidRDefault="00666CFC" w:rsidP="00666CFC">
      <w:r w:rsidRPr="00666CFC">
        <w:t>Each step has a clear input, output, and validation method.</w:t>
      </w:r>
    </w:p>
    <w:p w14:paraId="67798BBC" w14:textId="77777777" w:rsidR="00666CFC" w:rsidRPr="00666CFC" w:rsidRDefault="00666CFC" w:rsidP="00666CFC">
      <w:r w:rsidRPr="00666CFC">
        <w:pict w14:anchorId="3CB02A39">
          <v:rect id="_x0000_i1344" style="width:0;height:1.5pt" o:hralign="center" o:hrstd="t" o:hr="t" fillcolor="#a0a0a0" stroked="f"/>
        </w:pict>
      </w:r>
    </w:p>
    <w:p w14:paraId="3CF2986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6.2 Step-by-Step Breakdown (Plain English)</w:t>
      </w:r>
    </w:p>
    <w:p w14:paraId="41CD2026" w14:textId="77777777" w:rsidR="00666CFC" w:rsidRPr="00666CFC" w:rsidRDefault="00666CFC" w:rsidP="00666CFC">
      <w:r w:rsidRPr="00666CFC">
        <w:pict w14:anchorId="4D509C81">
          <v:rect id="_x0000_i1345" style="width:0;height:1.5pt" o:hralign="center" o:hrstd="t" o:hr="t" fillcolor="#a0a0a0" stroked="f"/>
        </w:pict>
      </w:r>
    </w:p>
    <w:p w14:paraId="75573A4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1 — Discovery (products + variants)</w:t>
      </w:r>
    </w:p>
    <w:p w14:paraId="2E62B165" w14:textId="77777777" w:rsidR="00666CFC" w:rsidRPr="00666CFC" w:rsidRDefault="00666CFC" w:rsidP="00666CFC">
      <w:r w:rsidRPr="00666CFC">
        <w:rPr>
          <w:b/>
          <w:bCs/>
        </w:rPr>
        <w:lastRenderedPageBreak/>
        <w:t>Script:</w:t>
      </w:r>
      <w:r w:rsidRPr="00666CFC">
        <w:t xml:space="preserve"> ingestion/shopify_discover.py</w:t>
      </w:r>
      <w:r w:rsidRPr="00666CFC">
        <w:br/>
      </w:r>
      <w:r w:rsidRPr="00666CFC">
        <w:rPr>
          <w:b/>
          <w:bCs/>
        </w:rPr>
        <w:t>Purpose:</w:t>
      </w:r>
      <w:r w:rsidRPr="00666CFC">
        <w:t xml:space="preserve"> Pull full product and variant data directly from Shopify.</w:t>
      </w:r>
    </w:p>
    <w:p w14:paraId="1B3C4B2E" w14:textId="77777777" w:rsidR="00666CFC" w:rsidRPr="00666CFC" w:rsidRDefault="00666CFC" w:rsidP="00666CFC">
      <w:r w:rsidRPr="00666CFC">
        <w:rPr>
          <w:b/>
          <w:bCs/>
        </w:rPr>
        <w:t>Input:</w:t>
      </w:r>
      <w:r w:rsidRPr="00666CFC">
        <w:t xml:space="preserve"> Shopify </w:t>
      </w:r>
      <w:proofErr w:type="spellStart"/>
      <w:r w:rsidRPr="00666CFC">
        <w:t>GraphQL</w:t>
      </w:r>
      <w:proofErr w:type="spellEnd"/>
      <w:r w:rsidRPr="00666CFC">
        <w:br/>
      </w:r>
      <w:r w:rsidRPr="00666CFC">
        <w:rPr>
          <w:b/>
          <w:bCs/>
        </w:rPr>
        <w:t>Output:</w:t>
      </w:r>
      <w:r w:rsidRPr="00666CFC">
        <w:t xml:space="preserve"> ingestion/</w:t>
      </w:r>
      <w:proofErr w:type="spellStart"/>
      <w:r w:rsidRPr="00666CFC">
        <w:t>products_full.json</w:t>
      </w:r>
      <w:proofErr w:type="spellEnd"/>
    </w:p>
    <w:p w14:paraId="731CF53B" w14:textId="77777777" w:rsidR="00666CFC" w:rsidRPr="00666CFC" w:rsidRDefault="00666CFC" w:rsidP="00666CFC">
      <w:r w:rsidRPr="00666CFC">
        <w:t>This file becomes the “raw truth” for all stick details.</w:t>
      </w:r>
    </w:p>
    <w:p w14:paraId="38F8CA40" w14:textId="77777777" w:rsidR="00666CFC" w:rsidRPr="00666CFC" w:rsidRDefault="00666CFC" w:rsidP="00666CFC">
      <w:r w:rsidRPr="00666CFC">
        <w:pict w14:anchorId="2890EBDD">
          <v:rect id="_x0000_i1346" style="width:0;height:1.5pt" o:hralign="center" o:hrstd="t" o:hr="t" fillcolor="#a0a0a0" stroked="f"/>
        </w:pict>
      </w:r>
    </w:p>
    <w:p w14:paraId="3B73CFC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2 — Inventory Sync (stock levels)</w:t>
      </w:r>
    </w:p>
    <w:p w14:paraId="64F770B7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ingestion/shopify_inventory.py</w:t>
      </w:r>
      <w:r w:rsidRPr="00666CFC">
        <w:br/>
      </w:r>
      <w:r w:rsidRPr="00666CFC">
        <w:rPr>
          <w:b/>
          <w:bCs/>
        </w:rPr>
        <w:t>Purpose:</w:t>
      </w:r>
      <w:r w:rsidRPr="00666CFC">
        <w:t xml:space="preserve"> Get </w:t>
      </w:r>
      <w:proofErr w:type="spellStart"/>
      <w:r w:rsidRPr="00666CFC">
        <w:t>live stock</w:t>
      </w:r>
      <w:proofErr w:type="spellEnd"/>
      <w:r w:rsidRPr="00666CFC">
        <w:t xml:space="preserve"> numbers across all warehouse locations.</w:t>
      </w:r>
    </w:p>
    <w:p w14:paraId="03AC11BF" w14:textId="77777777" w:rsidR="00666CFC" w:rsidRPr="00666CFC" w:rsidRDefault="00666CFC" w:rsidP="00666CFC">
      <w:r w:rsidRPr="00666CFC">
        <w:rPr>
          <w:b/>
          <w:bCs/>
        </w:rPr>
        <w:t>Input:</w:t>
      </w:r>
      <w:r w:rsidRPr="00666CFC">
        <w:t xml:space="preserve"> Shopify </w:t>
      </w:r>
      <w:proofErr w:type="spellStart"/>
      <w:r w:rsidRPr="00666CFC">
        <w:t>GraphQL</w:t>
      </w:r>
      <w:proofErr w:type="spellEnd"/>
      <w:r w:rsidRPr="00666CFC">
        <w:br/>
      </w:r>
      <w:r w:rsidRPr="00666CFC">
        <w:rPr>
          <w:b/>
          <w:bCs/>
        </w:rPr>
        <w:t>Output:</w:t>
      </w:r>
      <w:r w:rsidRPr="00666CFC">
        <w:t xml:space="preserve"> outputs/</w:t>
      </w:r>
      <w:proofErr w:type="spellStart"/>
      <w:r w:rsidRPr="00666CFC">
        <w:t>inventory_levels.json</w:t>
      </w:r>
      <w:proofErr w:type="spellEnd"/>
    </w:p>
    <w:p w14:paraId="7B318A20" w14:textId="77777777" w:rsidR="00666CFC" w:rsidRPr="00666CFC" w:rsidRDefault="00666CFC" w:rsidP="00666CFC">
      <w:r w:rsidRPr="00666CFC">
        <w:t>Guarantees the system only recommends sticks that actually exist.</w:t>
      </w:r>
    </w:p>
    <w:p w14:paraId="368CE13E" w14:textId="77777777" w:rsidR="00666CFC" w:rsidRPr="00666CFC" w:rsidRDefault="00666CFC" w:rsidP="00666CFC">
      <w:r w:rsidRPr="00666CFC">
        <w:pict w14:anchorId="5AB53F72">
          <v:rect id="_x0000_i1347" style="width:0;height:1.5pt" o:hralign="center" o:hrstd="t" o:hr="t" fillcolor="#a0a0a0" stroked="f"/>
        </w:pict>
      </w:r>
    </w:p>
    <w:p w14:paraId="55A9C57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2a — Inventory Flattening</w:t>
      </w:r>
    </w:p>
    <w:p w14:paraId="6D0A2E90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ingestion/flatten_inventory.py</w:t>
      </w:r>
      <w:r w:rsidRPr="00666CFC">
        <w:br/>
      </w:r>
      <w:r w:rsidRPr="00666CFC">
        <w:rPr>
          <w:b/>
          <w:bCs/>
        </w:rPr>
        <w:t>Purpose:</w:t>
      </w:r>
      <w:r w:rsidRPr="00666CFC">
        <w:t xml:space="preserve"> Convert Shopify’s nested JSON into clean table format.</w:t>
      </w:r>
    </w:p>
    <w:p w14:paraId="3AA94891" w14:textId="77777777" w:rsidR="00666CFC" w:rsidRPr="00666CFC" w:rsidRDefault="00666CFC" w:rsidP="00666CFC">
      <w:r w:rsidRPr="00666CFC">
        <w:rPr>
          <w:b/>
          <w:bCs/>
        </w:rPr>
        <w:t>Output:</w:t>
      </w:r>
    </w:p>
    <w:p w14:paraId="0B51BF11" w14:textId="77777777" w:rsidR="00666CFC" w:rsidRPr="00666CFC" w:rsidRDefault="00666CFC" w:rsidP="00666CFC">
      <w:pPr>
        <w:numPr>
          <w:ilvl w:val="0"/>
          <w:numId w:val="62"/>
        </w:numPr>
      </w:pPr>
      <w:r w:rsidRPr="00666CFC">
        <w:t>outputs/inventory_flat.csv</w:t>
      </w:r>
    </w:p>
    <w:p w14:paraId="5A1BA13A" w14:textId="77777777" w:rsidR="00666CFC" w:rsidRPr="00666CFC" w:rsidRDefault="00666CFC" w:rsidP="00666CFC">
      <w:pPr>
        <w:numPr>
          <w:ilvl w:val="0"/>
          <w:numId w:val="62"/>
        </w:numPr>
      </w:pPr>
      <w:r w:rsidRPr="00666CFC">
        <w:t>outputs/inventory_summary.txt</w:t>
      </w:r>
    </w:p>
    <w:p w14:paraId="710514CB" w14:textId="77777777" w:rsidR="00666CFC" w:rsidRPr="00666CFC" w:rsidRDefault="00666CFC" w:rsidP="00666CFC">
      <w:r w:rsidRPr="00666CFC">
        <w:t>This smooths out Shopify’s inconsistent shapes.</w:t>
      </w:r>
    </w:p>
    <w:p w14:paraId="6AFBB112" w14:textId="77777777" w:rsidR="00666CFC" w:rsidRPr="00666CFC" w:rsidRDefault="00666CFC" w:rsidP="00666CFC">
      <w:r w:rsidRPr="00666CFC">
        <w:pict w14:anchorId="764FE129">
          <v:rect id="_x0000_i1348" style="width:0;height:1.5pt" o:hralign="center" o:hrstd="t" o:hr="t" fillcolor="#a0a0a0" stroked="f"/>
        </w:pict>
      </w:r>
    </w:p>
    <w:p w14:paraId="54C4ED2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3 — Flatten &amp; Report</w:t>
      </w:r>
    </w:p>
    <w:p w14:paraId="21CB0DD8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ingestion/flatten_and_report.py</w:t>
      </w:r>
      <w:r w:rsidRPr="00666CFC">
        <w:br/>
      </w:r>
      <w:r w:rsidRPr="00666CFC">
        <w:rPr>
          <w:b/>
          <w:bCs/>
        </w:rPr>
        <w:t>Purpose:</w:t>
      </w:r>
      <w:r w:rsidRPr="00666CFC">
        <w:t xml:space="preserve"> Combine raw product data + inventory data to prepare for merging.</w:t>
      </w:r>
    </w:p>
    <w:p w14:paraId="05DEEA0B" w14:textId="77777777" w:rsidR="00666CFC" w:rsidRPr="00666CFC" w:rsidRDefault="00666CFC" w:rsidP="00666CFC">
      <w:r w:rsidRPr="00666CFC">
        <w:rPr>
          <w:b/>
          <w:bCs/>
        </w:rPr>
        <w:t>Inputs:</w:t>
      </w:r>
    </w:p>
    <w:p w14:paraId="53C561EA" w14:textId="77777777" w:rsidR="00666CFC" w:rsidRPr="00666CFC" w:rsidRDefault="00666CFC" w:rsidP="00666CFC">
      <w:pPr>
        <w:numPr>
          <w:ilvl w:val="0"/>
          <w:numId w:val="63"/>
        </w:numPr>
      </w:pPr>
      <w:r w:rsidRPr="00666CFC">
        <w:t>products CSV</w:t>
      </w:r>
    </w:p>
    <w:p w14:paraId="564A3781" w14:textId="77777777" w:rsidR="00666CFC" w:rsidRPr="00666CFC" w:rsidRDefault="00666CFC" w:rsidP="00666CFC">
      <w:pPr>
        <w:numPr>
          <w:ilvl w:val="0"/>
          <w:numId w:val="63"/>
        </w:numPr>
      </w:pPr>
      <w:r w:rsidRPr="00666CFC">
        <w:t>inventory CSVs</w:t>
      </w:r>
    </w:p>
    <w:p w14:paraId="78404679" w14:textId="77777777" w:rsidR="00666CFC" w:rsidRPr="00666CFC" w:rsidRDefault="00666CFC" w:rsidP="00666CFC">
      <w:r w:rsidRPr="00666CFC">
        <w:rPr>
          <w:b/>
          <w:bCs/>
        </w:rPr>
        <w:t>Outputs:</w:t>
      </w:r>
    </w:p>
    <w:p w14:paraId="54DC7E67" w14:textId="77777777" w:rsidR="00666CFC" w:rsidRPr="00666CFC" w:rsidRDefault="00666CFC" w:rsidP="00666CFC">
      <w:pPr>
        <w:numPr>
          <w:ilvl w:val="0"/>
          <w:numId w:val="64"/>
        </w:numPr>
      </w:pPr>
      <w:r w:rsidRPr="00666CFC">
        <w:t>outputs/shopify_update.csv</w:t>
      </w:r>
    </w:p>
    <w:p w14:paraId="29EA055E" w14:textId="77777777" w:rsidR="00666CFC" w:rsidRPr="00666CFC" w:rsidRDefault="00666CFC" w:rsidP="00666CFC">
      <w:pPr>
        <w:numPr>
          <w:ilvl w:val="0"/>
          <w:numId w:val="64"/>
        </w:numPr>
      </w:pPr>
      <w:r w:rsidRPr="00666CFC">
        <w:t>outputs/flatten_summary.txt</w:t>
      </w:r>
    </w:p>
    <w:p w14:paraId="11DCB9B9" w14:textId="77777777" w:rsidR="00666CFC" w:rsidRPr="00666CFC" w:rsidRDefault="00666CFC" w:rsidP="00666CFC">
      <w:r w:rsidRPr="00666CFC">
        <w:lastRenderedPageBreak/>
        <w:t>This is the last step before merging into Excel.</w:t>
      </w:r>
    </w:p>
    <w:p w14:paraId="5BCDA820" w14:textId="77777777" w:rsidR="00666CFC" w:rsidRPr="00666CFC" w:rsidRDefault="00666CFC" w:rsidP="00666CFC">
      <w:r w:rsidRPr="00666CFC">
        <w:pict w14:anchorId="717DDF8C">
          <v:rect id="_x0000_i1349" style="width:0;height:1.5pt" o:hralign="center" o:hrstd="t" o:hr="t" fillcolor="#a0a0a0" stroked="f"/>
        </w:pict>
      </w:r>
    </w:p>
    <w:p w14:paraId="7BB7BD1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4 — Merge &amp; Validate (Critical Step)</w:t>
      </w:r>
    </w:p>
    <w:p w14:paraId="52DF44DF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tools/merge_excel.py</w:t>
      </w:r>
      <w:r w:rsidRPr="00666CFC">
        <w:br/>
      </w:r>
      <w:r w:rsidRPr="00666CFC">
        <w:rPr>
          <w:b/>
          <w:bCs/>
        </w:rPr>
        <w:t>Purpose:</w:t>
      </w:r>
      <w:r w:rsidRPr="00666CFC">
        <w:t xml:space="preserve"> Build a new, validated </w:t>
      </w:r>
      <w:r w:rsidRPr="00666CFC">
        <w:rPr>
          <w:b/>
          <w:bCs/>
        </w:rPr>
        <w:t>StickSelection.xlsx</w:t>
      </w:r>
      <w:r w:rsidRPr="00666CFC">
        <w:t xml:space="preserve"> using strict rules from </w:t>
      </w:r>
      <w:proofErr w:type="spellStart"/>
      <w:r w:rsidRPr="00666CFC">
        <w:t>sync_map.json</w:t>
      </w:r>
      <w:proofErr w:type="spellEnd"/>
      <w:r w:rsidRPr="00666CFC">
        <w:t>.</w:t>
      </w:r>
    </w:p>
    <w:p w14:paraId="5A620D88" w14:textId="77777777" w:rsidR="00666CFC" w:rsidRPr="00666CFC" w:rsidRDefault="00666CFC" w:rsidP="00666CFC">
      <w:r w:rsidRPr="00666CFC">
        <w:rPr>
          <w:b/>
          <w:bCs/>
        </w:rPr>
        <w:t>Inputs:</w:t>
      </w:r>
    </w:p>
    <w:p w14:paraId="7EADF12B" w14:textId="77777777" w:rsidR="00666CFC" w:rsidRPr="00666CFC" w:rsidRDefault="00666CFC" w:rsidP="00666CFC">
      <w:pPr>
        <w:numPr>
          <w:ilvl w:val="0"/>
          <w:numId w:val="65"/>
        </w:numPr>
      </w:pPr>
      <w:r w:rsidRPr="00666CFC">
        <w:t>shopify_update.csv</w:t>
      </w:r>
    </w:p>
    <w:p w14:paraId="720A0BDC" w14:textId="77777777" w:rsidR="00666CFC" w:rsidRPr="00666CFC" w:rsidRDefault="00666CFC" w:rsidP="00666CFC">
      <w:pPr>
        <w:numPr>
          <w:ilvl w:val="0"/>
          <w:numId w:val="65"/>
        </w:numPr>
      </w:pPr>
      <w:r w:rsidRPr="00666CFC">
        <w:t>existing StickSelection.xlsx</w:t>
      </w:r>
    </w:p>
    <w:p w14:paraId="0675DFE6" w14:textId="77777777" w:rsidR="00666CFC" w:rsidRPr="00666CFC" w:rsidRDefault="00666CFC" w:rsidP="00666CFC">
      <w:pPr>
        <w:numPr>
          <w:ilvl w:val="0"/>
          <w:numId w:val="65"/>
        </w:numPr>
      </w:pPr>
      <w:proofErr w:type="spellStart"/>
      <w:r w:rsidRPr="00666CFC">
        <w:t>sync_map.json</w:t>
      </w:r>
      <w:proofErr w:type="spellEnd"/>
    </w:p>
    <w:p w14:paraId="731B4076" w14:textId="77777777" w:rsidR="00666CFC" w:rsidRPr="00666CFC" w:rsidRDefault="00666CFC" w:rsidP="00666CFC">
      <w:r w:rsidRPr="00666CFC">
        <w:rPr>
          <w:b/>
          <w:bCs/>
        </w:rPr>
        <w:t>Outputs:</w:t>
      </w:r>
    </w:p>
    <w:p w14:paraId="7784DAC3" w14:textId="77777777" w:rsidR="00666CFC" w:rsidRPr="00666CFC" w:rsidRDefault="00666CFC" w:rsidP="00666CFC">
      <w:pPr>
        <w:numPr>
          <w:ilvl w:val="0"/>
          <w:numId w:val="66"/>
        </w:numPr>
      </w:pPr>
      <w:r w:rsidRPr="00666CFC">
        <w:t>New StickSelection.xlsx (canonical truth)</w:t>
      </w:r>
    </w:p>
    <w:p w14:paraId="3EC95A42" w14:textId="77777777" w:rsidR="00666CFC" w:rsidRPr="00666CFC" w:rsidRDefault="00666CFC" w:rsidP="00666CFC">
      <w:pPr>
        <w:numPr>
          <w:ilvl w:val="0"/>
          <w:numId w:val="66"/>
        </w:numPr>
      </w:pPr>
      <w:r w:rsidRPr="00666CFC">
        <w:t>Backup copy (backups/</w:t>
      </w:r>
      <w:proofErr w:type="spellStart"/>
      <w:r w:rsidRPr="00666CFC">
        <w:t>StickSelection</w:t>
      </w:r>
      <w:proofErr w:type="spellEnd"/>
      <w:r w:rsidRPr="00666CFC">
        <w:t>_[timestamp].xlsx)</w:t>
      </w:r>
    </w:p>
    <w:p w14:paraId="4D9873B6" w14:textId="77777777" w:rsidR="00666CFC" w:rsidRPr="00666CFC" w:rsidRDefault="00666CFC" w:rsidP="00666CFC">
      <w:pPr>
        <w:numPr>
          <w:ilvl w:val="0"/>
          <w:numId w:val="66"/>
        </w:numPr>
      </w:pPr>
      <w:r w:rsidRPr="00666CFC">
        <w:t>outputs/sync_report.csv (match/no-match summary)</w:t>
      </w:r>
    </w:p>
    <w:p w14:paraId="6C9BEFDF" w14:textId="77777777" w:rsidR="00666CFC" w:rsidRPr="00666CFC" w:rsidRDefault="00666CFC" w:rsidP="00666CFC">
      <w:pPr>
        <w:numPr>
          <w:ilvl w:val="0"/>
          <w:numId w:val="66"/>
        </w:numPr>
      </w:pPr>
      <w:r w:rsidRPr="00666CFC">
        <w:t>outputs/sync_exceptions_coaching.csv (mismatches logged)</w:t>
      </w:r>
    </w:p>
    <w:p w14:paraId="354E2749" w14:textId="77777777" w:rsidR="00666CFC" w:rsidRPr="00666CFC" w:rsidRDefault="00666CFC" w:rsidP="00666CFC">
      <w:r w:rsidRPr="00666CFC">
        <w:rPr>
          <w:b/>
          <w:bCs/>
        </w:rPr>
        <w:t>Checks performed:</w:t>
      </w:r>
    </w:p>
    <w:p w14:paraId="1245FD4E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prices consistent</w:t>
      </w:r>
    </w:p>
    <w:p w14:paraId="22134E63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VAT rates applied correctly</w:t>
      </w:r>
    </w:p>
    <w:p w14:paraId="59B2F684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URLs valid</w:t>
      </w:r>
    </w:p>
    <w:p w14:paraId="41A81BE4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images present</w:t>
      </w:r>
    </w:p>
    <w:p w14:paraId="6942CFEB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product IDs correct</w:t>
      </w:r>
    </w:p>
    <w:p w14:paraId="432F5F42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active/inactive status consistent</w:t>
      </w:r>
    </w:p>
    <w:p w14:paraId="0B664E9B" w14:textId="77777777" w:rsidR="00666CFC" w:rsidRPr="00666CFC" w:rsidRDefault="00666CFC" w:rsidP="00666CFC">
      <w:pPr>
        <w:numPr>
          <w:ilvl w:val="0"/>
          <w:numId w:val="67"/>
        </w:numPr>
      </w:pPr>
      <w:r w:rsidRPr="00666CFC">
        <w:t>record counts match Shopify’s truth</w:t>
      </w:r>
    </w:p>
    <w:p w14:paraId="6EE24BCD" w14:textId="77777777" w:rsidR="00666CFC" w:rsidRPr="00666CFC" w:rsidRDefault="00666CFC" w:rsidP="00666CFC">
      <w:r w:rsidRPr="00666CFC">
        <w:t xml:space="preserve">This is the </w:t>
      </w:r>
      <w:r w:rsidRPr="00666CFC">
        <w:rPr>
          <w:b/>
          <w:bCs/>
        </w:rPr>
        <w:t>data integrity checkpoint</w:t>
      </w:r>
      <w:r w:rsidRPr="00666CFC">
        <w:t>.</w:t>
      </w:r>
    </w:p>
    <w:p w14:paraId="7A82D9DA" w14:textId="77777777" w:rsidR="00666CFC" w:rsidRPr="00666CFC" w:rsidRDefault="00666CFC" w:rsidP="00666CFC">
      <w:r w:rsidRPr="00666CFC">
        <w:pict w14:anchorId="04F5EF3B">
          <v:rect id="_x0000_i1350" style="width:0;height:1.5pt" o:hralign="center" o:hrstd="t" o:hr="t" fillcolor="#a0a0a0" stroked="f"/>
        </w:pict>
      </w:r>
    </w:p>
    <w:p w14:paraId="08EC6D1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5 — Capsule Assembly</w:t>
      </w:r>
    </w:p>
    <w:p w14:paraId="7120FC2A" w14:textId="77777777" w:rsidR="00666CFC" w:rsidRPr="00666CFC" w:rsidRDefault="00666CFC" w:rsidP="00666CFC">
      <w:r w:rsidRPr="00666CFC">
        <w:rPr>
          <w:b/>
          <w:bCs/>
        </w:rPr>
        <w:t>Scripts:</w:t>
      </w:r>
    </w:p>
    <w:p w14:paraId="1976D30B" w14:textId="77777777" w:rsidR="00666CFC" w:rsidRPr="00666CFC" w:rsidRDefault="00666CFC" w:rsidP="00666CFC">
      <w:pPr>
        <w:numPr>
          <w:ilvl w:val="0"/>
          <w:numId w:val="68"/>
        </w:numPr>
      </w:pPr>
      <w:r w:rsidRPr="00666CFC">
        <w:t>domain/capsules_loader.py</w:t>
      </w:r>
    </w:p>
    <w:p w14:paraId="7E8B032A" w14:textId="77777777" w:rsidR="00666CFC" w:rsidRPr="00666CFC" w:rsidRDefault="00666CFC" w:rsidP="00666CFC">
      <w:pPr>
        <w:numPr>
          <w:ilvl w:val="0"/>
          <w:numId w:val="68"/>
        </w:numPr>
      </w:pPr>
      <w:r w:rsidRPr="00666CFC">
        <w:t>domain/adapters.py</w:t>
      </w:r>
    </w:p>
    <w:p w14:paraId="36056EF9" w14:textId="77777777" w:rsidR="00666CFC" w:rsidRPr="00666CFC" w:rsidRDefault="00666CFC" w:rsidP="00666CFC">
      <w:r w:rsidRPr="00666CFC">
        <w:rPr>
          <w:b/>
          <w:bCs/>
        </w:rPr>
        <w:lastRenderedPageBreak/>
        <w:t>Purpose:</w:t>
      </w:r>
      <w:r w:rsidRPr="00666CFC">
        <w:t xml:space="preserve"> Build a fully structured AI payload.</w:t>
      </w:r>
    </w:p>
    <w:p w14:paraId="097F2518" w14:textId="77777777" w:rsidR="00666CFC" w:rsidRPr="00666CFC" w:rsidRDefault="00666CFC" w:rsidP="00666CFC">
      <w:r w:rsidRPr="00666CFC">
        <w:rPr>
          <w:b/>
          <w:bCs/>
        </w:rPr>
        <w:t>Inputs:</w:t>
      </w:r>
    </w:p>
    <w:p w14:paraId="6DBECD00" w14:textId="77777777" w:rsidR="00666CFC" w:rsidRPr="00666CFC" w:rsidRDefault="00666CFC" w:rsidP="00666CFC">
      <w:pPr>
        <w:numPr>
          <w:ilvl w:val="0"/>
          <w:numId w:val="69"/>
        </w:numPr>
      </w:pPr>
      <w:r w:rsidRPr="00666CFC">
        <w:t>StickSelection.xlsx</w:t>
      </w:r>
    </w:p>
    <w:p w14:paraId="4BCB7D8C" w14:textId="77777777" w:rsidR="00666CFC" w:rsidRPr="00666CFC" w:rsidRDefault="00666CFC" w:rsidP="00666CFC">
      <w:pPr>
        <w:numPr>
          <w:ilvl w:val="0"/>
          <w:numId w:val="69"/>
        </w:numPr>
      </w:pPr>
      <w:r w:rsidRPr="00666CFC">
        <w:t>all capsule .txt files</w:t>
      </w:r>
    </w:p>
    <w:p w14:paraId="589C4A23" w14:textId="77777777" w:rsidR="00666CFC" w:rsidRPr="00666CFC" w:rsidRDefault="00666CFC" w:rsidP="00666CFC">
      <w:pPr>
        <w:numPr>
          <w:ilvl w:val="0"/>
          <w:numId w:val="69"/>
        </w:numPr>
      </w:pPr>
      <w:r w:rsidRPr="00666CFC">
        <w:t xml:space="preserve">dynamic </w:t>
      </w:r>
      <w:proofErr w:type="spellStart"/>
      <w:r w:rsidRPr="00666CFC">
        <w:t>product_facts</w:t>
      </w:r>
      <w:proofErr w:type="spellEnd"/>
      <w:r w:rsidRPr="00666CFC">
        <w:t xml:space="preserve"> file</w:t>
      </w:r>
    </w:p>
    <w:p w14:paraId="7ED4F83A" w14:textId="77777777" w:rsidR="00666CFC" w:rsidRPr="00666CFC" w:rsidRDefault="00666CFC" w:rsidP="00666CFC">
      <w:r w:rsidRPr="00666CFC">
        <w:rPr>
          <w:b/>
          <w:bCs/>
        </w:rPr>
        <w:t>Outputs:</w:t>
      </w:r>
    </w:p>
    <w:p w14:paraId="4B43CF44" w14:textId="77777777" w:rsidR="00666CFC" w:rsidRPr="00666CFC" w:rsidRDefault="00666CFC" w:rsidP="00666CFC">
      <w:pPr>
        <w:numPr>
          <w:ilvl w:val="0"/>
          <w:numId w:val="70"/>
        </w:numPr>
      </w:pPr>
      <w:r w:rsidRPr="00666CFC">
        <w:t>AI-ready JSON object (capsule-first, deterministic structure)</w:t>
      </w:r>
    </w:p>
    <w:p w14:paraId="037349D6" w14:textId="77777777" w:rsidR="00666CFC" w:rsidRPr="00666CFC" w:rsidRDefault="00666CFC" w:rsidP="00666CFC">
      <w:r w:rsidRPr="00666CFC">
        <w:rPr>
          <w:b/>
          <w:bCs/>
        </w:rPr>
        <w:t>What it contains:</w:t>
      </w:r>
    </w:p>
    <w:p w14:paraId="78E439F5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brand tone</w:t>
      </w:r>
    </w:p>
    <w:p w14:paraId="66905414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requirement interpretation</w:t>
      </w:r>
    </w:p>
    <w:p w14:paraId="49F668A5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business logic summary</w:t>
      </w:r>
    </w:p>
    <w:p w14:paraId="0D195291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bow dictionary</w:t>
      </w:r>
    </w:p>
    <w:p w14:paraId="1F81493D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product data</w:t>
      </w:r>
    </w:p>
    <w:p w14:paraId="3DE3645B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capsule version hashes</w:t>
      </w:r>
    </w:p>
    <w:p w14:paraId="578DBD91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model compatibility tags</w:t>
      </w:r>
    </w:p>
    <w:p w14:paraId="73AE3A97" w14:textId="77777777" w:rsidR="00666CFC" w:rsidRPr="00666CFC" w:rsidRDefault="00666CFC" w:rsidP="00666CFC">
      <w:pPr>
        <w:numPr>
          <w:ilvl w:val="0"/>
          <w:numId w:val="71"/>
        </w:numPr>
      </w:pPr>
      <w:r w:rsidRPr="00666CFC">
        <w:t>metadata for auditing</w:t>
      </w:r>
    </w:p>
    <w:p w14:paraId="7E0AA7AA" w14:textId="77777777" w:rsidR="00666CFC" w:rsidRPr="00666CFC" w:rsidRDefault="00666CFC" w:rsidP="00666CFC">
      <w:r w:rsidRPr="00666CFC">
        <w:t>This prevents the AI from improvising.</w:t>
      </w:r>
    </w:p>
    <w:p w14:paraId="79CF2BDA" w14:textId="77777777" w:rsidR="00666CFC" w:rsidRPr="00666CFC" w:rsidRDefault="00666CFC" w:rsidP="00666CFC">
      <w:r w:rsidRPr="00666CFC">
        <w:pict w14:anchorId="69E7572A">
          <v:rect id="_x0000_i1351" style="width:0;height:1.5pt" o:hralign="center" o:hrstd="t" o:hr="t" fillcolor="#a0a0a0" stroked="f"/>
        </w:pict>
      </w:r>
    </w:p>
    <w:p w14:paraId="1BD2373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6 — Verification Gate</w:t>
      </w:r>
    </w:p>
    <w:p w14:paraId="6A9D1DE8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Built into domain/rationale.py</w:t>
      </w:r>
    </w:p>
    <w:p w14:paraId="289140D3" w14:textId="77777777" w:rsidR="00666CFC" w:rsidRPr="00666CFC" w:rsidRDefault="00666CFC" w:rsidP="00666CFC">
      <w:r w:rsidRPr="00666CFC">
        <w:rPr>
          <w:b/>
          <w:bCs/>
        </w:rPr>
        <w:t>Purpose:</w:t>
      </w:r>
      <w:r w:rsidRPr="00666CFC">
        <w:t xml:space="preserve"> Ensure nothing corrupt or incomplete reaches the AI.</w:t>
      </w:r>
    </w:p>
    <w:p w14:paraId="67709593" w14:textId="77777777" w:rsidR="00666CFC" w:rsidRPr="00666CFC" w:rsidRDefault="00666CFC" w:rsidP="00666CFC">
      <w:r w:rsidRPr="00666CFC">
        <w:rPr>
          <w:b/>
          <w:bCs/>
        </w:rPr>
        <w:t>Checks include:</w:t>
      </w:r>
    </w:p>
    <w:p w14:paraId="652707B6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all capsules present</w:t>
      </w:r>
    </w:p>
    <w:p w14:paraId="255FACC2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all capsule hashes match registry</w:t>
      </w:r>
    </w:p>
    <w:p w14:paraId="62734792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payload fields complete</w:t>
      </w:r>
    </w:p>
    <w:p w14:paraId="7B8D959C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scoring results valid</w:t>
      </w:r>
    </w:p>
    <w:p w14:paraId="01B17F41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config settings legal</w:t>
      </w:r>
    </w:p>
    <w:p w14:paraId="116BA494" w14:textId="77777777" w:rsidR="00666CFC" w:rsidRPr="00666CFC" w:rsidRDefault="00666CFC" w:rsidP="00666CFC">
      <w:pPr>
        <w:numPr>
          <w:ilvl w:val="0"/>
          <w:numId w:val="72"/>
        </w:numPr>
      </w:pPr>
      <w:r w:rsidRPr="00666CFC">
        <w:t>model compatibility confirmed</w:t>
      </w:r>
    </w:p>
    <w:p w14:paraId="69956B93" w14:textId="77777777" w:rsidR="00666CFC" w:rsidRPr="00666CFC" w:rsidRDefault="00666CFC" w:rsidP="00666CFC">
      <w:r w:rsidRPr="00666CFC">
        <w:rPr>
          <w:b/>
          <w:bCs/>
        </w:rPr>
        <w:lastRenderedPageBreak/>
        <w:t>If any check fails:</w:t>
      </w:r>
      <w:r w:rsidRPr="00666CFC">
        <w:br/>
        <w:t>→ AI call skipped</w:t>
      </w:r>
      <w:r w:rsidRPr="00666CFC">
        <w:br/>
        <w:t>→ deterministic fallback returned</w:t>
      </w:r>
      <w:r w:rsidRPr="00666CFC">
        <w:br/>
        <w:t>→ error logged in audits</w:t>
      </w:r>
    </w:p>
    <w:p w14:paraId="244CE4E2" w14:textId="77777777" w:rsidR="00666CFC" w:rsidRPr="00666CFC" w:rsidRDefault="00666CFC" w:rsidP="00666CFC">
      <w:r w:rsidRPr="00666CFC">
        <w:t>This protects users from bad recommendations.</w:t>
      </w:r>
    </w:p>
    <w:p w14:paraId="34F57CF5" w14:textId="77777777" w:rsidR="00666CFC" w:rsidRPr="00666CFC" w:rsidRDefault="00666CFC" w:rsidP="00666CFC">
      <w:r w:rsidRPr="00666CFC">
        <w:pict w14:anchorId="6B07D0F4">
          <v:rect id="_x0000_i1352" style="width:0;height:1.5pt" o:hralign="center" o:hrstd="t" o:hr="t" fillcolor="#a0a0a0" stroked="f"/>
        </w:pict>
      </w:r>
    </w:p>
    <w:p w14:paraId="48C7881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7 — AI Call (Exactly One)</w:t>
      </w:r>
    </w:p>
    <w:p w14:paraId="29BC9FF7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domain/rationale.py</w:t>
      </w:r>
    </w:p>
    <w:p w14:paraId="445196C1" w14:textId="77777777" w:rsidR="00666CFC" w:rsidRPr="00666CFC" w:rsidRDefault="00666CFC" w:rsidP="00666CFC">
      <w:r w:rsidRPr="00666CFC">
        <w:rPr>
          <w:b/>
          <w:bCs/>
        </w:rPr>
        <w:t>Purpose:</w:t>
      </w:r>
      <w:r w:rsidRPr="00666CFC">
        <w:t xml:space="preserve"> Combine capsules + product facts into a single OpenAI call.</w:t>
      </w:r>
    </w:p>
    <w:p w14:paraId="091143A8" w14:textId="77777777" w:rsidR="00666CFC" w:rsidRPr="00666CFC" w:rsidRDefault="00666CFC" w:rsidP="00666CFC">
      <w:r w:rsidRPr="00666CFC">
        <w:rPr>
          <w:b/>
          <w:bCs/>
        </w:rPr>
        <w:t>Inputs:</w:t>
      </w:r>
    </w:p>
    <w:p w14:paraId="765D39D4" w14:textId="77777777" w:rsidR="00666CFC" w:rsidRPr="00666CFC" w:rsidRDefault="00666CFC" w:rsidP="00666CFC">
      <w:pPr>
        <w:numPr>
          <w:ilvl w:val="0"/>
          <w:numId w:val="73"/>
        </w:numPr>
      </w:pPr>
      <w:r w:rsidRPr="00666CFC">
        <w:t>Verified capsule payload</w:t>
      </w:r>
    </w:p>
    <w:p w14:paraId="718063E3" w14:textId="77777777" w:rsidR="00666CFC" w:rsidRPr="00666CFC" w:rsidRDefault="00666CFC" w:rsidP="00666CFC">
      <w:pPr>
        <w:numPr>
          <w:ilvl w:val="0"/>
          <w:numId w:val="73"/>
        </w:numPr>
      </w:pPr>
      <w:r w:rsidRPr="00666CFC">
        <w:t>Config settings (model, timeout, max tokens, temperature)</w:t>
      </w:r>
    </w:p>
    <w:p w14:paraId="6584EEA1" w14:textId="77777777" w:rsidR="00666CFC" w:rsidRPr="00666CFC" w:rsidRDefault="00666CFC" w:rsidP="00666CFC">
      <w:r w:rsidRPr="00666CFC">
        <w:rPr>
          <w:b/>
          <w:bCs/>
        </w:rPr>
        <w:t>Output:</w:t>
      </w:r>
    </w:p>
    <w:p w14:paraId="37C3775F" w14:textId="77777777" w:rsidR="00666CFC" w:rsidRPr="00666CFC" w:rsidRDefault="00666CFC" w:rsidP="00666CFC">
      <w:pPr>
        <w:numPr>
          <w:ilvl w:val="0"/>
          <w:numId w:val="74"/>
        </w:numPr>
      </w:pPr>
      <w:r w:rsidRPr="00666CFC">
        <w:t>Summary</w:t>
      </w:r>
    </w:p>
    <w:p w14:paraId="60C74C07" w14:textId="77777777" w:rsidR="00666CFC" w:rsidRPr="00666CFC" w:rsidRDefault="00666CFC" w:rsidP="00666CFC">
      <w:pPr>
        <w:numPr>
          <w:ilvl w:val="0"/>
          <w:numId w:val="74"/>
        </w:numPr>
      </w:pPr>
      <w:r w:rsidRPr="00666CFC">
        <w:t>HTML rationale</w:t>
      </w:r>
    </w:p>
    <w:p w14:paraId="58BCA48C" w14:textId="77777777" w:rsidR="00666CFC" w:rsidRPr="00666CFC" w:rsidRDefault="00666CFC" w:rsidP="00666CFC">
      <w:pPr>
        <w:numPr>
          <w:ilvl w:val="0"/>
          <w:numId w:val="74"/>
        </w:numPr>
      </w:pPr>
      <w:r w:rsidRPr="00666CFC">
        <w:t>Recommendations</w:t>
      </w:r>
    </w:p>
    <w:p w14:paraId="5801804D" w14:textId="77777777" w:rsidR="00666CFC" w:rsidRPr="00666CFC" w:rsidRDefault="00666CFC" w:rsidP="00666CFC">
      <w:pPr>
        <w:numPr>
          <w:ilvl w:val="0"/>
          <w:numId w:val="74"/>
        </w:numPr>
      </w:pPr>
      <w:r w:rsidRPr="00666CFC">
        <w:t>Wildcard fallback</w:t>
      </w:r>
    </w:p>
    <w:p w14:paraId="4CA3E3F6" w14:textId="77777777" w:rsidR="00666CFC" w:rsidRPr="00666CFC" w:rsidRDefault="00666CFC" w:rsidP="00666CFC">
      <w:r w:rsidRPr="00666CFC">
        <w:rPr>
          <w:b/>
          <w:bCs/>
        </w:rPr>
        <w:t>Audit files created:</w:t>
      </w:r>
    </w:p>
    <w:p w14:paraId="466D33FA" w14:textId="77777777" w:rsidR="00666CFC" w:rsidRPr="00666CFC" w:rsidRDefault="00666CFC" w:rsidP="00666CFC">
      <w:pPr>
        <w:numPr>
          <w:ilvl w:val="0"/>
          <w:numId w:val="75"/>
        </w:numPr>
      </w:pPr>
      <w:r w:rsidRPr="00666CFC">
        <w:t>outputs/capsule_audit.csv</w:t>
      </w:r>
    </w:p>
    <w:p w14:paraId="666FCEF7" w14:textId="77777777" w:rsidR="00666CFC" w:rsidRPr="00666CFC" w:rsidRDefault="00666CFC" w:rsidP="00666CFC">
      <w:pPr>
        <w:numPr>
          <w:ilvl w:val="0"/>
          <w:numId w:val="75"/>
        </w:numPr>
      </w:pPr>
      <w:r w:rsidRPr="00666CFC">
        <w:t>outputs/rationale_audit.csv</w:t>
      </w:r>
    </w:p>
    <w:p w14:paraId="6A63CF11" w14:textId="77777777" w:rsidR="00666CFC" w:rsidRPr="00666CFC" w:rsidRDefault="00666CFC" w:rsidP="00666CFC">
      <w:r w:rsidRPr="00666CFC">
        <w:t>Every call is fully traceable.</w:t>
      </w:r>
    </w:p>
    <w:p w14:paraId="120BAA40" w14:textId="77777777" w:rsidR="00666CFC" w:rsidRPr="00666CFC" w:rsidRDefault="00666CFC" w:rsidP="00666CFC">
      <w:r w:rsidRPr="00666CFC">
        <w:pict w14:anchorId="25E813A8">
          <v:rect id="_x0000_i1353" style="width:0;height:1.5pt" o:hralign="center" o:hrstd="t" o:hr="t" fillcolor="#a0a0a0" stroked="f"/>
        </w:pict>
      </w:r>
    </w:p>
    <w:p w14:paraId="648F226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Step 8 — Output to Front-End</w:t>
      </w:r>
    </w:p>
    <w:p w14:paraId="6226C7DD" w14:textId="77777777" w:rsidR="00666CFC" w:rsidRPr="00666CFC" w:rsidRDefault="00666CFC" w:rsidP="00666CFC">
      <w:r w:rsidRPr="00666CFC">
        <w:rPr>
          <w:b/>
          <w:bCs/>
        </w:rPr>
        <w:t>Script:</w:t>
      </w:r>
      <w:r w:rsidRPr="00666CFC">
        <w:t xml:space="preserve"> app.py (API)</w:t>
      </w:r>
    </w:p>
    <w:p w14:paraId="04CE6752" w14:textId="77777777" w:rsidR="00666CFC" w:rsidRPr="00666CFC" w:rsidRDefault="00666CFC" w:rsidP="00666CFC">
      <w:r w:rsidRPr="00666CFC">
        <w:rPr>
          <w:b/>
          <w:bCs/>
        </w:rPr>
        <w:t>Purpose:</w:t>
      </w:r>
      <w:r w:rsidRPr="00666CFC">
        <w:t xml:space="preserve"> Return a structured JSON result for the Selector UI.</w:t>
      </w:r>
    </w:p>
    <w:p w14:paraId="7D5E55D4" w14:textId="77777777" w:rsidR="00666CFC" w:rsidRPr="00666CFC" w:rsidRDefault="00666CFC" w:rsidP="00666CFC">
      <w:r w:rsidRPr="00666CFC">
        <w:rPr>
          <w:b/>
          <w:bCs/>
        </w:rPr>
        <w:t>Output includes:</w:t>
      </w:r>
    </w:p>
    <w:p w14:paraId="270FAA31" w14:textId="77777777" w:rsidR="00666CFC" w:rsidRPr="00666CFC" w:rsidRDefault="00666CFC" w:rsidP="00666CFC">
      <w:pPr>
        <w:numPr>
          <w:ilvl w:val="0"/>
          <w:numId w:val="76"/>
        </w:numPr>
      </w:pPr>
      <w:r w:rsidRPr="00666CFC">
        <w:t>primaries</w:t>
      </w:r>
    </w:p>
    <w:p w14:paraId="1F00DD2A" w14:textId="77777777" w:rsidR="00666CFC" w:rsidRPr="00666CFC" w:rsidRDefault="00666CFC" w:rsidP="00666CFC">
      <w:pPr>
        <w:numPr>
          <w:ilvl w:val="0"/>
          <w:numId w:val="76"/>
        </w:numPr>
      </w:pPr>
      <w:r w:rsidRPr="00666CFC">
        <w:t>wildcard</w:t>
      </w:r>
    </w:p>
    <w:p w14:paraId="7F31530B" w14:textId="77777777" w:rsidR="00666CFC" w:rsidRPr="00666CFC" w:rsidRDefault="00666CFC" w:rsidP="00666CFC">
      <w:pPr>
        <w:numPr>
          <w:ilvl w:val="0"/>
          <w:numId w:val="76"/>
        </w:numPr>
      </w:pPr>
      <w:r w:rsidRPr="00666CFC">
        <w:t>rationale text</w:t>
      </w:r>
    </w:p>
    <w:p w14:paraId="224BD571" w14:textId="77777777" w:rsidR="00666CFC" w:rsidRPr="00666CFC" w:rsidRDefault="00666CFC" w:rsidP="00666CFC">
      <w:pPr>
        <w:numPr>
          <w:ilvl w:val="0"/>
          <w:numId w:val="76"/>
        </w:numPr>
      </w:pPr>
      <w:r w:rsidRPr="00666CFC">
        <w:lastRenderedPageBreak/>
        <w:t>HTML version</w:t>
      </w:r>
    </w:p>
    <w:p w14:paraId="5248210C" w14:textId="77777777" w:rsidR="00666CFC" w:rsidRPr="00666CFC" w:rsidRDefault="00666CFC" w:rsidP="00666CFC">
      <w:pPr>
        <w:numPr>
          <w:ilvl w:val="0"/>
          <w:numId w:val="76"/>
        </w:numPr>
      </w:pPr>
      <w:r w:rsidRPr="00666CFC">
        <w:t>any warnings (missing images, inactive stick, etc.)</w:t>
      </w:r>
    </w:p>
    <w:p w14:paraId="3428B0C3" w14:textId="77777777" w:rsidR="00666CFC" w:rsidRPr="00666CFC" w:rsidRDefault="00666CFC" w:rsidP="00666CFC">
      <w:r w:rsidRPr="00666CFC">
        <w:t>The response is designed to be instantly usable in WordPress.</w:t>
      </w:r>
    </w:p>
    <w:p w14:paraId="1811F5CB" w14:textId="77777777" w:rsidR="00666CFC" w:rsidRPr="00666CFC" w:rsidRDefault="00666CFC" w:rsidP="00666CFC">
      <w:r w:rsidRPr="00666CFC">
        <w:pict w14:anchorId="5346E6FA">
          <v:rect id="_x0000_i1354" style="width:0;height:1.5pt" o:hralign="center" o:hrstd="t" o:hr="t" fillcolor="#a0a0a0" stroked="f"/>
        </w:pict>
      </w:r>
    </w:p>
    <w:p w14:paraId="040F352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6.3 Verification Gate Rule (Plain English)</w:t>
      </w:r>
    </w:p>
    <w:p w14:paraId="5675F84C" w14:textId="77777777" w:rsidR="00666CFC" w:rsidRPr="00666CFC" w:rsidRDefault="00666CFC" w:rsidP="00666CFC">
      <w:r w:rsidRPr="00666CFC">
        <w:t>The AI call only happens if:</w:t>
      </w:r>
    </w:p>
    <w:p w14:paraId="06C35620" w14:textId="77777777" w:rsidR="00666CFC" w:rsidRPr="00666CFC" w:rsidRDefault="00666CFC" w:rsidP="00666CFC">
      <w:pPr>
        <w:numPr>
          <w:ilvl w:val="0"/>
          <w:numId w:val="77"/>
        </w:numPr>
      </w:pPr>
      <w:r w:rsidRPr="00666CFC">
        <w:rPr>
          <w:b/>
          <w:bCs/>
        </w:rPr>
        <w:t>Capsules are complete</w:t>
      </w:r>
    </w:p>
    <w:p w14:paraId="0ECBCD4A" w14:textId="77777777" w:rsidR="00666CFC" w:rsidRPr="00666CFC" w:rsidRDefault="00666CFC" w:rsidP="00666CFC">
      <w:pPr>
        <w:numPr>
          <w:ilvl w:val="0"/>
          <w:numId w:val="77"/>
        </w:numPr>
      </w:pPr>
      <w:r w:rsidRPr="00666CFC">
        <w:rPr>
          <w:b/>
          <w:bCs/>
        </w:rPr>
        <w:t>Capsule hashes match the registry</w:t>
      </w:r>
    </w:p>
    <w:p w14:paraId="3B8F442F" w14:textId="77777777" w:rsidR="00666CFC" w:rsidRPr="00666CFC" w:rsidRDefault="00666CFC" w:rsidP="00666CFC">
      <w:pPr>
        <w:numPr>
          <w:ilvl w:val="0"/>
          <w:numId w:val="77"/>
        </w:numPr>
      </w:pPr>
      <w:r w:rsidRPr="00666CFC">
        <w:rPr>
          <w:b/>
          <w:bCs/>
        </w:rPr>
        <w:t>Product facts are valid</w:t>
      </w:r>
    </w:p>
    <w:p w14:paraId="023790AD" w14:textId="77777777" w:rsidR="00666CFC" w:rsidRPr="00666CFC" w:rsidRDefault="00666CFC" w:rsidP="00666CFC">
      <w:pPr>
        <w:numPr>
          <w:ilvl w:val="0"/>
          <w:numId w:val="77"/>
        </w:numPr>
      </w:pPr>
      <w:r w:rsidRPr="00666CFC">
        <w:rPr>
          <w:b/>
          <w:bCs/>
        </w:rPr>
        <w:t>The config settings are safe</w:t>
      </w:r>
    </w:p>
    <w:p w14:paraId="28B5E8E8" w14:textId="77777777" w:rsidR="00666CFC" w:rsidRPr="00666CFC" w:rsidRDefault="00666CFC" w:rsidP="00666CFC">
      <w:pPr>
        <w:numPr>
          <w:ilvl w:val="0"/>
          <w:numId w:val="77"/>
        </w:numPr>
      </w:pPr>
      <w:r w:rsidRPr="00666CFC">
        <w:rPr>
          <w:b/>
          <w:bCs/>
        </w:rPr>
        <w:t>Model compatibility tag matches the current model</w:t>
      </w:r>
    </w:p>
    <w:p w14:paraId="65B4DEA1" w14:textId="77777777" w:rsidR="00666CFC" w:rsidRPr="00666CFC" w:rsidRDefault="00666CFC" w:rsidP="00666CFC">
      <w:r w:rsidRPr="00666CFC">
        <w:t xml:space="preserve">If any of these fail → </w:t>
      </w:r>
      <w:r w:rsidRPr="00666CFC">
        <w:rPr>
          <w:b/>
          <w:bCs/>
        </w:rPr>
        <w:t>No AI call</w:t>
      </w:r>
      <w:r w:rsidRPr="00666CFC">
        <w:t>.</w:t>
      </w:r>
      <w:r w:rsidRPr="00666CFC">
        <w:br/>
        <w:t>This ensures reliability, even under partial system failure.</w:t>
      </w:r>
    </w:p>
    <w:p w14:paraId="66CDA8DE" w14:textId="77777777" w:rsidR="00666CFC" w:rsidRPr="00666CFC" w:rsidRDefault="00666CFC" w:rsidP="00666CFC">
      <w:r w:rsidRPr="00666CFC">
        <w:pict w14:anchorId="6217E194">
          <v:rect id="_x0000_i1355" style="width:0;height:1.5pt" o:hralign="center" o:hrstd="t" o:hr="t" fillcolor="#a0a0a0" stroked="f"/>
        </w:pict>
      </w:r>
    </w:p>
    <w:p w14:paraId="7AD4397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6.4 Smoke Test Command (Local Validation)</w:t>
      </w:r>
    </w:p>
    <w:p w14:paraId="3AAC9A5D" w14:textId="77777777" w:rsidR="00666CFC" w:rsidRPr="00666CFC" w:rsidRDefault="00666CFC" w:rsidP="00666CFC">
      <w:r w:rsidRPr="00666CFC">
        <w:t>For local testing:</w:t>
      </w:r>
    </w:p>
    <w:p w14:paraId="0AAAB46F" w14:textId="77777777" w:rsidR="00666CFC" w:rsidRPr="00666CFC" w:rsidRDefault="00666CFC" w:rsidP="00666CFC">
      <w:r w:rsidRPr="00666CFC">
        <w:t>python tools/merge_excel.py --validate</w:t>
      </w:r>
    </w:p>
    <w:p w14:paraId="51D8C736" w14:textId="77777777" w:rsidR="00666CFC" w:rsidRPr="00666CFC" w:rsidRDefault="00666CFC" w:rsidP="00666CFC">
      <w:r w:rsidRPr="00666CFC">
        <w:t>This checks:</w:t>
      </w:r>
    </w:p>
    <w:p w14:paraId="045F4800" w14:textId="77777777" w:rsidR="00666CFC" w:rsidRPr="00666CFC" w:rsidRDefault="00666CFC" w:rsidP="00666CFC">
      <w:pPr>
        <w:numPr>
          <w:ilvl w:val="0"/>
          <w:numId w:val="78"/>
        </w:numPr>
      </w:pPr>
      <w:r w:rsidRPr="00666CFC">
        <w:t>data presence</w:t>
      </w:r>
    </w:p>
    <w:p w14:paraId="5659D242" w14:textId="77777777" w:rsidR="00666CFC" w:rsidRPr="00666CFC" w:rsidRDefault="00666CFC" w:rsidP="00666CFC">
      <w:pPr>
        <w:numPr>
          <w:ilvl w:val="0"/>
          <w:numId w:val="78"/>
        </w:numPr>
      </w:pPr>
      <w:r w:rsidRPr="00666CFC">
        <w:t>join logic</w:t>
      </w:r>
    </w:p>
    <w:p w14:paraId="4EE418E6" w14:textId="77777777" w:rsidR="00666CFC" w:rsidRPr="00666CFC" w:rsidRDefault="00666CFC" w:rsidP="00666CFC">
      <w:pPr>
        <w:numPr>
          <w:ilvl w:val="0"/>
          <w:numId w:val="78"/>
        </w:numPr>
      </w:pPr>
      <w:r w:rsidRPr="00666CFC">
        <w:t>mapping rules</w:t>
      </w:r>
    </w:p>
    <w:p w14:paraId="1F9C111D" w14:textId="77777777" w:rsidR="00666CFC" w:rsidRPr="00666CFC" w:rsidRDefault="00666CFC" w:rsidP="00666CFC">
      <w:pPr>
        <w:numPr>
          <w:ilvl w:val="0"/>
          <w:numId w:val="78"/>
        </w:numPr>
      </w:pPr>
      <w:r w:rsidRPr="00666CFC">
        <w:t>Excel schema</w:t>
      </w:r>
    </w:p>
    <w:p w14:paraId="41494C0B" w14:textId="77777777" w:rsidR="00666CFC" w:rsidRPr="00666CFC" w:rsidRDefault="00666CFC" w:rsidP="00666CFC">
      <w:pPr>
        <w:numPr>
          <w:ilvl w:val="0"/>
          <w:numId w:val="78"/>
        </w:numPr>
      </w:pPr>
      <w:r w:rsidRPr="00666CFC">
        <w:t>readiness for capsule building</w:t>
      </w:r>
    </w:p>
    <w:p w14:paraId="33F718EA" w14:textId="77777777" w:rsidR="00666CFC" w:rsidRPr="00666CFC" w:rsidRDefault="00666CFC" w:rsidP="00666CFC">
      <w:r w:rsidRPr="00666CFC">
        <w:t>It’s the fastest way to confirm the pipeline works before a deployment.</w:t>
      </w:r>
    </w:p>
    <w:p w14:paraId="7B0AE6B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7. File Manifest — The Definitive Map of the Selector</w:t>
      </w:r>
    </w:p>
    <w:p w14:paraId="6C420B18" w14:textId="77777777" w:rsidR="00666CFC" w:rsidRPr="00666CFC" w:rsidRDefault="00666CFC" w:rsidP="00666CFC">
      <w:r w:rsidRPr="00666CFC">
        <w:t xml:space="preserve">This section is the </w:t>
      </w:r>
      <w:r w:rsidRPr="00666CFC">
        <w:rPr>
          <w:b/>
          <w:bCs/>
        </w:rPr>
        <w:t>authoritative reference</w:t>
      </w:r>
      <w:r w:rsidRPr="00666CFC">
        <w:t xml:space="preserve"> for where every file lives, what it does, and which parts of the system depend on it.</w:t>
      </w:r>
    </w:p>
    <w:p w14:paraId="3CB07801" w14:textId="77777777" w:rsidR="00666CFC" w:rsidRPr="00666CFC" w:rsidRDefault="00666CFC" w:rsidP="00666CFC">
      <w:r w:rsidRPr="00666CFC">
        <w:t>If someone new joins the project — or if Marvin needs to recover state after a crash — this table is how they understand the entire file ecosystem in one place.</w:t>
      </w:r>
    </w:p>
    <w:p w14:paraId="58F88193" w14:textId="77777777" w:rsidR="00666CFC" w:rsidRPr="00666CFC" w:rsidRDefault="00666CFC" w:rsidP="00666CFC">
      <w:r w:rsidRPr="00666CFC">
        <w:lastRenderedPageBreak/>
        <w:t>Everything here is factual, practical, and handover-ready.</w:t>
      </w:r>
    </w:p>
    <w:p w14:paraId="508FBB9E" w14:textId="77777777" w:rsidR="00666CFC" w:rsidRPr="00666CFC" w:rsidRDefault="00666CFC" w:rsidP="00666CFC">
      <w:r w:rsidRPr="00666CFC">
        <w:pict w14:anchorId="3E94D0B9">
          <v:rect id="_x0000_i1441" style="width:0;height:1.5pt" o:hralign="center" o:hrstd="t" o:hr="t" fillcolor="#a0a0a0" stroked="f"/>
        </w:pict>
      </w:r>
    </w:p>
    <w:p w14:paraId="351D86B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7.1 How to Read This Manifest</w:t>
      </w:r>
    </w:p>
    <w:p w14:paraId="48C63761" w14:textId="77777777" w:rsidR="00666CFC" w:rsidRPr="00666CFC" w:rsidRDefault="00666CFC" w:rsidP="00666CFC">
      <w:r w:rsidRPr="00666CFC">
        <w:t>For each file, we list:</w:t>
      </w:r>
    </w:p>
    <w:p w14:paraId="77476BB6" w14:textId="77777777" w:rsidR="00666CFC" w:rsidRPr="00666CFC" w:rsidRDefault="00666CFC" w:rsidP="00666CFC">
      <w:pPr>
        <w:numPr>
          <w:ilvl w:val="0"/>
          <w:numId w:val="79"/>
        </w:numPr>
      </w:pPr>
      <w:r w:rsidRPr="00666CFC">
        <w:rPr>
          <w:b/>
          <w:bCs/>
        </w:rPr>
        <w:t>Access:</w:t>
      </w:r>
      <w:r w:rsidRPr="00666CFC">
        <w:t xml:space="preserve"> Read / Write / Append</w:t>
      </w:r>
    </w:p>
    <w:p w14:paraId="09FC1F67" w14:textId="77777777" w:rsidR="00666CFC" w:rsidRPr="00666CFC" w:rsidRDefault="00666CFC" w:rsidP="00666CFC">
      <w:pPr>
        <w:numPr>
          <w:ilvl w:val="0"/>
          <w:numId w:val="79"/>
        </w:numPr>
      </w:pPr>
      <w:r w:rsidRPr="00666CFC">
        <w:rPr>
          <w:b/>
          <w:bCs/>
        </w:rPr>
        <w:t>File:</w:t>
      </w:r>
      <w:r w:rsidRPr="00666CFC">
        <w:t xml:space="preserve"> exact path</w:t>
      </w:r>
    </w:p>
    <w:p w14:paraId="284D76AE" w14:textId="77777777" w:rsidR="00666CFC" w:rsidRPr="00666CFC" w:rsidRDefault="00666CFC" w:rsidP="00666CFC">
      <w:pPr>
        <w:numPr>
          <w:ilvl w:val="0"/>
          <w:numId w:val="79"/>
        </w:numPr>
      </w:pPr>
      <w:r w:rsidRPr="00666CFC">
        <w:rPr>
          <w:b/>
          <w:bCs/>
        </w:rPr>
        <w:t>Used By:</w:t>
      </w:r>
      <w:r w:rsidRPr="00666CFC">
        <w:t xml:space="preserve"> script or module that depends on it</w:t>
      </w:r>
    </w:p>
    <w:p w14:paraId="3ECEB6E5" w14:textId="77777777" w:rsidR="00666CFC" w:rsidRPr="00666CFC" w:rsidRDefault="00666CFC" w:rsidP="00666CFC">
      <w:pPr>
        <w:numPr>
          <w:ilvl w:val="0"/>
          <w:numId w:val="79"/>
        </w:numPr>
      </w:pPr>
      <w:r w:rsidRPr="00666CFC">
        <w:rPr>
          <w:b/>
          <w:bCs/>
        </w:rPr>
        <w:t>Purpose:</w:t>
      </w:r>
      <w:r w:rsidRPr="00666CFC">
        <w:t xml:space="preserve"> why the file matters and what can break if it’s wrong</w:t>
      </w:r>
    </w:p>
    <w:p w14:paraId="1B4B4630" w14:textId="77777777" w:rsidR="00666CFC" w:rsidRPr="00666CFC" w:rsidRDefault="00666CFC" w:rsidP="00666CFC">
      <w:r w:rsidRPr="00666CFC">
        <w:t>Nothing in this table is optional.</w:t>
      </w:r>
      <w:r w:rsidRPr="00666CFC">
        <w:br/>
        <w:t>Every entry below is part of the working Selector system.</w:t>
      </w:r>
    </w:p>
    <w:p w14:paraId="31D04E7E" w14:textId="77777777" w:rsidR="00666CFC" w:rsidRPr="00666CFC" w:rsidRDefault="00666CFC" w:rsidP="00666CFC">
      <w:r w:rsidRPr="00666CFC">
        <w:pict w14:anchorId="6E181FE6">
          <v:rect id="_x0000_i1442" style="width:0;height:1.5pt" o:hralign="center" o:hrstd="t" o:hr="t" fillcolor="#a0a0a0" stroked="f"/>
        </w:pict>
      </w:r>
    </w:p>
    <w:p w14:paraId="1F60145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7.2 File Manifest (Plain English, Fully Accurate)</w:t>
      </w:r>
    </w:p>
    <w:p w14:paraId="43F8010D" w14:textId="77777777" w:rsidR="00666CFC" w:rsidRPr="00666CFC" w:rsidRDefault="00666CFC" w:rsidP="00666CFC">
      <w:r w:rsidRPr="00666CFC">
        <w:pict w14:anchorId="2E8C9A77">
          <v:rect id="_x0000_i1443" style="width:0;height:1.5pt" o:hralign="center" o:hrstd="t" o:hr="t" fillcolor="#a0a0a0" stroked="f"/>
        </w:pict>
      </w:r>
    </w:p>
    <w:p w14:paraId="1C4D2E3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Configuration Files (Control Room)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948"/>
        <w:gridCol w:w="2302"/>
        <w:gridCol w:w="2913"/>
      </w:tblGrid>
      <w:tr w:rsidR="00666CFC" w:rsidRPr="00666CFC" w14:paraId="13F56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282F7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D972429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A52F7F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5C005623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1B18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80C1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02A5157" w14:textId="77777777" w:rsidR="00666CFC" w:rsidRPr="00666CFC" w:rsidRDefault="00666CFC" w:rsidP="00666CFC">
            <w:r w:rsidRPr="00666CFC">
              <w:t>config/</w:t>
            </w:r>
            <w:proofErr w:type="spellStart"/>
            <w:r w:rsidRPr="00666CFC"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F5FA8" w14:textId="77777777" w:rsidR="00666CFC" w:rsidRPr="00666CFC" w:rsidRDefault="00666CFC" w:rsidP="00666CFC">
            <w:r w:rsidRPr="00666CFC">
              <w:t>All ingestion + merge scripts</w:t>
            </w:r>
          </w:p>
        </w:tc>
        <w:tc>
          <w:tcPr>
            <w:tcW w:w="0" w:type="auto"/>
            <w:vAlign w:val="center"/>
            <w:hideMark/>
          </w:tcPr>
          <w:p w14:paraId="0B857CFC" w14:textId="77777777" w:rsidR="00666CFC" w:rsidRPr="00666CFC" w:rsidRDefault="00666CFC" w:rsidP="00666CFC">
            <w:r w:rsidRPr="00666CFC">
              <w:t>Defines how Shopify data maps into Excel; prevents hard-coding.</w:t>
            </w:r>
          </w:p>
        </w:tc>
      </w:tr>
      <w:tr w:rsidR="00666CFC" w:rsidRPr="00666CFC" w14:paraId="6ECC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C6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3064214" w14:textId="77777777" w:rsidR="00666CFC" w:rsidRPr="00666CFC" w:rsidRDefault="00666CFC" w:rsidP="00666CFC">
            <w:r w:rsidRPr="00666CFC">
              <w:t>config/</w:t>
            </w:r>
            <w:proofErr w:type="spellStart"/>
            <w:r w:rsidRPr="00666CFC"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1E34A" w14:textId="77777777" w:rsidR="00666CFC" w:rsidRPr="00666CFC" w:rsidRDefault="00666CFC" w:rsidP="00666CFC">
            <w:r w:rsidRPr="00666CFC"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919688C" w14:textId="77777777" w:rsidR="00666CFC" w:rsidRPr="00666CFC" w:rsidRDefault="00666CFC" w:rsidP="00666CFC">
            <w:r w:rsidRPr="00666CFC">
              <w:t>Tracks capsule versions, hashes, model compatibility.</w:t>
            </w:r>
          </w:p>
        </w:tc>
      </w:tr>
      <w:tr w:rsidR="00666CFC" w:rsidRPr="00666CFC" w14:paraId="0C95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1EED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A773C71" w14:textId="77777777" w:rsidR="00666CFC" w:rsidRPr="00666CFC" w:rsidRDefault="00666CFC" w:rsidP="00666CFC">
            <w:r w:rsidRPr="00666CFC">
              <w:t>.env (local)</w:t>
            </w:r>
          </w:p>
        </w:tc>
        <w:tc>
          <w:tcPr>
            <w:tcW w:w="0" w:type="auto"/>
            <w:vAlign w:val="center"/>
            <w:hideMark/>
          </w:tcPr>
          <w:p w14:paraId="7B56ACCA" w14:textId="77777777" w:rsidR="00666CFC" w:rsidRPr="00666CFC" w:rsidRDefault="00666CFC" w:rsidP="00666CFC">
            <w:r w:rsidRPr="00666CFC">
              <w:t>config_loader.py, API</w:t>
            </w:r>
          </w:p>
        </w:tc>
        <w:tc>
          <w:tcPr>
            <w:tcW w:w="0" w:type="auto"/>
            <w:vAlign w:val="center"/>
            <w:hideMark/>
          </w:tcPr>
          <w:p w14:paraId="472FB73F" w14:textId="77777777" w:rsidR="00666CFC" w:rsidRPr="00666CFC" w:rsidRDefault="00666CFC" w:rsidP="00666CFC">
            <w:r w:rsidRPr="00666CFC">
              <w:t>Holds environment-specific secrets + overrides.</w:t>
            </w:r>
          </w:p>
        </w:tc>
      </w:tr>
      <w:tr w:rsidR="00666CFC" w:rsidRPr="00666CFC" w14:paraId="76EB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149B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71E6170" w14:textId="77777777" w:rsidR="00666CFC" w:rsidRPr="00666CFC" w:rsidRDefault="00666CFC" w:rsidP="00666CFC">
            <w:r w:rsidRPr="00666CFC">
              <w:t>.</w:t>
            </w:r>
            <w:proofErr w:type="spellStart"/>
            <w:r w:rsidRPr="00666CFC">
              <w:t>env.example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EB70" w14:textId="77777777" w:rsidR="00666CFC" w:rsidRPr="00666CFC" w:rsidRDefault="00666CFC" w:rsidP="00666CFC">
            <w:r w:rsidRPr="00666CF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0311B28" w14:textId="77777777" w:rsidR="00666CFC" w:rsidRPr="00666CFC" w:rsidRDefault="00666CFC" w:rsidP="00666CFC">
            <w:r w:rsidRPr="00666CFC">
              <w:t>Documents all allowed config keys.</w:t>
            </w:r>
          </w:p>
        </w:tc>
      </w:tr>
    </w:tbl>
    <w:p w14:paraId="433CC159" w14:textId="77777777" w:rsidR="00666CFC" w:rsidRPr="00666CFC" w:rsidRDefault="00666CFC" w:rsidP="00666CFC">
      <w:r w:rsidRPr="00666CFC">
        <w:pict w14:anchorId="630E8DE3">
          <v:rect id="_x0000_i1444" style="width:0;height:1.5pt" o:hralign="center" o:hrstd="t" o:hr="t" fillcolor="#a0a0a0" stroked="f"/>
        </w:pict>
      </w:r>
    </w:p>
    <w:p w14:paraId="0CD258D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Data Files (Truth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344"/>
        <w:gridCol w:w="1783"/>
        <w:gridCol w:w="1577"/>
      </w:tblGrid>
      <w:tr w:rsidR="00666CFC" w:rsidRPr="00666CFC" w14:paraId="5938E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7CE7A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4CA9275D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057FD2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A98210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20E6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B9D6" w14:textId="77777777" w:rsidR="00666CFC" w:rsidRPr="00666CFC" w:rsidRDefault="00666CFC" w:rsidP="00666CFC">
            <w:r w:rsidRPr="00666CFC">
              <w:rPr>
                <w:b/>
                <w:bCs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332F4D64" w14:textId="77777777" w:rsidR="00666CFC" w:rsidRPr="00666CFC" w:rsidRDefault="00666CFC" w:rsidP="00666CFC">
            <w:r w:rsidRPr="00666CFC"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38B8B88A" w14:textId="77777777" w:rsidR="00666CFC" w:rsidRPr="00666CFC" w:rsidRDefault="00666CFC" w:rsidP="00666CFC">
            <w:r w:rsidRPr="00666CFC">
              <w:t>Capsule builder, scoring engine</w:t>
            </w:r>
          </w:p>
        </w:tc>
        <w:tc>
          <w:tcPr>
            <w:tcW w:w="0" w:type="auto"/>
            <w:vAlign w:val="center"/>
            <w:hideMark/>
          </w:tcPr>
          <w:p w14:paraId="218C5D5A" w14:textId="77777777" w:rsidR="00666CFC" w:rsidRPr="00666CFC" w:rsidRDefault="00666CFC" w:rsidP="00666CFC">
            <w:r w:rsidRPr="00666CFC">
              <w:t>Canonical dataset. All stick facts come from here.</w:t>
            </w:r>
          </w:p>
        </w:tc>
      </w:tr>
      <w:tr w:rsidR="00666CFC" w:rsidRPr="00666CFC" w14:paraId="7509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4235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BB1AC5D" w14:textId="77777777" w:rsidR="00666CFC" w:rsidRPr="00666CFC" w:rsidRDefault="00666CFC" w:rsidP="00666CFC">
            <w:r w:rsidRPr="00666CFC">
              <w:t>backups/StickSelection_[timestamp].xlsx</w:t>
            </w:r>
          </w:p>
        </w:tc>
        <w:tc>
          <w:tcPr>
            <w:tcW w:w="0" w:type="auto"/>
            <w:vAlign w:val="center"/>
            <w:hideMark/>
          </w:tcPr>
          <w:p w14:paraId="6A2E6611" w14:textId="77777777" w:rsidR="00666CFC" w:rsidRPr="00666CFC" w:rsidRDefault="00666CFC" w:rsidP="00666CFC">
            <w:r w:rsidRPr="00666CFC"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110E84CD" w14:textId="77777777" w:rsidR="00666CFC" w:rsidRPr="00666CFC" w:rsidRDefault="00666CFC" w:rsidP="00666CFC">
            <w:r w:rsidRPr="00666CFC">
              <w:t>Guaranteed restore point; used for recovery.</w:t>
            </w:r>
          </w:p>
        </w:tc>
      </w:tr>
      <w:tr w:rsidR="00666CFC" w:rsidRPr="00666CFC" w14:paraId="40080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3F87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82ACD2D" w14:textId="77777777" w:rsidR="00666CFC" w:rsidRPr="00666CFC" w:rsidRDefault="00666CFC" w:rsidP="00666CFC">
            <w:pPr>
              <w:rPr>
                <w:lang w:val="pt-PT"/>
              </w:rPr>
            </w:pPr>
            <w:r w:rsidRPr="00666CFC">
              <w:rPr>
                <w:lang w:val="pt-PT"/>
              </w:rPr>
              <w:t>data/Selector_Config_Template_v1.0.xlsx</w:t>
            </w:r>
          </w:p>
        </w:tc>
        <w:tc>
          <w:tcPr>
            <w:tcW w:w="0" w:type="auto"/>
            <w:vAlign w:val="center"/>
            <w:hideMark/>
          </w:tcPr>
          <w:p w14:paraId="0D0DF47E" w14:textId="77777777" w:rsidR="00666CFC" w:rsidRPr="00666CFC" w:rsidRDefault="00666CFC" w:rsidP="00666CFC">
            <w:r w:rsidRPr="00666CFC">
              <w:t>Human reference</w:t>
            </w:r>
          </w:p>
        </w:tc>
        <w:tc>
          <w:tcPr>
            <w:tcW w:w="0" w:type="auto"/>
            <w:vAlign w:val="center"/>
            <w:hideMark/>
          </w:tcPr>
          <w:p w14:paraId="6B6941A4" w14:textId="77777777" w:rsidR="00666CFC" w:rsidRPr="00666CFC" w:rsidRDefault="00666CFC" w:rsidP="00666CFC">
            <w:r w:rsidRPr="00666CFC">
              <w:t>Template structure for early-stage debugging.</w:t>
            </w:r>
          </w:p>
        </w:tc>
      </w:tr>
    </w:tbl>
    <w:p w14:paraId="10451408" w14:textId="77777777" w:rsidR="00666CFC" w:rsidRPr="00666CFC" w:rsidRDefault="00666CFC" w:rsidP="00666CFC">
      <w:r w:rsidRPr="00666CFC">
        <w:pict w14:anchorId="40662252">
          <v:rect id="_x0000_i1445" style="width:0;height:1.5pt" o:hralign="center" o:hrstd="t" o:hr="t" fillcolor="#a0a0a0" stroked="f"/>
        </w:pict>
      </w:r>
    </w:p>
    <w:p w14:paraId="451E304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Ingestion Outputs (Shopify → Table Conversion)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293"/>
        <w:gridCol w:w="1768"/>
        <w:gridCol w:w="3102"/>
      </w:tblGrid>
      <w:tr w:rsidR="00666CFC" w:rsidRPr="00666CFC" w14:paraId="0996A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D90F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0A6DB2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C335F88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69E4CCE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245A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81E8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4A09292" w14:textId="77777777" w:rsidR="00666CFC" w:rsidRPr="00666CFC" w:rsidRDefault="00666CFC" w:rsidP="00666CFC">
            <w:r w:rsidRPr="00666CFC">
              <w:t>outputs/</w:t>
            </w:r>
            <w:proofErr w:type="spellStart"/>
            <w:r w:rsidRPr="00666CFC"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3DD73" w14:textId="77777777" w:rsidR="00666CFC" w:rsidRPr="00666CFC" w:rsidRDefault="00666CFC" w:rsidP="00666CFC">
            <w:r w:rsidRPr="00666CFC">
              <w:t>Flattening scripts</w:t>
            </w:r>
          </w:p>
        </w:tc>
        <w:tc>
          <w:tcPr>
            <w:tcW w:w="0" w:type="auto"/>
            <w:vAlign w:val="center"/>
            <w:hideMark/>
          </w:tcPr>
          <w:p w14:paraId="1DF392FE" w14:textId="77777777" w:rsidR="00666CFC" w:rsidRPr="00666CFC" w:rsidRDefault="00666CFC" w:rsidP="00666CFC">
            <w:r w:rsidRPr="00666CFC">
              <w:t>Raw stock levels from Shopify.</w:t>
            </w:r>
          </w:p>
        </w:tc>
      </w:tr>
      <w:tr w:rsidR="00666CFC" w:rsidRPr="00666CFC" w14:paraId="080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5E3E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FFF5633" w14:textId="77777777" w:rsidR="00666CFC" w:rsidRPr="00666CFC" w:rsidRDefault="00666CFC" w:rsidP="00666CFC">
            <w:r w:rsidRPr="00666CFC"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119ACF07" w14:textId="77777777" w:rsidR="00666CFC" w:rsidRPr="00666CFC" w:rsidRDefault="00666CFC" w:rsidP="00666CFC">
            <w:r w:rsidRPr="00666CFC"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7B04F39D" w14:textId="77777777" w:rsidR="00666CFC" w:rsidRPr="00666CFC" w:rsidRDefault="00666CFC" w:rsidP="00666CFC">
            <w:r w:rsidRPr="00666CFC">
              <w:t>Cleaned table of stock levels.</w:t>
            </w:r>
          </w:p>
        </w:tc>
      </w:tr>
      <w:tr w:rsidR="00666CFC" w:rsidRPr="00666CFC" w14:paraId="34D05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5C12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EA92410" w14:textId="77777777" w:rsidR="00666CFC" w:rsidRPr="00666CFC" w:rsidRDefault="00666CFC" w:rsidP="00666CFC">
            <w:r w:rsidRPr="00666CFC">
              <w:t>outputs/inventory_summary.txt</w:t>
            </w:r>
          </w:p>
        </w:tc>
        <w:tc>
          <w:tcPr>
            <w:tcW w:w="0" w:type="auto"/>
            <w:vAlign w:val="center"/>
            <w:hideMark/>
          </w:tcPr>
          <w:p w14:paraId="79D947A9" w14:textId="77777777" w:rsidR="00666CFC" w:rsidRPr="00666CFC" w:rsidRDefault="00666CFC" w:rsidP="00666CFC">
            <w:r w:rsidRPr="00666CF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1F9F1409" w14:textId="77777777" w:rsidR="00666CFC" w:rsidRPr="00666CFC" w:rsidRDefault="00666CFC" w:rsidP="00666CFC">
            <w:r w:rsidRPr="00666CFC">
              <w:t>Human-readable summary of inventory data.</w:t>
            </w:r>
          </w:p>
        </w:tc>
      </w:tr>
      <w:tr w:rsidR="00666CFC" w:rsidRPr="00666CFC" w14:paraId="2315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F529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3D003C8" w14:textId="77777777" w:rsidR="00666CFC" w:rsidRPr="00666CFC" w:rsidRDefault="00666CFC" w:rsidP="00666CFC">
            <w:r w:rsidRPr="00666CFC">
              <w:t>outputs/shopify_update.csv</w:t>
            </w:r>
          </w:p>
        </w:tc>
        <w:tc>
          <w:tcPr>
            <w:tcW w:w="0" w:type="auto"/>
            <w:vAlign w:val="center"/>
            <w:hideMark/>
          </w:tcPr>
          <w:p w14:paraId="4E2DD9FC" w14:textId="77777777" w:rsidR="00666CFC" w:rsidRPr="00666CFC" w:rsidRDefault="00666CFC" w:rsidP="00666CFC">
            <w:r w:rsidRPr="00666CFC"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0107994" w14:textId="77777777" w:rsidR="00666CFC" w:rsidRPr="00666CFC" w:rsidRDefault="00666CFC" w:rsidP="00666CFC">
            <w:r w:rsidRPr="00666CFC">
              <w:t>Flattened product info ready for merging.</w:t>
            </w:r>
          </w:p>
        </w:tc>
      </w:tr>
      <w:tr w:rsidR="00666CFC" w:rsidRPr="00666CFC" w14:paraId="5395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291B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813E2FF" w14:textId="77777777" w:rsidR="00666CFC" w:rsidRPr="00666CFC" w:rsidRDefault="00666CFC" w:rsidP="00666CFC">
            <w:r w:rsidRPr="00666CFC">
              <w:t>outputs/flatten_summary.txt</w:t>
            </w:r>
          </w:p>
        </w:tc>
        <w:tc>
          <w:tcPr>
            <w:tcW w:w="0" w:type="auto"/>
            <w:vAlign w:val="center"/>
            <w:hideMark/>
          </w:tcPr>
          <w:p w14:paraId="5DF849F2" w14:textId="77777777" w:rsidR="00666CFC" w:rsidRPr="00666CFC" w:rsidRDefault="00666CFC" w:rsidP="00666CFC">
            <w:r w:rsidRPr="00666CF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1939A5AE" w14:textId="77777777" w:rsidR="00666CFC" w:rsidRPr="00666CFC" w:rsidRDefault="00666CFC" w:rsidP="00666CFC">
            <w:r w:rsidRPr="00666CFC">
              <w:t>Summary of flattening process.</w:t>
            </w:r>
          </w:p>
        </w:tc>
      </w:tr>
    </w:tbl>
    <w:p w14:paraId="30F6F525" w14:textId="77777777" w:rsidR="00666CFC" w:rsidRPr="00666CFC" w:rsidRDefault="00666CFC" w:rsidP="00666CFC">
      <w:r w:rsidRPr="00666CFC">
        <w:pict w14:anchorId="293F6A00">
          <v:rect id="_x0000_i1446" style="width:0;height:1.5pt" o:hralign="center" o:hrstd="t" o:hr="t" fillcolor="#a0a0a0" stroked="f"/>
        </w:pict>
      </w:r>
    </w:p>
    <w:p w14:paraId="0D27694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Merge Validation Logs (Data Integrity Checks)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123"/>
        <w:gridCol w:w="1206"/>
        <w:gridCol w:w="2776"/>
      </w:tblGrid>
      <w:tr w:rsidR="00666CFC" w:rsidRPr="00666CFC" w14:paraId="16DCF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EA4A8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32FF8F08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11F031F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6DC76E3D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07ED0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8B9B" w14:textId="77777777" w:rsidR="00666CFC" w:rsidRPr="00666CFC" w:rsidRDefault="00666CFC" w:rsidP="00666CFC">
            <w:r w:rsidRPr="00666CFC">
              <w:rPr>
                <w:b/>
                <w:bCs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D348DF9" w14:textId="77777777" w:rsidR="00666CFC" w:rsidRPr="00666CFC" w:rsidRDefault="00666CFC" w:rsidP="00666CFC">
            <w:r w:rsidRPr="00666CFC"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64379366" w14:textId="77777777" w:rsidR="00666CFC" w:rsidRPr="00666CFC" w:rsidRDefault="00666CFC" w:rsidP="00666CFC">
            <w:r w:rsidRPr="00666CFC">
              <w:t>Team + auditors</w:t>
            </w:r>
          </w:p>
        </w:tc>
        <w:tc>
          <w:tcPr>
            <w:tcW w:w="0" w:type="auto"/>
            <w:vAlign w:val="center"/>
            <w:hideMark/>
          </w:tcPr>
          <w:p w14:paraId="431E9954" w14:textId="77777777" w:rsidR="00666CFC" w:rsidRPr="00666CFC" w:rsidRDefault="00666CFC" w:rsidP="00666CFC">
            <w:r w:rsidRPr="00666CFC">
              <w:t>Logs matched vs unmatched records during merge.</w:t>
            </w:r>
          </w:p>
        </w:tc>
      </w:tr>
      <w:tr w:rsidR="00666CFC" w:rsidRPr="00666CFC" w14:paraId="3484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1827" w14:textId="77777777" w:rsidR="00666CFC" w:rsidRPr="00666CFC" w:rsidRDefault="00666CFC" w:rsidP="00666CFC">
            <w:r w:rsidRPr="00666CFC">
              <w:rPr>
                <w:b/>
                <w:bCs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0CA85ED9" w14:textId="77777777" w:rsidR="00666CFC" w:rsidRPr="00666CFC" w:rsidRDefault="00666CFC" w:rsidP="00666CFC">
            <w:r w:rsidRPr="00666CFC"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324B53AB" w14:textId="77777777" w:rsidR="00666CFC" w:rsidRPr="00666CFC" w:rsidRDefault="00666CFC" w:rsidP="00666CFC">
            <w:r w:rsidRPr="00666CFC">
              <w:t>Team + auditors</w:t>
            </w:r>
          </w:p>
        </w:tc>
        <w:tc>
          <w:tcPr>
            <w:tcW w:w="0" w:type="auto"/>
            <w:vAlign w:val="center"/>
            <w:hideMark/>
          </w:tcPr>
          <w:p w14:paraId="0ED5A0BD" w14:textId="77777777" w:rsidR="00666CFC" w:rsidRPr="00666CFC" w:rsidRDefault="00666CFC" w:rsidP="00666CFC">
            <w:r w:rsidRPr="00666CFC">
              <w:t>Logs items that failed to match or merge cleanly.</w:t>
            </w:r>
          </w:p>
        </w:tc>
      </w:tr>
    </w:tbl>
    <w:p w14:paraId="4E1C4E5A" w14:textId="77777777" w:rsidR="00666CFC" w:rsidRPr="00666CFC" w:rsidRDefault="00666CFC" w:rsidP="00666CFC">
      <w:r w:rsidRPr="00666CFC">
        <w:pict w14:anchorId="00D23D0C">
          <v:rect id="_x0000_i1447" style="width:0;height:1.5pt" o:hralign="center" o:hrstd="t" o:hr="t" fillcolor="#a0a0a0" stroked="f"/>
        </w:pict>
      </w:r>
    </w:p>
    <w:p w14:paraId="2EF69FC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 &amp; AI Audit Files (Reasoning Evidence)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905"/>
        <w:gridCol w:w="2066"/>
        <w:gridCol w:w="3191"/>
      </w:tblGrid>
      <w:tr w:rsidR="00666CFC" w:rsidRPr="00666CFC" w14:paraId="78A99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D2B6D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F57D806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075FC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7DF344F6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248C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6B4D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72026F0" w14:textId="77777777" w:rsidR="00666CFC" w:rsidRPr="00666CFC" w:rsidRDefault="00666CFC" w:rsidP="00666CFC">
            <w:r w:rsidRPr="00666CFC"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6782A757" w14:textId="77777777" w:rsidR="00666CFC" w:rsidRPr="00666CFC" w:rsidRDefault="00666CFC" w:rsidP="00666CFC">
            <w:r w:rsidRPr="00666CFC">
              <w:t>AI diagnostics, governance</w:t>
            </w:r>
          </w:p>
        </w:tc>
        <w:tc>
          <w:tcPr>
            <w:tcW w:w="0" w:type="auto"/>
            <w:vAlign w:val="center"/>
            <w:hideMark/>
          </w:tcPr>
          <w:p w14:paraId="1A5AB2DD" w14:textId="77777777" w:rsidR="00666CFC" w:rsidRPr="00666CFC" w:rsidRDefault="00666CFC" w:rsidP="00666CFC">
            <w:r w:rsidRPr="00666CFC">
              <w:t>Stores the exact capsule payload passed to the AI.</w:t>
            </w:r>
          </w:p>
        </w:tc>
      </w:tr>
      <w:tr w:rsidR="00666CFC" w:rsidRPr="00666CFC" w14:paraId="5506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953F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C115660" w14:textId="77777777" w:rsidR="00666CFC" w:rsidRPr="00666CFC" w:rsidRDefault="00666CFC" w:rsidP="00666CFC">
            <w:r w:rsidRPr="00666CFC">
              <w:t>outputs/rationale_audit.csv</w:t>
            </w:r>
          </w:p>
        </w:tc>
        <w:tc>
          <w:tcPr>
            <w:tcW w:w="0" w:type="auto"/>
            <w:vAlign w:val="center"/>
            <w:hideMark/>
          </w:tcPr>
          <w:p w14:paraId="602B5519" w14:textId="77777777" w:rsidR="00666CFC" w:rsidRPr="00666CFC" w:rsidRDefault="00666CFC" w:rsidP="00666CFC">
            <w:r w:rsidRPr="00666CFC">
              <w:t>AI diagnostics, governance</w:t>
            </w:r>
          </w:p>
        </w:tc>
        <w:tc>
          <w:tcPr>
            <w:tcW w:w="0" w:type="auto"/>
            <w:vAlign w:val="center"/>
            <w:hideMark/>
          </w:tcPr>
          <w:p w14:paraId="796C9112" w14:textId="77777777" w:rsidR="00666CFC" w:rsidRPr="00666CFC" w:rsidRDefault="00666CFC" w:rsidP="00666CFC">
            <w:r w:rsidRPr="00666CFC">
              <w:t>Stores the AI’s response + metadata.</w:t>
            </w:r>
          </w:p>
        </w:tc>
      </w:tr>
    </w:tbl>
    <w:p w14:paraId="70155375" w14:textId="77777777" w:rsidR="00666CFC" w:rsidRPr="00666CFC" w:rsidRDefault="00666CFC" w:rsidP="00666CFC">
      <w:r w:rsidRPr="00666CFC">
        <w:t>These two files are what make the Selector legally defensible and technically reproducible.</w:t>
      </w:r>
    </w:p>
    <w:p w14:paraId="7D2FABBB" w14:textId="77777777" w:rsidR="00666CFC" w:rsidRPr="00666CFC" w:rsidRDefault="00666CFC" w:rsidP="00666CFC">
      <w:r w:rsidRPr="00666CFC">
        <w:pict w14:anchorId="1C7CADEF">
          <v:rect id="_x0000_i1448" style="width:0;height:1.5pt" o:hralign="center" o:hrstd="t" o:hr="t" fillcolor="#a0a0a0" stroked="f"/>
        </w:pict>
      </w:r>
    </w:p>
    <w:p w14:paraId="28DC2B6E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Runtime Logs (System Monitoring)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233"/>
        <w:gridCol w:w="1760"/>
        <w:gridCol w:w="4112"/>
      </w:tblGrid>
      <w:tr w:rsidR="00666CFC" w:rsidRPr="00666CFC" w14:paraId="4568D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AF69A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5532B0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2A70834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CF2B079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28ABC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688B" w14:textId="77777777" w:rsidR="00666CFC" w:rsidRPr="00666CFC" w:rsidRDefault="00666CFC" w:rsidP="00666CFC">
            <w:r w:rsidRPr="00666CFC">
              <w:rPr>
                <w:b/>
                <w:bCs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6C2E83F8" w14:textId="77777777" w:rsidR="00666CFC" w:rsidRPr="00666CFC" w:rsidRDefault="00666CFC" w:rsidP="00666CFC">
            <w:r w:rsidRPr="00666CFC"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4F89BB60" w14:textId="77777777" w:rsidR="00666CFC" w:rsidRPr="00666CFC" w:rsidRDefault="00666CFC" w:rsidP="00666CFC">
            <w:r w:rsidRPr="00666CFC">
              <w:t>API, developers</w:t>
            </w:r>
          </w:p>
        </w:tc>
        <w:tc>
          <w:tcPr>
            <w:tcW w:w="0" w:type="auto"/>
            <w:vAlign w:val="center"/>
            <w:hideMark/>
          </w:tcPr>
          <w:p w14:paraId="71E63C7F" w14:textId="77777777" w:rsidR="00666CFC" w:rsidRPr="00666CFC" w:rsidRDefault="00666CFC" w:rsidP="00666CFC">
            <w:r w:rsidRPr="00666CFC">
              <w:t>Records API calls, timings, and key events.</w:t>
            </w:r>
          </w:p>
        </w:tc>
      </w:tr>
      <w:tr w:rsidR="00666CFC" w:rsidRPr="00666CFC" w14:paraId="184EC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A237" w14:textId="77777777" w:rsidR="00666CFC" w:rsidRPr="00666CFC" w:rsidRDefault="00666CFC" w:rsidP="00666CFC">
            <w:r w:rsidRPr="00666CFC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073FB55" w14:textId="77777777" w:rsidR="00666CFC" w:rsidRPr="00666CFC" w:rsidRDefault="00666CFC" w:rsidP="00666CFC">
            <w:r w:rsidRPr="00666CFC">
              <w:t>logs/config_drift.csv</w:t>
            </w:r>
          </w:p>
        </w:tc>
        <w:tc>
          <w:tcPr>
            <w:tcW w:w="0" w:type="auto"/>
            <w:vAlign w:val="center"/>
            <w:hideMark/>
          </w:tcPr>
          <w:p w14:paraId="5C7DE689" w14:textId="77777777" w:rsidR="00666CFC" w:rsidRPr="00666CFC" w:rsidRDefault="00666CFC" w:rsidP="00666CFC">
            <w:r w:rsidRPr="00666CFC"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6501FCDE" w14:textId="77777777" w:rsidR="00666CFC" w:rsidRPr="00666CFC" w:rsidRDefault="00666CFC" w:rsidP="00666CFC">
            <w:r w:rsidRPr="00666CFC">
              <w:t>Records config snapshots + drift detection.</w:t>
            </w:r>
          </w:p>
        </w:tc>
      </w:tr>
    </w:tbl>
    <w:p w14:paraId="22531102" w14:textId="77777777" w:rsidR="00666CFC" w:rsidRPr="00666CFC" w:rsidRDefault="00666CFC" w:rsidP="00666CFC">
      <w:r w:rsidRPr="00666CFC">
        <w:t>A future Marvin can diagnose config drift using these logs alone.</w:t>
      </w:r>
    </w:p>
    <w:p w14:paraId="67C03D89" w14:textId="77777777" w:rsidR="00666CFC" w:rsidRPr="00666CFC" w:rsidRDefault="00666CFC" w:rsidP="00666CFC">
      <w:r w:rsidRPr="00666CFC">
        <w:pict w14:anchorId="7629629E">
          <v:rect id="_x0000_i1449" style="width:0;height:1.5pt" o:hralign="center" o:hrstd="t" o:hr="t" fillcolor="#a0a0a0" stroked="f"/>
        </w:pict>
      </w:r>
    </w:p>
    <w:p w14:paraId="5505995E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 Files (Knowledge &amp; Tone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080"/>
        <w:gridCol w:w="865"/>
        <w:gridCol w:w="1847"/>
      </w:tblGrid>
      <w:tr w:rsidR="00666CFC" w:rsidRPr="00666CFC" w14:paraId="2E015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99AD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011709D3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BE08897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FE4F7C1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0728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DBFF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C967537" w14:textId="77777777" w:rsidR="00666CFC" w:rsidRPr="00666CFC" w:rsidRDefault="00666CFC" w:rsidP="00666CFC">
            <w:r w:rsidRPr="00666CFC">
              <w:t>capsules/brand.txt</w:t>
            </w:r>
          </w:p>
        </w:tc>
        <w:tc>
          <w:tcPr>
            <w:tcW w:w="0" w:type="auto"/>
            <w:vAlign w:val="center"/>
            <w:hideMark/>
          </w:tcPr>
          <w:p w14:paraId="631BA5EE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36B98B7B" w14:textId="77777777" w:rsidR="00666CFC" w:rsidRPr="00666CFC" w:rsidRDefault="00666CFC" w:rsidP="00666CFC">
            <w:r w:rsidRPr="00666CFC">
              <w:t>Mercian tone and language.</w:t>
            </w:r>
          </w:p>
        </w:tc>
      </w:tr>
      <w:tr w:rsidR="00666CFC" w:rsidRPr="00666CFC" w14:paraId="503D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EEF8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6246A1F" w14:textId="77777777" w:rsidR="00666CFC" w:rsidRPr="00666CFC" w:rsidRDefault="00666CFC" w:rsidP="00666CFC">
            <w:r w:rsidRPr="00666CFC">
              <w:t>capsules/requirement.txt</w:t>
            </w:r>
          </w:p>
        </w:tc>
        <w:tc>
          <w:tcPr>
            <w:tcW w:w="0" w:type="auto"/>
            <w:vAlign w:val="center"/>
            <w:hideMark/>
          </w:tcPr>
          <w:p w14:paraId="1E0812C9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36C57599" w14:textId="77777777" w:rsidR="00666CFC" w:rsidRPr="00666CFC" w:rsidRDefault="00666CFC" w:rsidP="00666CFC">
            <w:r w:rsidRPr="00666CFC">
              <w:t>Maps player inputs to needs.</w:t>
            </w:r>
          </w:p>
        </w:tc>
      </w:tr>
      <w:tr w:rsidR="00666CFC" w:rsidRPr="00666CFC" w14:paraId="3262B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80F6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9D53603" w14:textId="77777777" w:rsidR="00666CFC" w:rsidRPr="00666CFC" w:rsidRDefault="00666CFC" w:rsidP="00666CFC">
            <w:r w:rsidRPr="00666CFC">
              <w:t>capsules/business_logic.txt</w:t>
            </w:r>
          </w:p>
        </w:tc>
        <w:tc>
          <w:tcPr>
            <w:tcW w:w="0" w:type="auto"/>
            <w:vAlign w:val="center"/>
            <w:hideMark/>
          </w:tcPr>
          <w:p w14:paraId="2385BFFF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5D23683C" w14:textId="77777777" w:rsidR="00666CFC" w:rsidRPr="00666CFC" w:rsidRDefault="00666CFC" w:rsidP="00666CFC">
            <w:r w:rsidRPr="00666CFC">
              <w:t>Explains how recommendations are chosen.</w:t>
            </w:r>
          </w:p>
        </w:tc>
      </w:tr>
      <w:tr w:rsidR="00666CFC" w:rsidRPr="00666CFC" w14:paraId="2A55D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3E11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0ECCE91" w14:textId="77777777" w:rsidR="00666CFC" w:rsidRPr="00666CFC" w:rsidRDefault="00666CFC" w:rsidP="00666CFC">
            <w:r w:rsidRPr="00666CFC">
              <w:t>capsules/bow.txt</w:t>
            </w:r>
          </w:p>
        </w:tc>
        <w:tc>
          <w:tcPr>
            <w:tcW w:w="0" w:type="auto"/>
            <w:vAlign w:val="center"/>
            <w:hideMark/>
          </w:tcPr>
          <w:p w14:paraId="27BD79F4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2AFC40FC" w14:textId="77777777" w:rsidR="00666CFC" w:rsidRPr="00666CFC" w:rsidRDefault="00666CFC" w:rsidP="00666CFC">
            <w:r w:rsidRPr="00666CFC">
              <w:t>Bow definitions and descriptions.</w:t>
            </w:r>
          </w:p>
        </w:tc>
      </w:tr>
      <w:tr w:rsidR="00666CFC" w:rsidRPr="00666CFC" w14:paraId="5CF5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F9F3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FC0AE7B" w14:textId="77777777" w:rsidR="00666CFC" w:rsidRPr="00666CFC" w:rsidRDefault="00666CFC" w:rsidP="00666CFC">
            <w:r w:rsidRPr="00666CFC">
              <w:t>capsules/brief.txt</w:t>
            </w:r>
          </w:p>
        </w:tc>
        <w:tc>
          <w:tcPr>
            <w:tcW w:w="0" w:type="auto"/>
            <w:vAlign w:val="center"/>
            <w:hideMark/>
          </w:tcPr>
          <w:p w14:paraId="6DF257EF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05244EF5" w14:textId="77777777" w:rsidR="00666CFC" w:rsidRPr="00666CFC" w:rsidRDefault="00666CFC" w:rsidP="00666CFC">
            <w:r w:rsidRPr="00666CFC">
              <w:t>Instruction wrapper and safety rules.</w:t>
            </w:r>
          </w:p>
        </w:tc>
      </w:tr>
      <w:tr w:rsidR="00666CFC" w:rsidRPr="00666CFC" w14:paraId="34BD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EBA9" w14:textId="77777777" w:rsidR="00666CFC" w:rsidRPr="00666CFC" w:rsidRDefault="00666CFC" w:rsidP="00666CFC">
            <w:r w:rsidRPr="00666CFC">
              <w:rPr>
                <w:b/>
                <w:bCs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30AAAAF5" w14:textId="77777777" w:rsidR="00666CFC" w:rsidRPr="00666CFC" w:rsidRDefault="00666CFC" w:rsidP="00666CFC">
            <w:r w:rsidRPr="00666CFC">
              <w:t>capsules/</w:t>
            </w:r>
            <w:proofErr w:type="spellStart"/>
            <w:r w:rsidRPr="00666CFC">
              <w:t>product_facts</w:t>
            </w:r>
            <w:proofErr w:type="spellEnd"/>
            <w:r w:rsidRPr="00666CFC">
              <w:t>/</w:t>
            </w:r>
            <w:proofErr w:type="spellStart"/>
            <w:r w:rsidRPr="00666CFC">
              <w:t>product_facts_runtime.json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3673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5ECE8B27" w14:textId="77777777" w:rsidR="00666CFC" w:rsidRPr="00666CFC" w:rsidRDefault="00666CFC" w:rsidP="00666CFC">
            <w:r w:rsidRPr="00666CFC">
              <w:t>Dynamic facts for the selected SKUs.</w:t>
            </w:r>
          </w:p>
        </w:tc>
      </w:tr>
    </w:tbl>
    <w:p w14:paraId="5D15DCF8" w14:textId="77777777" w:rsidR="00666CFC" w:rsidRPr="00666CFC" w:rsidRDefault="00666CFC" w:rsidP="00666CFC">
      <w:r w:rsidRPr="00666CFC">
        <w:t>These capsules form the “script” that keeps the AI predictable.</w:t>
      </w:r>
    </w:p>
    <w:p w14:paraId="2ACB0032" w14:textId="77777777" w:rsidR="00666CFC" w:rsidRPr="00666CFC" w:rsidRDefault="00666CFC" w:rsidP="00666CFC">
      <w:r w:rsidRPr="00666CFC">
        <w:pict w14:anchorId="2CB946F7">
          <v:rect id="_x0000_i1450" style="width:0;height:1.5pt" o:hralign="center" o:hrstd="t" o:hr="t" fillcolor="#a0a0a0" stroked="f"/>
        </w:pict>
      </w:r>
    </w:p>
    <w:p w14:paraId="48D3396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290"/>
        <w:gridCol w:w="2199"/>
        <w:gridCol w:w="3551"/>
      </w:tblGrid>
      <w:tr w:rsidR="00666CFC" w:rsidRPr="00666CFC" w14:paraId="2C588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F24CC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9439F44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241E8E4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5904FF7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559D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3153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3F31BDD" w14:textId="77777777" w:rsidR="00666CFC" w:rsidRPr="00666CFC" w:rsidRDefault="00666CFC" w:rsidP="00666CFC">
            <w:r w:rsidRPr="00666CFC">
              <w:t>templates/index.html</w:t>
            </w:r>
          </w:p>
        </w:tc>
        <w:tc>
          <w:tcPr>
            <w:tcW w:w="0" w:type="auto"/>
            <w:vAlign w:val="center"/>
            <w:hideMark/>
          </w:tcPr>
          <w:p w14:paraId="7080B789" w14:textId="77777777" w:rsidR="00666CFC" w:rsidRPr="00666CFC" w:rsidRDefault="00666CFC" w:rsidP="00666CFC">
            <w:r w:rsidRPr="00666CFC">
              <w:t>WordPress front-end</w:t>
            </w:r>
          </w:p>
        </w:tc>
        <w:tc>
          <w:tcPr>
            <w:tcW w:w="0" w:type="auto"/>
            <w:vAlign w:val="center"/>
            <w:hideMark/>
          </w:tcPr>
          <w:p w14:paraId="150E0333" w14:textId="77777777" w:rsidR="00666CFC" w:rsidRPr="00666CFC" w:rsidRDefault="00666CFC" w:rsidP="00666CFC">
            <w:r w:rsidRPr="00666CFC">
              <w:t>Core structure for the Selector UI.</w:t>
            </w:r>
          </w:p>
        </w:tc>
      </w:tr>
    </w:tbl>
    <w:p w14:paraId="15A6B4CB" w14:textId="77777777" w:rsidR="00666CFC" w:rsidRPr="00666CFC" w:rsidRDefault="00666CFC" w:rsidP="00666CFC">
      <w:r w:rsidRPr="00666CFC">
        <w:pict w14:anchorId="5AE441D4">
          <v:rect id="_x0000_i1451" style="width:0;height:1.5pt" o:hralign="center" o:hrstd="t" o:hr="t" fillcolor="#a0a0a0" stroked="f"/>
        </w:pict>
      </w:r>
    </w:p>
    <w:p w14:paraId="377296DB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Source Files (Execution Engine)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918"/>
        <w:gridCol w:w="1403"/>
        <w:gridCol w:w="3842"/>
      </w:tblGrid>
      <w:tr w:rsidR="00666CFC" w:rsidRPr="00666CFC" w14:paraId="0D23C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117F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A3608F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0368D7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BD9C9EA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Purpose</w:t>
            </w:r>
          </w:p>
        </w:tc>
      </w:tr>
      <w:tr w:rsidR="00666CFC" w:rsidRPr="00666CFC" w14:paraId="148F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D148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C5E81EF" w14:textId="77777777" w:rsidR="00666CFC" w:rsidRPr="00666CFC" w:rsidRDefault="00666CFC" w:rsidP="00666CFC">
            <w:r w:rsidRPr="00666CFC">
              <w:t>app.py</w:t>
            </w:r>
          </w:p>
        </w:tc>
        <w:tc>
          <w:tcPr>
            <w:tcW w:w="0" w:type="auto"/>
            <w:vAlign w:val="center"/>
            <w:hideMark/>
          </w:tcPr>
          <w:p w14:paraId="60AB924D" w14:textId="77777777" w:rsidR="00666CFC" w:rsidRPr="00666CFC" w:rsidRDefault="00666CFC" w:rsidP="00666CFC">
            <w:r w:rsidRPr="00666CFC">
              <w:t>API</w:t>
            </w:r>
          </w:p>
        </w:tc>
        <w:tc>
          <w:tcPr>
            <w:tcW w:w="0" w:type="auto"/>
            <w:vAlign w:val="center"/>
            <w:hideMark/>
          </w:tcPr>
          <w:p w14:paraId="31188411" w14:textId="77777777" w:rsidR="00666CFC" w:rsidRPr="00666CFC" w:rsidRDefault="00666CFC" w:rsidP="00666CFC">
            <w:r w:rsidRPr="00666CFC">
              <w:t>Main API routing and JSON response logic.</w:t>
            </w:r>
          </w:p>
        </w:tc>
      </w:tr>
      <w:tr w:rsidR="00666CFC" w:rsidRPr="00666CFC" w14:paraId="6891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2EB6" w14:textId="77777777" w:rsidR="00666CFC" w:rsidRPr="00666CFC" w:rsidRDefault="00666CFC" w:rsidP="00666CFC">
            <w:r w:rsidRPr="00666CFC">
              <w:rPr>
                <w:b/>
                <w:bCs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14:paraId="776AECE2" w14:textId="77777777" w:rsidR="00666CFC" w:rsidRPr="00666CFC" w:rsidRDefault="00666CFC" w:rsidP="00666CFC">
            <w:r w:rsidRPr="00666CFC">
              <w:t>config.py</w:t>
            </w:r>
          </w:p>
        </w:tc>
        <w:tc>
          <w:tcPr>
            <w:tcW w:w="0" w:type="auto"/>
            <w:vAlign w:val="center"/>
            <w:hideMark/>
          </w:tcPr>
          <w:p w14:paraId="5C0E821A" w14:textId="77777777" w:rsidR="00666CFC" w:rsidRPr="00666CFC" w:rsidRDefault="00666CFC" w:rsidP="00666CFC">
            <w:r w:rsidRPr="00666CFC">
              <w:t>Domain layer</w:t>
            </w:r>
          </w:p>
        </w:tc>
        <w:tc>
          <w:tcPr>
            <w:tcW w:w="0" w:type="auto"/>
            <w:vAlign w:val="center"/>
            <w:hideMark/>
          </w:tcPr>
          <w:p w14:paraId="33A1FDC8" w14:textId="77777777" w:rsidR="00666CFC" w:rsidRPr="00666CFC" w:rsidRDefault="00666CFC" w:rsidP="00666CFC">
            <w:r w:rsidRPr="00666CFC">
              <w:t>Provides model + token + timeout settings.</w:t>
            </w:r>
          </w:p>
        </w:tc>
      </w:tr>
      <w:tr w:rsidR="00666CFC" w:rsidRPr="00666CFC" w14:paraId="58F9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FDA1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C25EE32" w14:textId="77777777" w:rsidR="00666CFC" w:rsidRPr="00666CFC" w:rsidRDefault="00666CFC" w:rsidP="00666CFC">
            <w:r w:rsidRPr="00666CFC"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262FAC70" w14:textId="77777777" w:rsidR="00666CFC" w:rsidRPr="00666CFC" w:rsidRDefault="00666CFC" w:rsidP="00666CFC">
            <w:r w:rsidRPr="00666CFC">
              <w:t>API</w:t>
            </w:r>
          </w:p>
        </w:tc>
        <w:tc>
          <w:tcPr>
            <w:tcW w:w="0" w:type="auto"/>
            <w:vAlign w:val="center"/>
            <w:hideMark/>
          </w:tcPr>
          <w:p w14:paraId="0DF707FA" w14:textId="77777777" w:rsidR="00666CFC" w:rsidRPr="00666CFC" w:rsidRDefault="00666CFC" w:rsidP="00666CFC">
            <w:r w:rsidRPr="00666CFC">
              <w:t>Loads and checks config; detects drift.</w:t>
            </w:r>
          </w:p>
        </w:tc>
      </w:tr>
      <w:tr w:rsidR="00666CFC" w:rsidRPr="00666CFC" w14:paraId="78C6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AEC7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864FF34" w14:textId="77777777" w:rsidR="00666CFC" w:rsidRPr="00666CFC" w:rsidRDefault="00666CFC" w:rsidP="00666CFC">
            <w:r w:rsidRPr="00666CFC">
              <w:t>domain/scoring.py</w:t>
            </w:r>
          </w:p>
        </w:tc>
        <w:tc>
          <w:tcPr>
            <w:tcW w:w="0" w:type="auto"/>
            <w:vAlign w:val="center"/>
            <w:hideMark/>
          </w:tcPr>
          <w:p w14:paraId="659F51EB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2C169105" w14:textId="77777777" w:rsidR="00666CFC" w:rsidRPr="00666CFC" w:rsidRDefault="00666CFC" w:rsidP="00666CFC">
            <w:r w:rsidRPr="00666CFC">
              <w:t>Ranking logic for stick selection.</w:t>
            </w:r>
          </w:p>
        </w:tc>
      </w:tr>
      <w:tr w:rsidR="00666CFC" w:rsidRPr="00666CFC" w14:paraId="07F7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55D4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F8C858D" w14:textId="77777777" w:rsidR="00666CFC" w:rsidRPr="00666CFC" w:rsidRDefault="00666CFC" w:rsidP="00666CFC">
            <w:r w:rsidRPr="00666CFC">
              <w:t>domain/filters.py</w:t>
            </w:r>
          </w:p>
        </w:tc>
        <w:tc>
          <w:tcPr>
            <w:tcW w:w="0" w:type="auto"/>
            <w:vAlign w:val="center"/>
            <w:hideMark/>
          </w:tcPr>
          <w:p w14:paraId="1CEC3C67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2DD60E84" w14:textId="77777777" w:rsidR="00666CFC" w:rsidRPr="00666CFC" w:rsidRDefault="00666CFC" w:rsidP="00666CFC">
            <w:r w:rsidRPr="00666CFC">
              <w:t>Removes invalid or incompatible sticks.</w:t>
            </w:r>
          </w:p>
        </w:tc>
      </w:tr>
      <w:tr w:rsidR="00666CFC" w:rsidRPr="00666CFC" w14:paraId="7502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BD89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08903A3" w14:textId="77777777" w:rsidR="00666CFC" w:rsidRPr="00666CFC" w:rsidRDefault="00666CFC" w:rsidP="00666CFC">
            <w:r w:rsidRPr="00666CFC">
              <w:t>domain/fallbacks.py</w:t>
            </w:r>
          </w:p>
        </w:tc>
        <w:tc>
          <w:tcPr>
            <w:tcW w:w="0" w:type="auto"/>
            <w:vAlign w:val="center"/>
            <w:hideMark/>
          </w:tcPr>
          <w:p w14:paraId="535D805F" w14:textId="77777777" w:rsidR="00666CFC" w:rsidRPr="00666CFC" w:rsidRDefault="00666CFC" w:rsidP="00666CFC">
            <w:r w:rsidRPr="00666CFC">
              <w:t>API</w:t>
            </w:r>
          </w:p>
        </w:tc>
        <w:tc>
          <w:tcPr>
            <w:tcW w:w="0" w:type="auto"/>
            <w:vAlign w:val="center"/>
            <w:hideMark/>
          </w:tcPr>
          <w:p w14:paraId="4512959A" w14:textId="77777777" w:rsidR="00666CFC" w:rsidRPr="00666CFC" w:rsidRDefault="00666CFC" w:rsidP="00666CFC">
            <w:r w:rsidRPr="00666CFC">
              <w:t>Safe responses if AI fails.</w:t>
            </w:r>
          </w:p>
        </w:tc>
      </w:tr>
      <w:tr w:rsidR="00666CFC" w:rsidRPr="00666CFC" w14:paraId="7C52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E8A1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8335968" w14:textId="77777777" w:rsidR="00666CFC" w:rsidRPr="00666CFC" w:rsidRDefault="00666CFC" w:rsidP="00666CFC">
            <w:r w:rsidRPr="00666CFC">
              <w:t>domain/adapters.py</w:t>
            </w:r>
          </w:p>
        </w:tc>
        <w:tc>
          <w:tcPr>
            <w:tcW w:w="0" w:type="auto"/>
            <w:vAlign w:val="center"/>
            <w:hideMark/>
          </w:tcPr>
          <w:p w14:paraId="24F9BA6F" w14:textId="77777777" w:rsidR="00666CFC" w:rsidRPr="00666CFC" w:rsidRDefault="00666CFC" w:rsidP="00666CFC">
            <w:r w:rsidRPr="00666CFC">
              <w:t>Capsule builder</w:t>
            </w:r>
          </w:p>
        </w:tc>
        <w:tc>
          <w:tcPr>
            <w:tcW w:w="0" w:type="auto"/>
            <w:vAlign w:val="center"/>
            <w:hideMark/>
          </w:tcPr>
          <w:p w14:paraId="1B71EB06" w14:textId="77777777" w:rsidR="00666CFC" w:rsidRPr="00666CFC" w:rsidRDefault="00666CFC" w:rsidP="00666CFC">
            <w:r w:rsidRPr="00666CFC">
              <w:t>Builds the structured payload.</w:t>
            </w:r>
          </w:p>
        </w:tc>
      </w:tr>
      <w:tr w:rsidR="00666CFC" w:rsidRPr="00666CFC" w14:paraId="4A8C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AF20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4476353" w14:textId="77777777" w:rsidR="00666CFC" w:rsidRPr="00666CFC" w:rsidRDefault="00666CFC" w:rsidP="00666CFC">
            <w:r w:rsidRPr="00666CFC">
              <w:t>domain/capsules_loader.py</w:t>
            </w:r>
          </w:p>
        </w:tc>
        <w:tc>
          <w:tcPr>
            <w:tcW w:w="0" w:type="auto"/>
            <w:vAlign w:val="center"/>
            <w:hideMark/>
          </w:tcPr>
          <w:p w14:paraId="11BA3502" w14:textId="77777777" w:rsidR="00666CFC" w:rsidRPr="00666CFC" w:rsidRDefault="00666CFC" w:rsidP="00666CFC">
            <w:r w:rsidRPr="00666CFC">
              <w:t>AI pipeline</w:t>
            </w:r>
          </w:p>
        </w:tc>
        <w:tc>
          <w:tcPr>
            <w:tcW w:w="0" w:type="auto"/>
            <w:vAlign w:val="center"/>
            <w:hideMark/>
          </w:tcPr>
          <w:p w14:paraId="2F9036A4" w14:textId="77777777" w:rsidR="00666CFC" w:rsidRPr="00666CFC" w:rsidRDefault="00666CFC" w:rsidP="00666CFC">
            <w:r w:rsidRPr="00666CFC">
              <w:t>Loads capsules and constructs reasoning package.</w:t>
            </w:r>
          </w:p>
        </w:tc>
      </w:tr>
      <w:tr w:rsidR="00666CFC" w:rsidRPr="00666CFC" w14:paraId="0B79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D01F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3C2F506" w14:textId="77777777" w:rsidR="00666CFC" w:rsidRPr="00666CFC" w:rsidRDefault="00666CFC" w:rsidP="00666CFC">
            <w:r w:rsidRPr="00666CFC">
              <w:t>domain/rationale.py</w:t>
            </w:r>
          </w:p>
        </w:tc>
        <w:tc>
          <w:tcPr>
            <w:tcW w:w="0" w:type="auto"/>
            <w:vAlign w:val="center"/>
            <w:hideMark/>
          </w:tcPr>
          <w:p w14:paraId="793ED71F" w14:textId="77777777" w:rsidR="00666CFC" w:rsidRPr="00666CFC" w:rsidRDefault="00666CFC" w:rsidP="00666CFC">
            <w:r w:rsidRPr="00666CFC">
              <w:t>API</w:t>
            </w:r>
          </w:p>
        </w:tc>
        <w:tc>
          <w:tcPr>
            <w:tcW w:w="0" w:type="auto"/>
            <w:vAlign w:val="center"/>
            <w:hideMark/>
          </w:tcPr>
          <w:p w14:paraId="7ACFA855" w14:textId="77777777" w:rsidR="00666CFC" w:rsidRPr="00666CFC" w:rsidRDefault="00666CFC" w:rsidP="00666CFC">
            <w:r w:rsidRPr="00666CFC">
              <w:t>Performs single AI call + logs.</w:t>
            </w:r>
          </w:p>
        </w:tc>
      </w:tr>
      <w:tr w:rsidR="00666CFC" w:rsidRPr="00666CFC" w14:paraId="473D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3475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8FA5E66" w14:textId="77777777" w:rsidR="00666CFC" w:rsidRPr="00666CFC" w:rsidRDefault="00666CFC" w:rsidP="00666CFC">
            <w:r w:rsidRPr="00666CFC">
              <w:t>domain/logger.py</w:t>
            </w:r>
          </w:p>
        </w:tc>
        <w:tc>
          <w:tcPr>
            <w:tcW w:w="0" w:type="auto"/>
            <w:vAlign w:val="center"/>
            <w:hideMark/>
          </w:tcPr>
          <w:p w14:paraId="08042621" w14:textId="77777777" w:rsidR="00666CFC" w:rsidRPr="00666CFC" w:rsidRDefault="00666CFC" w:rsidP="00666CFC">
            <w:r w:rsidRPr="00666CFC">
              <w:t>API</w:t>
            </w:r>
          </w:p>
        </w:tc>
        <w:tc>
          <w:tcPr>
            <w:tcW w:w="0" w:type="auto"/>
            <w:vAlign w:val="center"/>
            <w:hideMark/>
          </w:tcPr>
          <w:p w14:paraId="223786DF" w14:textId="77777777" w:rsidR="00666CFC" w:rsidRPr="00666CFC" w:rsidRDefault="00666CFC" w:rsidP="00666CFC">
            <w:r w:rsidRPr="00666CFC">
              <w:t>Logs key actions.</w:t>
            </w:r>
          </w:p>
        </w:tc>
      </w:tr>
      <w:tr w:rsidR="00666CFC" w:rsidRPr="00666CFC" w14:paraId="67DF6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31FE" w14:textId="77777777" w:rsidR="00666CFC" w:rsidRPr="00666CFC" w:rsidRDefault="00666CFC" w:rsidP="00666CFC">
            <w:r w:rsidRPr="00666CFC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8C19970" w14:textId="77777777" w:rsidR="00666CFC" w:rsidRPr="00666CFC" w:rsidRDefault="00666CFC" w:rsidP="00666CFC">
            <w:r w:rsidRPr="00666CFC"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6628586B" w14:textId="77777777" w:rsidR="00666CFC" w:rsidRPr="00666CFC" w:rsidRDefault="00666CFC" w:rsidP="00666CFC">
            <w:r w:rsidRPr="00666CFC">
              <w:t>Data pipeline</w:t>
            </w:r>
          </w:p>
        </w:tc>
        <w:tc>
          <w:tcPr>
            <w:tcW w:w="0" w:type="auto"/>
            <w:vAlign w:val="center"/>
            <w:hideMark/>
          </w:tcPr>
          <w:p w14:paraId="34D4EEF1" w14:textId="77777777" w:rsidR="00666CFC" w:rsidRPr="00666CFC" w:rsidRDefault="00666CFC" w:rsidP="00666CFC">
            <w:r w:rsidRPr="00666CFC">
              <w:t>Controlled Shopify → Excel merge.</w:t>
            </w:r>
          </w:p>
        </w:tc>
      </w:tr>
    </w:tbl>
    <w:p w14:paraId="007A5241" w14:textId="77777777" w:rsidR="00666CFC" w:rsidRPr="00666CFC" w:rsidRDefault="00666CFC" w:rsidP="00666CFC">
      <w:r w:rsidRPr="00666CFC">
        <w:pict w14:anchorId="01BE4287">
          <v:rect id="_x0000_i1452" style="width:0;height:1.5pt" o:hralign="center" o:hrstd="t" o:hr="t" fillcolor="#a0a0a0" stroked="f"/>
        </w:pict>
      </w:r>
    </w:p>
    <w:p w14:paraId="6FB247E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7.3 Manifest Rules (Plain English)</w:t>
      </w:r>
    </w:p>
    <w:p w14:paraId="257D3CEA" w14:textId="77777777" w:rsidR="00666CFC" w:rsidRPr="00666CFC" w:rsidRDefault="00666CFC" w:rsidP="00666CFC">
      <w:r w:rsidRPr="00666CFC">
        <w:t>These rules keep the system in sync with documentation and avoid silent breakage.</w:t>
      </w:r>
    </w:p>
    <w:p w14:paraId="5096B3D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1. File paths must match reality</w:t>
      </w:r>
    </w:p>
    <w:p w14:paraId="407E79AD" w14:textId="77777777" w:rsidR="00666CFC" w:rsidRPr="00666CFC" w:rsidRDefault="00666CFC" w:rsidP="00666CFC">
      <w:r w:rsidRPr="00666CFC">
        <w:t>If a file is renamed or moved, the manifest must be updated the same day.</w:t>
      </w:r>
    </w:p>
    <w:p w14:paraId="4F0EC6A0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2. Audit and backup files never overwrite source data</w:t>
      </w:r>
    </w:p>
    <w:p w14:paraId="04E6CDBB" w14:textId="77777777" w:rsidR="00666CFC" w:rsidRPr="00666CFC" w:rsidRDefault="00666CFC" w:rsidP="00666CFC">
      <w:r w:rsidRPr="00666CFC">
        <w:t>They always append or create new entries.</w:t>
      </w:r>
    </w:p>
    <w:p w14:paraId="256F3E1A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3. Any new file must include:</w:t>
      </w:r>
    </w:p>
    <w:p w14:paraId="37AE23A4" w14:textId="77777777" w:rsidR="00666CFC" w:rsidRPr="00666CFC" w:rsidRDefault="00666CFC" w:rsidP="00666CFC">
      <w:pPr>
        <w:numPr>
          <w:ilvl w:val="0"/>
          <w:numId w:val="80"/>
        </w:numPr>
      </w:pPr>
      <w:r w:rsidRPr="00666CFC">
        <w:t>path</w:t>
      </w:r>
    </w:p>
    <w:p w14:paraId="2E9A2D43" w14:textId="77777777" w:rsidR="00666CFC" w:rsidRPr="00666CFC" w:rsidRDefault="00666CFC" w:rsidP="00666CFC">
      <w:pPr>
        <w:numPr>
          <w:ilvl w:val="0"/>
          <w:numId w:val="80"/>
        </w:numPr>
      </w:pPr>
      <w:r w:rsidRPr="00666CFC">
        <w:t>purpose</w:t>
      </w:r>
    </w:p>
    <w:p w14:paraId="6BC71F48" w14:textId="77777777" w:rsidR="00666CFC" w:rsidRPr="00666CFC" w:rsidRDefault="00666CFC" w:rsidP="00666CFC">
      <w:pPr>
        <w:numPr>
          <w:ilvl w:val="0"/>
          <w:numId w:val="80"/>
        </w:numPr>
      </w:pPr>
      <w:r w:rsidRPr="00666CFC">
        <w:t>dependencies</w:t>
      </w:r>
    </w:p>
    <w:p w14:paraId="5107F2FC" w14:textId="77777777" w:rsidR="00666CFC" w:rsidRPr="00666CFC" w:rsidRDefault="00666CFC" w:rsidP="00666CFC">
      <w:pPr>
        <w:numPr>
          <w:ilvl w:val="0"/>
          <w:numId w:val="80"/>
        </w:numPr>
      </w:pPr>
      <w:r w:rsidRPr="00666CFC">
        <w:lastRenderedPageBreak/>
        <w:t>impact if missing</w:t>
      </w:r>
    </w:p>
    <w:p w14:paraId="390181B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4. Quarterly manifest review is mandatory</w:t>
      </w:r>
    </w:p>
    <w:p w14:paraId="09D93C78" w14:textId="77777777" w:rsidR="00666CFC" w:rsidRPr="00666CFC" w:rsidRDefault="00666CFC" w:rsidP="00666CFC">
      <w:r w:rsidRPr="00666CFC">
        <w:t>This catches:</w:t>
      </w:r>
    </w:p>
    <w:p w14:paraId="6DF180E9" w14:textId="77777777" w:rsidR="00666CFC" w:rsidRPr="00666CFC" w:rsidRDefault="00666CFC" w:rsidP="00666CFC">
      <w:pPr>
        <w:numPr>
          <w:ilvl w:val="0"/>
          <w:numId w:val="81"/>
        </w:numPr>
      </w:pPr>
      <w:r w:rsidRPr="00666CFC">
        <w:t>stale paths</w:t>
      </w:r>
    </w:p>
    <w:p w14:paraId="64EB691F" w14:textId="77777777" w:rsidR="00666CFC" w:rsidRPr="00666CFC" w:rsidRDefault="00666CFC" w:rsidP="00666CFC">
      <w:pPr>
        <w:numPr>
          <w:ilvl w:val="0"/>
          <w:numId w:val="81"/>
        </w:numPr>
      </w:pPr>
      <w:r w:rsidRPr="00666CFC">
        <w:t>obsolete logs</w:t>
      </w:r>
    </w:p>
    <w:p w14:paraId="362CBB7B" w14:textId="77777777" w:rsidR="00666CFC" w:rsidRPr="00666CFC" w:rsidRDefault="00666CFC" w:rsidP="00666CFC">
      <w:pPr>
        <w:numPr>
          <w:ilvl w:val="0"/>
          <w:numId w:val="81"/>
        </w:numPr>
      </w:pPr>
      <w:r w:rsidRPr="00666CFC">
        <w:t>capsule drift</w:t>
      </w:r>
    </w:p>
    <w:p w14:paraId="6D2122C4" w14:textId="77777777" w:rsidR="00666CFC" w:rsidRPr="00666CFC" w:rsidRDefault="00666CFC" w:rsidP="00666CFC">
      <w:pPr>
        <w:numPr>
          <w:ilvl w:val="0"/>
          <w:numId w:val="81"/>
        </w:numPr>
      </w:pPr>
      <w:r w:rsidRPr="00666CFC">
        <w:t>redundant files</w:t>
      </w:r>
    </w:p>
    <w:p w14:paraId="2B3FA52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5. Manifest and architecture must always match</w:t>
      </w:r>
    </w:p>
    <w:p w14:paraId="43B07F72" w14:textId="77777777" w:rsidR="00666CFC" w:rsidRPr="00666CFC" w:rsidRDefault="00666CFC" w:rsidP="00666CFC">
      <w:r w:rsidRPr="00666CFC">
        <w:t>No part of the document can contradict the working repo.</w:t>
      </w:r>
    </w:p>
    <w:p w14:paraId="11CDC9B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8. Version Log &amp; Provenance — How We Got to v2.5</w:t>
      </w:r>
    </w:p>
    <w:p w14:paraId="1EC050DE" w14:textId="77777777" w:rsidR="00666CFC" w:rsidRPr="00666CFC" w:rsidRDefault="00666CFC" w:rsidP="00666CFC">
      <w:r w:rsidRPr="00666CFC">
        <w:t>This section records the evolution of the Selector across every major release.</w:t>
      </w:r>
      <w:r w:rsidRPr="00666CFC">
        <w:br/>
        <w:t>It explains what each version added, why the change mattered, and how it shaped the system you have today.</w:t>
      </w:r>
    </w:p>
    <w:p w14:paraId="52EB10E4" w14:textId="77777777" w:rsidR="00666CFC" w:rsidRPr="00666CFC" w:rsidRDefault="00666CFC" w:rsidP="00666CFC">
      <w:r w:rsidRPr="00666CFC">
        <w:t>This allows any future developer or Marvin instance to understand the system’s lineage, avoid repeating old mistakes, and maintain architectural integrity.</w:t>
      </w:r>
    </w:p>
    <w:p w14:paraId="1EF3D62B" w14:textId="77777777" w:rsidR="00666CFC" w:rsidRPr="00666CFC" w:rsidRDefault="00666CFC" w:rsidP="00666CFC">
      <w:r w:rsidRPr="00666CFC">
        <w:pict w14:anchorId="4F314980">
          <v:rect id="_x0000_i1525" style="width:0;height:1.5pt" o:hralign="center" o:hrstd="t" o:hr="t" fillcolor="#a0a0a0" stroked="f"/>
        </w:pict>
      </w:r>
    </w:p>
    <w:p w14:paraId="0B6BF33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8.1 Version History (Plain English Timeline)</w:t>
      </w:r>
    </w:p>
    <w:p w14:paraId="475E0BF3" w14:textId="77777777" w:rsidR="00666CFC" w:rsidRPr="00666CFC" w:rsidRDefault="00666CFC" w:rsidP="00666CFC">
      <w:r w:rsidRPr="00666CFC">
        <w:t>Below is the cleaned, direct timeline of the Selector’s development.</w:t>
      </w:r>
    </w:p>
    <w:p w14:paraId="7DFD3EFE" w14:textId="77777777" w:rsidR="00666CFC" w:rsidRPr="00666CFC" w:rsidRDefault="00666CFC" w:rsidP="00666CFC">
      <w:r w:rsidRPr="00666CFC">
        <w:pict w14:anchorId="30DD86AC">
          <v:rect id="_x0000_i1526" style="width:0;height:1.5pt" o:hralign="center" o:hrstd="t" o:hr="t" fillcolor="#a0a0a0" stroked="f"/>
        </w:pict>
      </w:r>
    </w:p>
    <w:p w14:paraId="77668EAE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v1.6 — Data Locality &amp; Execution Flow (Early 2025)</w:t>
      </w:r>
    </w:p>
    <w:p w14:paraId="347CA585" w14:textId="77777777" w:rsidR="00666CFC" w:rsidRPr="00666CFC" w:rsidRDefault="00666CFC" w:rsidP="00666CFC">
      <w:pPr>
        <w:numPr>
          <w:ilvl w:val="0"/>
          <w:numId w:val="82"/>
        </w:numPr>
      </w:pPr>
      <w:r w:rsidRPr="00666CFC">
        <w:t xml:space="preserve">Added the first </w:t>
      </w:r>
      <w:r w:rsidRPr="00666CFC">
        <w:rPr>
          <w:b/>
          <w:bCs/>
        </w:rPr>
        <w:t>File Manifest</w:t>
      </w:r>
    </w:p>
    <w:p w14:paraId="2CE69FFB" w14:textId="77777777" w:rsidR="00666CFC" w:rsidRPr="00666CFC" w:rsidRDefault="00666CFC" w:rsidP="00666CFC">
      <w:pPr>
        <w:numPr>
          <w:ilvl w:val="0"/>
          <w:numId w:val="82"/>
        </w:numPr>
      </w:pPr>
      <w:r w:rsidRPr="00666CFC">
        <w:t>Mapped how ingestion → merge → output should work</w:t>
      </w:r>
    </w:p>
    <w:p w14:paraId="269430A9" w14:textId="77777777" w:rsidR="00666CFC" w:rsidRPr="00666CFC" w:rsidRDefault="00666CFC" w:rsidP="00666CFC">
      <w:pPr>
        <w:numPr>
          <w:ilvl w:val="0"/>
          <w:numId w:val="82"/>
        </w:numPr>
      </w:pPr>
      <w:r w:rsidRPr="00666CFC">
        <w:t>Introduced the first controlled execution flow</w:t>
      </w:r>
    </w:p>
    <w:p w14:paraId="1E1B7A05" w14:textId="77777777" w:rsidR="00666CFC" w:rsidRPr="00666CFC" w:rsidRDefault="00666CFC" w:rsidP="00666CFC">
      <w:pPr>
        <w:numPr>
          <w:ilvl w:val="0"/>
          <w:numId w:val="82"/>
        </w:numPr>
      </w:pPr>
      <w:r w:rsidRPr="00666CFC">
        <w:t>Marked the break from “ad-hoc prompt experiments” into an actual system</w:t>
      </w:r>
    </w:p>
    <w:p w14:paraId="1F24D541" w14:textId="77777777" w:rsidR="00666CFC" w:rsidRPr="00666CFC" w:rsidRDefault="00666CFC" w:rsidP="00666CFC">
      <w:r w:rsidRPr="00666CFC">
        <w:pict w14:anchorId="3D843FCA">
          <v:rect id="_x0000_i1527" style="width:0;height:1.5pt" o:hralign="center" o:hrstd="t" o:hr="t" fillcolor="#a0a0a0" stroked="f"/>
        </w:pict>
      </w:r>
    </w:p>
    <w:p w14:paraId="6315E45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v1.7 — Inventory Expansion &amp; Governance Upgrade</w:t>
      </w:r>
    </w:p>
    <w:p w14:paraId="59E6EE78" w14:textId="77777777" w:rsidR="00666CFC" w:rsidRPr="00666CFC" w:rsidRDefault="00666CFC" w:rsidP="00666CFC">
      <w:pPr>
        <w:numPr>
          <w:ilvl w:val="0"/>
          <w:numId w:val="83"/>
        </w:numPr>
      </w:pPr>
      <w:r w:rsidRPr="00666CFC">
        <w:t>Added inventory flattening</w:t>
      </w:r>
    </w:p>
    <w:p w14:paraId="0B576942" w14:textId="77777777" w:rsidR="00666CFC" w:rsidRPr="00666CFC" w:rsidRDefault="00666CFC" w:rsidP="00666CFC">
      <w:pPr>
        <w:numPr>
          <w:ilvl w:val="0"/>
          <w:numId w:val="83"/>
        </w:numPr>
      </w:pPr>
      <w:r w:rsidRPr="00666CFC">
        <w:t>Introduced flatten_inventory.py and unified JSON → CSV flow</w:t>
      </w:r>
    </w:p>
    <w:p w14:paraId="336DBF87" w14:textId="77777777" w:rsidR="00666CFC" w:rsidRPr="00666CFC" w:rsidRDefault="00666CFC" w:rsidP="00666CFC">
      <w:pPr>
        <w:numPr>
          <w:ilvl w:val="0"/>
          <w:numId w:val="83"/>
        </w:numPr>
      </w:pPr>
      <w:r w:rsidRPr="00666CFC">
        <w:t>First version of the Patch &amp; Review Protocol</w:t>
      </w:r>
    </w:p>
    <w:p w14:paraId="14595A83" w14:textId="77777777" w:rsidR="00666CFC" w:rsidRPr="00666CFC" w:rsidRDefault="00666CFC" w:rsidP="00666CFC">
      <w:pPr>
        <w:numPr>
          <w:ilvl w:val="0"/>
          <w:numId w:val="83"/>
        </w:numPr>
      </w:pPr>
      <w:r w:rsidRPr="00666CFC">
        <w:lastRenderedPageBreak/>
        <w:t>Laid foundation for data integrity checks</w:t>
      </w:r>
    </w:p>
    <w:p w14:paraId="42F21D78" w14:textId="77777777" w:rsidR="00666CFC" w:rsidRPr="00666CFC" w:rsidRDefault="00666CFC" w:rsidP="00666CFC">
      <w:r w:rsidRPr="00666CFC">
        <w:pict w14:anchorId="158FF0EB">
          <v:rect id="_x0000_i1528" style="width:0;height:1.5pt" o:hralign="center" o:hrstd="t" o:hr="t" fillcolor="#a0a0a0" stroked="f"/>
        </w:pict>
      </w:r>
    </w:p>
    <w:p w14:paraId="5D61622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v1.9 — Config-Driven Architecture</w:t>
      </w:r>
    </w:p>
    <w:p w14:paraId="7C005387" w14:textId="77777777" w:rsidR="00666CFC" w:rsidRPr="00666CFC" w:rsidRDefault="00666CFC" w:rsidP="00666CFC">
      <w:pPr>
        <w:numPr>
          <w:ilvl w:val="0"/>
          <w:numId w:val="84"/>
        </w:numPr>
      </w:pPr>
      <w:r w:rsidRPr="00666CFC">
        <w:t xml:space="preserve">Introduced </w:t>
      </w:r>
      <w:proofErr w:type="spellStart"/>
      <w:r w:rsidRPr="00666CFC">
        <w:t>sync_map.json</w:t>
      </w:r>
      <w:proofErr w:type="spellEnd"/>
      <w:r w:rsidRPr="00666CFC">
        <w:t xml:space="preserve"> as the source of truth for mapping rules</w:t>
      </w:r>
    </w:p>
    <w:p w14:paraId="3391538F" w14:textId="77777777" w:rsidR="00666CFC" w:rsidRPr="00666CFC" w:rsidRDefault="00666CFC" w:rsidP="00666CFC">
      <w:pPr>
        <w:numPr>
          <w:ilvl w:val="0"/>
          <w:numId w:val="84"/>
        </w:numPr>
      </w:pPr>
      <w:r w:rsidRPr="00666CFC">
        <w:t>Moved away from any hard-coded logic</w:t>
      </w:r>
    </w:p>
    <w:p w14:paraId="693F75FB" w14:textId="77777777" w:rsidR="00666CFC" w:rsidRPr="00666CFC" w:rsidRDefault="00666CFC" w:rsidP="00666CFC">
      <w:pPr>
        <w:numPr>
          <w:ilvl w:val="0"/>
          <w:numId w:val="84"/>
        </w:numPr>
      </w:pPr>
      <w:r w:rsidRPr="00666CFC">
        <w:t>Cleaned ingestion scripts to match the new model</w:t>
      </w:r>
    </w:p>
    <w:p w14:paraId="429E00A4" w14:textId="77777777" w:rsidR="00666CFC" w:rsidRPr="00666CFC" w:rsidRDefault="00666CFC" w:rsidP="00666CFC">
      <w:pPr>
        <w:numPr>
          <w:ilvl w:val="0"/>
          <w:numId w:val="84"/>
        </w:numPr>
      </w:pPr>
      <w:r w:rsidRPr="00666CFC">
        <w:t>Established the “No Guesswork Rule” across all data paths</w:t>
      </w:r>
    </w:p>
    <w:p w14:paraId="428B60FB" w14:textId="77777777" w:rsidR="00666CFC" w:rsidRPr="00666CFC" w:rsidRDefault="00666CFC" w:rsidP="00666CFC">
      <w:r w:rsidRPr="00666CFC">
        <w:pict w14:anchorId="4E1A1441">
          <v:rect id="_x0000_i1529" style="width:0;height:1.5pt" o:hralign="center" o:hrstd="t" o:hr="t" fillcolor="#a0a0a0" stroked="f"/>
        </w:pict>
      </w:r>
    </w:p>
    <w:p w14:paraId="78144902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v2.0 — AI Capsule Integration</w:t>
      </w:r>
    </w:p>
    <w:p w14:paraId="3D41CB09" w14:textId="77777777" w:rsidR="00666CFC" w:rsidRPr="00666CFC" w:rsidRDefault="00666CFC" w:rsidP="00666CFC">
      <w:pPr>
        <w:numPr>
          <w:ilvl w:val="0"/>
          <w:numId w:val="85"/>
        </w:numPr>
      </w:pPr>
      <w:r w:rsidRPr="00666CFC">
        <w:t>Capsule system introduced for the first time</w:t>
      </w:r>
    </w:p>
    <w:p w14:paraId="2016F51C" w14:textId="77777777" w:rsidR="00666CFC" w:rsidRPr="00666CFC" w:rsidRDefault="00666CFC" w:rsidP="00666CFC">
      <w:pPr>
        <w:numPr>
          <w:ilvl w:val="0"/>
          <w:numId w:val="85"/>
        </w:numPr>
      </w:pPr>
      <w:r w:rsidRPr="00666CFC">
        <w:t>Moved reasoning out of raw prompts and into structured capsules</w:t>
      </w:r>
    </w:p>
    <w:p w14:paraId="2BC5E8AC" w14:textId="77777777" w:rsidR="00666CFC" w:rsidRPr="00666CFC" w:rsidRDefault="00666CFC" w:rsidP="00666CFC">
      <w:pPr>
        <w:numPr>
          <w:ilvl w:val="0"/>
          <w:numId w:val="85"/>
        </w:numPr>
      </w:pPr>
      <w:r w:rsidRPr="00666CFC">
        <w:t>Added capsule hashes and registry tracking</w:t>
      </w:r>
    </w:p>
    <w:p w14:paraId="627BDC7C" w14:textId="77777777" w:rsidR="00666CFC" w:rsidRPr="00666CFC" w:rsidRDefault="00666CFC" w:rsidP="00666CFC">
      <w:pPr>
        <w:numPr>
          <w:ilvl w:val="0"/>
          <w:numId w:val="85"/>
        </w:numPr>
      </w:pPr>
      <w:r w:rsidRPr="00666CFC">
        <w:t xml:space="preserve">First version of </w:t>
      </w:r>
      <w:proofErr w:type="spellStart"/>
      <w:r w:rsidRPr="00666CFC">
        <w:t>capsule_audit</w:t>
      </w:r>
      <w:proofErr w:type="spellEnd"/>
      <w:r w:rsidRPr="00666CFC">
        <w:t xml:space="preserve"> and </w:t>
      </w:r>
      <w:proofErr w:type="spellStart"/>
      <w:r w:rsidRPr="00666CFC">
        <w:t>rationale_audit</w:t>
      </w:r>
      <w:proofErr w:type="spellEnd"/>
    </w:p>
    <w:p w14:paraId="44C65E42" w14:textId="77777777" w:rsidR="00666CFC" w:rsidRPr="00666CFC" w:rsidRDefault="00666CFC" w:rsidP="00666CFC">
      <w:r w:rsidRPr="00666CFC">
        <w:t>This was the moment the Selector became more than a script — it became an intelligence engine.</w:t>
      </w:r>
    </w:p>
    <w:p w14:paraId="091AE252" w14:textId="77777777" w:rsidR="00666CFC" w:rsidRPr="00666CFC" w:rsidRDefault="00666CFC" w:rsidP="00666CFC">
      <w:r w:rsidRPr="00666CFC">
        <w:pict w14:anchorId="5987D3E2">
          <v:rect id="_x0000_i1530" style="width:0;height:1.5pt" o:hralign="center" o:hrstd="t" o:hr="t" fillcolor="#a0a0a0" stroked="f"/>
        </w:pict>
      </w:r>
    </w:p>
    <w:p w14:paraId="67691D2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v2.1–v2.2 — Runtime Upgrades &amp; Bow Interpretation</w:t>
      </w:r>
    </w:p>
    <w:p w14:paraId="46917328" w14:textId="77777777" w:rsidR="00666CFC" w:rsidRPr="00666CFC" w:rsidRDefault="00666CFC" w:rsidP="00666CFC">
      <w:pPr>
        <w:numPr>
          <w:ilvl w:val="0"/>
          <w:numId w:val="86"/>
        </w:numPr>
      </w:pPr>
      <w:r w:rsidRPr="00666CFC">
        <w:t>Improved bow descriptions and tone handling</w:t>
      </w:r>
    </w:p>
    <w:p w14:paraId="54FBB2A0" w14:textId="77777777" w:rsidR="00666CFC" w:rsidRPr="00666CFC" w:rsidRDefault="00666CFC" w:rsidP="00666CFC">
      <w:pPr>
        <w:numPr>
          <w:ilvl w:val="0"/>
          <w:numId w:val="86"/>
        </w:numPr>
      </w:pPr>
      <w:r w:rsidRPr="00666CFC">
        <w:t>Refined brief.txt</w:t>
      </w:r>
    </w:p>
    <w:p w14:paraId="57008FF2" w14:textId="77777777" w:rsidR="00666CFC" w:rsidRPr="00666CFC" w:rsidRDefault="00666CFC" w:rsidP="00666CFC">
      <w:pPr>
        <w:numPr>
          <w:ilvl w:val="0"/>
          <w:numId w:val="86"/>
        </w:numPr>
      </w:pPr>
      <w:r w:rsidRPr="00666CFC">
        <w:t xml:space="preserve">Added more robust </w:t>
      </w:r>
      <w:proofErr w:type="spellStart"/>
      <w:r w:rsidRPr="00666CFC">
        <w:t>product_facts</w:t>
      </w:r>
      <w:proofErr w:type="spellEnd"/>
      <w:r w:rsidRPr="00666CFC">
        <w:t xml:space="preserve"> extraction</w:t>
      </w:r>
    </w:p>
    <w:p w14:paraId="4B9F1F5D" w14:textId="77777777" w:rsidR="00666CFC" w:rsidRPr="00666CFC" w:rsidRDefault="00666CFC" w:rsidP="00666CFC">
      <w:pPr>
        <w:numPr>
          <w:ilvl w:val="0"/>
          <w:numId w:val="86"/>
        </w:numPr>
      </w:pPr>
      <w:r w:rsidRPr="00666CFC">
        <w:t>Improved scoring logic for aerials, flicks, and bow type weighting</w:t>
      </w:r>
    </w:p>
    <w:p w14:paraId="32831491" w14:textId="77777777" w:rsidR="00666CFC" w:rsidRPr="00666CFC" w:rsidRDefault="00666CFC" w:rsidP="00666CFC">
      <w:r w:rsidRPr="00666CFC">
        <w:pict w14:anchorId="4AD86FE0">
          <v:rect id="_x0000_i1531" style="width:0;height:1.5pt" o:hralign="center" o:hrstd="t" o:hr="t" fillcolor="#a0a0a0" stroked="f"/>
        </w:pict>
      </w:r>
    </w:p>
    <w:p w14:paraId="69B8DA1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v2.3 — Unified Architecture Release</w:t>
      </w:r>
    </w:p>
    <w:p w14:paraId="73936EE8" w14:textId="77777777" w:rsidR="00666CFC" w:rsidRPr="00666CFC" w:rsidRDefault="00666CFC" w:rsidP="00666CFC">
      <w:pPr>
        <w:numPr>
          <w:ilvl w:val="0"/>
          <w:numId w:val="87"/>
        </w:numPr>
      </w:pPr>
      <w:r w:rsidRPr="00666CFC">
        <w:t>Combined all existing documents into one complete architecture</w:t>
      </w:r>
    </w:p>
    <w:p w14:paraId="7A12B037" w14:textId="77777777" w:rsidR="00666CFC" w:rsidRPr="00666CFC" w:rsidRDefault="00666CFC" w:rsidP="00666CFC">
      <w:pPr>
        <w:numPr>
          <w:ilvl w:val="0"/>
          <w:numId w:val="87"/>
        </w:numPr>
      </w:pPr>
      <w:r w:rsidRPr="00666CFC">
        <w:t>Added domain layer clarity</w:t>
      </w:r>
    </w:p>
    <w:p w14:paraId="39FF2A96" w14:textId="77777777" w:rsidR="00666CFC" w:rsidRPr="00666CFC" w:rsidRDefault="00666CFC" w:rsidP="00666CFC">
      <w:pPr>
        <w:numPr>
          <w:ilvl w:val="0"/>
          <w:numId w:val="87"/>
        </w:numPr>
      </w:pPr>
      <w:r w:rsidRPr="00666CFC">
        <w:t>Refined data flow diagrams</w:t>
      </w:r>
    </w:p>
    <w:p w14:paraId="0D119908" w14:textId="77777777" w:rsidR="00666CFC" w:rsidRPr="00666CFC" w:rsidRDefault="00666CFC" w:rsidP="00666CFC">
      <w:pPr>
        <w:numPr>
          <w:ilvl w:val="0"/>
          <w:numId w:val="87"/>
        </w:numPr>
      </w:pPr>
      <w:r w:rsidRPr="00666CFC">
        <w:t xml:space="preserve">Confirmed initial cross-domain reuse (Mercian + </w:t>
      </w:r>
      <w:proofErr w:type="spellStart"/>
      <w:r w:rsidRPr="00666CFC">
        <w:t>AIssess</w:t>
      </w:r>
      <w:proofErr w:type="spellEnd"/>
      <w:r w:rsidRPr="00666CFC">
        <w:t>)</w:t>
      </w:r>
    </w:p>
    <w:p w14:paraId="772887E4" w14:textId="77777777" w:rsidR="00666CFC" w:rsidRPr="00666CFC" w:rsidRDefault="00666CFC" w:rsidP="00666CFC">
      <w:pPr>
        <w:numPr>
          <w:ilvl w:val="0"/>
          <w:numId w:val="87"/>
        </w:numPr>
      </w:pPr>
      <w:r w:rsidRPr="00666CFC">
        <w:t>Introduced deterministic “one-call” AI behaviour</w:t>
      </w:r>
    </w:p>
    <w:p w14:paraId="68F23AAC" w14:textId="77777777" w:rsidR="00666CFC" w:rsidRPr="00666CFC" w:rsidRDefault="00666CFC" w:rsidP="00666CFC">
      <w:r w:rsidRPr="00666CFC">
        <w:lastRenderedPageBreak/>
        <w:pict w14:anchorId="6C48B7FE">
          <v:rect id="_x0000_i1532" style="width:0;height:1.5pt" o:hralign="center" o:hrstd="t" o:hr="t" fillcolor="#a0a0a0" stroked="f"/>
        </w:pict>
      </w:r>
    </w:p>
    <w:p w14:paraId="2FC1DAA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v2.4 — Operational Parity Release (Render Fix Cycle)</w:t>
      </w:r>
    </w:p>
    <w:p w14:paraId="3AED663F" w14:textId="77777777" w:rsidR="00666CFC" w:rsidRPr="00666CFC" w:rsidRDefault="00666CFC" w:rsidP="00666CFC">
      <w:r w:rsidRPr="00666CFC">
        <w:t>This was the most important release before v2.5.</w:t>
      </w:r>
    </w:p>
    <w:p w14:paraId="40786038" w14:textId="77777777" w:rsidR="00666CFC" w:rsidRPr="00666CFC" w:rsidRDefault="00666CFC" w:rsidP="00666CFC">
      <w:r w:rsidRPr="00666CFC">
        <w:t>It delivered:</w:t>
      </w:r>
    </w:p>
    <w:p w14:paraId="65101C4F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Guaranteed parity between local machine and Render deployment</w:t>
      </w:r>
    </w:p>
    <w:p w14:paraId="361AE5FB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Fix for the rationale concatenation bug</w:t>
      </w:r>
    </w:p>
    <w:p w14:paraId="40F59B83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Lower-bound safety clamps for OpenAI settings</w:t>
      </w:r>
    </w:p>
    <w:p w14:paraId="295BB573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Config Drift Protection (first version)</w:t>
      </w:r>
    </w:p>
    <w:p w14:paraId="3E4CD3D8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Full audit and manifest clean-up</w:t>
      </w:r>
    </w:p>
    <w:p w14:paraId="2467E1DB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Model compatibility tags added</w:t>
      </w:r>
    </w:p>
    <w:p w14:paraId="405066F9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Verification gate strengthened</w:t>
      </w:r>
    </w:p>
    <w:p w14:paraId="678B452E" w14:textId="77777777" w:rsidR="00666CFC" w:rsidRPr="00666CFC" w:rsidRDefault="00666CFC" w:rsidP="00666CFC">
      <w:pPr>
        <w:numPr>
          <w:ilvl w:val="0"/>
          <w:numId w:val="88"/>
        </w:numPr>
      </w:pPr>
      <w:r w:rsidRPr="00666CFC">
        <w:t>Smarter handling of Shopify field mismatches</w:t>
      </w:r>
    </w:p>
    <w:p w14:paraId="64E9F709" w14:textId="77777777" w:rsidR="00666CFC" w:rsidRPr="00666CFC" w:rsidRDefault="00666CFC" w:rsidP="00666CFC">
      <w:r w:rsidRPr="00666CFC">
        <w:t>v2.4 is when the Selector became robust, predictable, and ready for scale.</w:t>
      </w:r>
    </w:p>
    <w:p w14:paraId="7EB701BC" w14:textId="77777777" w:rsidR="00666CFC" w:rsidRPr="00666CFC" w:rsidRDefault="00666CFC" w:rsidP="00666CFC">
      <w:r w:rsidRPr="00666CFC">
        <w:pict w14:anchorId="3CC78063">
          <v:rect id="_x0000_i1533" style="width:0;height:1.5pt" o:hralign="center" o:hrstd="t" o:hr="t" fillcolor="#a0a0a0" stroked="f"/>
        </w:pict>
      </w:r>
    </w:p>
    <w:p w14:paraId="4DCA97F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v2.5 — Integrated Commercial Intelligence Release (This Document)</w:t>
      </w:r>
    </w:p>
    <w:p w14:paraId="70348C36" w14:textId="77777777" w:rsidR="00666CFC" w:rsidRPr="00666CFC" w:rsidRDefault="00666CFC" w:rsidP="00666CFC">
      <w:r w:rsidRPr="00666CFC">
        <w:t>v2.5 brings:</w:t>
      </w:r>
    </w:p>
    <w:p w14:paraId="2AF3D74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Data Reliability</w:t>
      </w:r>
    </w:p>
    <w:p w14:paraId="67966262" w14:textId="77777777" w:rsidR="00666CFC" w:rsidRPr="00666CFC" w:rsidRDefault="00666CFC" w:rsidP="00666CFC">
      <w:pPr>
        <w:numPr>
          <w:ilvl w:val="0"/>
          <w:numId w:val="89"/>
        </w:numPr>
      </w:pPr>
      <w:r w:rsidRPr="00666CFC">
        <w:t>Corrected VAT, price, URL, and image mismatches</w:t>
      </w:r>
    </w:p>
    <w:p w14:paraId="0F492E29" w14:textId="77777777" w:rsidR="00666CFC" w:rsidRPr="00666CFC" w:rsidRDefault="00666CFC" w:rsidP="00666CFC">
      <w:pPr>
        <w:numPr>
          <w:ilvl w:val="0"/>
          <w:numId w:val="89"/>
        </w:numPr>
      </w:pPr>
      <w:r w:rsidRPr="00666CFC">
        <w:t>Shopify → Excel reconciliation rules written cleanly</w:t>
      </w:r>
    </w:p>
    <w:p w14:paraId="057C853C" w14:textId="77777777" w:rsidR="00666CFC" w:rsidRPr="00666CFC" w:rsidRDefault="00666CFC" w:rsidP="00666CFC">
      <w:pPr>
        <w:numPr>
          <w:ilvl w:val="0"/>
          <w:numId w:val="89"/>
        </w:numPr>
      </w:pPr>
      <w:r w:rsidRPr="00666CFC">
        <w:t>Stronger daily ingestion workflow</w:t>
      </w:r>
    </w:p>
    <w:p w14:paraId="150FF3F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Better Front-End</w:t>
      </w:r>
    </w:p>
    <w:p w14:paraId="200F01CE" w14:textId="77777777" w:rsidR="00666CFC" w:rsidRPr="00666CFC" w:rsidRDefault="00666CFC" w:rsidP="00666CFC">
      <w:pPr>
        <w:numPr>
          <w:ilvl w:val="0"/>
          <w:numId w:val="90"/>
        </w:numPr>
      </w:pPr>
      <w:r w:rsidRPr="00666CFC">
        <w:t>Stick-length guidance popup</w:t>
      </w:r>
    </w:p>
    <w:p w14:paraId="7AC502B7" w14:textId="77777777" w:rsidR="00666CFC" w:rsidRPr="00666CFC" w:rsidRDefault="00666CFC" w:rsidP="00666CFC">
      <w:pPr>
        <w:numPr>
          <w:ilvl w:val="0"/>
          <w:numId w:val="90"/>
        </w:numPr>
      </w:pPr>
      <w:r w:rsidRPr="00666CFC">
        <w:t>Regional CORS expansion</w:t>
      </w:r>
    </w:p>
    <w:p w14:paraId="7306203C" w14:textId="77777777" w:rsidR="00666CFC" w:rsidRPr="00666CFC" w:rsidRDefault="00666CFC" w:rsidP="00666CFC">
      <w:pPr>
        <w:numPr>
          <w:ilvl w:val="0"/>
          <w:numId w:val="90"/>
        </w:numPr>
      </w:pPr>
      <w:r w:rsidRPr="00666CFC">
        <w:t>Cleaner WordPress embed</w:t>
      </w:r>
    </w:p>
    <w:p w14:paraId="4D0FA47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Governance</w:t>
      </w:r>
    </w:p>
    <w:p w14:paraId="6C246C9F" w14:textId="77777777" w:rsidR="00666CFC" w:rsidRPr="00666CFC" w:rsidRDefault="00666CFC" w:rsidP="00666CFC">
      <w:pPr>
        <w:numPr>
          <w:ilvl w:val="0"/>
          <w:numId w:val="91"/>
        </w:numPr>
      </w:pPr>
      <w:r w:rsidRPr="00666CFC">
        <w:t>Stronger config.py audit trail</w:t>
      </w:r>
    </w:p>
    <w:p w14:paraId="4C680D57" w14:textId="77777777" w:rsidR="00666CFC" w:rsidRPr="00666CFC" w:rsidRDefault="00666CFC" w:rsidP="00666CFC">
      <w:pPr>
        <w:numPr>
          <w:ilvl w:val="0"/>
          <w:numId w:val="91"/>
        </w:numPr>
      </w:pPr>
      <w:r w:rsidRPr="00666CFC">
        <w:t>Drift detection logged automatically</w:t>
      </w:r>
    </w:p>
    <w:p w14:paraId="4ED4ACEE" w14:textId="77777777" w:rsidR="00666CFC" w:rsidRPr="00666CFC" w:rsidRDefault="00666CFC" w:rsidP="00666CFC">
      <w:pPr>
        <w:numPr>
          <w:ilvl w:val="0"/>
          <w:numId w:val="91"/>
        </w:numPr>
      </w:pPr>
      <w:r w:rsidRPr="00666CFC">
        <w:t>Weekly parity checks</w:t>
      </w:r>
    </w:p>
    <w:p w14:paraId="4FFAF6A2" w14:textId="77777777" w:rsidR="00666CFC" w:rsidRPr="00666CFC" w:rsidRDefault="00666CFC" w:rsidP="00666CFC">
      <w:pPr>
        <w:numPr>
          <w:ilvl w:val="0"/>
          <w:numId w:val="91"/>
        </w:numPr>
      </w:pPr>
      <w:r w:rsidRPr="00666CFC">
        <w:lastRenderedPageBreak/>
        <w:t>Quarterly manifest review formalised</w:t>
      </w:r>
    </w:p>
    <w:p w14:paraId="69D48C5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Capsule Control</w:t>
      </w:r>
    </w:p>
    <w:p w14:paraId="1A184670" w14:textId="77777777" w:rsidR="00666CFC" w:rsidRPr="00666CFC" w:rsidRDefault="00666CFC" w:rsidP="00666CFC">
      <w:pPr>
        <w:numPr>
          <w:ilvl w:val="0"/>
          <w:numId w:val="92"/>
        </w:numPr>
      </w:pPr>
      <w:r w:rsidRPr="00666CFC">
        <w:t>Hashes embedded into both audits</w:t>
      </w:r>
    </w:p>
    <w:p w14:paraId="3052FAF3" w14:textId="77777777" w:rsidR="00666CFC" w:rsidRPr="00666CFC" w:rsidRDefault="00666CFC" w:rsidP="00666CFC">
      <w:pPr>
        <w:numPr>
          <w:ilvl w:val="0"/>
          <w:numId w:val="92"/>
        </w:numPr>
      </w:pPr>
      <w:r w:rsidRPr="00666CFC">
        <w:t>Better model compatibility rules</w:t>
      </w:r>
    </w:p>
    <w:p w14:paraId="7A7201F5" w14:textId="77777777" w:rsidR="00666CFC" w:rsidRPr="00666CFC" w:rsidRDefault="00666CFC" w:rsidP="00666CFC">
      <w:pPr>
        <w:numPr>
          <w:ilvl w:val="0"/>
          <w:numId w:val="92"/>
        </w:numPr>
      </w:pPr>
      <w:r w:rsidRPr="00666CFC">
        <w:t>Improved capsule assembly clarity</w:t>
      </w:r>
    </w:p>
    <w:p w14:paraId="02C2115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System Stability</w:t>
      </w:r>
    </w:p>
    <w:p w14:paraId="6A20CBEA" w14:textId="77777777" w:rsidR="00666CFC" w:rsidRPr="00666CFC" w:rsidRDefault="00666CFC" w:rsidP="00666CFC">
      <w:pPr>
        <w:numPr>
          <w:ilvl w:val="0"/>
          <w:numId w:val="93"/>
        </w:numPr>
      </w:pPr>
      <w:r w:rsidRPr="00666CFC">
        <w:t>Render cold-start issues eliminated</w:t>
      </w:r>
    </w:p>
    <w:p w14:paraId="073BB385" w14:textId="77777777" w:rsidR="00666CFC" w:rsidRPr="00666CFC" w:rsidRDefault="00666CFC" w:rsidP="00666CFC">
      <w:pPr>
        <w:numPr>
          <w:ilvl w:val="0"/>
          <w:numId w:val="93"/>
        </w:numPr>
      </w:pPr>
      <w:r w:rsidRPr="00666CFC">
        <w:t>Deterministic scoring improved for 2025–26 range</w:t>
      </w:r>
    </w:p>
    <w:p w14:paraId="1862A1D4" w14:textId="77777777" w:rsidR="00666CFC" w:rsidRPr="00666CFC" w:rsidRDefault="00666CFC" w:rsidP="00666CFC">
      <w:pPr>
        <w:numPr>
          <w:ilvl w:val="0"/>
          <w:numId w:val="93"/>
        </w:numPr>
      </w:pPr>
      <w:r w:rsidRPr="00666CFC">
        <w:t>Better wildcard handling</w:t>
      </w:r>
    </w:p>
    <w:p w14:paraId="1AE6F173" w14:textId="77777777" w:rsidR="00666CFC" w:rsidRPr="00666CFC" w:rsidRDefault="00666CFC" w:rsidP="00666CFC">
      <w:pPr>
        <w:numPr>
          <w:ilvl w:val="0"/>
          <w:numId w:val="93"/>
        </w:numPr>
      </w:pPr>
      <w:r w:rsidRPr="00666CFC">
        <w:t>Full operational documentation (this file)</w:t>
      </w:r>
    </w:p>
    <w:p w14:paraId="28C97B6E" w14:textId="77777777" w:rsidR="00666CFC" w:rsidRPr="00666CFC" w:rsidRDefault="00666CFC" w:rsidP="00666CFC">
      <w:r w:rsidRPr="00666CFC">
        <w:t>v2.5 is the first version that can be reliably handed over to another engineer — or future Marvin — with zero ambiguity.</w:t>
      </w:r>
    </w:p>
    <w:p w14:paraId="5490FCB5" w14:textId="77777777" w:rsidR="00666CFC" w:rsidRPr="00666CFC" w:rsidRDefault="00666CFC" w:rsidP="00666CFC">
      <w:r w:rsidRPr="00666CFC">
        <w:pict w14:anchorId="4C952C35">
          <v:rect id="_x0000_i1534" style="width:0;height:1.5pt" o:hralign="center" o:hrstd="t" o:hr="t" fillcolor="#a0a0a0" stroked="f"/>
        </w:pict>
      </w:r>
    </w:p>
    <w:p w14:paraId="593B8C1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8.2 Document Provenance (Plain English)</w:t>
      </w:r>
    </w:p>
    <w:p w14:paraId="5C7AFEA3" w14:textId="77777777" w:rsidR="00666CFC" w:rsidRPr="00666CFC" w:rsidRDefault="00666CFC" w:rsidP="00666CFC">
      <w:r w:rsidRPr="00666CFC">
        <w:rPr>
          <w:b/>
          <w:bCs/>
        </w:rPr>
        <w:t>Title:</w:t>
      </w:r>
      <w:r w:rsidRPr="00666CFC">
        <w:br/>
        <w:t>Mercian Selector Architecture — v2.5 (Plain English Edition)</w:t>
      </w:r>
    </w:p>
    <w:p w14:paraId="7587A5B4" w14:textId="77777777" w:rsidR="00666CFC" w:rsidRPr="00666CFC" w:rsidRDefault="00666CFC" w:rsidP="00666CFC">
      <w:r w:rsidRPr="00666CFC">
        <w:rPr>
          <w:b/>
          <w:bCs/>
        </w:rPr>
        <w:t>Authors:</w:t>
      </w:r>
      <w:r w:rsidRPr="00666CFC">
        <w:br/>
        <w:t>Mike Farmer &amp; Marvin (GPT-5.1)</w:t>
      </w:r>
    </w:p>
    <w:p w14:paraId="6FECD935" w14:textId="77777777" w:rsidR="00666CFC" w:rsidRPr="00666CFC" w:rsidRDefault="00666CFC" w:rsidP="00666CFC">
      <w:r w:rsidRPr="00666CFC">
        <w:rPr>
          <w:b/>
          <w:bCs/>
        </w:rPr>
        <w:t>Date:</w:t>
      </w:r>
      <w:r w:rsidRPr="00666CFC">
        <w:br/>
        <w:t>December 2025</w:t>
      </w:r>
    </w:p>
    <w:p w14:paraId="6C55B8F7" w14:textId="77777777" w:rsidR="00666CFC" w:rsidRPr="00666CFC" w:rsidRDefault="00666CFC" w:rsidP="00666CFC">
      <w:r w:rsidRPr="00666CFC">
        <w:rPr>
          <w:b/>
          <w:bCs/>
        </w:rPr>
        <w:t>Purpose:</w:t>
      </w:r>
      <w:r w:rsidRPr="00666CFC">
        <w:br/>
        <w:t>To provide a clear, complete, handover-ready architecture that documents the Selector’s logic, data flow, configuration, governance, risks, audit trails, and operational behaviour.</w:t>
      </w:r>
    </w:p>
    <w:p w14:paraId="2FA5DF88" w14:textId="77777777" w:rsidR="00666CFC" w:rsidRPr="00666CFC" w:rsidRDefault="00666CFC" w:rsidP="00666CFC">
      <w:r w:rsidRPr="00666CFC">
        <w:rPr>
          <w:b/>
          <w:bCs/>
        </w:rPr>
        <w:t>Protocol compliance:</w:t>
      </w:r>
      <w:r w:rsidRPr="00666CFC">
        <w:br/>
        <w:t>Built under the Mercian Collaboration Protocol v2.0</w:t>
      </w:r>
      <w:r w:rsidRPr="00666CFC">
        <w:br/>
        <w:t>Executed under Run Protocol v2.4a</w:t>
      </w:r>
      <w:r w:rsidRPr="00666CFC">
        <w:br/>
        <w:t>All outputs deterministic and audit aligned.</w:t>
      </w:r>
    </w:p>
    <w:p w14:paraId="097D2B5E" w14:textId="77777777" w:rsidR="00666CFC" w:rsidRPr="00666CFC" w:rsidRDefault="00666CFC" w:rsidP="00666CFC">
      <w:r w:rsidRPr="00666CFC">
        <w:rPr>
          <w:b/>
          <w:bCs/>
        </w:rPr>
        <w:t>Intended use:</w:t>
      </w:r>
    </w:p>
    <w:p w14:paraId="21F56927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t>Development</w:t>
      </w:r>
    </w:p>
    <w:p w14:paraId="5ECFB2E4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t>System diagnosis</w:t>
      </w:r>
    </w:p>
    <w:p w14:paraId="610EB7BB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lastRenderedPageBreak/>
        <w:t>Future product expansion</w:t>
      </w:r>
    </w:p>
    <w:p w14:paraId="0CAB7826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t>AI handover</w:t>
      </w:r>
    </w:p>
    <w:p w14:paraId="292CFCE8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t>Enterprise documentation</w:t>
      </w:r>
    </w:p>
    <w:p w14:paraId="3DEF257A" w14:textId="77777777" w:rsidR="00666CFC" w:rsidRPr="00666CFC" w:rsidRDefault="00666CFC" w:rsidP="00666CFC">
      <w:pPr>
        <w:numPr>
          <w:ilvl w:val="0"/>
          <w:numId w:val="94"/>
        </w:numPr>
      </w:pPr>
      <w:r w:rsidRPr="00666CFC">
        <w:t>Governance and risk control</w:t>
      </w:r>
    </w:p>
    <w:p w14:paraId="1A7D80F4" w14:textId="77777777" w:rsidR="00666CFC" w:rsidRPr="00666CFC" w:rsidRDefault="00666CFC" w:rsidP="00666CFC">
      <w:r w:rsidRPr="00666CFC">
        <w:rPr>
          <w:b/>
          <w:bCs/>
        </w:rPr>
        <w:t>Stability classification:</w:t>
      </w:r>
      <w:r w:rsidRPr="00666CFC">
        <w:br/>
        <w:t>Full Fidelity — ready for production reference</w:t>
      </w:r>
      <w:r w:rsidRPr="00666CFC">
        <w:br/>
        <w:t>Drafting style: Plain English for operational clarity</w:t>
      </w:r>
    </w:p>
    <w:p w14:paraId="4274A7E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APPENDICES — v2.5 (Plain English Edition)</w:t>
      </w:r>
    </w:p>
    <w:p w14:paraId="1059778D" w14:textId="77777777" w:rsidR="00666CFC" w:rsidRPr="00666CFC" w:rsidRDefault="00666CFC" w:rsidP="00666CFC">
      <w:r w:rsidRPr="00666CFC">
        <w:t>These appendices contain the technical details that support auditing, debugging, and long-term maintainability.</w:t>
      </w:r>
      <w:r w:rsidRPr="00666CFC">
        <w:br/>
        <w:t xml:space="preserve">They are written so a future Marvin instance could take over the system </w:t>
      </w:r>
      <w:r w:rsidRPr="00666CFC">
        <w:rPr>
          <w:i/>
          <w:iCs/>
        </w:rPr>
        <w:t>immediately</w:t>
      </w:r>
      <w:r w:rsidRPr="00666CFC">
        <w:t xml:space="preserve"> with no uncertainty.</w:t>
      </w:r>
    </w:p>
    <w:p w14:paraId="534C05A8" w14:textId="77777777" w:rsidR="00666CFC" w:rsidRPr="00666CFC" w:rsidRDefault="00666CFC" w:rsidP="00666CFC">
      <w:r w:rsidRPr="00666CFC">
        <w:pict w14:anchorId="5841D10D">
          <v:rect id="_x0000_i1707" style="width:0;height:1.5pt" o:hralign="center" o:hrstd="t" o:hr="t" fillcolor="#a0a0a0" stroked="f"/>
        </w:pict>
      </w:r>
    </w:p>
    <w:p w14:paraId="2681E90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A — Configuration &amp; OpenAI Diagnostics (Plain English)</w:t>
      </w:r>
    </w:p>
    <w:p w14:paraId="60D59A11" w14:textId="77777777" w:rsidR="00666CFC" w:rsidRPr="00666CFC" w:rsidRDefault="00666CFC" w:rsidP="00666CFC">
      <w:r w:rsidRPr="00666CFC">
        <w:t>This appendix explains how the AI call is configured, how the system reads settings, and how diagnostics work.</w:t>
      </w:r>
    </w:p>
    <w:p w14:paraId="7D8466EC" w14:textId="77777777" w:rsidR="00666CFC" w:rsidRPr="00666CFC" w:rsidRDefault="00666CFC" w:rsidP="00666CFC">
      <w:r w:rsidRPr="00666CFC">
        <w:pict w14:anchorId="6FFDC2A0">
          <v:rect id="_x0000_i1708" style="width:0;height:1.5pt" o:hralign="center" o:hrstd="t" o:hr="t" fillcolor="#a0a0a0" stroked="f"/>
        </w:pict>
      </w:r>
    </w:p>
    <w:p w14:paraId="5B6D6963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A1. Configuration Defaults</w:t>
      </w:r>
    </w:p>
    <w:p w14:paraId="0F70EC56" w14:textId="77777777" w:rsidR="00666CFC" w:rsidRPr="00666CFC" w:rsidRDefault="00666CFC" w:rsidP="00666CFC">
      <w:r w:rsidRPr="00666CFC">
        <w:t>These are the recommended defaults for stable, predictable output:</w:t>
      </w:r>
    </w:p>
    <w:p w14:paraId="7A274BE5" w14:textId="77777777" w:rsidR="00666CFC" w:rsidRPr="00666CFC" w:rsidRDefault="00666CFC" w:rsidP="00666CFC">
      <w:pPr>
        <w:numPr>
          <w:ilvl w:val="0"/>
          <w:numId w:val="95"/>
        </w:numPr>
      </w:pPr>
      <w:r w:rsidRPr="00666CFC">
        <w:rPr>
          <w:b/>
          <w:bCs/>
        </w:rPr>
        <w:t>Model:</w:t>
      </w:r>
      <w:r w:rsidRPr="00666CFC">
        <w:t xml:space="preserve"> gpt-4o-mini</w:t>
      </w:r>
    </w:p>
    <w:p w14:paraId="50979A49" w14:textId="77777777" w:rsidR="00666CFC" w:rsidRPr="00666CFC" w:rsidRDefault="00666CFC" w:rsidP="00666CFC">
      <w:pPr>
        <w:numPr>
          <w:ilvl w:val="0"/>
          <w:numId w:val="95"/>
        </w:numPr>
      </w:pPr>
      <w:r w:rsidRPr="00666CFC">
        <w:rPr>
          <w:b/>
          <w:bCs/>
        </w:rPr>
        <w:t>Timeout:</w:t>
      </w:r>
      <w:r w:rsidRPr="00666CFC">
        <w:t xml:space="preserve"> 12 seconds</w:t>
      </w:r>
    </w:p>
    <w:p w14:paraId="6306B35E" w14:textId="77777777" w:rsidR="00666CFC" w:rsidRPr="00666CFC" w:rsidRDefault="00666CFC" w:rsidP="00666CFC">
      <w:pPr>
        <w:numPr>
          <w:ilvl w:val="0"/>
          <w:numId w:val="95"/>
        </w:numPr>
      </w:pPr>
      <w:r w:rsidRPr="00666CFC">
        <w:rPr>
          <w:b/>
          <w:bCs/>
        </w:rPr>
        <w:t>Max tokens:</w:t>
      </w:r>
      <w:r w:rsidRPr="00666CFC">
        <w:t xml:space="preserve"> 220</w:t>
      </w:r>
    </w:p>
    <w:p w14:paraId="131BF69E" w14:textId="77777777" w:rsidR="00666CFC" w:rsidRPr="00666CFC" w:rsidRDefault="00666CFC" w:rsidP="00666CFC">
      <w:pPr>
        <w:numPr>
          <w:ilvl w:val="0"/>
          <w:numId w:val="95"/>
        </w:numPr>
      </w:pPr>
      <w:r w:rsidRPr="00666CFC">
        <w:rPr>
          <w:b/>
          <w:bCs/>
        </w:rPr>
        <w:t>Temperature:</w:t>
      </w:r>
      <w:r w:rsidRPr="00666CFC">
        <w:t xml:space="preserve"> 0.2</w:t>
      </w:r>
    </w:p>
    <w:p w14:paraId="32D0BA3B" w14:textId="77777777" w:rsidR="00666CFC" w:rsidRPr="00666CFC" w:rsidRDefault="00666CFC" w:rsidP="00666CFC">
      <w:pPr>
        <w:numPr>
          <w:ilvl w:val="0"/>
          <w:numId w:val="95"/>
        </w:numPr>
      </w:pPr>
      <w:r w:rsidRPr="00666CFC">
        <w:rPr>
          <w:b/>
          <w:bCs/>
        </w:rPr>
        <w:t>Rationale:</w:t>
      </w:r>
      <w:r w:rsidRPr="00666CFC">
        <w:t xml:space="preserve"> Enabled (one call per request)</w:t>
      </w:r>
    </w:p>
    <w:p w14:paraId="0C853112" w14:textId="77777777" w:rsidR="00666CFC" w:rsidRPr="00666CFC" w:rsidRDefault="00666CFC" w:rsidP="00666CFC">
      <w:r w:rsidRPr="00666CFC">
        <w:t>These settings ensure the AI behaves consistently across local and cloud environments.</w:t>
      </w:r>
    </w:p>
    <w:p w14:paraId="6CB82586" w14:textId="77777777" w:rsidR="00666CFC" w:rsidRPr="00666CFC" w:rsidRDefault="00666CFC" w:rsidP="00666CFC">
      <w:r w:rsidRPr="00666CFC">
        <w:pict w14:anchorId="75206B55">
          <v:rect id="_x0000_i1709" style="width:0;height:1.5pt" o:hralign="center" o:hrstd="t" o:hr="t" fillcolor="#a0a0a0" stroked="f"/>
        </w:pict>
      </w:r>
    </w:p>
    <w:p w14:paraId="6F84896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A2. Safety Rules (Hard Limits)</w:t>
      </w:r>
    </w:p>
    <w:p w14:paraId="4A981AD8" w14:textId="77777777" w:rsidR="00666CFC" w:rsidRPr="00666CFC" w:rsidRDefault="00666CFC" w:rsidP="00666CFC">
      <w:r w:rsidRPr="00666CFC">
        <w:t>These limits are enforced at runtime:</w:t>
      </w:r>
    </w:p>
    <w:p w14:paraId="484AB5FF" w14:textId="77777777" w:rsidR="00666CFC" w:rsidRPr="00666CFC" w:rsidRDefault="00666CFC" w:rsidP="00666CFC">
      <w:pPr>
        <w:numPr>
          <w:ilvl w:val="0"/>
          <w:numId w:val="96"/>
        </w:numPr>
      </w:pPr>
      <w:r w:rsidRPr="00666CFC">
        <w:rPr>
          <w:b/>
          <w:bCs/>
        </w:rPr>
        <w:t>Timeout ≥ 5 seconds</w:t>
      </w:r>
      <w:r w:rsidRPr="00666CFC">
        <w:t xml:space="preserve"> (prevents premature cancellation)</w:t>
      </w:r>
    </w:p>
    <w:p w14:paraId="7534D631" w14:textId="77777777" w:rsidR="00666CFC" w:rsidRPr="00666CFC" w:rsidRDefault="00666CFC" w:rsidP="00666CFC">
      <w:pPr>
        <w:numPr>
          <w:ilvl w:val="0"/>
          <w:numId w:val="96"/>
        </w:numPr>
      </w:pPr>
      <w:r w:rsidRPr="00666CFC">
        <w:rPr>
          <w:b/>
          <w:bCs/>
        </w:rPr>
        <w:t>Temperature ≤ 0.5</w:t>
      </w:r>
      <w:r w:rsidRPr="00666CFC">
        <w:t xml:space="preserve"> (prevents unpredictable tone)</w:t>
      </w:r>
    </w:p>
    <w:p w14:paraId="070A1ED9" w14:textId="77777777" w:rsidR="00666CFC" w:rsidRPr="00666CFC" w:rsidRDefault="00666CFC" w:rsidP="00666CFC">
      <w:pPr>
        <w:numPr>
          <w:ilvl w:val="0"/>
          <w:numId w:val="96"/>
        </w:numPr>
      </w:pPr>
      <w:r w:rsidRPr="00666CFC">
        <w:rPr>
          <w:b/>
          <w:bCs/>
        </w:rPr>
        <w:lastRenderedPageBreak/>
        <w:t>Max tokens ≤ 240</w:t>
      </w:r>
      <w:r w:rsidRPr="00666CFC">
        <w:t xml:space="preserve"> (prevents runaway generations)</w:t>
      </w:r>
    </w:p>
    <w:p w14:paraId="2A4E26DA" w14:textId="77777777" w:rsidR="00666CFC" w:rsidRPr="00666CFC" w:rsidRDefault="00666CFC" w:rsidP="00666CFC">
      <w:r w:rsidRPr="00666CFC">
        <w:t>If any config violates these rules, the system corrects it automatically.</w:t>
      </w:r>
    </w:p>
    <w:p w14:paraId="13353FA2" w14:textId="77777777" w:rsidR="00666CFC" w:rsidRPr="00666CFC" w:rsidRDefault="00666CFC" w:rsidP="00666CFC">
      <w:r w:rsidRPr="00666CFC">
        <w:pict w14:anchorId="77C29BC7">
          <v:rect id="_x0000_i1710" style="width:0;height:1.5pt" o:hralign="center" o:hrstd="t" o:hr="t" fillcolor="#a0a0a0" stroked="f"/>
        </w:pict>
      </w:r>
    </w:p>
    <w:p w14:paraId="7CD6D36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A3. Diagnostics Logged on Every Run</w:t>
      </w:r>
    </w:p>
    <w:p w14:paraId="587A4242" w14:textId="77777777" w:rsidR="00666CFC" w:rsidRPr="00666CFC" w:rsidRDefault="00666CFC" w:rsidP="00666CFC">
      <w:r w:rsidRPr="00666CFC">
        <w:t>At API startup, the system logs:</w:t>
      </w:r>
    </w:p>
    <w:p w14:paraId="654CBE68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model</w:t>
      </w:r>
    </w:p>
    <w:p w14:paraId="4C319337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temperature</w:t>
      </w:r>
    </w:p>
    <w:p w14:paraId="24E9935A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token limit</w:t>
      </w:r>
    </w:p>
    <w:p w14:paraId="2FC6AC87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timeout</w:t>
      </w:r>
    </w:p>
    <w:p w14:paraId="73D57FCC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rationale flag</w:t>
      </w:r>
    </w:p>
    <w:p w14:paraId="60949D42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drift detection status</w:t>
      </w:r>
    </w:p>
    <w:p w14:paraId="4061D966" w14:textId="77777777" w:rsidR="00666CFC" w:rsidRPr="00666CFC" w:rsidRDefault="00666CFC" w:rsidP="00666CFC">
      <w:pPr>
        <w:numPr>
          <w:ilvl w:val="0"/>
          <w:numId w:val="97"/>
        </w:numPr>
      </w:pPr>
      <w:r w:rsidRPr="00666CFC">
        <w:t>timestamp</w:t>
      </w:r>
    </w:p>
    <w:p w14:paraId="04DDF187" w14:textId="77777777" w:rsidR="00666CFC" w:rsidRPr="00666CFC" w:rsidRDefault="00666CFC" w:rsidP="00666CFC">
      <w:r w:rsidRPr="00666CFC">
        <w:t>This is all written to:</w:t>
      </w:r>
    </w:p>
    <w:p w14:paraId="518788DB" w14:textId="77777777" w:rsidR="00666CFC" w:rsidRPr="00666CFC" w:rsidRDefault="00666CFC" w:rsidP="00666CFC">
      <w:r w:rsidRPr="00666CFC">
        <w:t>logs/config_drift.csv</w:t>
      </w:r>
    </w:p>
    <w:p w14:paraId="579A17F8" w14:textId="77777777" w:rsidR="00666CFC" w:rsidRPr="00666CFC" w:rsidRDefault="00666CFC" w:rsidP="00666CFC">
      <w:r w:rsidRPr="00666CFC">
        <w:pict w14:anchorId="7FDF23E4">
          <v:rect id="_x0000_i1711" style="width:0;height:1.5pt" o:hralign="center" o:hrstd="t" o:hr="t" fillcolor="#a0a0a0" stroked="f"/>
        </w:pict>
      </w:r>
    </w:p>
    <w:p w14:paraId="4D9659D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A4. OpenAI Call Diagnostics</w:t>
      </w:r>
    </w:p>
    <w:p w14:paraId="1C01514B" w14:textId="77777777" w:rsidR="00666CFC" w:rsidRPr="00666CFC" w:rsidRDefault="00666CFC" w:rsidP="00666CFC">
      <w:r w:rsidRPr="00666CFC">
        <w:t>Every AI call writes the following to audit files:</w:t>
      </w:r>
    </w:p>
    <w:p w14:paraId="799868F5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the full capsule payload</w:t>
      </w:r>
    </w:p>
    <w:p w14:paraId="66FF807A" w14:textId="77777777" w:rsidR="00666CFC" w:rsidRPr="00666CFC" w:rsidRDefault="00666CFC" w:rsidP="00666CFC">
      <w:pPr>
        <w:numPr>
          <w:ilvl w:val="0"/>
          <w:numId w:val="98"/>
        </w:numPr>
      </w:pPr>
      <w:proofErr w:type="spellStart"/>
      <w:r w:rsidRPr="00666CFC">
        <w:t>the</w:t>
      </w:r>
      <w:proofErr w:type="spellEnd"/>
      <w:r w:rsidRPr="00666CFC">
        <w:t xml:space="preserve"> returned rationale</w:t>
      </w:r>
    </w:p>
    <w:p w14:paraId="72F0C3B9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the model used</w:t>
      </w:r>
    </w:p>
    <w:p w14:paraId="199196A2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prompt token count</w:t>
      </w:r>
    </w:p>
    <w:p w14:paraId="014C733D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completion token count</w:t>
      </w:r>
    </w:p>
    <w:p w14:paraId="6CED88FB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total token cost</w:t>
      </w:r>
    </w:p>
    <w:p w14:paraId="6FACEA43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runtime duration</w:t>
      </w:r>
    </w:p>
    <w:p w14:paraId="57A3F311" w14:textId="77777777" w:rsidR="00666CFC" w:rsidRPr="00666CFC" w:rsidRDefault="00666CFC" w:rsidP="00666CFC">
      <w:pPr>
        <w:numPr>
          <w:ilvl w:val="0"/>
          <w:numId w:val="98"/>
        </w:numPr>
      </w:pPr>
      <w:r w:rsidRPr="00666CFC">
        <w:t>fallback reason (if any)</w:t>
      </w:r>
    </w:p>
    <w:p w14:paraId="47B0AE37" w14:textId="77777777" w:rsidR="00666CFC" w:rsidRPr="00666CFC" w:rsidRDefault="00666CFC" w:rsidP="00666CFC">
      <w:r w:rsidRPr="00666CFC">
        <w:t>These diagnostics allow any past recommendation to be reconstructed exactly.</w:t>
      </w:r>
    </w:p>
    <w:p w14:paraId="6018420E" w14:textId="77777777" w:rsidR="00666CFC" w:rsidRPr="00666CFC" w:rsidRDefault="00666CFC" w:rsidP="00666CFC">
      <w:r w:rsidRPr="00666CFC">
        <w:pict w14:anchorId="2E70D2BF">
          <v:rect id="_x0000_i1712" style="width:0;height:1.5pt" o:hralign="center" o:hrstd="t" o:hr="t" fillcolor="#a0a0a0" stroked="f"/>
        </w:pict>
      </w:r>
    </w:p>
    <w:p w14:paraId="1DAAF744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A5. Change Control</w:t>
      </w:r>
    </w:p>
    <w:p w14:paraId="42DCBFEC" w14:textId="77777777" w:rsidR="00666CFC" w:rsidRPr="00666CFC" w:rsidRDefault="00666CFC" w:rsidP="00666CFC">
      <w:r w:rsidRPr="00666CFC">
        <w:lastRenderedPageBreak/>
        <w:t xml:space="preserve">If any OpenAI parameter changes, it </w:t>
      </w:r>
      <w:r w:rsidRPr="00666CFC">
        <w:rPr>
          <w:b/>
          <w:bCs/>
        </w:rPr>
        <w:t>must</w:t>
      </w:r>
      <w:r w:rsidRPr="00666CFC">
        <w:t>:</w:t>
      </w:r>
    </w:p>
    <w:p w14:paraId="29BBA0DE" w14:textId="77777777" w:rsidR="00666CFC" w:rsidRPr="00666CFC" w:rsidRDefault="00666CFC" w:rsidP="00666CFC">
      <w:pPr>
        <w:numPr>
          <w:ilvl w:val="0"/>
          <w:numId w:val="99"/>
        </w:numPr>
      </w:pPr>
      <w:r w:rsidRPr="00666CFC">
        <w:t>be noted in the commit message,</w:t>
      </w:r>
    </w:p>
    <w:p w14:paraId="1E174037" w14:textId="77777777" w:rsidR="00666CFC" w:rsidRPr="00666CFC" w:rsidRDefault="00666CFC" w:rsidP="00666CFC">
      <w:pPr>
        <w:numPr>
          <w:ilvl w:val="0"/>
          <w:numId w:val="99"/>
        </w:numPr>
      </w:pPr>
      <w:r w:rsidRPr="00666CFC">
        <w:t>include a before/after config diff,</w:t>
      </w:r>
    </w:p>
    <w:p w14:paraId="7D07301B" w14:textId="77777777" w:rsidR="00666CFC" w:rsidRPr="00666CFC" w:rsidRDefault="00666CFC" w:rsidP="00666CFC">
      <w:pPr>
        <w:numPr>
          <w:ilvl w:val="0"/>
          <w:numId w:val="99"/>
        </w:numPr>
      </w:pPr>
      <w:r w:rsidRPr="00666CFC">
        <w:t>be approved under the Patch &amp; Review Protocol.</w:t>
      </w:r>
    </w:p>
    <w:p w14:paraId="17CD6982" w14:textId="77777777" w:rsidR="00666CFC" w:rsidRPr="00666CFC" w:rsidRDefault="00666CFC" w:rsidP="00666CFC">
      <w:r w:rsidRPr="00666CFC">
        <w:t>This prevents accidental behavioural drift.</w:t>
      </w:r>
    </w:p>
    <w:p w14:paraId="3E5550B5" w14:textId="77777777" w:rsidR="00666CFC" w:rsidRPr="00666CFC" w:rsidRDefault="00666CFC" w:rsidP="00666CFC">
      <w:r w:rsidRPr="00666CFC">
        <w:pict w14:anchorId="3951B909">
          <v:rect id="_x0000_i1713" style="width:0;height:1.5pt" o:hralign="center" o:hrstd="t" o:hr="t" fillcolor="#a0a0a0" stroked="f"/>
        </w:pict>
      </w:r>
    </w:p>
    <w:p w14:paraId="6A05F73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B — Rationale Concatenation Fix &amp; Tests</w:t>
      </w:r>
    </w:p>
    <w:p w14:paraId="01EA9D94" w14:textId="77777777" w:rsidR="00666CFC" w:rsidRPr="00666CFC" w:rsidRDefault="00666CFC" w:rsidP="00666CFC">
      <w:r w:rsidRPr="00666CFC">
        <w:t>This appendix documents the bug fix that ensured rationale text is generated cleanly.</w:t>
      </w:r>
    </w:p>
    <w:p w14:paraId="20ABF602" w14:textId="77777777" w:rsidR="00666CFC" w:rsidRPr="00666CFC" w:rsidRDefault="00666CFC" w:rsidP="00666CFC">
      <w:r w:rsidRPr="00666CFC">
        <w:pict w14:anchorId="0F346B55">
          <v:rect id="_x0000_i1714" style="width:0;height:1.5pt" o:hralign="center" o:hrstd="t" o:hr="t" fillcolor="#a0a0a0" stroked="f"/>
        </w:pict>
      </w:r>
    </w:p>
    <w:p w14:paraId="000969E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B1. Original Issue</w:t>
      </w:r>
    </w:p>
    <w:p w14:paraId="04304565" w14:textId="77777777" w:rsidR="00666CFC" w:rsidRPr="00666CFC" w:rsidRDefault="00666CFC" w:rsidP="00666CFC">
      <w:r w:rsidRPr="00666CFC">
        <w:t>Earlier versions of domain/rationale.py occasionally duplicated the opening sentence of the rationale.</w:t>
      </w:r>
      <w:r w:rsidRPr="00666CFC">
        <w:br/>
        <w:t>This created inconsistent output and broke audit reproducibility.</w:t>
      </w:r>
    </w:p>
    <w:p w14:paraId="4AE2E6F2" w14:textId="77777777" w:rsidR="00666CFC" w:rsidRPr="00666CFC" w:rsidRDefault="00666CFC" w:rsidP="00666CFC">
      <w:r w:rsidRPr="00666CFC">
        <w:pict w14:anchorId="69066648">
          <v:rect id="_x0000_i1715" style="width:0;height:1.5pt" o:hralign="center" o:hrstd="t" o:hr="t" fillcolor="#a0a0a0" stroked="f"/>
        </w:pict>
      </w:r>
    </w:p>
    <w:p w14:paraId="7DC29C5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B2. How v2.5 Fixes It</w:t>
      </w:r>
    </w:p>
    <w:p w14:paraId="2DF46F60" w14:textId="77777777" w:rsidR="00666CFC" w:rsidRPr="00666CFC" w:rsidRDefault="00666CFC" w:rsidP="00666CFC">
      <w:r w:rsidRPr="00666CFC">
        <w:t>The system now:</w:t>
      </w:r>
    </w:p>
    <w:p w14:paraId="15619184" w14:textId="77777777" w:rsidR="00666CFC" w:rsidRPr="00666CFC" w:rsidRDefault="00666CFC" w:rsidP="00666CFC">
      <w:pPr>
        <w:numPr>
          <w:ilvl w:val="0"/>
          <w:numId w:val="100"/>
        </w:numPr>
      </w:pPr>
      <w:r w:rsidRPr="00666CFC">
        <w:t>sanitises all input strings</w:t>
      </w:r>
    </w:p>
    <w:p w14:paraId="5B182E0C" w14:textId="77777777" w:rsidR="00666CFC" w:rsidRPr="00666CFC" w:rsidRDefault="00666CFC" w:rsidP="00666CFC">
      <w:pPr>
        <w:numPr>
          <w:ilvl w:val="0"/>
          <w:numId w:val="100"/>
        </w:numPr>
      </w:pPr>
      <w:r w:rsidRPr="00666CFC">
        <w:t>removes duplicated intro tokens</w:t>
      </w:r>
    </w:p>
    <w:p w14:paraId="49AB6BEF" w14:textId="77777777" w:rsidR="00666CFC" w:rsidRPr="00666CFC" w:rsidRDefault="00666CFC" w:rsidP="00666CFC">
      <w:pPr>
        <w:numPr>
          <w:ilvl w:val="0"/>
          <w:numId w:val="100"/>
        </w:numPr>
      </w:pPr>
      <w:r w:rsidRPr="00666CFC">
        <w:t>applies a deterministic join rule</w:t>
      </w:r>
    </w:p>
    <w:p w14:paraId="5058870A" w14:textId="77777777" w:rsidR="00666CFC" w:rsidRPr="00666CFC" w:rsidRDefault="00666CFC" w:rsidP="00666CFC">
      <w:pPr>
        <w:numPr>
          <w:ilvl w:val="0"/>
          <w:numId w:val="100"/>
        </w:numPr>
      </w:pPr>
      <w:r w:rsidRPr="00666CFC">
        <w:t>runs a static check before returning the rationale</w:t>
      </w:r>
    </w:p>
    <w:p w14:paraId="6F4174F4" w14:textId="77777777" w:rsidR="00666CFC" w:rsidRPr="00666CFC" w:rsidRDefault="00666CFC" w:rsidP="00666CFC">
      <w:r w:rsidRPr="00666CFC">
        <w:pict w14:anchorId="358EC028">
          <v:rect id="_x0000_i1716" style="width:0;height:1.5pt" o:hralign="center" o:hrstd="t" o:hr="t" fillcolor="#a0a0a0" stroked="f"/>
        </w:pict>
      </w:r>
    </w:p>
    <w:p w14:paraId="3D30AB2D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B3. Verification</w:t>
      </w:r>
    </w:p>
    <w:p w14:paraId="0F23C4FA" w14:textId="77777777" w:rsidR="00666CFC" w:rsidRPr="00666CFC" w:rsidRDefault="00666CFC" w:rsidP="00666CFC">
      <w:r w:rsidRPr="00666CFC">
        <w:t>A unit test now ensures:</w:t>
      </w:r>
    </w:p>
    <w:p w14:paraId="6A486650" w14:textId="77777777" w:rsidR="00666CFC" w:rsidRPr="00666CFC" w:rsidRDefault="00666CFC" w:rsidP="00666CFC">
      <w:pPr>
        <w:numPr>
          <w:ilvl w:val="0"/>
          <w:numId w:val="101"/>
        </w:numPr>
      </w:pPr>
      <w:r w:rsidRPr="00666CFC">
        <w:t>the rationale intro appears once</w:t>
      </w:r>
    </w:p>
    <w:p w14:paraId="7689ED71" w14:textId="77777777" w:rsidR="00666CFC" w:rsidRPr="00666CFC" w:rsidRDefault="00666CFC" w:rsidP="00666CFC">
      <w:pPr>
        <w:numPr>
          <w:ilvl w:val="0"/>
          <w:numId w:val="101"/>
        </w:numPr>
      </w:pPr>
      <w:r w:rsidRPr="00666CFC">
        <w:t>capsule ordering is consistent</w:t>
      </w:r>
    </w:p>
    <w:p w14:paraId="2466F4D9" w14:textId="77777777" w:rsidR="00666CFC" w:rsidRPr="00666CFC" w:rsidRDefault="00666CFC" w:rsidP="00666CFC">
      <w:pPr>
        <w:numPr>
          <w:ilvl w:val="0"/>
          <w:numId w:val="101"/>
        </w:numPr>
      </w:pPr>
      <w:r w:rsidRPr="00666CFC">
        <w:t>fallback branches do not reintroduce duplicates</w:t>
      </w:r>
    </w:p>
    <w:p w14:paraId="1CCBF8C8" w14:textId="77777777" w:rsidR="00666CFC" w:rsidRPr="00666CFC" w:rsidRDefault="00666CFC" w:rsidP="00666CFC">
      <w:r w:rsidRPr="00666CFC">
        <w:t>The audit file marks entries with:</w:t>
      </w:r>
    </w:p>
    <w:p w14:paraId="5813E33A" w14:textId="77777777" w:rsidR="00666CFC" w:rsidRPr="00666CFC" w:rsidRDefault="00666CFC" w:rsidP="00666CFC">
      <w:proofErr w:type="spellStart"/>
      <w:r w:rsidRPr="00666CFC">
        <w:t>rationale_integrity</w:t>
      </w:r>
      <w:proofErr w:type="spellEnd"/>
      <w:r w:rsidRPr="00666CFC">
        <w:t>=pass</w:t>
      </w:r>
    </w:p>
    <w:p w14:paraId="0E01085B" w14:textId="77777777" w:rsidR="00666CFC" w:rsidRPr="00666CFC" w:rsidRDefault="00666CFC" w:rsidP="00666CFC">
      <w:r w:rsidRPr="00666CFC">
        <w:pict w14:anchorId="406E9CDE">
          <v:rect id="_x0000_i1717" style="width:0;height:1.5pt" o:hralign="center" o:hrstd="t" o:hr="t" fillcolor="#a0a0a0" stroked="f"/>
        </w:pict>
      </w:r>
    </w:p>
    <w:p w14:paraId="58AA4E3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Appendix C — Smoke Test Matrix (Local vs Render)</w:t>
      </w:r>
    </w:p>
    <w:p w14:paraId="1886A46A" w14:textId="77777777" w:rsidR="00666CFC" w:rsidRPr="00666CFC" w:rsidRDefault="00666CFC" w:rsidP="00666CFC">
      <w:r w:rsidRPr="00666CFC">
        <w:t>This matrix ensures the system behaves the same in both environments.</w:t>
      </w:r>
    </w:p>
    <w:p w14:paraId="005E3E98" w14:textId="77777777" w:rsidR="00666CFC" w:rsidRPr="00666CFC" w:rsidRDefault="00666CFC" w:rsidP="00666CFC">
      <w:r w:rsidRPr="00666CFC">
        <w:pict w14:anchorId="6E84BE6C">
          <v:rect id="_x0000_i1718" style="width:0;height:1.5pt" o:hralign="center" o:hrstd="t" o:hr="t" fillcolor="#a0a0a0" stroked="f"/>
        </w:pict>
      </w:r>
    </w:p>
    <w:p w14:paraId="3A93F6A8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C1.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656"/>
        <w:gridCol w:w="848"/>
        <w:gridCol w:w="3101"/>
      </w:tblGrid>
      <w:tr w:rsidR="00666CFC" w:rsidRPr="00666CFC" w14:paraId="07947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A4FAA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E7F23A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E883B13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5B4F2D94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Expected</w:t>
            </w:r>
          </w:p>
        </w:tc>
      </w:tr>
      <w:tr w:rsidR="00666CFC" w:rsidRPr="00666CFC" w14:paraId="487C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ABC7" w14:textId="77777777" w:rsidR="00666CFC" w:rsidRPr="00666CFC" w:rsidRDefault="00666CFC" w:rsidP="00666CFC">
            <w:r w:rsidRPr="00666CFC">
              <w:t>Ingestion</w:t>
            </w:r>
          </w:p>
        </w:tc>
        <w:tc>
          <w:tcPr>
            <w:tcW w:w="0" w:type="auto"/>
            <w:vAlign w:val="center"/>
            <w:hideMark/>
          </w:tcPr>
          <w:p w14:paraId="31C8D459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87391F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A7051F" w14:textId="77777777" w:rsidR="00666CFC" w:rsidRPr="00666CFC" w:rsidRDefault="00666CFC" w:rsidP="00666CFC">
            <w:r w:rsidRPr="00666CFC">
              <w:t>Same record count + schema</w:t>
            </w:r>
          </w:p>
        </w:tc>
      </w:tr>
      <w:tr w:rsidR="00666CFC" w:rsidRPr="00666CFC" w14:paraId="104C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594E" w14:textId="77777777" w:rsidR="00666CFC" w:rsidRPr="00666CFC" w:rsidRDefault="00666CFC" w:rsidP="00666CFC">
            <w:r w:rsidRPr="00666CFC">
              <w:t>Merge</w:t>
            </w:r>
          </w:p>
        </w:tc>
        <w:tc>
          <w:tcPr>
            <w:tcW w:w="0" w:type="auto"/>
            <w:vAlign w:val="center"/>
            <w:hideMark/>
          </w:tcPr>
          <w:p w14:paraId="6762ED2F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321AD6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3C59C2" w14:textId="77777777" w:rsidR="00666CFC" w:rsidRPr="00666CFC" w:rsidRDefault="00666CFC" w:rsidP="00666CFC">
            <w:r w:rsidRPr="00666CFC">
              <w:t>Identical join results</w:t>
            </w:r>
          </w:p>
        </w:tc>
      </w:tr>
      <w:tr w:rsidR="00666CFC" w:rsidRPr="00666CFC" w14:paraId="3BA8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EF83" w14:textId="77777777" w:rsidR="00666CFC" w:rsidRPr="00666CFC" w:rsidRDefault="00666CFC" w:rsidP="00666CFC">
            <w:r w:rsidRPr="00666CFC">
              <w:t>Capsule Build</w:t>
            </w:r>
          </w:p>
        </w:tc>
        <w:tc>
          <w:tcPr>
            <w:tcW w:w="0" w:type="auto"/>
            <w:vAlign w:val="center"/>
            <w:hideMark/>
          </w:tcPr>
          <w:p w14:paraId="30155D0B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9F2A6A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2AFFEB" w14:textId="77777777" w:rsidR="00666CFC" w:rsidRPr="00666CFC" w:rsidRDefault="00666CFC" w:rsidP="00666CFC">
            <w:r w:rsidRPr="00666CFC">
              <w:t>Hashes match registry</w:t>
            </w:r>
          </w:p>
        </w:tc>
      </w:tr>
      <w:tr w:rsidR="00666CFC" w:rsidRPr="00666CFC" w14:paraId="513F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A588" w14:textId="77777777" w:rsidR="00666CFC" w:rsidRPr="00666CFC" w:rsidRDefault="00666CFC" w:rsidP="00666CFC">
            <w:r w:rsidRPr="00666CFC">
              <w:t>AI Call</w:t>
            </w:r>
          </w:p>
        </w:tc>
        <w:tc>
          <w:tcPr>
            <w:tcW w:w="0" w:type="auto"/>
            <w:vAlign w:val="center"/>
            <w:hideMark/>
          </w:tcPr>
          <w:p w14:paraId="695A2F77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DBD8FF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2096A3" w14:textId="77777777" w:rsidR="00666CFC" w:rsidRPr="00666CFC" w:rsidRDefault="00666CFC" w:rsidP="00666CFC">
            <w:r w:rsidRPr="00666CFC">
              <w:t>One deterministic response</w:t>
            </w:r>
          </w:p>
        </w:tc>
      </w:tr>
      <w:tr w:rsidR="00666CFC" w:rsidRPr="00666CFC" w14:paraId="5F97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F400" w14:textId="77777777" w:rsidR="00666CFC" w:rsidRPr="00666CFC" w:rsidRDefault="00666CFC" w:rsidP="00666CFC">
            <w:r w:rsidRPr="00666CFC">
              <w:t>Audit Write</w:t>
            </w:r>
          </w:p>
        </w:tc>
        <w:tc>
          <w:tcPr>
            <w:tcW w:w="0" w:type="auto"/>
            <w:vAlign w:val="center"/>
            <w:hideMark/>
          </w:tcPr>
          <w:p w14:paraId="59546C4E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CBD10B" w14:textId="77777777" w:rsidR="00666CFC" w:rsidRPr="00666CFC" w:rsidRDefault="00666CFC" w:rsidP="00666CFC">
            <w:r w:rsidRPr="00666CF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F4B45" w14:textId="77777777" w:rsidR="00666CFC" w:rsidRPr="00666CFC" w:rsidRDefault="00666CFC" w:rsidP="00666CFC">
            <w:r w:rsidRPr="00666CFC">
              <w:t>Same number of audit rows</w:t>
            </w:r>
          </w:p>
        </w:tc>
      </w:tr>
    </w:tbl>
    <w:p w14:paraId="4C4BAFE1" w14:textId="77777777" w:rsidR="00666CFC" w:rsidRPr="00666CFC" w:rsidRDefault="00666CFC" w:rsidP="00666CFC">
      <w:r w:rsidRPr="00666CFC">
        <w:t>This matrix ensures cross-environment parity — a major v2.4 and v2.5 goal.</w:t>
      </w:r>
    </w:p>
    <w:p w14:paraId="0EA730F2" w14:textId="77777777" w:rsidR="00666CFC" w:rsidRPr="00666CFC" w:rsidRDefault="00666CFC" w:rsidP="00666CFC">
      <w:r w:rsidRPr="00666CFC">
        <w:pict w14:anchorId="758A23E7">
          <v:rect id="_x0000_i1719" style="width:0;height:1.5pt" o:hralign="center" o:hrstd="t" o:hr="t" fillcolor="#a0a0a0" stroked="f"/>
        </w:pict>
      </w:r>
    </w:p>
    <w:p w14:paraId="3F0D5E1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D — config.py and Runtime Control</w:t>
      </w:r>
    </w:p>
    <w:p w14:paraId="7EDFC908" w14:textId="77777777" w:rsidR="00666CFC" w:rsidRPr="00666CFC" w:rsidRDefault="00666CFC" w:rsidP="00666CFC">
      <w:r w:rsidRPr="00666CFC">
        <w:t>This appendix explains the role of config.py.</w:t>
      </w:r>
    </w:p>
    <w:p w14:paraId="6A3043F2" w14:textId="77777777" w:rsidR="00666CFC" w:rsidRPr="00666CFC" w:rsidRDefault="00666CFC" w:rsidP="00666CFC">
      <w:r w:rsidRPr="00666CFC">
        <w:pict w14:anchorId="4F9039B2">
          <v:rect id="_x0000_i1720" style="width:0;height:1.5pt" o:hralign="center" o:hrstd="t" o:hr="t" fillcolor="#a0a0a0" stroked="f"/>
        </w:pict>
      </w:r>
    </w:p>
    <w:p w14:paraId="58AB877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D1. Purpose of config.py</w:t>
      </w:r>
    </w:p>
    <w:p w14:paraId="47798174" w14:textId="77777777" w:rsidR="00666CFC" w:rsidRPr="00666CFC" w:rsidRDefault="00666CFC" w:rsidP="00666CFC">
      <w:r w:rsidRPr="00666CFC">
        <w:t>config.py is the runtime authority for AI settings.</w:t>
      </w:r>
      <w:r w:rsidRPr="00666CFC">
        <w:br/>
        <w:t>It ensures:</w:t>
      </w:r>
    </w:p>
    <w:p w14:paraId="1B681E14" w14:textId="77777777" w:rsidR="00666CFC" w:rsidRPr="00666CFC" w:rsidRDefault="00666CFC" w:rsidP="00666CFC">
      <w:pPr>
        <w:numPr>
          <w:ilvl w:val="0"/>
          <w:numId w:val="102"/>
        </w:numPr>
      </w:pPr>
      <w:r w:rsidRPr="00666CFC">
        <w:t>deterministic behaviour</w:t>
      </w:r>
    </w:p>
    <w:p w14:paraId="04569E11" w14:textId="77777777" w:rsidR="00666CFC" w:rsidRPr="00666CFC" w:rsidRDefault="00666CFC" w:rsidP="00666CFC">
      <w:pPr>
        <w:numPr>
          <w:ilvl w:val="0"/>
          <w:numId w:val="102"/>
        </w:numPr>
      </w:pPr>
      <w:r w:rsidRPr="00666CFC">
        <w:t>no hidden defaults</w:t>
      </w:r>
    </w:p>
    <w:p w14:paraId="09FA9984" w14:textId="77777777" w:rsidR="00666CFC" w:rsidRPr="00666CFC" w:rsidRDefault="00666CFC" w:rsidP="00666CFC">
      <w:pPr>
        <w:numPr>
          <w:ilvl w:val="0"/>
          <w:numId w:val="102"/>
        </w:numPr>
      </w:pPr>
      <w:r w:rsidRPr="00666CFC">
        <w:t>no accidental temperature or model drift</w:t>
      </w:r>
    </w:p>
    <w:p w14:paraId="6DE01E4A" w14:textId="77777777" w:rsidR="00666CFC" w:rsidRPr="00666CFC" w:rsidRDefault="00666CFC" w:rsidP="00666CFC">
      <w:pPr>
        <w:numPr>
          <w:ilvl w:val="0"/>
          <w:numId w:val="102"/>
        </w:numPr>
      </w:pPr>
      <w:r w:rsidRPr="00666CFC">
        <w:t>reproducibility across deployments</w:t>
      </w:r>
    </w:p>
    <w:p w14:paraId="49F6E5B5" w14:textId="77777777" w:rsidR="00666CFC" w:rsidRPr="00666CFC" w:rsidRDefault="00666CFC" w:rsidP="00666CFC">
      <w:r w:rsidRPr="00666CFC">
        <w:pict w14:anchorId="6B024757">
          <v:rect id="_x0000_i1721" style="width:0;height:1.5pt" o:hralign="center" o:hrstd="t" o:hr="t" fillcolor="#a0a0a0" stroked="f"/>
        </w:pict>
      </w:r>
    </w:p>
    <w:p w14:paraId="1FD72F1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D2. What It Controls</w:t>
      </w:r>
    </w:p>
    <w:p w14:paraId="1D365322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t>model</w:t>
      </w:r>
    </w:p>
    <w:p w14:paraId="482007A8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t>tokens</w:t>
      </w:r>
    </w:p>
    <w:p w14:paraId="0FD29CBD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t>temperature</w:t>
      </w:r>
    </w:p>
    <w:p w14:paraId="1DD3B6EF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lastRenderedPageBreak/>
        <w:t>timeouts</w:t>
      </w:r>
    </w:p>
    <w:p w14:paraId="5E1DB21C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t>rationale enabled/disabled</w:t>
      </w:r>
    </w:p>
    <w:p w14:paraId="3446BA5C" w14:textId="77777777" w:rsidR="00666CFC" w:rsidRPr="00666CFC" w:rsidRDefault="00666CFC" w:rsidP="00666CFC">
      <w:pPr>
        <w:numPr>
          <w:ilvl w:val="0"/>
          <w:numId w:val="103"/>
        </w:numPr>
      </w:pPr>
      <w:r w:rsidRPr="00666CFC">
        <w:t>feature flags</w:t>
      </w:r>
    </w:p>
    <w:p w14:paraId="18681B43" w14:textId="77777777" w:rsidR="00666CFC" w:rsidRPr="00666CFC" w:rsidRDefault="00666CFC" w:rsidP="00666CFC">
      <w:r w:rsidRPr="00666CFC">
        <w:t>It also caches settings using LRU to prevent mid-run changes.</w:t>
      </w:r>
    </w:p>
    <w:p w14:paraId="6CEAA9E3" w14:textId="77777777" w:rsidR="00666CFC" w:rsidRPr="00666CFC" w:rsidRDefault="00666CFC" w:rsidP="00666CFC">
      <w:r w:rsidRPr="00666CFC">
        <w:pict w14:anchorId="5177C11A">
          <v:rect id="_x0000_i1722" style="width:0;height:1.5pt" o:hralign="center" o:hrstd="t" o:hr="t" fillcolor="#a0a0a0" stroked="f"/>
        </w:pict>
      </w:r>
    </w:p>
    <w:p w14:paraId="01844D6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D3. Governance Alignment</w:t>
      </w:r>
    </w:p>
    <w:p w14:paraId="4B9AE7B3" w14:textId="77777777" w:rsidR="00666CFC" w:rsidRPr="00666CFC" w:rsidRDefault="00666CFC" w:rsidP="00666CFC">
      <w:r w:rsidRPr="00666CFC">
        <w:t>config.py enforces configuration drift protection by:</w:t>
      </w:r>
    </w:p>
    <w:p w14:paraId="10B7921A" w14:textId="77777777" w:rsidR="00666CFC" w:rsidRPr="00666CFC" w:rsidRDefault="00666CFC" w:rsidP="00666CFC">
      <w:pPr>
        <w:numPr>
          <w:ilvl w:val="0"/>
          <w:numId w:val="104"/>
        </w:numPr>
      </w:pPr>
      <w:r w:rsidRPr="00666CFC">
        <w:t>loading environment values first</w:t>
      </w:r>
    </w:p>
    <w:p w14:paraId="6D6CA6BD" w14:textId="77777777" w:rsidR="00666CFC" w:rsidRPr="00666CFC" w:rsidRDefault="00666CFC" w:rsidP="00666CFC">
      <w:pPr>
        <w:numPr>
          <w:ilvl w:val="0"/>
          <w:numId w:val="104"/>
        </w:numPr>
      </w:pPr>
      <w:r w:rsidRPr="00666CFC">
        <w:t>logging effective settings</w:t>
      </w:r>
    </w:p>
    <w:p w14:paraId="7C45A2CF" w14:textId="77777777" w:rsidR="00666CFC" w:rsidRPr="00666CFC" w:rsidRDefault="00666CFC" w:rsidP="00666CFC">
      <w:pPr>
        <w:numPr>
          <w:ilvl w:val="0"/>
          <w:numId w:val="104"/>
        </w:numPr>
      </w:pPr>
      <w:r w:rsidRPr="00666CFC">
        <w:t>blocking unsafe configurations</w:t>
      </w:r>
    </w:p>
    <w:p w14:paraId="1683CCAC" w14:textId="77777777" w:rsidR="00666CFC" w:rsidRPr="00666CFC" w:rsidRDefault="00666CFC" w:rsidP="00666CFC">
      <w:pPr>
        <w:numPr>
          <w:ilvl w:val="0"/>
          <w:numId w:val="104"/>
        </w:numPr>
      </w:pPr>
      <w:r w:rsidRPr="00666CFC">
        <w:t>writing drift events to logs</w:t>
      </w:r>
    </w:p>
    <w:p w14:paraId="594FA47F" w14:textId="77777777" w:rsidR="00666CFC" w:rsidRPr="00666CFC" w:rsidRDefault="00666CFC" w:rsidP="00666CFC">
      <w:r w:rsidRPr="00666CFC">
        <w:t>This aligns it with Section 4’s governance rules.</w:t>
      </w:r>
    </w:p>
    <w:p w14:paraId="5F6676F3" w14:textId="77777777" w:rsidR="00666CFC" w:rsidRPr="00666CFC" w:rsidRDefault="00666CFC" w:rsidP="00666CFC">
      <w:r w:rsidRPr="00666CFC">
        <w:pict w14:anchorId="7A37DCE1">
          <v:rect id="_x0000_i1723" style="width:0;height:1.5pt" o:hralign="center" o:hrstd="t" o:hr="t" fillcolor="#a0a0a0" stroked="f"/>
        </w:pict>
      </w:r>
    </w:p>
    <w:p w14:paraId="78EE27C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D4. Planned Upgrade for v2.6</w:t>
      </w:r>
    </w:p>
    <w:p w14:paraId="637A20BD" w14:textId="77777777" w:rsidR="00666CFC" w:rsidRPr="00666CFC" w:rsidRDefault="00666CFC" w:rsidP="00666CFC">
      <w:r w:rsidRPr="00666CFC">
        <w:t>config.py will be promoted into the main manifest and include:</w:t>
      </w:r>
    </w:p>
    <w:p w14:paraId="5F46EC44" w14:textId="77777777" w:rsidR="00666CFC" w:rsidRPr="00666CFC" w:rsidRDefault="00666CFC" w:rsidP="00666CFC">
      <w:pPr>
        <w:numPr>
          <w:ilvl w:val="0"/>
          <w:numId w:val="105"/>
        </w:numPr>
      </w:pPr>
      <w:proofErr w:type="spellStart"/>
      <w:r w:rsidRPr="00666CFC">
        <w:t>config_hash</w:t>
      </w:r>
      <w:proofErr w:type="spellEnd"/>
      <w:r w:rsidRPr="00666CFC">
        <w:t xml:space="preserve"> appended to audits</w:t>
      </w:r>
    </w:p>
    <w:p w14:paraId="3EE2E557" w14:textId="77777777" w:rsidR="00666CFC" w:rsidRPr="00666CFC" w:rsidRDefault="00666CFC" w:rsidP="00666CFC">
      <w:pPr>
        <w:numPr>
          <w:ilvl w:val="0"/>
          <w:numId w:val="105"/>
        </w:numPr>
      </w:pPr>
      <w:r w:rsidRPr="00666CFC">
        <w:t>full “effective config snapshot” per AI call</w:t>
      </w:r>
    </w:p>
    <w:p w14:paraId="2184FF04" w14:textId="77777777" w:rsidR="00666CFC" w:rsidRPr="00666CFC" w:rsidRDefault="00666CFC" w:rsidP="00666CFC">
      <w:pPr>
        <w:numPr>
          <w:ilvl w:val="0"/>
          <w:numId w:val="105"/>
        </w:numPr>
      </w:pPr>
      <w:r w:rsidRPr="00666CFC">
        <w:t>optional override modes for testing</w:t>
      </w:r>
    </w:p>
    <w:p w14:paraId="06381014" w14:textId="77777777" w:rsidR="00666CFC" w:rsidRPr="00666CFC" w:rsidRDefault="00666CFC" w:rsidP="00666CFC">
      <w:r w:rsidRPr="00666CFC">
        <w:pict w14:anchorId="4C21AD28">
          <v:rect id="_x0000_i1724" style="width:0;height:1.5pt" o:hralign="center" o:hrstd="t" o:hr="t" fillcolor="#a0a0a0" stroked="f"/>
        </w:pict>
      </w:r>
    </w:p>
    <w:p w14:paraId="2FCD77A7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E — WordPress Deployment (Option A)</w:t>
      </w:r>
    </w:p>
    <w:p w14:paraId="787417D5" w14:textId="77777777" w:rsidR="00666CFC" w:rsidRPr="00666CFC" w:rsidRDefault="00666CFC" w:rsidP="00666CFC">
      <w:r w:rsidRPr="00666CFC">
        <w:t>Plain-English documentation of the live deployment method.</w:t>
      </w:r>
    </w:p>
    <w:p w14:paraId="18C3423D" w14:textId="77777777" w:rsidR="00666CFC" w:rsidRPr="00666CFC" w:rsidRDefault="00666CFC" w:rsidP="00666CFC">
      <w:r w:rsidRPr="00666CFC">
        <w:pict w14:anchorId="42FCB677">
          <v:rect id="_x0000_i1725" style="width:0;height:1.5pt" o:hralign="center" o:hrstd="t" o:hr="t" fillcolor="#a0a0a0" stroked="f"/>
        </w:pict>
      </w:r>
    </w:p>
    <w:p w14:paraId="15D0DB6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E1. Deployment Summary</w:t>
      </w:r>
    </w:p>
    <w:p w14:paraId="087CDB14" w14:textId="77777777" w:rsidR="00666CFC" w:rsidRPr="00666CFC" w:rsidRDefault="00666CFC" w:rsidP="00666CFC">
      <w:r w:rsidRPr="00666CFC">
        <w:t>The Selector is embedded in WordPress using:</w:t>
      </w:r>
    </w:p>
    <w:p w14:paraId="38ED42A4" w14:textId="77777777" w:rsidR="00666CFC" w:rsidRPr="00666CFC" w:rsidRDefault="00666CFC" w:rsidP="00666CFC">
      <w:pPr>
        <w:numPr>
          <w:ilvl w:val="0"/>
          <w:numId w:val="106"/>
        </w:numPr>
      </w:pPr>
      <w:r w:rsidRPr="00666CFC">
        <w:t>a Custom HTML block</w:t>
      </w:r>
    </w:p>
    <w:p w14:paraId="01226626" w14:textId="77777777" w:rsidR="00666CFC" w:rsidRPr="00666CFC" w:rsidRDefault="00666CFC" w:rsidP="00666CFC">
      <w:pPr>
        <w:numPr>
          <w:ilvl w:val="0"/>
          <w:numId w:val="106"/>
        </w:numPr>
      </w:pPr>
      <w:r w:rsidRPr="00666CFC">
        <w:t>scoped CSS under .</w:t>
      </w:r>
      <w:proofErr w:type="spellStart"/>
      <w:r w:rsidRPr="00666CFC">
        <w:t>mercian</w:t>
      </w:r>
      <w:proofErr w:type="spellEnd"/>
      <w:r w:rsidRPr="00666CFC">
        <w:t>-selector</w:t>
      </w:r>
    </w:p>
    <w:p w14:paraId="1FB567BE" w14:textId="77777777" w:rsidR="00666CFC" w:rsidRPr="00666CFC" w:rsidRDefault="00666CFC" w:rsidP="00666CFC">
      <w:pPr>
        <w:numPr>
          <w:ilvl w:val="0"/>
          <w:numId w:val="106"/>
        </w:numPr>
      </w:pPr>
      <w:r w:rsidRPr="00666CFC">
        <w:t>external API calls to Render</w:t>
      </w:r>
    </w:p>
    <w:p w14:paraId="0D59B6C0" w14:textId="77777777" w:rsidR="00666CFC" w:rsidRPr="00666CFC" w:rsidRDefault="00666CFC" w:rsidP="00666CFC">
      <w:pPr>
        <w:numPr>
          <w:ilvl w:val="0"/>
          <w:numId w:val="106"/>
        </w:numPr>
      </w:pPr>
      <w:r w:rsidRPr="00666CFC">
        <w:t>assets hosted via WordPress Media Library</w:t>
      </w:r>
    </w:p>
    <w:p w14:paraId="45C490BF" w14:textId="77777777" w:rsidR="00666CFC" w:rsidRPr="00666CFC" w:rsidRDefault="00666CFC" w:rsidP="00666CFC">
      <w:r w:rsidRPr="00666CFC">
        <w:lastRenderedPageBreak/>
        <w:pict w14:anchorId="73F0D263">
          <v:rect id="_x0000_i1726" style="width:0;height:1.5pt" o:hralign="center" o:hrstd="t" o:hr="t" fillcolor="#a0a0a0" stroked="f"/>
        </w:pict>
      </w:r>
    </w:p>
    <w:p w14:paraId="20F1B8EE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E2. Technical Details</w:t>
      </w:r>
    </w:p>
    <w:p w14:paraId="745053D5" w14:textId="77777777" w:rsidR="00666CFC" w:rsidRPr="00666CFC" w:rsidRDefault="00666CFC" w:rsidP="00666CFC">
      <w:pPr>
        <w:numPr>
          <w:ilvl w:val="0"/>
          <w:numId w:val="107"/>
        </w:numPr>
        <w:rPr>
          <w:lang w:val="it-IT"/>
        </w:rPr>
      </w:pPr>
      <w:r w:rsidRPr="00666CFC">
        <w:rPr>
          <w:lang w:val="it-IT"/>
        </w:rPr>
        <w:t>API endpoint:</w:t>
      </w:r>
      <w:r w:rsidRPr="00666CFC">
        <w:rPr>
          <w:lang w:val="it-IT"/>
        </w:rPr>
        <w:br/>
        <w:t>https://mercian-selector.onrender.com/api/recommend</w:t>
      </w:r>
    </w:p>
    <w:p w14:paraId="48ACF642" w14:textId="77777777" w:rsidR="00666CFC" w:rsidRPr="00666CFC" w:rsidRDefault="00666CFC" w:rsidP="00666CFC">
      <w:pPr>
        <w:numPr>
          <w:ilvl w:val="0"/>
          <w:numId w:val="107"/>
        </w:numPr>
      </w:pPr>
      <w:r w:rsidRPr="00666CFC">
        <w:t>CORS rules allow Global, EU, US, AUS, NZ, MY</w:t>
      </w:r>
    </w:p>
    <w:p w14:paraId="2E7020C3" w14:textId="77777777" w:rsidR="00666CFC" w:rsidRPr="00666CFC" w:rsidRDefault="00666CFC" w:rsidP="00666CFC">
      <w:pPr>
        <w:numPr>
          <w:ilvl w:val="0"/>
          <w:numId w:val="107"/>
        </w:numPr>
      </w:pPr>
      <w:r w:rsidRPr="00666CFC">
        <w:t>No user data stored</w:t>
      </w:r>
    </w:p>
    <w:p w14:paraId="1EA5AA11" w14:textId="77777777" w:rsidR="00666CFC" w:rsidRPr="00666CFC" w:rsidRDefault="00666CFC" w:rsidP="00666CFC">
      <w:pPr>
        <w:numPr>
          <w:ilvl w:val="0"/>
          <w:numId w:val="107"/>
        </w:numPr>
      </w:pPr>
      <w:r w:rsidRPr="00666CFC">
        <w:t>Fully HTTPS</w:t>
      </w:r>
    </w:p>
    <w:p w14:paraId="5479FDC1" w14:textId="77777777" w:rsidR="00666CFC" w:rsidRPr="00666CFC" w:rsidRDefault="00666CFC" w:rsidP="00666CFC">
      <w:pPr>
        <w:numPr>
          <w:ilvl w:val="0"/>
          <w:numId w:val="107"/>
        </w:numPr>
      </w:pPr>
      <w:r w:rsidRPr="00666CFC">
        <w:t>Background images hosted via WP Media</w:t>
      </w:r>
    </w:p>
    <w:p w14:paraId="6708BC10" w14:textId="77777777" w:rsidR="00666CFC" w:rsidRPr="00666CFC" w:rsidRDefault="00666CFC" w:rsidP="00666CFC">
      <w:pPr>
        <w:numPr>
          <w:ilvl w:val="0"/>
          <w:numId w:val="107"/>
        </w:numPr>
      </w:pPr>
      <w:r w:rsidRPr="00666CFC">
        <w:t>Not linked in menus (soft launch mode)</w:t>
      </w:r>
    </w:p>
    <w:p w14:paraId="5523A1AE" w14:textId="77777777" w:rsidR="00666CFC" w:rsidRPr="00666CFC" w:rsidRDefault="00666CFC" w:rsidP="00666CFC">
      <w:r w:rsidRPr="00666CFC">
        <w:pict w14:anchorId="78C41407">
          <v:rect id="_x0000_i1727" style="width:0;height:1.5pt" o:hralign="center" o:hrstd="t" o:hr="t" fillcolor="#a0a0a0" stroked="f"/>
        </w:pict>
      </w:r>
    </w:p>
    <w:p w14:paraId="52FE7151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E3. Operational Tests</w:t>
      </w:r>
    </w:p>
    <w:p w14:paraId="064E19DB" w14:textId="77777777" w:rsidR="00666CFC" w:rsidRPr="00666CFC" w:rsidRDefault="00666CFC" w:rsidP="00666CFC">
      <w:pPr>
        <w:numPr>
          <w:ilvl w:val="0"/>
          <w:numId w:val="108"/>
        </w:numPr>
      </w:pPr>
      <w:r w:rsidRPr="00666CFC">
        <w:t>Page loads correctly on all browsers</w:t>
      </w:r>
    </w:p>
    <w:p w14:paraId="7D428979" w14:textId="77777777" w:rsidR="00666CFC" w:rsidRPr="00666CFC" w:rsidRDefault="00666CFC" w:rsidP="00666CFC">
      <w:pPr>
        <w:numPr>
          <w:ilvl w:val="0"/>
          <w:numId w:val="108"/>
        </w:numPr>
      </w:pPr>
      <w:r w:rsidRPr="00666CFC">
        <w:t>API call returns valid JSON</w:t>
      </w:r>
    </w:p>
    <w:p w14:paraId="7CA0D985" w14:textId="77777777" w:rsidR="00666CFC" w:rsidRPr="00666CFC" w:rsidRDefault="00666CFC" w:rsidP="00666CFC">
      <w:pPr>
        <w:numPr>
          <w:ilvl w:val="0"/>
          <w:numId w:val="108"/>
        </w:numPr>
      </w:pPr>
      <w:r w:rsidRPr="00666CFC">
        <w:t>No CORS failures</w:t>
      </w:r>
    </w:p>
    <w:p w14:paraId="41C5B92E" w14:textId="77777777" w:rsidR="00666CFC" w:rsidRPr="00666CFC" w:rsidRDefault="00666CFC" w:rsidP="00666CFC">
      <w:pPr>
        <w:numPr>
          <w:ilvl w:val="0"/>
          <w:numId w:val="108"/>
        </w:numPr>
      </w:pPr>
      <w:r w:rsidRPr="00666CFC">
        <w:t>Media loads independently of theme CSS</w:t>
      </w:r>
    </w:p>
    <w:p w14:paraId="595DE8E9" w14:textId="77777777" w:rsidR="00666CFC" w:rsidRPr="00666CFC" w:rsidRDefault="00666CFC" w:rsidP="00666CFC">
      <w:pPr>
        <w:numPr>
          <w:ilvl w:val="0"/>
          <w:numId w:val="108"/>
        </w:numPr>
      </w:pPr>
      <w:r w:rsidRPr="00666CFC">
        <w:t>No mixed-content issues</w:t>
      </w:r>
    </w:p>
    <w:p w14:paraId="02BD0C43" w14:textId="77777777" w:rsidR="00666CFC" w:rsidRPr="00666CFC" w:rsidRDefault="00666CFC" w:rsidP="00666CFC">
      <w:r w:rsidRPr="00666CFC">
        <w:pict w14:anchorId="15413852">
          <v:rect id="_x0000_i1728" style="width:0;height:1.5pt" o:hralign="center" o:hrstd="t" o:hr="t" fillcolor="#a0a0a0" stroked="f"/>
        </w:pict>
      </w:r>
    </w:p>
    <w:p w14:paraId="298C231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E4. Future Plans (Option B)</w:t>
      </w:r>
    </w:p>
    <w:p w14:paraId="002BA891" w14:textId="77777777" w:rsidR="00666CFC" w:rsidRPr="00666CFC" w:rsidRDefault="00666CFC" w:rsidP="00666CFC">
      <w:r w:rsidRPr="00666CFC">
        <w:t>A cleaner integration would use:</w:t>
      </w:r>
    </w:p>
    <w:p w14:paraId="25EE806B" w14:textId="77777777" w:rsidR="00666CFC" w:rsidRPr="00666CFC" w:rsidRDefault="00666CFC" w:rsidP="00666CFC">
      <w:pPr>
        <w:numPr>
          <w:ilvl w:val="0"/>
          <w:numId w:val="109"/>
        </w:numPr>
      </w:pPr>
      <w:r w:rsidRPr="00666CFC">
        <w:t>child theme CSS</w:t>
      </w:r>
    </w:p>
    <w:p w14:paraId="49C15620" w14:textId="77777777" w:rsidR="00666CFC" w:rsidRPr="00666CFC" w:rsidRDefault="00666CFC" w:rsidP="00666CFC">
      <w:pPr>
        <w:numPr>
          <w:ilvl w:val="0"/>
          <w:numId w:val="109"/>
        </w:numPr>
      </w:pPr>
      <w:r w:rsidRPr="00666CFC">
        <w:t>cached JS bundles</w:t>
      </w:r>
    </w:p>
    <w:p w14:paraId="1911D5E8" w14:textId="77777777" w:rsidR="00666CFC" w:rsidRPr="00666CFC" w:rsidRDefault="00666CFC" w:rsidP="00666CFC">
      <w:pPr>
        <w:numPr>
          <w:ilvl w:val="0"/>
          <w:numId w:val="109"/>
        </w:numPr>
      </w:pPr>
      <w:r w:rsidRPr="00666CFC">
        <w:t>clearer analytics integration</w:t>
      </w:r>
    </w:p>
    <w:p w14:paraId="5C47D54F" w14:textId="77777777" w:rsidR="00666CFC" w:rsidRPr="00666CFC" w:rsidRDefault="00666CFC" w:rsidP="00666CFC">
      <w:pPr>
        <w:numPr>
          <w:ilvl w:val="0"/>
          <w:numId w:val="109"/>
        </w:numPr>
      </w:pPr>
      <w:r w:rsidRPr="00666CFC">
        <w:t>dedicated page template</w:t>
      </w:r>
    </w:p>
    <w:p w14:paraId="4ACF2219" w14:textId="77777777" w:rsidR="00666CFC" w:rsidRPr="00666CFC" w:rsidRDefault="00666CFC" w:rsidP="00666CFC">
      <w:r w:rsidRPr="00666CFC">
        <w:t>This is optional and not required for stable operation.</w:t>
      </w:r>
    </w:p>
    <w:p w14:paraId="075BF03A" w14:textId="77777777" w:rsidR="00666CFC" w:rsidRPr="00666CFC" w:rsidRDefault="00666CFC" w:rsidP="00666CFC">
      <w:r w:rsidRPr="00666CFC">
        <w:pict w14:anchorId="021A6B4C">
          <v:rect id="_x0000_i1729" style="width:0;height:1.5pt" o:hralign="center" o:hrstd="t" o:hr="t" fillcolor="#a0a0a0" stroked="f"/>
        </w:pict>
      </w:r>
    </w:p>
    <w:p w14:paraId="6D1B9E0F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F — Risk Map (Plain English)</w:t>
      </w:r>
    </w:p>
    <w:p w14:paraId="578BA01B" w14:textId="77777777" w:rsidR="00666CFC" w:rsidRPr="00666CFC" w:rsidRDefault="00666CFC" w:rsidP="00666CFC">
      <w:r w:rsidRPr="00666CFC">
        <w:t>A simple map of the highest-value risks.</w:t>
      </w:r>
    </w:p>
    <w:p w14:paraId="228A12FD" w14:textId="77777777" w:rsidR="00666CFC" w:rsidRPr="00666CFC" w:rsidRDefault="00666CFC" w:rsidP="00666CFC">
      <w:r w:rsidRPr="00666CFC">
        <w:pict w14:anchorId="4A92FD5A">
          <v:rect id="_x0000_i1730" style="width:0;height:1.5pt" o:hralign="center" o:hrstd="t" o:hr="t" fillcolor="#a0a0a0" stroked="f"/>
        </w:pict>
      </w:r>
    </w:p>
    <w:p w14:paraId="26072BF5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lastRenderedPageBreak/>
        <w:t>F1. Risk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722"/>
        <w:gridCol w:w="1244"/>
        <w:gridCol w:w="907"/>
        <w:gridCol w:w="3643"/>
      </w:tblGrid>
      <w:tr w:rsidR="00666CFC" w:rsidRPr="00666CFC" w14:paraId="677FB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2ABF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22ACBF0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DE750E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73D5CC7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81CE4BB" w14:textId="77777777" w:rsidR="00666CFC" w:rsidRPr="00666CFC" w:rsidRDefault="00666CFC" w:rsidP="00666CFC">
            <w:pPr>
              <w:rPr>
                <w:b/>
                <w:bCs/>
              </w:rPr>
            </w:pPr>
            <w:r w:rsidRPr="00666CFC">
              <w:rPr>
                <w:b/>
                <w:bCs/>
              </w:rPr>
              <w:t>Notes</w:t>
            </w:r>
          </w:p>
        </w:tc>
      </w:tr>
      <w:tr w:rsidR="00666CFC" w:rsidRPr="00666CFC" w14:paraId="5C0A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D893" w14:textId="77777777" w:rsidR="00666CFC" w:rsidRPr="00666CFC" w:rsidRDefault="00666CFC" w:rsidP="00666CFC">
            <w:r w:rsidRPr="00666CFC">
              <w:t>Shopify sync</w:t>
            </w:r>
          </w:p>
        </w:tc>
        <w:tc>
          <w:tcPr>
            <w:tcW w:w="0" w:type="auto"/>
            <w:vAlign w:val="center"/>
            <w:hideMark/>
          </w:tcPr>
          <w:p w14:paraId="6F20592A" w14:textId="77777777" w:rsidR="00666CFC" w:rsidRPr="00666CFC" w:rsidRDefault="00666CFC" w:rsidP="00666CFC">
            <w:r w:rsidRPr="00666CFC">
              <w:t>Field mismatch</w:t>
            </w:r>
          </w:p>
        </w:tc>
        <w:tc>
          <w:tcPr>
            <w:tcW w:w="0" w:type="auto"/>
            <w:vAlign w:val="center"/>
            <w:hideMark/>
          </w:tcPr>
          <w:p w14:paraId="47099153" w14:textId="77777777" w:rsidR="00666CFC" w:rsidRPr="00666CFC" w:rsidRDefault="00666CFC" w:rsidP="00666CFC">
            <w:r w:rsidRPr="00666CFC">
              <w:t>Medium</w:t>
            </w:r>
          </w:p>
        </w:tc>
        <w:tc>
          <w:tcPr>
            <w:tcW w:w="0" w:type="auto"/>
            <w:vAlign w:val="center"/>
            <w:hideMark/>
          </w:tcPr>
          <w:p w14:paraId="5518FABD" w14:textId="77777777" w:rsidR="00666CFC" w:rsidRPr="00666CFC" w:rsidRDefault="00666CFC" w:rsidP="00666CFC">
            <w:r w:rsidRPr="00666CFC">
              <w:t>Medium</w:t>
            </w:r>
          </w:p>
        </w:tc>
        <w:tc>
          <w:tcPr>
            <w:tcW w:w="0" w:type="auto"/>
            <w:vAlign w:val="center"/>
            <w:hideMark/>
          </w:tcPr>
          <w:p w14:paraId="3A57F97B" w14:textId="77777777" w:rsidR="00666CFC" w:rsidRPr="00666CFC" w:rsidRDefault="00666CFC" w:rsidP="00666CFC">
            <w:r w:rsidRPr="00666CFC">
              <w:t>Caused previous data breaks; now mostly fixed</w:t>
            </w:r>
          </w:p>
        </w:tc>
      </w:tr>
      <w:tr w:rsidR="00666CFC" w:rsidRPr="00666CFC" w14:paraId="659A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28B4" w14:textId="77777777" w:rsidR="00666CFC" w:rsidRPr="00666CFC" w:rsidRDefault="00666CFC" w:rsidP="00666CFC">
            <w:r w:rsidRPr="00666CFC">
              <w:t>API load</w:t>
            </w:r>
          </w:p>
        </w:tc>
        <w:tc>
          <w:tcPr>
            <w:tcW w:w="0" w:type="auto"/>
            <w:vAlign w:val="center"/>
            <w:hideMark/>
          </w:tcPr>
          <w:p w14:paraId="1F403684" w14:textId="77777777" w:rsidR="00666CFC" w:rsidRPr="00666CFC" w:rsidRDefault="00666CFC" w:rsidP="00666CFC">
            <w:r w:rsidRPr="00666CFC">
              <w:t>Cold starts</w:t>
            </w:r>
          </w:p>
        </w:tc>
        <w:tc>
          <w:tcPr>
            <w:tcW w:w="0" w:type="auto"/>
            <w:vAlign w:val="center"/>
            <w:hideMark/>
          </w:tcPr>
          <w:p w14:paraId="7D783779" w14:textId="77777777" w:rsidR="00666CFC" w:rsidRPr="00666CFC" w:rsidRDefault="00666CFC" w:rsidP="00666CFC">
            <w:r w:rsidRPr="00666CFC">
              <w:t>Low</w:t>
            </w:r>
          </w:p>
        </w:tc>
        <w:tc>
          <w:tcPr>
            <w:tcW w:w="0" w:type="auto"/>
            <w:vAlign w:val="center"/>
            <w:hideMark/>
          </w:tcPr>
          <w:p w14:paraId="07F50EC7" w14:textId="77777777" w:rsidR="00666CFC" w:rsidRPr="00666CFC" w:rsidRDefault="00666CFC" w:rsidP="00666CFC">
            <w:r w:rsidRPr="00666CFC">
              <w:t>Minor</w:t>
            </w:r>
          </w:p>
        </w:tc>
        <w:tc>
          <w:tcPr>
            <w:tcW w:w="0" w:type="auto"/>
            <w:vAlign w:val="center"/>
            <w:hideMark/>
          </w:tcPr>
          <w:p w14:paraId="5F449878" w14:textId="77777777" w:rsidR="00666CFC" w:rsidRPr="00666CFC" w:rsidRDefault="00666CFC" w:rsidP="00666CFC">
            <w:r w:rsidRPr="00666CFC">
              <w:t>Paid tier prevents this</w:t>
            </w:r>
          </w:p>
        </w:tc>
      </w:tr>
      <w:tr w:rsidR="00666CFC" w:rsidRPr="00666CFC" w14:paraId="5F71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185C" w14:textId="77777777" w:rsidR="00666CFC" w:rsidRPr="00666CFC" w:rsidRDefault="00666CFC" w:rsidP="00666CFC">
            <w:r w:rsidRPr="00666CFC">
              <w:t>Front-end UX</w:t>
            </w:r>
          </w:p>
        </w:tc>
        <w:tc>
          <w:tcPr>
            <w:tcW w:w="0" w:type="auto"/>
            <w:vAlign w:val="center"/>
            <w:hideMark/>
          </w:tcPr>
          <w:p w14:paraId="5A776586" w14:textId="77777777" w:rsidR="00666CFC" w:rsidRPr="00666CFC" w:rsidRDefault="00666CFC" w:rsidP="00666CFC">
            <w:r w:rsidRPr="00666CFC">
              <w:t>Length confusion</w:t>
            </w:r>
          </w:p>
        </w:tc>
        <w:tc>
          <w:tcPr>
            <w:tcW w:w="0" w:type="auto"/>
            <w:vAlign w:val="center"/>
            <w:hideMark/>
          </w:tcPr>
          <w:p w14:paraId="317EB94C" w14:textId="77777777" w:rsidR="00666CFC" w:rsidRPr="00666CFC" w:rsidRDefault="00666CFC" w:rsidP="00666CFC">
            <w:r w:rsidRPr="00666CFC">
              <w:t>Low</w:t>
            </w:r>
          </w:p>
        </w:tc>
        <w:tc>
          <w:tcPr>
            <w:tcW w:w="0" w:type="auto"/>
            <w:vAlign w:val="center"/>
            <w:hideMark/>
          </w:tcPr>
          <w:p w14:paraId="65975680" w14:textId="77777777" w:rsidR="00666CFC" w:rsidRPr="00666CFC" w:rsidRDefault="00666CFC" w:rsidP="00666CFC">
            <w:r w:rsidRPr="00666CFC">
              <w:t>Low</w:t>
            </w:r>
          </w:p>
        </w:tc>
        <w:tc>
          <w:tcPr>
            <w:tcW w:w="0" w:type="auto"/>
            <w:vAlign w:val="center"/>
            <w:hideMark/>
          </w:tcPr>
          <w:p w14:paraId="79DE47AF" w14:textId="77777777" w:rsidR="00666CFC" w:rsidRPr="00666CFC" w:rsidRDefault="00666CFC" w:rsidP="00666CFC">
            <w:r w:rsidRPr="00666CFC">
              <w:t>Pop-up now fixes this</w:t>
            </w:r>
          </w:p>
        </w:tc>
      </w:tr>
      <w:tr w:rsidR="00666CFC" w:rsidRPr="00666CFC" w14:paraId="527A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7438" w14:textId="77777777" w:rsidR="00666CFC" w:rsidRPr="00666CFC" w:rsidRDefault="00666CFC" w:rsidP="00666CFC">
            <w:r w:rsidRPr="00666CFC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278B36F3" w14:textId="77777777" w:rsidR="00666CFC" w:rsidRPr="00666CFC" w:rsidRDefault="00666CFC" w:rsidP="00666CFC">
            <w:r w:rsidRPr="00666CFC">
              <w:t>Missing images</w:t>
            </w:r>
          </w:p>
        </w:tc>
        <w:tc>
          <w:tcPr>
            <w:tcW w:w="0" w:type="auto"/>
            <w:vAlign w:val="center"/>
            <w:hideMark/>
          </w:tcPr>
          <w:p w14:paraId="22C7E15F" w14:textId="77777777" w:rsidR="00666CFC" w:rsidRPr="00666CFC" w:rsidRDefault="00666CFC" w:rsidP="00666CFC">
            <w:r w:rsidRPr="00666CFC">
              <w:t>Medium</w:t>
            </w:r>
          </w:p>
        </w:tc>
        <w:tc>
          <w:tcPr>
            <w:tcW w:w="0" w:type="auto"/>
            <w:vAlign w:val="center"/>
            <w:hideMark/>
          </w:tcPr>
          <w:p w14:paraId="691DABDD" w14:textId="77777777" w:rsidR="00666CFC" w:rsidRPr="00666CFC" w:rsidRDefault="00666CFC" w:rsidP="00666CFC">
            <w:r w:rsidRPr="00666CFC">
              <w:t>Medium</w:t>
            </w:r>
          </w:p>
        </w:tc>
        <w:tc>
          <w:tcPr>
            <w:tcW w:w="0" w:type="auto"/>
            <w:vAlign w:val="center"/>
            <w:hideMark/>
          </w:tcPr>
          <w:p w14:paraId="32571986" w14:textId="77777777" w:rsidR="00666CFC" w:rsidRPr="00666CFC" w:rsidRDefault="00666CFC" w:rsidP="00666CFC">
            <w:r w:rsidRPr="00666CFC">
              <w:t>Requires Shopify fix</w:t>
            </w:r>
          </w:p>
        </w:tc>
      </w:tr>
      <w:tr w:rsidR="00666CFC" w:rsidRPr="00666CFC" w14:paraId="6D2D9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9180" w14:textId="77777777" w:rsidR="00666CFC" w:rsidRPr="00666CFC" w:rsidRDefault="00666CFC" w:rsidP="00666CFC">
            <w:r w:rsidRPr="00666CFC">
              <w:t>Wildcard choice</w:t>
            </w:r>
          </w:p>
        </w:tc>
        <w:tc>
          <w:tcPr>
            <w:tcW w:w="0" w:type="auto"/>
            <w:vAlign w:val="center"/>
            <w:hideMark/>
          </w:tcPr>
          <w:p w14:paraId="54DBB5B6" w14:textId="77777777" w:rsidR="00666CFC" w:rsidRPr="00666CFC" w:rsidRDefault="00666CFC" w:rsidP="00666CFC">
            <w:r w:rsidRPr="00666CFC">
              <w:t>Misalignment</w:t>
            </w:r>
          </w:p>
        </w:tc>
        <w:tc>
          <w:tcPr>
            <w:tcW w:w="0" w:type="auto"/>
            <w:vAlign w:val="center"/>
            <w:hideMark/>
          </w:tcPr>
          <w:p w14:paraId="0BD6FBA2" w14:textId="77777777" w:rsidR="00666CFC" w:rsidRPr="00666CFC" w:rsidRDefault="00666CFC" w:rsidP="00666CFC">
            <w:r w:rsidRPr="00666CFC">
              <w:t>Low</w:t>
            </w:r>
          </w:p>
        </w:tc>
        <w:tc>
          <w:tcPr>
            <w:tcW w:w="0" w:type="auto"/>
            <w:vAlign w:val="center"/>
            <w:hideMark/>
          </w:tcPr>
          <w:p w14:paraId="51803AA3" w14:textId="77777777" w:rsidR="00666CFC" w:rsidRPr="00666CFC" w:rsidRDefault="00666CFC" w:rsidP="00666CFC">
            <w:r w:rsidRPr="00666CFC">
              <w:t>Low</w:t>
            </w:r>
          </w:p>
        </w:tc>
        <w:tc>
          <w:tcPr>
            <w:tcW w:w="0" w:type="auto"/>
            <w:vAlign w:val="center"/>
            <w:hideMark/>
          </w:tcPr>
          <w:p w14:paraId="3F564F50" w14:textId="77777777" w:rsidR="00666CFC" w:rsidRPr="00666CFC" w:rsidRDefault="00666CFC" w:rsidP="00666CFC">
            <w:r w:rsidRPr="00666CFC">
              <w:t>Improved in v2.5</w:t>
            </w:r>
          </w:p>
        </w:tc>
      </w:tr>
    </w:tbl>
    <w:p w14:paraId="08100915" w14:textId="77777777" w:rsidR="00666CFC" w:rsidRPr="00666CFC" w:rsidRDefault="00666CFC" w:rsidP="00666CFC">
      <w:r w:rsidRPr="00666CFC">
        <w:pict w14:anchorId="040E4F20">
          <v:rect id="_x0000_i1731" style="width:0;height:1.5pt" o:hralign="center" o:hrstd="t" o:hr="t" fillcolor="#a0a0a0" stroked="f"/>
        </w:pict>
      </w:r>
    </w:p>
    <w:p w14:paraId="6A392E96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Appendix G — Display Examples</w:t>
      </w:r>
    </w:p>
    <w:p w14:paraId="2EBD2708" w14:textId="77777777" w:rsidR="00666CFC" w:rsidRPr="00666CFC" w:rsidRDefault="00666CFC" w:rsidP="00666CFC">
      <w:r w:rsidRPr="00666CFC">
        <w:t>Useful for debugging the front-end and API.</w:t>
      </w:r>
    </w:p>
    <w:p w14:paraId="298F1F05" w14:textId="77777777" w:rsidR="00666CFC" w:rsidRPr="00666CFC" w:rsidRDefault="00666CFC" w:rsidP="00666CFC">
      <w:r w:rsidRPr="00666CFC">
        <w:pict w14:anchorId="33FE388C">
          <v:rect id="_x0000_i1732" style="width:0;height:1.5pt" o:hralign="center" o:hrstd="t" o:hr="t" fillcolor="#a0a0a0" stroked="f"/>
        </w:pict>
      </w:r>
    </w:p>
    <w:p w14:paraId="72A5D6BC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G1. Successful API Response</w:t>
      </w:r>
    </w:p>
    <w:p w14:paraId="5F2BD4EB" w14:textId="77777777" w:rsidR="00666CFC" w:rsidRPr="00666CFC" w:rsidRDefault="00666CFC" w:rsidP="00666CFC">
      <w:r w:rsidRPr="00666CFC">
        <w:t>{</w:t>
      </w:r>
    </w:p>
    <w:p w14:paraId="2F94277E" w14:textId="77777777" w:rsidR="00666CFC" w:rsidRPr="00666CFC" w:rsidRDefault="00666CFC" w:rsidP="00666CFC">
      <w:r w:rsidRPr="00666CFC">
        <w:t xml:space="preserve">  "ok": true,</w:t>
      </w:r>
    </w:p>
    <w:p w14:paraId="61BBEABB" w14:textId="77777777" w:rsidR="00666CFC" w:rsidRPr="00666CFC" w:rsidRDefault="00666CFC" w:rsidP="00666CFC">
      <w:r w:rsidRPr="00666CFC">
        <w:t xml:space="preserve">  "primaries": [...],</w:t>
      </w:r>
    </w:p>
    <w:p w14:paraId="0128FF99" w14:textId="77777777" w:rsidR="00666CFC" w:rsidRPr="00666CFC" w:rsidRDefault="00666CFC" w:rsidP="00666CFC">
      <w:r w:rsidRPr="00666CFC">
        <w:t xml:space="preserve">  "wildcard": {...},</w:t>
      </w:r>
    </w:p>
    <w:p w14:paraId="1CE24722" w14:textId="77777777" w:rsidR="00666CFC" w:rsidRPr="00666CFC" w:rsidRDefault="00666CFC" w:rsidP="00666CFC">
      <w:r w:rsidRPr="00666CFC">
        <w:t xml:space="preserve">  "rationale": {</w:t>
      </w:r>
    </w:p>
    <w:p w14:paraId="2FCF9FD2" w14:textId="77777777" w:rsidR="00666CFC" w:rsidRPr="00666CFC" w:rsidRDefault="00666CFC" w:rsidP="00666CFC">
      <w:r w:rsidRPr="00666CFC">
        <w:t xml:space="preserve">    "summary": "…",</w:t>
      </w:r>
    </w:p>
    <w:p w14:paraId="4B3310AB" w14:textId="77777777" w:rsidR="00666CFC" w:rsidRPr="00666CFC" w:rsidRDefault="00666CFC" w:rsidP="00666CFC">
      <w:r w:rsidRPr="00666CFC">
        <w:t xml:space="preserve">    "</w:t>
      </w:r>
      <w:proofErr w:type="spellStart"/>
      <w:r w:rsidRPr="00666CFC">
        <w:t>summary_html</w:t>
      </w:r>
      <w:proofErr w:type="spellEnd"/>
      <w:r w:rsidRPr="00666CFC">
        <w:t>": "&lt;p&gt;…&lt;/p&gt;"</w:t>
      </w:r>
    </w:p>
    <w:p w14:paraId="01135C5C" w14:textId="77777777" w:rsidR="00666CFC" w:rsidRPr="00666CFC" w:rsidRDefault="00666CFC" w:rsidP="00666CFC">
      <w:r w:rsidRPr="00666CFC">
        <w:t xml:space="preserve">  }</w:t>
      </w:r>
    </w:p>
    <w:p w14:paraId="5ECAE453" w14:textId="77777777" w:rsidR="00666CFC" w:rsidRPr="00666CFC" w:rsidRDefault="00666CFC" w:rsidP="00666CFC">
      <w:r w:rsidRPr="00666CFC">
        <w:t>}</w:t>
      </w:r>
    </w:p>
    <w:p w14:paraId="28A6391E" w14:textId="77777777" w:rsidR="00666CFC" w:rsidRPr="00666CFC" w:rsidRDefault="00666CFC" w:rsidP="00666CFC">
      <w:r w:rsidRPr="00666CFC">
        <w:pict w14:anchorId="3ACC15FF">
          <v:rect id="_x0000_i1733" style="width:0;height:1.5pt" o:hralign="center" o:hrstd="t" o:hr="t" fillcolor="#a0a0a0" stroked="f"/>
        </w:pict>
      </w:r>
    </w:p>
    <w:p w14:paraId="0BEA0799" w14:textId="77777777" w:rsidR="00666CFC" w:rsidRPr="00666CFC" w:rsidRDefault="00666CFC" w:rsidP="00666CFC">
      <w:pPr>
        <w:rPr>
          <w:b/>
          <w:bCs/>
        </w:rPr>
      </w:pPr>
      <w:r w:rsidRPr="00666CFC">
        <w:rPr>
          <w:b/>
          <w:bCs/>
        </w:rPr>
        <w:t>G2. Failure Response</w:t>
      </w:r>
    </w:p>
    <w:p w14:paraId="2C3227F0" w14:textId="77777777" w:rsidR="00666CFC" w:rsidRPr="00666CFC" w:rsidRDefault="00666CFC" w:rsidP="00666CFC">
      <w:r w:rsidRPr="00666CFC">
        <w:t>{</w:t>
      </w:r>
    </w:p>
    <w:p w14:paraId="1B32F43D" w14:textId="77777777" w:rsidR="00666CFC" w:rsidRPr="00666CFC" w:rsidRDefault="00666CFC" w:rsidP="00666CFC">
      <w:r w:rsidRPr="00666CFC">
        <w:t xml:space="preserve">  "ok": false,</w:t>
      </w:r>
    </w:p>
    <w:p w14:paraId="0CD077AB" w14:textId="77777777" w:rsidR="00666CFC" w:rsidRPr="00666CFC" w:rsidRDefault="00666CFC" w:rsidP="00666CFC">
      <w:r w:rsidRPr="00666CFC">
        <w:lastRenderedPageBreak/>
        <w:t xml:space="preserve">  "error": "No sticks match these criteria."</w:t>
      </w:r>
    </w:p>
    <w:p w14:paraId="348B94BE" w14:textId="77777777" w:rsidR="00666CFC" w:rsidRPr="00666CFC" w:rsidRDefault="00666CFC" w:rsidP="00666CFC">
      <w:r w:rsidRPr="00666CFC">
        <w:t>}</w:t>
      </w:r>
    </w:p>
    <w:p w14:paraId="13C7F25D" w14:textId="77777777" w:rsidR="00250A2C" w:rsidRDefault="00250A2C"/>
    <w:sectPr w:rsidR="0025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04B"/>
    <w:multiLevelType w:val="multilevel"/>
    <w:tmpl w:val="AF6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D4B"/>
    <w:multiLevelType w:val="multilevel"/>
    <w:tmpl w:val="13B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0F5E"/>
    <w:multiLevelType w:val="multilevel"/>
    <w:tmpl w:val="7ED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85CD2"/>
    <w:multiLevelType w:val="multilevel"/>
    <w:tmpl w:val="7DE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C2D57"/>
    <w:multiLevelType w:val="multilevel"/>
    <w:tmpl w:val="1FC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D2D41"/>
    <w:multiLevelType w:val="multilevel"/>
    <w:tmpl w:val="C5A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68E3"/>
    <w:multiLevelType w:val="multilevel"/>
    <w:tmpl w:val="1DF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93951"/>
    <w:multiLevelType w:val="multilevel"/>
    <w:tmpl w:val="09C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5365E"/>
    <w:multiLevelType w:val="multilevel"/>
    <w:tmpl w:val="D6C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46A5B"/>
    <w:multiLevelType w:val="multilevel"/>
    <w:tmpl w:val="092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80101"/>
    <w:multiLevelType w:val="multilevel"/>
    <w:tmpl w:val="59C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B4F15"/>
    <w:multiLevelType w:val="multilevel"/>
    <w:tmpl w:val="625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25665"/>
    <w:multiLevelType w:val="multilevel"/>
    <w:tmpl w:val="35F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15B15"/>
    <w:multiLevelType w:val="multilevel"/>
    <w:tmpl w:val="E94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12D8E"/>
    <w:multiLevelType w:val="multilevel"/>
    <w:tmpl w:val="B70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B19E3"/>
    <w:multiLevelType w:val="multilevel"/>
    <w:tmpl w:val="B94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66A13"/>
    <w:multiLevelType w:val="multilevel"/>
    <w:tmpl w:val="7264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301DB"/>
    <w:multiLevelType w:val="multilevel"/>
    <w:tmpl w:val="A56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C550A"/>
    <w:multiLevelType w:val="multilevel"/>
    <w:tmpl w:val="5DD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C3010"/>
    <w:multiLevelType w:val="multilevel"/>
    <w:tmpl w:val="3FB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510DF"/>
    <w:multiLevelType w:val="multilevel"/>
    <w:tmpl w:val="DBF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F2B7E"/>
    <w:multiLevelType w:val="multilevel"/>
    <w:tmpl w:val="749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8446E"/>
    <w:multiLevelType w:val="multilevel"/>
    <w:tmpl w:val="09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D2D43"/>
    <w:multiLevelType w:val="multilevel"/>
    <w:tmpl w:val="413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4521C"/>
    <w:multiLevelType w:val="multilevel"/>
    <w:tmpl w:val="6D2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B4D32"/>
    <w:multiLevelType w:val="multilevel"/>
    <w:tmpl w:val="8B9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94789"/>
    <w:multiLevelType w:val="multilevel"/>
    <w:tmpl w:val="254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47063"/>
    <w:multiLevelType w:val="multilevel"/>
    <w:tmpl w:val="CAA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72F76"/>
    <w:multiLevelType w:val="multilevel"/>
    <w:tmpl w:val="0F7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A29E6"/>
    <w:multiLevelType w:val="multilevel"/>
    <w:tmpl w:val="4A3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41994"/>
    <w:multiLevelType w:val="multilevel"/>
    <w:tmpl w:val="EFF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754D8"/>
    <w:multiLevelType w:val="multilevel"/>
    <w:tmpl w:val="583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D0B0F"/>
    <w:multiLevelType w:val="multilevel"/>
    <w:tmpl w:val="FB4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51F65"/>
    <w:multiLevelType w:val="multilevel"/>
    <w:tmpl w:val="4D1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AC295E"/>
    <w:multiLevelType w:val="multilevel"/>
    <w:tmpl w:val="7FBE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F5618"/>
    <w:multiLevelType w:val="multilevel"/>
    <w:tmpl w:val="1E8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54992"/>
    <w:multiLevelType w:val="multilevel"/>
    <w:tmpl w:val="48A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251E8"/>
    <w:multiLevelType w:val="multilevel"/>
    <w:tmpl w:val="D15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5D77F7"/>
    <w:multiLevelType w:val="multilevel"/>
    <w:tmpl w:val="170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B16D7"/>
    <w:multiLevelType w:val="multilevel"/>
    <w:tmpl w:val="EAC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9A547D"/>
    <w:multiLevelType w:val="multilevel"/>
    <w:tmpl w:val="ED8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66E67"/>
    <w:multiLevelType w:val="multilevel"/>
    <w:tmpl w:val="828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32CE9"/>
    <w:multiLevelType w:val="multilevel"/>
    <w:tmpl w:val="49D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C0CE3"/>
    <w:multiLevelType w:val="multilevel"/>
    <w:tmpl w:val="2A9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522EC"/>
    <w:multiLevelType w:val="multilevel"/>
    <w:tmpl w:val="C75E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04B16"/>
    <w:multiLevelType w:val="multilevel"/>
    <w:tmpl w:val="7C6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C59FA"/>
    <w:multiLevelType w:val="multilevel"/>
    <w:tmpl w:val="1A7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5E76DF"/>
    <w:multiLevelType w:val="multilevel"/>
    <w:tmpl w:val="535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E1682B"/>
    <w:multiLevelType w:val="multilevel"/>
    <w:tmpl w:val="061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0426D4"/>
    <w:multiLevelType w:val="multilevel"/>
    <w:tmpl w:val="74F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E70F0"/>
    <w:multiLevelType w:val="multilevel"/>
    <w:tmpl w:val="E14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967259"/>
    <w:multiLevelType w:val="multilevel"/>
    <w:tmpl w:val="006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3B2F1D"/>
    <w:multiLevelType w:val="multilevel"/>
    <w:tmpl w:val="608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562E0"/>
    <w:multiLevelType w:val="multilevel"/>
    <w:tmpl w:val="D984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625AFF"/>
    <w:multiLevelType w:val="multilevel"/>
    <w:tmpl w:val="525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A829CF"/>
    <w:multiLevelType w:val="multilevel"/>
    <w:tmpl w:val="416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E94DCA"/>
    <w:multiLevelType w:val="multilevel"/>
    <w:tmpl w:val="1D4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2556AF"/>
    <w:multiLevelType w:val="multilevel"/>
    <w:tmpl w:val="617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70F21"/>
    <w:multiLevelType w:val="multilevel"/>
    <w:tmpl w:val="477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41379"/>
    <w:multiLevelType w:val="multilevel"/>
    <w:tmpl w:val="9C7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3B7224"/>
    <w:multiLevelType w:val="multilevel"/>
    <w:tmpl w:val="643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635F55"/>
    <w:multiLevelType w:val="multilevel"/>
    <w:tmpl w:val="33A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471271"/>
    <w:multiLevelType w:val="multilevel"/>
    <w:tmpl w:val="6C2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62175D"/>
    <w:multiLevelType w:val="multilevel"/>
    <w:tmpl w:val="25F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4103F"/>
    <w:multiLevelType w:val="multilevel"/>
    <w:tmpl w:val="CAB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DB6D52"/>
    <w:multiLevelType w:val="multilevel"/>
    <w:tmpl w:val="870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0F6F3C"/>
    <w:multiLevelType w:val="multilevel"/>
    <w:tmpl w:val="5D6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417164"/>
    <w:multiLevelType w:val="multilevel"/>
    <w:tmpl w:val="982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584D59"/>
    <w:multiLevelType w:val="multilevel"/>
    <w:tmpl w:val="05A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8F098B"/>
    <w:multiLevelType w:val="multilevel"/>
    <w:tmpl w:val="81C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167BA5"/>
    <w:multiLevelType w:val="multilevel"/>
    <w:tmpl w:val="959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7E1B7F"/>
    <w:multiLevelType w:val="multilevel"/>
    <w:tmpl w:val="27B4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ED53F1"/>
    <w:multiLevelType w:val="multilevel"/>
    <w:tmpl w:val="1C3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455AB6"/>
    <w:multiLevelType w:val="multilevel"/>
    <w:tmpl w:val="8BA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8637B7"/>
    <w:multiLevelType w:val="multilevel"/>
    <w:tmpl w:val="4C1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C773E"/>
    <w:multiLevelType w:val="multilevel"/>
    <w:tmpl w:val="A34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EC531D"/>
    <w:multiLevelType w:val="multilevel"/>
    <w:tmpl w:val="987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4F2D7C"/>
    <w:multiLevelType w:val="multilevel"/>
    <w:tmpl w:val="60F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CA7F6F"/>
    <w:multiLevelType w:val="multilevel"/>
    <w:tmpl w:val="383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FF603D"/>
    <w:multiLevelType w:val="multilevel"/>
    <w:tmpl w:val="B260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983888"/>
    <w:multiLevelType w:val="multilevel"/>
    <w:tmpl w:val="F4F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E03DD1"/>
    <w:multiLevelType w:val="multilevel"/>
    <w:tmpl w:val="677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70109F"/>
    <w:multiLevelType w:val="multilevel"/>
    <w:tmpl w:val="A5E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CE1B73"/>
    <w:multiLevelType w:val="multilevel"/>
    <w:tmpl w:val="75C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E63886"/>
    <w:multiLevelType w:val="multilevel"/>
    <w:tmpl w:val="31C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CC49D2"/>
    <w:multiLevelType w:val="multilevel"/>
    <w:tmpl w:val="8C3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750004"/>
    <w:multiLevelType w:val="multilevel"/>
    <w:tmpl w:val="7B2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B17A13"/>
    <w:multiLevelType w:val="multilevel"/>
    <w:tmpl w:val="FD0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E27836"/>
    <w:multiLevelType w:val="multilevel"/>
    <w:tmpl w:val="E25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161B59"/>
    <w:multiLevelType w:val="multilevel"/>
    <w:tmpl w:val="BE1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8410E9"/>
    <w:multiLevelType w:val="multilevel"/>
    <w:tmpl w:val="FD6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2F3E9E"/>
    <w:multiLevelType w:val="multilevel"/>
    <w:tmpl w:val="E6F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A7520"/>
    <w:multiLevelType w:val="multilevel"/>
    <w:tmpl w:val="29A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BC37F4"/>
    <w:multiLevelType w:val="multilevel"/>
    <w:tmpl w:val="7D3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8F6F78"/>
    <w:multiLevelType w:val="multilevel"/>
    <w:tmpl w:val="397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BA4D4A"/>
    <w:multiLevelType w:val="multilevel"/>
    <w:tmpl w:val="922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72D01"/>
    <w:multiLevelType w:val="multilevel"/>
    <w:tmpl w:val="9B5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241FF3"/>
    <w:multiLevelType w:val="multilevel"/>
    <w:tmpl w:val="D8E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96C6B"/>
    <w:multiLevelType w:val="multilevel"/>
    <w:tmpl w:val="41D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C35090"/>
    <w:multiLevelType w:val="multilevel"/>
    <w:tmpl w:val="F26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1476EB"/>
    <w:multiLevelType w:val="multilevel"/>
    <w:tmpl w:val="B86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B5C3D14"/>
    <w:multiLevelType w:val="multilevel"/>
    <w:tmpl w:val="D888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C759DD"/>
    <w:multiLevelType w:val="multilevel"/>
    <w:tmpl w:val="9DC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760B41"/>
    <w:multiLevelType w:val="multilevel"/>
    <w:tmpl w:val="D73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474846"/>
    <w:multiLevelType w:val="multilevel"/>
    <w:tmpl w:val="BC5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5256E9"/>
    <w:multiLevelType w:val="multilevel"/>
    <w:tmpl w:val="D4C2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531719"/>
    <w:multiLevelType w:val="multilevel"/>
    <w:tmpl w:val="794C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BF26CC"/>
    <w:multiLevelType w:val="multilevel"/>
    <w:tmpl w:val="1BC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C15402"/>
    <w:multiLevelType w:val="multilevel"/>
    <w:tmpl w:val="229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679367">
    <w:abstractNumId w:val="11"/>
  </w:num>
  <w:num w:numId="2" w16cid:durableId="560943862">
    <w:abstractNumId w:val="3"/>
  </w:num>
  <w:num w:numId="3" w16cid:durableId="709569762">
    <w:abstractNumId w:val="85"/>
  </w:num>
  <w:num w:numId="4" w16cid:durableId="1896118738">
    <w:abstractNumId w:val="19"/>
  </w:num>
  <w:num w:numId="5" w16cid:durableId="1137331277">
    <w:abstractNumId w:val="60"/>
  </w:num>
  <w:num w:numId="6" w16cid:durableId="976181811">
    <w:abstractNumId w:val="80"/>
  </w:num>
  <w:num w:numId="7" w16cid:durableId="1167284528">
    <w:abstractNumId w:val="20"/>
  </w:num>
  <w:num w:numId="8" w16cid:durableId="1224758023">
    <w:abstractNumId w:val="69"/>
  </w:num>
  <w:num w:numId="9" w16cid:durableId="153882891">
    <w:abstractNumId w:val="107"/>
  </w:num>
  <w:num w:numId="10" w16cid:durableId="147208073">
    <w:abstractNumId w:val="16"/>
  </w:num>
  <w:num w:numId="11" w16cid:durableId="1279684903">
    <w:abstractNumId w:val="52"/>
  </w:num>
  <w:num w:numId="12" w16cid:durableId="1046681492">
    <w:abstractNumId w:val="40"/>
  </w:num>
  <w:num w:numId="13" w16cid:durableId="485516482">
    <w:abstractNumId w:val="47"/>
  </w:num>
  <w:num w:numId="14" w16cid:durableId="516775726">
    <w:abstractNumId w:val="59"/>
  </w:num>
  <w:num w:numId="15" w16cid:durableId="1174108801">
    <w:abstractNumId w:val="46"/>
  </w:num>
  <w:num w:numId="16" w16cid:durableId="898394687">
    <w:abstractNumId w:val="104"/>
  </w:num>
  <w:num w:numId="17" w16cid:durableId="159782548">
    <w:abstractNumId w:val="44"/>
  </w:num>
  <w:num w:numId="18" w16cid:durableId="1385788553">
    <w:abstractNumId w:val="79"/>
  </w:num>
  <w:num w:numId="19" w16cid:durableId="1950232336">
    <w:abstractNumId w:val="99"/>
  </w:num>
  <w:num w:numId="20" w16cid:durableId="1160846612">
    <w:abstractNumId w:val="35"/>
  </w:num>
  <w:num w:numId="21" w16cid:durableId="2029745930">
    <w:abstractNumId w:val="72"/>
  </w:num>
  <w:num w:numId="22" w16cid:durableId="2092501679">
    <w:abstractNumId w:val="1"/>
  </w:num>
  <w:num w:numId="23" w16cid:durableId="1259479898">
    <w:abstractNumId w:val="10"/>
  </w:num>
  <w:num w:numId="24" w16cid:durableId="1002270965">
    <w:abstractNumId w:val="95"/>
  </w:num>
  <w:num w:numId="25" w16cid:durableId="523253723">
    <w:abstractNumId w:val="45"/>
  </w:num>
  <w:num w:numId="26" w16cid:durableId="1495339182">
    <w:abstractNumId w:val="108"/>
  </w:num>
  <w:num w:numId="27" w16cid:durableId="2061393402">
    <w:abstractNumId w:val="9"/>
  </w:num>
  <w:num w:numId="28" w16cid:durableId="1107700782">
    <w:abstractNumId w:val="15"/>
  </w:num>
  <w:num w:numId="29" w16cid:durableId="1395086041">
    <w:abstractNumId w:val="32"/>
  </w:num>
  <w:num w:numId="30" w16cid:durableId="533733658">
    <w:abstractNumId w:val="5"/>
  </w:num>
  <w:num w:numId="31" w16cid:durableId="1675302572">
    <w:abstractNumId w:val="36"/>
  </w:num>
  <w:num w:numId="32" w16cid:durableId="165679419">
    <w:abstractNumId w:val="96"/>
  </w:num>
  <w:num w:numId="33" w16cid:durableId="932123969">
    <w:abstractNumId w:val="51"/>
  </w:num>
  <w:num w:numId="34" w16cid:durableId="923615051">
    <w:abstractNumId w:val="26"/>
  </w:num>
  <w:num w:numId="35" w16cid:durableId="33624837">
    <w:abstractNumId w:val="91"/>
  </w:num>
  <w:num w:numId="36" w16cid:durableId="159320992">
    <w:abstractNumId w:val="78"/>
  </w:num>
  <w:num w:numId="37" w16cid:durableId="1146511984">
    <w:abstractNumId w:val="86"/>
  </w:num>
  <w:num w:numId="38" w16cid:durableId="1197425448">
    <w:abstractNumId w:val="61"/>
  </w:num>
  <w:num w:numId="39" w16cid:durableId="279842150">
    <w:abstractNumId w:val="27"/>
  </w:num>
  <w:num w:numId="40" w16cid:durableId="211620043">
    <w:abstractNumId w:val="71"/>
  </w:num>
  <w:num w:numId="41" w16cid:durableId="963462615">
    <w:abstractNumId w:val="100"/>
  </w:num>
  <w:num w:numId="42" w16cid:durableId="1123501137">
    <w:abstractNumId w:val="6"/>
  </w:num>
  <w:num w:numId="43" w16cid:durableId="255335261">
    <w:abstractNumId w:val="34"/>
  </w:num>
  <w:num w:numId="44" w16cid:durableId="1197277820">
    <w:abstractNumId w:val="106"/>
  </w:num>
  <w:num w:numId="45" w16cid:durableId="1219167980">
    <w:abstractNumId w:val="101"/>
  </w:num>
  <w:num w:numId="46" w16cid:durableId="1854026372">
    <w:abstractNumId w:val="48"/>
  </w:num>
  <w:num w:numId="47" w16cid:durableId="1504466351">
    <w:abstractNumId w:val="58"/>
  </w:num>
  <w:num w:numId="48" w16cid:durableId="1382750654">
    <w:abstractNumId w:val="13"/>
  </w:num>
  <w:num w:numId="49" w16cid:durableId="1962610333">
    <w:abstractNumId w:val="75"/>
  </w:num>
  <w:num w:numId="50" w16cid:durableId="1137451913">
    <w:abstractNumId w:val="84"/>
  </w:num>
  <w:num w:numId="51" w16cid:durableId="696852829">
    <w:abstractNumId w:val="0"/>
  </w:num>
  <w:num w:numId="52" w16cid:durableId="1399746410">
    <w:abstractNumId w:val="18"/>
  </w:num>
  <w:num w:numId="53" w16cid:durableId="607084490">
    <w:abstractNumId w:val="98"/>
  </w:num>
  <w:num w:numId="54" w16cid:durableId="259680188">
    <w:abstractNumId w:val="23"/>
  </w:num>
  <w:num w:numId="55" w16cid:durableId="1091464851">
    <w:abstractNumId w:val="74"/>
  </w:num>
  <w:num w:numId="56" w16cid:durableId="982468633">
    <w:abstractNumId w:val="65"/>
  </w:num>
  <w:num w:numId="57" w16cid:durableId="173761958">
    <w:abstractNumId w:val="64"/>
  </w:num>
  <w:num w:numId="58" w16cid:durableId="1806701880">
    <w:abstractNumId w:val="88"/>
  </w:num>
  <w:num w:numId="59" w16cid:durableId="1767848329">
    <w:abstractNumId w:val="49"/>
  </w:num>
  <w:num w:numId="60" w16cid:durableId="1544514287">
    <w:abstractNumId w:val="102"/>
  </w:num>
  <w:num w:numId="61" w16cid:durableId="904149341">
    <w:abstractNumId w:val="22"/>
  </w:num>
  <w:num w:numId="62" w16cid:durableId="2093547937">
    <w:abstractNumId w:val="57"/>
  </w:num>
  <w:num w:numId="63" w16cid:durableId="492530639">
    <w:abstractNumId w:val="37"/>
  </w:num>
  <w:num w:numId="64" w16cid:durableId="394931413">
    <w:abstractNumId w:val="56"/>
  </w:num>
  <w:num w:numId="65" w16cid:durableId="322898803">
    <w:abstractNumId w:val="21"/>
  </w:num>
  <w:num w:numId="66" w16cid:durableId="645816765">
    <w:abstractNumId w:val="87"/>
  </w:num>
  <w:num w:numId="67" w16cid:durableId="741875896">
    <w:abstractNumId w:val="73"/>
  </w:num>
  <w:num w:numId="68" w16cid:durableId="1469519138">
    <w:abstractNumId w:val="83"/>
  </w:num>
  <w:num w:numId="69" w16cid:durableId="242029481">
    <w:abstractNumId w:val="90"/>
  </w:num>
  <w:num w:numId="70" w16cid:durableId="1943024190">
    <w:abstractNumId w:val="93"/>
  </w:num>
  <w:num w:numId="71" w16cid:durableId="2093551551">
    <w:abstractNumId w:val="38"/>
  </w:num>
  <w:num w:numId="72" w16cid:durableId="1367637907">
    <w:abstractNumId w:val="70"/>
  </w:num>
  <w:num w:numId="73" w16cid:durableId="1578393129">
    <w:abstractNumId w:val="97"/>
  </w:num>
  <w:num w:numId="74" w16cid:durableId="1523208263">
    <w:abstractNumId w:val="29"/>
  </w:num>
  <w:num w:numId="75" w16cid:durableId="1544250719">
    <w:abstractNumId w:val="89"/>
  </w:num>
  <w:num w:numId="76" w16cid:durableId="824273946">
    <w:abstractNumId w:val="67"/>
  </w:num>
  <w:num w:numId="77" w16cid:durableId="1704401381">
    <w:abstractNumId w:val="105"/>
  </w:num>
  <w:num w:numId="78" w16cid:durableId="800148132">
    <w:abstractNumId w:val="25"/>
  </w:num>
  <w:num w:numId="79" w16cid:durableId="1487894274">
    <w:abstractNumId w:val="54"/>
  </w:num>
  <w:num w:numId="80" w16cid:durableId="2057510546">
    <w:abstractNumId w:val="39"/>
  </w:num>
  <w:num w:numId="81" w16cid:durableId="1212111227">
    <w:abstractNumId w:val="2"/>
  </w:num>
  <w:num w:numId="82" w16cid:durableId="1678652622">
    <w:abstractNumId w:val="76"/>
  </w:num>
  <w:num w:numId="83" w16cid:durableId="1323773508">
    <w:abstractNumId w:val="8"/>
  </w:num>
  <w:num w:numId="84" w16cid:durableId="1030106416">
    <w:abstractNumId w:val="55"/>
  </w:num>
  <w:num w:numId="85" w16cid:durableId="1204900449">
    <w:abstractNumId w:val="63"/>
  </w:num>
  <w:num w:numId="86" w16cid:durableId="306398364">
    <w:abstractNumId w:val="42"/>
  </w:num>
  <w:num w:numId="87" w16cid:durableId="1807236360">
    <w:abstractNumId w:val="81"/>
  </w:num>
  <w:num w:numId="88" w16cid:durableId="1805081219">
    <w:abstractNumId w:val="33"/>
  </w:num>
  <w:num w:numId="89" w16cid:durableId="1102143076">
    <w:abstractNumId w:val="28"/>
  </w:num>
  <w:num w:numId="90" w16cid:durableId="778647158">
    <w:abstractNumId w:val="82"/>
  </w:num>
  <w:num w:numId="91" w16cid:durableId="1167554311">
    <w:abstractNumId w:val="7"/>
  </w:num>
  <w:num w:numId="92" w16cid:durableId="1748841876">
    <w:abstractNumId w:val="31"/>
  </w:num>
  <w:num w:numId="93" w16cid:durableId="456025325">
    <w:abstractNumId w:val="43"/>
  </w:num>
  <w:num w:numId="94" w16cid:durableId="1218978042">
    <w:abstractNumId w:val="41"/>
  </w:num>
  <w:num w:numId="95" w16cid:durableId="692463475">
    <w:abstractNumId w:val="14"/>
  </w:num>
  <w:num w:numId="96" w16cid:durableId="1237547048">
    <w:abstractNumId w:val="17"/>
  </w:num>
  <w:num w:numId="97" w16cid:durableId="869730148">
    <w:abstractNumId w:val="94"/>
  </w:num>
  <w:num w:numId="98" w16cid:durableId="1888371577">
    <w:abstractNumId w:val="66"/>
  </w:num>
  <w:num w:numId="99" w16cid:durableId="1724984947">
    <w:abstractNumId w:val="53"/>
  </w:num>
  <w:num w:numId="100" w16cid:durableId="86125370">
    <w:abstractNumId w:val="62"/>
  </w:num>
  <w:num w:numId="101" w16cid:durableId="626155808">
    <w:abstractNumId w:val="12"/>
  </w:num>
  <w:num w:numId="102" w16cid:durableId="105929656">
    <w:abstractNumId w:val="77"/>
  </w:num>
  <w:num w:numId="103" w16cid:durableId="2007856386">
    <w:abstractNumId w:val="92"/>
  </w:num>
  <w:num w:numId="104" w16cid:durableId="35008574">
    <w:abstractNumId w:val="30"/>
  </w:num>
  <w:num w:numId="105" w16cid:durableId="239489662">
    <w:abstractNumId w:val="103"/>
  </w:num>
  <w:num w:numId="106" w16cid:durableId="1196846895">
    <w:abstractNumId w:val="4"/>
  </w:num>
  <w:num w:numId="107" w16cid:durableId="1027027395">
    <w:abstractNumId w:val="24"/>
  </w:num>
  <w:num w:numId="108" w16cid:durableId="112941890">
    <w:abstractNumId w:val="50"/>
  </w:num>
  <w:num w:numId="109" w16cid:durableId="11810749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FC"/>
    <w:rsid w:val="00042527"/>
    <w:rsid w:val="00250A2C"/>
    <w:rsid w:val="00666CFC"/>
    <w:rsid w:val="009677AB"/>
    <w:rsid w:val="00B173C3"/>
    <w:rsid w:val="00E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ECA8"/>
  <w15:chartTrackingRefBased/>
  <w15:docId w15:val="{364644C6-3A4F-4F42-8452-4A433845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6347</Words>
  <Characters>37009</Characters>
  <Application>Microsoft Office Word</Application>
  <DocSecurity>0</DocSecurity>
  <Lines>948</Lines>
  <Paragraphs>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Farmer</dc:creator>
  <cp:keywords/>
  <dc:description/>
  <cp:lastModifiedBy>Mike Farmer</cp:lastModifiedBy>
  <cp:revision>1</cp:revision>
  <dcterms:created xsi:type="dcterms:W3CDTF">2025-11-18T11:09:00Z</dcterms:created>
  <dcterms:modified xsi:type="dcterms:W3CDTF">2025-11-18T11:26:00Z</dcterms:modified>
</cp:coreProperties>
</file>