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Bash</w:t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¿Qué es el bash?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el lenguaje por defecto para comunicarse con las computadoras, es el acrónimo de Bourne-Again Shell, lo cuál también es un juego de palabras con el apellido de su creador.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¿Qué es shell?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la capa media entre la interfaz y el kernel, es la manera directa de comunicarse con los componentes de la maquina.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¿Qué fue lo mas difícil sobre este tema?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Desde mi perspectiva, difícil puede ser recordar todos los comandos.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¿Pudiste usar todos los comandos del bash?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 tu opinión, ¿cuales son los comandos mas importantes de aprender y por qué?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mkdir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cd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cp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mv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rm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rmdir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ls</w:t>
      </w:r>
    </w:p>
    <w:p>
      <w:pPr>
        <w:pStyle w:val="Cuerpodetexto"/>
        <w:numPr>
          <w:ilvl w:val="0"/>
          <w:numId w:val="1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pwd</w:t>
      </w:r>
    </w:p>
    <w:p>
      <w:pPr>
        <w:pStyle w:val="Cuerpode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</w:t>
      </w:r>
      <w:r>
        <w:rPr>
          <w:rFonts w:ascii="Arial" w:hAnsi="Arial"/>
          <w:b/>
          <w:bCs/>
        </w:rPr>
        <w:t>omandos</w:t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pwd</w:t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Print Working Directory: muestra la ruta al directorio actual.</w:t>
      </w:r>
    </w:p>
    <w:p>
      <w:pPr>
        <w:pStyle w:val="Cuerpodetexto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ls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List: lista el contenido del directorio actual.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mv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Move: mueve archivos de un directorio a otro.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cd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Change Directory: cambia el directorio actual.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../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Lleva al directorio padre, el que contiene al actual.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touch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Crea un archivo de texto.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mkdir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Make Directory: crea un directorio.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less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Imprime el contenido de un archivo de texto paginado.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rmdir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Remove Directory: remueve un directorio.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rm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Remove: remueve un archivo.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help </w:t>
      </w:r>
    </w:p>
    <w:p>
      <w:pPr>
        <w:pStyle w:val="Cuerpodetexto"/>
        <w:spacing w:before="0" w:after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Despliega explica como usar un comando.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200</Words>
  <Characters>950</Characters>
  <CharactersWithSpaces>1116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2019-07-01T16:45:18Z</dcterms:created>
  <dc:creator/>
  <dc:description/>
  <dc:language>es-MX</dc:language>
  <cp:lastModifiedBy/>
  <dcterms:modified xsi:type="dcterms:W3CDTF">2019-07-01T17:00:09Z</dcterms:modified>
  <cp:revision>1</cp:revision>
  <dc:subject/>
  <dc:title/>
</cp:coreProperties>
</file>