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>How the internet works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El internet es aquello que une al mundo, como funciona suele ser un gran misterio para la mayoría de los usuarios, aunque sea parte de su día a día. Comprender su funcionamiento no es problema en lo absoluto. Internet es un vía de comunicación entre dispositivos, en la cual se envían pequeños paquetes de datos; por ejemplo: si se envía una imagen, esta se descompondrá en pequeñas partes y se enviarán una detrás de la otra - o a la vez -, una vez en su destino se reagruparan en la posición exacta.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 xml:space="preserve">Al ser una vía de comunicación entre dispositivos a nivel mundial, tiene muchos caminos y rutas para llegar a todos lados. Entonces, ¿Cómo es que los datos enviados no se pierden y llegan a un destino erróneo? Para evitar eso se usan las direcciones IP y </w:t>
      </w:r>
      <w:r>
        <w:rPr>
          <w:b w:val="false"/>
          <w:bCs w:val="false"/>
          <w:i/>
          <w:iCs/>
          <w:sz w:val="24"/>
          <w:szCs w:val="24"/>
        </w:rPr>
        <w:t>routers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estos últimos – podríamos decir – tienen un listado de las direcciones a cargo de otros </w:t>
      </w:r>
      <w:r>
        <w:rPr>
          <w:b w:val="false"/>
          <w:bCs w:val="false"/>
          <w:i/>
          <w:iCs/>
          <w:sz w:val="24"/>
          <w:szCs w:val="24"/>
        </w:rPr>
        <w:t>routers</w:t>
      </w:r>
      <w:r>
        <w:rPr>
          <w:b w:val="false"/>
          <w:bCs w:val="false"/>
          <w:i w:val="false"/>
          <w:iCs w:val="false"/>
          <w:sz w:val="24"/>
          <w:szCs w:val="24"/>
        </w:rPr>
        <w:t>, así el mensaje cada que pasa por uno puede ver los señalamientos y saber en que dirección continuar para no perderse.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El internet se conecta principalmente por dos medios: cableado e inalámbrico, que puede ser una red telefónica </w:t>
      </w:r>
      <w:r>
        <w:rPr>
          <w:b w:val="false"/>
          <w:bCs w:val="false"/>
          <w:i w:val="false"/>
          <w:iCs w:val="false"/>
          <w:sz w:val="24"/>
          <w:szCs w:val="24"/>
        </w:rPr>
        <w:t>celular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o satelital. </w:t>
      </w:r>
      <w:r>
        <w:rPr>
          <w:b w:val="false"/>
          <w:bCs w:val="false"/>
          <w:i w:val="false"/>
          <w:iCs w:val="false"/>
          <w:sz w:val="24"/>
          <w:szCs w:val="24"/>
        </w:rPr>
        <w:t>Los servidores son aquellos equipos con disco duro de almacenamiento que están conectados directamente a internet, nuestras computadoras no son servidores porque se conectan a través de un ISP (Proveedor de Servicios de Internet) y todo lo que sale de estos llega a los primeros donde son almacenados temporal o permanentemente.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i w:val="false"/>
          <w:iCs w:val="false"/>
          <w:sz w:val="24"/>
          <w:szCs w:val="24"/>
        </w:rPr>
        <w:t>Qué no entendí muy bien</w:t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En cuanto a se regula la velocidad en que los paquetes son enviados, he de suponer que es a partir del ancho de banda de los ISP.</w:t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>Qué entendí muy bien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Aunque las conexiones a internet puedan ser inalámbricas, realmente todo es cableado, porque los servidores se comunican a través de gruesos cables en el fondo del mar por todo el mu</w:t>
      </w:r>
      <w:r>
        <w:rPr>
          <w:b w:val="false"/>
          <w:bCs w:val="false"/>
          <w:i w:val="false"/>
          <w:iCs w:val="false"/>
          <w:sz w:val="24"/>
          <w:szCs w:val="24"/>
        </w:rPr>
        <w:t>ndo.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How the internet works  </w:t>
      </w:r>
      <w:r>
        <w:rPr>
          <w:b/>
          <w:bCs/>
          <w:sz w:val="28"/>
          <w:szCs w:val="28"/>
        </w:rPr>
        <w:t>(español)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El internet es aquello que une al mundo, como funciona suele ser un gran misterio para la mayoría de los usuarios, aunque sea parte de su día a día. Comprender su funcionamiento no es problema en lo absoluto. Internet es un vía de comunicación entre dispositivos, en la cual se envían pequeños paquetes de datos; por ejemplo: si se envía una imagen, esta se descompondrá en pequeñas partes y se enviarán una detrás de la otra - o a la vez -, una vez en su destino se reagruparan en la posición exacta.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La velocidad de la transmisión de datos dependerá del tipo de medio de conexión, cable y grosor del mismo.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 xml:space="preserve">Al ser una vía de comunicación entre dispositivos a nivel mundial, tiene muchos caminos y rutas para llegar a todos lados. Entonces, ¿Cómo es que los datos enviados no se pierden y llegan a un destino erróneo? Para evitar eso se usan las direcciones IP y </w:t>
      </w:r>
      <w:r>
        <w:rPr>
          <w:b w:val="false"/>
          <w:bCs w:val="false"/>
          <w:i/>
          <w:iCs/>
          <w:sz w:val="24"/>
          <w:szCs w:val="24"/>
        </w:rPr>
        <w:t>routers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estos últimos – podríamos decir – tienen un listado de las direcciones a cargo de otros </w:t>
      </w:r>
      <w:r>
        <w:rPr>
          <w:b w:val="false"/>
          <w:bCs w:val="false"/>
          <w:i/>
          <w:iCs/>
          <w:sz w:val="24"/>
          <w:szCs w:val="24"/>
        </w:rPr>
        <w:t>routers</w:t>
      </w:r>
      <w:r>
        <w:rPr>
          <w:b w:val="false"/>
          <w:bCs w:val="false"/>
          <w:i w:val="false"/>
          <w:iCs w:val="false"/>
          <w:sz w:val="24"/>
          <w:szCs w:val="24"/>
        </w:rPr>
        <w:t>, así el mensaje cada que pasa por uno puede ver los señalamientos y saber en que dirección continuar para no perderse.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El internet se conecta principalmente por dos medios: cableado e inalámbrico, que puede ser una red telefónica </w:t>
      </w:r>
      <w:r>
        <w:rPr>
          <w:b w:val="false"/>
          <w:bCs w:val="false"/>
          <w:i w:val="false"/>
          <w:iCs w:val="false"/>
          <w:sz w:val="24"/>
          <w:szCs w:val="24"/>
        </w:rPr>
        <w:t>celular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o satelital. </w:t>
      </w:r>
      <w:r>
        <w:rPr>
          <w:b w:val="false"/>
          <w:bCs w:val="false"/>
          <w:i w:val="false"/>
          <w:iCs w:val="false"/>
          <w:sz w:val="24"/>
          <w:szCs w:val="24"/>
        </w:rPr>
        <w:t>Los servidores son aquellos equipos con disco duro de almacenamiento que están conectados directamente a internet, nuestras computadoras no son servidores porque se conectan a través de un ISP (Proveedor de Servicios de Internet) y todo lo que sale de estos llega a los primeros donde son almacenados temporal o permanentemente.</w:t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>Qué entendí muy bien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Aunque las conexiones a internet puedan ser inalámbricas, realmente todo es cableado, porque los servidores se comunican a través de gruesos cables en el fondo del mar por todo el mundo.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rial" w:hAnsi="Arial" w:eastAsia="Noto Sans CJK SC Regular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2</Pages>
  <Words>624</Words>
  <Characters>2989</Characters>
  <CharactersWithSpaces>3608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2019-07-04T16:48:57Z</dcterms:created>
  <dc:creator/>
  <dc:description/>
  <dc:language>es-MX</dc:language>
  <cp:lastModifiedBy/>
  <dcterms:modified xsi:type="dcterms:W3CDTF">2019-07-05T17:48:21Z</dcterms:modified>
  <cp:revision>2</cp:revision>
  <dc:subject/>
  <dc:title/>
</cp:coreProperties>
</file>