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Look w:val="04A0" w:firstRow="1" w:lastRow="0" w:firstColumn="1" w:lastColumn="0" w:noHBand="0" w:noVBand="1"/>
      </w:tblPr>
      <w:tblGrid>
        <w:gridCol w:w="2687"/>
        <w:gridCol w:w="1916"/>
        <w:gridCol w:w="2455"/>
        <w:gridCol w:w="2004"/>
      </w:tblGrid>
      <w:tr w:rsidR="003D32F3" w14:paraId="3A5A1199" w14:textId="77777777" w:rsidTr="005B46E0">
        <w:tc>
          <w:tcPr>
            <w:tcW w:w="2687" w:type="dxa"/>
          </w:tcPr>
          <w:p w14:paraId="016BB359" w14:textId="040584FB" w:rsidR="003D32F3" w:rsidRPr="00653855" w:rsidRDefault="003D32F3" w:rsidP="00653855">
            <w:pPr>
              <w:jc w:val="center"/>
              <w:rPr>
                <w:b/>
                <w:bCs/>
                <w:sz w:val="32"/>
                <w:szCs w:val="32"/>
              </w:rPr>
            </w:pPr>
            <w:r w:rsidRPr="00653855">
              <w:rPr>
                <w:b/>
                <w:bCs/>
                <w:sz w:val="32"/>
                <w:szCs w:val="32"/>
              </w:rPr>
              <w:t>Name</w:t>
            </w:r>
          </w:p>
        </w:tc>
        <w:tc>
          <w:tcPr>
            <w:tcW w:w="1916" w:type="dxa"/>
          </w:tcPr>
          <w:p w14:paraId="1BCC0FFC" w14:textId="092D4F37" w:rsidR="003D32F3" w:rsidRPr="00653855" w:rsidRDefault="003D32F3" w:rsidP="00653855">
            <w:pPr>
              <w:jc w:val="center"/>
              <w:rPr>
                <w:b/>
                <w:bCs/>
                <w:sz w:val="32"/>
                <w:szCs w:val="32"/>
              </w:rPr>
            </w:pPr>
            <w:r w:rsidRPr="00653855">
              <w:rPr>
                <w:b/>
                <w:bCs/>
                <w:sz w:val="32"/>
                <w:szCs w:val="32"/>
              </w:rPr>
              <w:t>Image</w:t>
            </w:r>
          </w:p>
        </w:tc>
        <w:tc>
          <w:tcPr>
            <w:tcW w:w="2455" w:type="dxa"/>
          </w:tcPr>
          <w:p w14:paraId="7E8E084B" w14:textId="34738FE3" w:rsidR="003D32F3" w:rsidRPr="00653855" w:rsidRDefault="003D32F3" w:rsidP="00653855">
            <w:pPr>
              <w:jc w:val="center"/>
              <w:rPr>
                <w:b/>
                <w:bCs/>
                <w:sz w:val="32"/>
                <w:szCs w:val="32"/>
              </w:rPr>
            </w:pPr>
            <w:r w:rsidRPr="00653855">
              <w:rPr>
                <w:b/>
                <w:bCs/>
                <w:sz w:val="32"/>
                <w:szCs w:val="32"/>
              </w:rPr>
              <w:t>Ability</w:t>
            </w:r>
          </w:p>
        </w:tc>
        <w:tc>
          <w:tcPr>
            <w:tcW w:w="2004" w:type="dxa"/>
          </w:tcPr>
          <w:p w14:paraId="29E1111B" w14:textId="03648C7B" w:rsidR="003D32F3" w:rsidRPr="00653855" w:rsidRDefault="003D32F3" w:rsidP="00653855">
            <w:pPr>
              <w:jc w:val="center"/>
              <w:rPr>
                <w:b/>
                <w:bCs/>
                <w:sz w:val="32"/>
                <w:szCs w:val="32"/>
              </w:rPr>
            </w:pPr>
            <w:r w:rsidRPr="00653855">
              <w:rPr>
                <w:b/>
                <w:bCs/>
                <w:sz w:val="32"/>
                <w:szCs w:val="32"/>
              </w:rPr>
              <w:t>Seite</w:t>
            </w:r>
          </w:p>
        </w:tc>
      </w:tr>
      <w:tr w:rsidR="004243FA" w14:paraId="59BFF1A5" w14:textId="77777777" w:rsidTr="005B46E0">
        <w:tc>
          <w:tcPr>
            <w:tcW w:w="2687" w:type="dxa"/>
          </w:tcPr>
          <w:p w14:paraId="2F54FFE6" w14:textId="5665188D" w:rsidR="004243FA" w:rsidRPr="00653855" w:rsidRDefault="004243FA" w:rsidP="004243FA">
            <w:pPr>
              <w:jc w:val="center"/>
              <w:rPr>
                <w:sz w:val="28"/>
                <w:szCs w:val="28"/>
                <w:u w:val="single"/>
              </w:rPr>
            </w:pPr>
            <w:r w:rsidRPr="00653855">
              <w:rPr>
                <w:sz w:val="28"/>
                <w:szCs w:val="28"/>
                <w:u w:val="single"/>
              </w:rPr>
              <w:t>Monika Hogrieder</w:t>
            </w:r>
          </w:p>
        </w:tc>
        <w:tc>
          <w:tcPr>
            <w:tcW w:w="1916" w:type="dxa"/>
          </w:tcPr>
          <w:p w14:paraId="6AE9EB8D" w14:textId="76A995A1" w:rsidR="004243FA" w:rsidRDefault="004243FA" w:rsidP="004243FA"/>
        </w:tc>
        <w:tc>
          <w:tcPr>
            <w:tcW w:w="2455" w:type="dxa"/>
          </w:tcPr>
          <w:p w14:paraId="2AFE67A0" w14:textId="2084F762" w:rsidR="004243FA" w:rsidRDefault="004243FA" w:rsidP="004243FA">
            <w:r>
              <w:t>Kann</w:t>
            </w:r>
            <w:r w:rsidR="001F7F9C">
              <w:t xml:space="preserve"> normal leute Killen und</w:t>
            </w:r>
            <w:r>
              <w:t xml:space="preserve"> einmal pro Spiel eine Amerikaflagge bei sich platzieren und dann alle </w:t>
            </w:r>
            <w:r w:rsidR="001F7F9C">
              <w:t>15</w:t>
            </w:r>
            <w:r>
              <w:t xml:space="preserve"> Sekunden dort hinreisen</w:t>
            </w:r>
          </w:p>
        </w:tc>
        <w:tc>
          <w:tcPr>
            <w:tcW w:w="2004" w:type="dxa"/>
          </w:tcPr>
          <w:p w14:paraId="7CDA3213" w14:textId="495F203F" w:rsidR="004243FA" w:rsidRPr="008E025D" w:rsidRDefault="004243FA" w:rsidP="008E025D">
            <w:pPr>
              <w:jc w:val="center"/>
              <w:rPr>
                <w:i/>
                <w:iCs/>
              </w:rPr>
            </w:pPr>
            <w:r w:rsidRPr="008E025D">
              <w:rPr>
                <w:i/>
                <w:iCs/>
              </w:rPr>
              <w:t>Imposter</w:t>
            </w:r>
          </w:p>
        </w:tc>
      </w:tr>
      <w:tr w:rsidR="004243FA" w14:paraId="09CD91B0" w14:textId="77777777" w:rsidTr="005B46E0">
        <w:tc>
          <w:tcPr>
            <w:tcW w:w="2687" w:type="dxa"/>
          </w:tcPr>
          <w:p w14:paraId="15EF728A" w14:textId="5143C639" w:rsidR="004243FA" w:rsidRPr="00653855" w:rsidRDefault="004243FA" w:rsidP="004243FA">
            <w:pPr>
              <w:jc w:val="center"/>
              <w:rPr>
                <w:sz w:val="28"/>
                <w:szCs w:val="28"/>
                <w:u w:val="single"/>
              </w:rPr>
            </w:pPr>
            <w:r w:rsidRPr="00653855">
              <w:rPr>
                <w:sz w:val="28"/>
                <w:szCs w:val="28"/>
                <w:u w:val="single"/>
              </w:rPr>
              <w:t>Ramona (Boss)</w:t>
            </w:r>
          </w:p>
        </w:tc>
        <w:tc>
          <w:tcPr>
            <w:tcW w:w="1916" w:type="dxa"/>
          </w:tcPr>
          <w:p w14:paraId="1E09E7B6" w14:textId="62DE2C2F" w:rsidR="004243FA" w:rsidRDefault="004243FA" w:rsidP="004243FA"/>
        </w:tc>
        <w:tc>
          <w:tcPr>
            <w:tcW w:w="2455" w:type="dxa"/>
          </w:tcPr>
          <w:p w14:paraId="7D0AE0D8" w14:textId="3F09B817" w:rsidR="004243FA" w:rsidRDefault="004243FA" w:rsidP="004243FA">
            <w:r>
              <w:t>Alle 10s kannst du die Unterschrift eines Spielers in deiner Nähe fälschen um ihm die Rechte</w:t>
            </w:r>
            <w:r w:rsidR="001F7F9C">
              <w:t xml:space="preserve"> zu stehlen</w:t>
            </w:r>
            <w:r>
              <w:t xml:space="preserve">. Haben alle Spieler keine Rechte mehr musst du dich </w:t>
            </w:r>
            <w:r w:rsidR="00D904BC">
              <w:t>10s lang zum R</w:t>
            </w:r>
            <w:r w:rsidR="001F7F9C">
              <w:t>a</w:t>
            </w:r>
            <w:r w:rsidR="00D904BC">
              <w:t>gel beim Spawn stellen</w:t>
            </w:r>
            <w:r w:rsidR="001F7F9C">
              <w:t xml:space="preserve"> (Dort wo man das Notfall-Meeting rufen kann)</w:t>
            </w:r>
            <w:r w:rsidR="00D904BC">
              <w:t xml:space="preserve"> um zu gewinnen</w:t>
            </w:r>
          </w:p>
        </w:tc>
        <w:tc>
          <w:tcPr>
            <w:tcW w:w="2004" w:type="dxa"/>
          </w:tcPr>
          <w:p w14:paraId="2560B35C" w14:textId="0E9EE589" w:rsidR="004243FA" w:rsidRPr="008E025D" w:rsidRDefault="00D904BC" w:rsidP="008E025D">
            <w:pPr>
              <w:jc w:val="center"/>
              <w:rPr>
                <w:i/>
                <w:iCs/>
              </w:rPr>
            </w:pPr>
            <w:r w:rsidRPr="008E025D">
              <w:rPr>
                <w:i/>
                <w:iCs/>
              </w:rPr>
              <w:t>Eigenständig</w:t>
            </w:r>
          </w:p>
        </w:tc>
      </w:tr>
      <w:tr w:rsidR="004243FA" w14:paraId="7452EE9A" w14:textId="77777777" w:rsidTr="005B46E0">
        <w:tc>
          <w:tcPr>
            <w:tcW w:w="2687" w:type="dxa"/>
          </w:tcPr>
          <w:p w14:paraId="73500FCB" w14:textId="637E15CA" w:rsidR="004243FA" w:rsidRPr="00653855" w:rsidRDefault="004243FA" w:rsidP="004243FA">
            <w:pPr>
              <w:jc w:val="center"/>
              <w:rPr>
                <w:sz w:val="28"/>
                <w:szCs w:val="28"/>
                <w:u w:val="single"/>
              </w:rPr>
            </w:pPr>
            <w:r w:rsidRPr="00653855">
              <w:rPr>
                <w:sz w:val="28"/>
                <w:szCs w:val="28"/>
                <w:u w:val="single"/>
              </w:rPr>
              <w:t>Steinermike</w:t>
            </w:r>
          </w:p>
        </w:tc>
        <w:tc>
          <w:tcPr>
            <w:tcW w:w="1916" w:type="dxa"/>
          </w:tcPr>
          <w:p w14:paraId="617AC5FF" w14:textId="0051FA18" w:rsidR="004243FA" w:rsidRDefault="004243FA" w:rsidP="004243FA"/>
        </w:tc>
        <w:tc>
          <w:tcPr>
            <w:tcW w:w="2455" w:type="dxa"/>
          </w:tcPr>
          <w:p w14:paraId="3E0AAD2A" w14:textId="4896D64B" w:rsidR="004243FA" w:rsidRDefault="004243FA" w:rsidP="004243FA">
            <w:r>
              <w:t>Sprenge andere Spieler in die Luft. Diese lassen keine Leichen liegen</w:t>
            </w:r>
            <w:r w:rsidR="001F7F9C">
              <w:t>. Also Imposter aber die Leiche des Getöteten bleibt nicht liegen</w:t>
            </w:r>
          </w:p>
        </w:tc>
        <w:tc>
          <w:tcPr>
            <w:tcW w:w="2004" w:type="dxa"/>
          </w:tcPr>
          <w:p w14:paraId="3AA202D1" w14:textId="4B35F8C1" w:rsidR="004243FA" w:rsidRPr="008E025D" w:rsidRDefault="004243FA" w:rsidP="008E025D">
            <w:pPr>
              <w:jc w:val="center"/>
              <w:rPr>
                <w:i/>
                <w:iCs/>
              </w:rPr>
            </w:pPr>
            <w:r w:rsidRPr="008E025D">
              <w:rPr>
                <w:i/>
                <w:iCs/>
              </w:rPr>
              <w:t>Imposter</w:t>
            </w:r>
          </w:p>
        </w:tc>
      </w:tr>
      <w:tr w:rsidR="004243FA" w14:paraId="2B7AD2DD" w14:textId="77777777" w:rsidTr="005B46E0">
        <w:tc>
          <w:tcPr>
            <w:tcW w:w="2687" w:type="dxa"/>
          </w:tcPr>
          <w:p w14:paraId="3D37323C" w14:textId="34E1FDD8" w:rsidR="004243FA" w:rsidRPr="00653855" w:rsidRDefault="004243FA" w:rsidP="004243FA">
            <w:pPr>
              <w:jc w:val="center"/>
              <w:rPr>
                <w:sz w:val="28"/>
                <w:szCs w:val="28"/>
                <w:u w:val="single"/>
              </w:rPr>
            </w:pPr>
            <w:r w:rsidRPr="00653855">
              <w:rPr>
                <w:sz w:val="28"/>
                <w:szCs w:val="28"/>
                <w:u w:val="single"/>
              </w:rPr>
              <w:t>Martin</w:t>
            </w:r>
          </w:p>
        </w:tc>
        <w:tc>
          <w:tcPr>
            <w:tcW w:w="1916" w:type="dxa"/>
          </w:tcPr>
          <w:p w14:paraId="098EFE58" w14:textId="63F41739" w:rsidR="004243FA" w:rsidRDefault="004243FA" w:rsidP="004243FA"/>
        </w:tc>
        <w:tc>
          <w:tcPr>
            <w:tcW w:w="2455" w:type="dxa"/>
          </w:tcPr>
          <w:p w14:paraId="4DC02194" w14:textId="3BD46609" w:rsidR="004243FA" w:rsidRDefault="00D904BC" w:rsidP="004243FA">
            <w:r>
              <w:t>Höhere Killrange und höherer Killcooldown, dafür steckt eine Schere</w:t>
            </w:r>
            <w:r w:rsidR="001F7F9C">
              <w:t xml:space="preserve"> als image</w:t>
            </w:r>
            <w:r>
              <w:t xml:space="preserve"> in der Leiche</w:t>
            </w:r>
            <w:r w:rsidR="001F7F9C">
              <w:t xml:space="preserve"> des Getöteten</w:t>
            </w:r>
          </w:p>
        </w:tc>
        <w:tc>
          <w:tcPr>
            <w:tcW w:w="2004" w:type="dxa"/>
          </w:tcPr>
          <w:p w14:paraId="5ED4F9AA" w14:textId="35CC4A41" w:rsidR="004243FA" w:rsidRPr="008E025D" w:rsidRDefault="00D904BC" w:rsidP="008E025D">
            <w:pPr>
              <w:jc w:val="center"/>
              <w:rPr>
                <w:i/>
                <w:iCs/>
              </w:rPr>
            </w:pPr>
            <w:r w:rsidRPr="008E025D">
              <w:rPr>
                <w:i/>
                <w:iCs/>
              </w:rPr>
              <w:t>Imposter</w:t>
            </w:r>
          </w:p>
        </w:tc>
      </w:tr>
      <w:tr w:rsidR="004243FA" w14:paraId="23208C84" w14:textId="77777777" w:rsidTr="005B46E0">
        <w:tc>
          <w:tcPr>
            <w:tcW w:w="2687" w:type="dxa"/>
          </w:tcPr>
          <w:p w14:paraId="390FD4D5" w14:textId="61FA67E9" w:rsidR="004243FA" w:rsidRPr="00653855" w:rsidRDefault="004243FA" w:rsidP="004243FA">
            <w:pPr>
              <w:jc w:val="center"/>
              <w:rPr>
                <w:sz w:val="28"/>
                <w:szCs w:val="28"/>
                <w:u w:val="single"/>
              </w:rPr>
            </w:pPr>
            <w:r w:rsidRPr="00653855">
              <w:rPr>
                <w:sz w:val="28"/>
                <w:szCs w:val="28"/>
                <w:u w:val="single"/>
              </w:rPr>
              <w:t>Stroblpeter</w:t>
            </w:r>
          </w:p>
        </w:tc>
        <w:tc>
          <w:tcPr>
            <w:tcW w:w="1916" w:type="dxa"/>
          </w:tcPr>
          <w:p w14:paraId="2F64C459" w14:textId="262BE1DE" w:rsidR="004243FA" w:rsidRDefault="004243FA" w:rsidP="004243FA"/>
        </w:tc>
        <w:tc>
          <w:tcPr>
            <w:tcW w:w="2455" w:type="dxa"/>
          </w:tcPr>
          <w:p w14:paraId="47CD636C" w14:textId="26BE0006" w:rsidR="004243FA" w:rsidRDefault="00D904BC" w:rsidP="004243FA">
            <w:r>
              <w:t xml:space="preserve">Merke dir einen </w:t>
            </w:r>
            <w:r w:rsidR="001F7F9C">
              <w:t>Spieler in deiner Nähe</w:t>
            </w:r>
            <w:r>
              <w:t>. Du kannst dich nach 10s</w:t>
            </w:r>
            <w:r w:rsidR="001F7F9C">
              <w:t xml:space="preserve"> bei Reaktivierung der Fähigkeit</w:t>
            </w:r>
            <w:r>
              <w:t xml:space="preserve"> hinter ihn teleportieren und ihn damit killen</w:t>
            </w:r>
          </w:p>
        </w:tc>
        <w:tc>
          <w:tcPr>
            <w:tcW w:w="2004" w:type="dxa"/>
          </w:tcPr>
          <w:p w14:paraId="2D6BFEF3" w14:textId="5D8EDEDA" w:rsidR="004243FA" w:rsidRPr="008E025D" w:rsidRDefault="00D904BC" w:rsidP="008E025D">
            <w:pPr>
              <w:jc w:val="center"/>
              <w:rPr>
                <w:i/>
                <w:iCs/>
              </w:rPr>
            </w:pPr>
            <w:r w:rsidRPr="008E025D">
              <w:rPr>
                <w:i/>
                <w:iCs/>
              </w:rPr>
              <w:t>Imposter</w:t>
            </w:r>
          </w:p>
        </w:tc>
      </w:tr>
      <w:tr w:rsidR="004243FA" w14:paraId="56472489" w14:textId="77777777" w:rsidTr="005B46E0">
        <w:tc>
          <w:tcPr>
            <w:tcW w:w="2687" w:type="dxa"/>
          </w:tcPr>
          <w:p w14:paraId="531637C9" w14:textId="658BAD3A" w:rsidR="004243FA" w:rsidRPr="00653855" w:rsidRDefault="004243FA" w:rsidP="004243FA">
            <w:pPr>
              <w:jc w:val="center"/>
              <w:rPr>
                <w:sz w:val="28"/>
                <w:szCs w:val="28"/>
                <w:u w:val="single"/>
              </w:rPr>
            </w:pPr>
            <w:r w:rsidRPr="00653855">
              <w:rPr>
                <w:sz w:val="28"/>
                <w:szCs w:val="28"/>
                <w:u w:val="single"/>
              </w:rPr>
              <w:t>Pöschl&amp;Fröschl</w:t>
            </w:r>
          </w:p>
        </w:tc>
        <w:tc>
          <w:tcPr>
            <w:tcW w:w="1916" w:type="dxa"/>
          </w:tcPr>
          <w:p w14:paraId="1666EA1F" w14:textId="7C84C2AF" w:rsidR="004243FA" w:rsidRDefault="004243FA" w:rsidP="004243FA"/>
        </w:tc>
        <w:tc>
          <w:tcPr>
            <w:tcW w:w="2455" w:type="dxa"/>
          </w:tcPr>
          <w:p w14:paraId="05306169" w14:textId="2B80465D" w:rsidR="004243FA" w:rsidRDefault="00D904BC" w:rsidP="004243FA">
            <w:r>
              <w:t>Fröschl spürt Leichen auf und Zeigt dir die nächste Leiche</w:t>
            </w:r>
            <w:r w:rsidR="001F7F9C">
              <w:t xml:space="preserve"> mit </w:t>
            </w:r>
            <w:r w:rsidR="001F7F9C">
              <w:lastRenderedPageBreak/>
              <w:t>einem Pfeil, der dort hinzeigt</w:t>
            </w:r>
          </w:p>
        </w:tc>
        <w:tc>
          <w:tcPr>
            <w:tcW w:w="2004" w:type="dxa"/>
          </w:tcPr>
          <w:p w14:paraId="2C15AAD3" w14:textId="7C2F466A" w:rsidR="004243FA" w:rsidRPr="008E025D" w:rsidRDefault="00D904BC" w:rsidP="008E025D">
            <w:pPr>
              <w:jc w:val="center"/>
              <w:rPr>
                <w:i/>
                <w:iCs/>
              </w:rPr>
            </w:pPr>
            <w:r w:rsidRPr="008E025D">
              <w:rPr>
                <w:i/>
                <w:iCs/>
              </w:rPr>
              <w:lastRenderedPageBreak/>
              <w:t>Besatzung</w:t>
            </w:r>
          </w:p>
        </w:tc>
      </w:tr>
      <w:tr w:rsidR="004243FA" w14:paraId="25CAF259" w14:textId="77777777" w:rsidTr="005B46E0">
        <w:tc>
          <w:tcPr>
            <w:tcW w:w="2687" w:type="dxa"/>
          </w:tcPr>
          <w:p w14:paraId="724D885D" w14:textId="6AA0A48C" w:rsidR="004243FA" w:rsidRPr="00653855" w:rsidRDefault="004243FA" w:rsidP="004243FA">
            <w:pPr>
              <w:jc w:val="center"/>
              <w:rPr>
                <w:sz w:val="28"/>
                <w:szCs w:val="28"/>
                <w:u w:val="single"/>
              </w:rPr>
            </w:pPr>
            <w:r w:rsidRPr="00653855">
              <w:rPr>
                <w:sz w:val="28"/>
                <w:szCs w:val="28"/>
                <w:u w:val="single"/>
              </w:rPr>
              <w:t>Vogelscheicher</w:t>
            </w:r>
          </w:p>
        </w:tc>
        <w:tc>
          <w:tcPr>
            <w:tcW w:w="1916" w:type="dxa"/>
          </w:tcPr>
          <w:p w14:paraId="237544BA" w14:textId="0C2DA6E4" w:rsidR="004243FA" w:rsidRDefault="004243FA" w:rsidP="004243FA"/>
        </w:tc>
        <w:tc>
          <w:tcPr>
            <w:tcW w:w="2455" w:type="dxa"/>
          </w:tcPr>
          <w:p w14:paraId="64DA69F6" w14:textId="28C5EE7E" w:rsidR="004243FA" w:rsidRDefault="005B46E0" w:rsidP="004243FA">
            <w:r>
              <w:t>Platziere eine Attrappe von dir</w:t>
            </w:r>
            <w:r w:rsidR="001F7F9C">
              <w:t xml:space="preserve"> dir so aussieht wie so genau bei dir</w:t>
            </w:r>
            <w:r>
              <w:t xml:space="preserve"> und werde für </w:t>
            </w:r>
            <w:r w:rsidR="001F7F9C">
              <w:t>10s</w:t>
            </w:r>
            <w:r>
              <w:t xml:space="preserve"> Zeit unsichtbar</w:t>
            </w:r>
            <w:r w:rsidR="001F7F9C">
              <w:t>. Cooldown 30s. Andere Spieler können nicht erkennen, wenn er die Attrappe aufstellt und weggeht</w:t>
            </w:r>
          </w:p>
        </w:tc>
        <w:tc>
          <w:tcPr>
            <w:tcW w:w="2004" w:type="dxa"/>
          </w:tcPr>
          <w:p w14:paraId="2A1FECC4" w14:textId="0B180837" w:rsidR="004243FA" w:rsidRPr="008E025D" w:rsidRDefault="005B46E0" w:rsidP="008E025D">
            <w:pPr>
              <w:jc w:val="center"/>
              <w:rPr>
                <w:i/>
                <w:iCs/>
              </w:rPr>
            </w:pPr>
            <w:r w:rsidRPr="008E025D">
              <w:rPr>
                <w:i/>
                <w:iCs/>
              </w:rPr>
              <w:t>Besatzung</w:t>
            </w:r>
          </w:p>
        </w:tc>
      </w:tr>
      <w:tr w:rsidR="004243FA" w14:paraId="332855DE" w14:textId="77777777" w:rsidTr="005B46E0">
        <w:tc>
          <w:tcPr>
            <w:tcW w:w="2687" w:type="dxa"/>
          </w:tcPr>
          <w:p w14:paraId="7E93E572" w14:textId="72335D28" w:rsidR="004243FA" w:rsidRPr="00653855" w:rsidRDefault="004243FA" w:rsidP="004243FA">
            <w:pPr>
              <w:jc w:val="center"/>
              <w:rPr>
                <w:sz w:val="28"/>
                <w:szCs w:val="28"/>
                <w:u w:val="single"/>
              </w:rPr>
            </w:pPr>
            <w:r w:rsidRPr="00653855">
              <w:rPr>
                <w:sz w:val="28"/>
                <w:szCs w:val="28"/>
                <w:u w:val="single"/>
              </w:rPr>
              <w:t>Pleschbergsteiger</w:t>
            </w:r>
          </w:p>
        </w:tc>
        <w:tc>
          <w:tcPr>
            <w:tcW w:w="1916" w:type="dxa"/>
          </w:tcPr>
          <w:p w14:paraId="0AD630F7" w14:textId="4E684149" w:rsidR="004243FA" w:rsidRDefault="004243FA" w:rsidP="004243FA"/>
        </w:tc>
        <w:tc>
          <w:tcPr>
            <w:tcW w:w="2455" w:type="dxa"/>
          </w:tcPr>
          <w:p w14:paraId="56213298" w14:textId="39BAB7AA" w:rsidR="004243FA" w:rsidRDefault="001F7F9C" w:rsidP="004243FA">
            <w:r>
              <w:t>Wenn sie Tot ist kann sie einmalig zum Geist eines anderen Spielers gehen und diesen wiederbeleben</w:t>
            </w:r>
          </w:p>
        </w:tc>
        <w:tc>
          <w:tcPr>
            <w:tcW w:w="2004" w:type="dxa"/>
          </w:tcPr>
          <w:p w14:paraId="529EDA44" w14:textId="5D0400F4" w:rsidR="004243FA" w:rsidRPr="008E025D" w:rsidRDefault="00D904BC" w:rsidP="008E025D">
            <w:pPr>
              <w:jc w:val="center"/>
              <w:rPr>
                <w:i/>
                <w:iCs/>
              </w:rPr>
            </w:pPr>
            <w:r w:rsidRPr="008E025D">
              <w:rPr>
                <w:i/>
                <w:iCs/>
              </w:rPr>
              <w:t>Besatzung</w:t>
            </w:r>
          </w:p>
        </w:tc>
      </w:tr>
      <w:tr w:rsidR="004243FA" w14:paraId="5A23653C" w14:textId="77777777" w:rsidTr="005B46E0">
        <w:tc>
          <w:tcPr>
            <w:tcW w:w="2687" w:type="dxa"/>
          </w:tcPr>
          <w:p w14:paraId="4E906C11" w14:textId="578EDCB2" w:rsidR="004243FA" w:rsidRPr="00653855" w:rsidRDefault="004243FA" w:rsidP="004243FA">
            <w:pPr>
              <w:jc w:val="center"/>
              <w:rPr>
                <w:sz w:val="28"/>
                <w:szCs w:val="28"/>
                <w:u w:val="single"/>
              </w:rPr>
            </w:pPr>
            <w:r w:rsidRPr="00653855">
              <w:rPr>
                <w:sz w:val="28"/>
                <w:szCs w:val="28"/>
                <w:u w:val="single"/>
              </w:rPr>
              <w:t>Yoshi</w:t>
            </w:r>
          </w:p>
        </w:tc>
        <w:tc>
          <w:tcPr>
            <w:tcW w:w="1916" w:type="dxa"/>
          </w:tcPr>
          <w:p w14:paraId="158E9607" w14:textId="109D59CD" w:rsidR="004243FA" w:rsidRDefault="004243FA" w:rsidP="004243FA"/>
        </w:tc>
        <w:tc>
          <w:tcPr>
            <w:tcW w:w="2455" w:type="dxa"/>
          </w:tcPr>
          <w:p w14:paraId="1A1E59D2" w14:textId="70EFD43A" w:rsidR="004243FA" w:rsidRDefault="00D904BC" w:rsidP="004243FA">
            <w:r>
              <w:t>Finde bis zu 3 mal den Standard</w:t>
            </w:r>
            <w:r w:rsidR="001F7F9C">
              <w:t xml:space="preserve"> (Ein Item zum sammeln)</w:t>
            </w:r>
            <w:r>
              <w:t xml:space="preserve"> auf der Map und wähle dann</w:t>
            </w:r>
            <w:r w:rsidR="001F7F9C">
              <w:t xml:space="preserve"> bei jedem Fund in einem Kleinen Menü</w:t>
            </w:r>
            <w:r>
              <w:t xml:space="preserve"> einen Spieler, dessen Rolle du aufdecken willst</w:t>
            </w:r>
            <w:r w:rsidR="001F7F9C">
              <w:t xml:space="preserve"> für dich</w:t>
            </w:r>
          </w:p>
        </w:tc>
        <w:tc>
          <w:tcPr>
            <w:tcW w:w="2004" w:type="dxa"/>
          </w:tcPr>
          <w:p w14:paraId="19688783" w14:textId="7E13670F" w:rsidR="004243FA" w:rsidRPr="008E025D" w:rsidRDefault="00D904BC" w:rsidP="008E025D">
            <w:pPr>
              <w:jc w:val="center"/>
              <w:rPr>
                <w:i/>
                <w:iCs/>
              </w:rPr>
            </w:pPr>
            <w:r w:rsidRPr="008E025D">
              <w:rPr>
                <w:i/>
                <w:iCs/>
              </w:rPr>
              <w:t>Besatzung</w:t>
            </w:r>
          </w:p>
        </w:tc>
      </w:tr>
      <w:tr w:rsidR="004243FA" w14:paraId="09D41E95" w14:textId="77777777" w:rsidTr="005B46E0">
        <w:tc>
          <w:tcPr>
            <w:tcW w:w="2687" w:type="dxa"/>
          </w:tcPr>
          <w:p w14:paraId="6AC94928" w14:textId="53717DF7" w:rsidR="004243FA" w:rsidRPr="00653855" w:rsidRDefault="004243FA" w:rsidP="004243FA">
            <w:pPr>
              <w:jc w:val="center"/>
              <w:rPr>
                <w:sz w:val="28"/>
                <w:szCs w:val="28"/>
                <w:u w:val="single"/>
              </w:rPr>
            </w:pPr>
            <w:r w:rsidRPr="00653855">
              <w:rPr>
                <w:sz w:val="28"/>
                <w:szCs w:val="28"/>
                <w:u w:val="single"/>
              </w:rPr>
              <w:t>Kaliyoga</w:t>
            </w:r>
          </w:p>
        </w:tc>
        <w:tc>
          <w:tcPr>
            <w:tcW w:w="1916" w:type="dxa"/>
          </w:tcPr>
          <w:p w14:paraId="47086E74" w14:textId="21A9C8E0" w:rsidR="004243FA" w:rsidRDefault="004243FA" w:rsidP="004243FA"/>
        </w:tc>
        <w:tc>
          <w:tcPr>
            <w:tcW w:w="2455" w:type="dxa"/>
          </w:tcPr>
          <w:p w14:paraId="298239C6" w14:textId="117E55EF" w:rsidR="004243FA" w:rsidRDefault="004243FA" w:rsidP="004243FA">
            <w:r>
              <w:t>Kann einmal pro Spiel ein Emergency Yogameating herbeirufen</w:t>
            </w:r>
            <w:r w:rsidR="001F7F9C">
              <w:t xml:space="preserve"> wie ein normales Notfallmeeting</w:t>
            </w:r>
          </w:p>
        </w:tc>
        <w:tc>
          <w:tcPr>
            <w:tcW w:w="2004" w:type="dxa"/>
          </w:tcPr>
          <w:p w14:paraId="03EF2E69" w14:textId="03B7C039" w:rsidR="004243FA" w:rsidRPr="008E025D" w:rsidRDefault="004243FA" w:rsidP="008E025D">
            <w:pPr>
              <w:jc w:val="center"/>
              <w:rPr>
                <w:i/>
                <w:iCs/>
              </w:rPr>
            </w:pPr>
            <w:r w:rsidRPr="008E025D">
              <w:rPr>
                <w:i/>
                <w:iCs/>
              </w:rPr>
              <w:t>Besatzung</w:t>
            </w:r>
          </w:p>
        </w:tc>
      </w:tr>
      <w:tr w:rsidR="005B46E0" w14:paraId="0CA5C2A5" w14:textId="77777777" w:rsidTr="005B46E0">
        <w:tc>
          <w:tcPr>
            <w:tcW w:w="2687" w:type="dxa"/>
          </w:tcPr>
          <w:p w14:paraId="028D2094" w14:textId="319A581D" w:rsidR="005B46E0" w:rsidRPr="00653855" w:rsidRDefault="005B46E0" w:rsidP="004243FA">
            <w:pPr>
              <w:jc w:val="center"/>
              <w:rPr>
                <w:sz w:val="28"/>
                <w:szCs w:val="28"/>
                <w:u w:val="single"/>
              </w:rPr>
            </w:pPr>
            <w:r>
              <w:rPr>
                <w:sz w:val="28"/>
                <w:szCs w:val="28"/>
                <w:u w:val="single"/>
              </w:rPr>
              <w:t>Evelyn</w:t>
            </w:r>
          </w:p>
        </w:tc>
        <w:tc>
          <w:tcPr>
            <w:tcW w:w="1916" w:type="dxa"/>
          </w:tcPr>
          <w:p w14:paraId="7B2772B4" w14:textId="7F8ABD80" w:rsidR="005B46E0" w:rsidRDefault="005B46E0" w:rsidP="004243FA">
            <w:pPr>
              <w:rPr>
                <w:noProof/>
              </w:rPr>
            </w:pPr>
          </w:p>
        </w:tc>
        <w:tc>
          <w:tcPr>
            <w:tcW w:w="2455" w:type="dxa"/>
          </w:tcPr>
          <w:p w14:paraId="3368524A" w14:textId="7A57623D" w:rsidR="005B46E0" w:rsidRDefault="008D27AE" w:rsidP="004243FA">
            <w:r>
              <w:t>Öffne</w:t>
            </w:r>
            <w:r w:rsidR="001F7F9C">
              <w:t xml:space="preserve"> auf der Map</w:t>
            </w:r>
            <w:r>
              <w:t xml:space="preserve"> Fenster in Räumen alle 30s für 20s. Spieler die sich länger als 5s dort aufhalten in den 20s sterben</w:t>
            </w:r>
            <w:r w:rsidR="001F7F9C">
              <w:t>. Diese Räume sollen einen weißbläulichen nebeleffekt haben. Die hitboxen der sabotierbaren räum</w:t>
            </w:r>
            <w:r w:rsidR="00D41252">
              <w:t xml:space="preserve">e </w:t>
            </w:r>
            <w:r w:rsidR="00D41252">
              <w:lastRenderedPageBreak/>
              <w:t xml:space="preserve">heißen in der json datei </w:t>
            </w:r>
            <w:r>
              <w:t xml:space="preserve"> </w:t>
            </w:r>
            <w:r w:rsidR="00D41252">
              <w:t>„WindowSabotage“ und sind die Hitboxen der Räume, die gelüftet werden können (auch auf der map auswählbar)</w:t>
            </w:r>
          </w:p>
        </w:tc>
        <w:tc>
          <w:tcPr>
            <w:tcW w:w="2004" w:type="dxa"/>
          </w:tcPr>
          <w:p w14:paraId="4429A4D8" w14:textId="6BAA939B" w:rsidR="005B46E0" w:rsidRPr="008E025D" w:rsidRDefault="005B46E0" w:rsidP="008E025D">
            <w:pPr>
              <w:jc w:val="center"/>
              <w:rPr>
                <w:i/>
                <w:iCs/>
              </w:rPr>
            </w:pPr>
            <w:r w:rsidRPr="008E025D">
              <w:rPr>
                <w:i/>
                <w:iCs/>
              </w:rPr>
              <w:lastRenderedPageBreak/>
              <w:t>Imposter</w:t>
            </w:r>
          </w:p>
        </w:tc>
      </w:tr>
      <w:tr w:rsidR="005B46E0" w14:paraId="4B5D9E3B" w14:textId="77777777" w:rsidTr="0085054F">
        <w:trPr>
          <w:trHeight w:val="1685"/>
        </w:trPr>
        <w:tc>
          <w:tcPr>
            <w:tcW w:w="2687" w:type="dxa"/>
          </w:tcPr>
          <w:p w14:paraId="4A8450BF" w14:textId="7B178B91" w:rsidR="005B46E0" w:rsidRDefault="005B46E0" w:rsidP="004243FA">
            <w:pPr>
              <w:jc w:val="center"/>
              <w:rPr>
                <w:sz w:val="28"/>
                <w:szCs w:val="28"/>
                <w:u w:val="single"/>
              </w:rPr>
            </w:pPr>
            <w:r>
              <w:rPr>
                <w:sz w:val="28"/>
                <w:szCs w:val="28"/>
                <w:u w:val="single"/>
              </w:rPr>
              <w:t>Laurin</w:t>
            </w:r>
          </w:p>
        </w:tc>
        <w:tc>
          <w:tcPr>
            <w:tcW w:w="1916" w:type="dxa"/>
          </w:tcPr>
          <w:p w14:paraId="511A96B6" w14:textId="0894C1E7" w:rsidR="00F20551" w:rsidRPr="00F20551" w:rsidRDefault="00F20551" w:rsidP="00F20551">
            <w:pPr>
              <w:rPr>
                <w:noProof/>
              </w:rPr>
            </w:pPr>
          </w:p>
        </w:tc>
        <w:tc>
          <w:tcPr>
            <w:tcW w:w="2455" w:type="dxa"/>
          </w:tcPr>
          <w:p w14:paraId="0414B078" w14:textId="4DF22304" w:rsidR="005B46E0" w:rsidRDefault="008D27AE" w:rsidP="004243FA">
            <w:r>
              <w:t>Kann insgesamt 3 mal Tasks abschlecken und für diese für alle Spieler, die sie erledigt haben</w:t>
            </w:r>
            <w:r w:rsidR="00D41252">
              <w:t xml:space="preserve"> and diesen Task zufälligerweise haben</w:t>
            </w:r>
            <w:r>
              <w:t>, unerledigt machen</w:t>
            </w:r>
          </w:p>
        </w:tc>
        <w:tc>
          <w:tcPr>
            <w:tcW w:w="2004" w:type="dxa"/>
          </w:tcPr>
          <w:p w14:paraId="28C291BC" w14:textId="4CD4356A" w:rsidR="005B46E0" w:rsidRPr="008E025D" w:rsidRDefault="00D6651A" w:rsidP="008E025D">
            <w:pPr>
              <w:jc w:val="center"/>
              <w:rPr>
                <w:i/>
                <w:iCs/>
              </w:rPr>
            </w:pPr>
            <w:r w:rsidRPr="008E025D">
              <w:rPr>
                <w:i/>
                <w:iCs/>
              </w:rPr>
              <w:t>Imposter</w:t>
            </w:r>
          </w:p>
        </w:tc>
      </w:tr>
      <w:tr w:rsidR="005B46E0" w14:paraId="1DA1FC58" w14:textId="77777777" w:rsidTr="005B46E0">
        <w:tc>
          <w:tcPr>
            <w:tcW w:w="2687" w:type="dxa"/>
          </w:tcPr>
          <w:p w14:paraId="4B481118" w14:textId="23A33E71" w:rsidR="005B46E0" w:rsidRDefault="005B46E0" w:rsidP="004243FA">
            <w:pPr>
              <w:jc w:val="center"/>
              <w:rPr>
                <w:sz w:val="28"/>
                <w:szCs w:val="28"/>
                <w:u w:val="single"/>
              </w:rPr>
            </w:pPr>
            <w:r>
              <w:rPr>
                <w:sz w:val="28"/>
                <w:szCs w:val="28"/>
                <w:u w:val="single"/>
              </w:rPr>
              <w:t>David</w:t>
            </w:r>
          </w:p>
        </w:tc>
        <w:tc>
          <w:tcPr>
            <w:tcW w:w="1916" w:type="dxa"/>
          </w:tcPr>
          <w:p w14:paraId="26C4A39B" w14:textId="4DDF6BB2" w:rsidR="005B46E0" w:rsidRDefault="005B46E0" w:rsidP="004243FA">
            <w:pPr>
              <w:rPr>
                <w:noProof/>
              </w:rPr>
            </w:pPr>
          </w:p>
        </w:tc>
        <w:tc>
          <w:tcPr>
            <w:tcW w:w="2455" w:type="dxa"/>
          </w:tcPr>
          <w:p w14:paraId="60C53BA3" w14:textId="2B0BD565" w:rsidR="005B46E0" w:rsidRDefault="008D27AE" w:rsidP="004243FA">
            <w:r>
              <w:t>Kann im Chat auf Nachrichten Klicken. Die Buchstaben der einzelnen Wörter werden dabei zufällig gemischt</w:t>
            </w:r>
            <w:r w:rsidR="00D41252">
              <w:t xml:space="preserve"> für alle spieler damit es unlesbar wird</w:t>
            </w:r>
          </w:p>
        </w:tc>
        <w:tc>
          <w:tcPr>
            <w:tcW w:w="2004" w:type="dxa"/>
          </w:tcPr>
          <w:p w14:paraId="098DBD40" w14:textId="30B6C4F8" w:rsidR="005B46E0" w:rsidRPr="008E025D" w:rsidRDefault="008D27AE" w:rsidP="008E025D">
            <w:pPr>
              <w:jc w:val="center"/>
              <w:rPr>
                <w:i/>
                <w:iCs/>
              </w:rPr>
            </w:pPr>
            <w:r w:rsidRPr="008E025D">
              <w:rPr>
                <w:i/>
                <w:iCs/>
              </w:rPr>
              <w:t>Imposter</w:t>
            </w:r>
          </w:p>
        </w:tc>
      </w:tr>
      <w:tr w:rsidR="005B46E0" w14:paraId="40B50C61" w14:textId="77777777" w:rsidTr="005B46E0">
        <w:tc>
          <w:tcPr>
            <w:tcW w:w="2687" w:type="dxa"/>
          </w:tcPr>
          <w:p w14:paraId="06EACBD6" w14:textId="151ACFBE" w:rsidR="005B46E0" w:rsidRDefault="005B46E0" w:rsidP="004243FA">
            <w:pPr>
              <w:jc w:val="center"/>
              <w:rPr>
                <w:sz w:val="28"/>
                <w:szCs w:val="28"/>
                <w:u w:val="single"/>
              </w:rPr>
            </w:pPr>
            <w:r>
              <w:rPr>
                <w:sz w:val="28"/>
                <w:szCs w:val="28"/>
                <w:u w:val="single"/>
              </w:rPr>
              <w:t>Tappeihnachtsmann</w:t>
            </w:r>
          </w:p>
        </w:tc>
        <w:tc>
          <w:tcPr>
            <w:tcW w:w="1916" w:type="dxa"/>
          </w:tcPr>
          <w:p w14:paraId="789A82B7" w14:textId="0F336F06" w:rsidR="00F20551" w:rsidRPr="00F20551" w:rsidRDefault="00F20551" w:rsidP="0085054F">
            <w:pPr>
              <w:rPr>
                <w:noProof/>
              </w:rPr>
            </w:pPr>
          </w:p>
        </w:tc>
        <w:tc>
          <w:tcPr>
            <w:tcW w:w="2455" w:type="dxa"/>
          </w:tcPr>
          <w:p w14:paraId="5A95AC9A" w14:textId="24E97D02" w:rsidR="005B46E0" w:rsidRDefault="008D27AE" w:rsidP="004243FA">
            <w:r>
              <w:t>Finde bis zu 5 Geschenke auf der Map</w:t>
            </w:r>
            <w:r w:rsidR="00D41252">
              <w:t xml:space="preserve"> neben tasks (wird auch auf der map angezeigt)</w:t>
            </w:r>
            <w:r>
              <w:t>, diese</w:t>
            </w:r>
            <w:r w:rsidR="00D6651A">
              <w:t xml:space="preserve"> Geben allen Spielern </w:t>
            </w:r>
            <w:r w:rsidR="00D41252">
              <w:t xml:space="preserve">beim Einsammeln </w:t>
            </w:r>
            <w:r w:rsidR="00D6651A">
              <w:t>Unsterblichkeit für 10s</w:t>
            </w:r>
          </w:p>
        </w:tc>
        <w:tc>
          <w:tcPr>
            <w:tcW w:w="2004" w:type="dxa"/>
          </w:tcPr>
          <w:p w14:paraId="3B0B6F2E" w14:textId="7DAFA287" w:rsidR="005B46E0" w:rsidRPr="008E025D" w:rsidRDefault="008D27AE" w:rsidP="008E025D">
            <w:pPr>
              <w:jc w:val="center"/>
              <w:rPr>
                <w:i/>
                <w:iCs/>
              </w:rPr>
            </w:pPr>
            <w:r w:rsidRPr="008E025D">
              <w:rPr>
                <w:i/>
                <w:iCs/>
              </w:rPr>
              <w:t>Besatzung</w:t>
            </w:r>
          </w:p>
        </w:tc>
      </w:tr>
      <w:tr w:rsidR="005B46E0" w14:paraId="59671453" w14:textId="77777777" w:rsidTr="005B46E0">
        <w:tc>
          <w:tcPr>
            <w:tcW w:w="2687" w:type="dxa"/>
          </w:tcPr>
          <w:p w14:paraId="6EAB48CF" w14:textId="0FC200DF" w:rsidR="005B46E0" w:rsidRDefault="005B46E0" w:rsidP="004243FA">
            <w:pPr>
              <w:jc w:val="center"/>
              <w:rPr>
                <w:sz w:val="28"/>
                <w:szCs w:val="28"/>
                <w:u w:val="single"/>
              </w:rPr>
            </w:pPr>
            <w:r>
              <w:rPr>
                <w:sz w:val="28"/>
                <w:szCs w:val="28"/>
                <w:u w:val="single"/>
              </w:rPr>
              <w:t>Felix</w:t>
            </w:r>
          </w:p>
        </w:tc>
        <w:tc>
          <w:tcPr>
            <w:tcW w:w="1916" w:type="dxa"/>
          </w:tcPr>
          <w:p w14:paraId="3C150CA9" w14:textId="4336E71C" w:rsidR="00F20551" w:rsidRPr="00F20551" w:rsidRDefault="00F20551" w:rsidP="00F20551">
            <w:pPr>
              <w:rPr>
                <w:noProof/>
              </w:rPr>
            </w:pPr>
          </w:p>
        </w:tc>
        <w:tc>
          <w:tcPr>
            <w:tcW w:w="2455" w:type="dxa"/>
          </w:tcPr>
          <w:p w14:paraId="0E9389B0" w14:textId="0A916C96" w:rsidR="005B46E0" w:rsidRDefault="005B46E0" w:rsidP="004243FA">
            <w:r>
              <w:t xml:space="preserve">Kann </w:t>
            </w:r>
            <w:r w:rsidR="00D41252">
              <w:t>nichts und exestiert nur er kann nicht mal eine Task machen oder so muss er aber auch nicht weil das nicht zu den tasks zählt die man zum gewinnen erledigen muss</w:t>
            </w:r>
          </w:p>
        </w:tc>
        <w:tc>
          <w:tcPr>
            <w:tcW w:w="2004" w:type="dxa"/>
          </w:tcPr>
          <w:p w14:paraId="4D15D3B1" w14:textId="2DB62297" w:rsidR="005B46E0" w:rsidRPr="008E025D" w:rsidRDefault="005B46E0" w:rsidP="008E025D">
            <w:pPr>
              <w:jc w:val="center"/>
              <w:rPr>
                <w:i/>
                <w:iCs/>
              </w:rPr>
            </w:pPr>
            <w:r w:rsidRPr="008E025D">
              <w:rPr>
                <w:i/>
                <w:iCs/>
              </w:rPr>
              <w:t>Besatzung</w:t>
            </w:r>
          </w:p>
        </w:tc>
      </w:tr>
      <w:tr w:rsidR="005B46E0" w14:paraId="3AFF99A2" w14:textId="77777777" w:rsidTr="005B46E0">
        <w:tc>
          <w:tcPr>
            <w:tcW w:w="2687" w:type="dxa"/>
          </w:tcPr>
          <w:p w14:paraId="19DCAD7B" w14:textId="62320C7E" w:rsidR="005B46E0" w:rsidRDefault="005B46E0" w:rsidP="004243FA">
            <w:pPr>
              <w:jc w:val="center"/>
              <w:rPr>
                <w:sz w:val="28"/>
                <w:szCs w:val="28"/>
                <w:u w:val="single"/>
              </w:rPr>
            </w:pPr>
            <w:r>
              <w:rPr>
                <w:sz w:val="28"/>
                <w:szCs w:val="28"/>
                <w:u w:val="single"/>
              </w:rPr>
              <w:t>Orakel</w:t>
            </w:r>
          </w:p>
        </w:tc>
        <w:tc>
          <w:tcPr>
            <w:tcW w:w="1916" w:type="dxa"/>
          </w:tcPr>
          <w:p w14:paraId="41F80C3E" w14:textId="2C4D0446" w:rsidR="005B46E0" w:rsidRDefault="005B46E0" w:rsidP="004243FA">
            <w:pPr>
              <w:rPr>
                <w:noProof/>
              </w:rPr>
            </w:pPr>
          </w:p>
        </w:tc>
        <w:tc>
          <w:tcPr>
            <w:tcW w:w="2455" w:type="dxa"/>
          </w:tcPr>
          <w:p w14:paraId="63FA8814" w14:textId="773E5AE9" w:rsidR="005B46E0" w:rsidRDefault="00D6651A" w:rsidP="004243FA">
            <w:r>
              <w:t>Das Orakel hat immer Recht und seine Stimme zählt 3-</w:t>
            </w:r>
            <w:r>
              <w:lastRenderedPageBreak/>
              <w:t>fach</w:t>
            </w:r>
            <w:r w:rsidR="00D41252">
              <w:t xml:space="preserve"> bei den Meetings</w:t>
            </w:r>
          </w:p>
        </w:tc>
        <w:tc>
          <w:tcPr>
            <w:tcW w:w="2004" w:type="dxa"/>
          </w:tcPr>
          <w:p w14:paraId="1D435424" w14:textId="3FCB30B8" w:rsidR="005B46E0" w:rsidRPr="008E025D" w:rsidRDefault="00761A30" w:rsidP="008E025D">
            <w:pPr>
              <w:jc w:val="center"/>
              <w:rPr>
                <w:i/>
                <w:iCs/>
              </w:rPr>
            </w:pPr>
            <w:r>
              <w:rPr>
                <w:i/>
                <w:iCs/>
              </w:rPr>
              <w:lastRenderedPageBreak/>
              <w:t>Besatzung</w:t>
            </w:r>
          </w:p>
        </w:tc>
      </w:tr>
      <w:tr w:rsidR="005B46E0" w14:paraId="35679E41" w14:textId="77777777" w:rsidTr="005B46E0">
        <w:tc>
          <w:tcPr>
            <w:tcW w:w="2687" w:type="dxa"/>
          </w:tcPr>
          <w:p w14:paraId="7EF6C618" w14:textId="7754B26B" w:rsidR="005B46E0" w:rsidRDefault="005B46E0" w:rsidP="004243FA">
            <w:pPr>
              <w:jc w:val="center"/>
              <w:rPr>
                <w:sz w:val="28"/>
                <w:szCs w:val="28"/>
                <w:u w:val="single"/>
              </w:rPr>
            </w:pPr>
            <w:r>
              <w:rPr>
                <w:sz w:val="28"/>
                <w:szCs w:val="28"/>
                <w:u w:val="single"/>
              </w:rPr>
              <w:t>Noah</w:t>
            </w:r>
          </w:p>
        </w:tc>
        <w:tc>
          <w:tcPr>
            <w:tcW w:w="1916" w:type="dxa"/>
          </w:tcPr>
          <w:p w14:paraId="5C1A79A8" w14:textId="098BEBE1" w:rsidR="005B46E0" w:rsidRDefault="005B46E0" w:rsidP="004243FA">
            <w:pPr>
              <w:rPr>
                <w:noProof/>
              </w:rPr>
            </w:pPr>
          </w:p>
        </w:tc>
        <w:tc>
          <w:tcPr>
            <w:tcW w:w="2455" w:type="dxa"/>
          </w:tcPr>
          <w:p w14:paraId="7EBA1471" w14:textId="57E5738B" w:rsidR="005B46E0" w:rsidRDefault="008D27AE" w:rsidP="004243FA">
            <w:r>
              <w:t>Platziert unter sich einen Dildo. Spieler die darauftreten sterben sofort</w:t>
            </w:r>
            <w:r w:rsidR="00D41252">
              <w:t>. Kann aber nicht normal killen. Ablinkzeit 15s. Fallenlimit 3 (Der älteste wird immer ersetzt). Er kann auf der Karte sehen wo seine aktuellen fallen sind</w:t>
            </w:r>
          </w:p>
        </w:tc>
        <w:tc>
          <w:tcPr>
            <w:tcW w:w="2004" w:type="dxa"/>
          </w:tcPr>
          <w:p w14:paraId="43AF4144" w14:textId="6B7402BB" w:rsidR="005B46E0" w:rsidRPr="008E025D" w:rsidRDefault="008D27AE" w:rsidP="008E025D">
            <w:pPr>
              <w:jc w:val="center"/>
              <w:rPr>
                <w:i/>
                <w:iCs/>
              </w:rPr>
            </w:pPr>
            <w:r w:rsidRPr="008E025D">
              <w:rPr>
                <w:i/>
                <w:iCs/>
              </w:rPr>
              <w:t>Imposter</w:t>
            </w:r>
          </w:p>
        </w:tc>
      </w:tr>
      <w:tr w:rsidR="005B46E0" w14:paraId="6E5D2E5A" w14:textId="77777777" w:rsidTr="005B46E0">
        <w:tc>
          <w:tcPr>
            <w:tcW w:w="2687" w:type="dxa"/>
          </w:tcPr>
          <w:p w14:paraId="43904100" w14:textId="4893C17B" w:rsidR="005B46E0" w:rsidRDefault="005B46E0" w:rsidP="004243FA">
            <w:pPr>
              <w:jc w:val="center"/>
              <w:rPr>
                <w:sz w:val="28"/>
                <w:szCs w:val="28"/>
                <w:u w:val="single"/>
              </w:rPr>
            </w:pPr>
            <w:r>
              <w:rPr>
                <w:sz w:val="28"/>
                <w:szCs w:val="28"/>
                <w:u w:val="single"/>
              </w:rPr>
              <w:t>Raphi</w:t>
            </w:r>
          </w:p>
        </w:tc>
        <w:tc>
          <w:tcPr>
            <w:tcW w:w="1916" w:type="dxa"/>
          </w:tcPr>
          <w:p w14:paraId="101A85D4" w14:textId="57E4DA8C" w:rsidR="005B46E0" w:rsidRDefault="005B46E0" w:rsidP="004243FA">
            <w:pPr>
              <w:rPr>
                <w:noProof/>
              </w:rPr>
            </w:pPr>
          </w:p>
        </w:tc>
        <w:tc>
          <w:tcPr>
            <w:tcW w:w="2455" w:type="dxa"/>
          </w:tcPr>
          <w:p w14:paraId="648CCDE9" w14:textId="48E9D895" w:rsidR="005B46E0" w:rsidRDefault="008D27AE" w:rsidP="004243FA">
            <w:r>
              <w:t>Hat 10 Tasks, die daraus bestehen auf der Map verstreute Pfandflaschen zu finden und zu sammeln</w:t>
            </w:r>
            <w:r w:rsidR="00D41252">
              <w:t>. Er muss nur zu den Tasks gehen und dort stehen flaschen. Es zählt als task erledigt wenn er die flasche aufsammelt</w:t>
            </w:r>
          </w:p>
        </w:tc>
        <w:tc>
          <w:tcPr>
            <w:tcW w:w="2004" w:type="dxa"/>
          </w:tcPr>
          <w:p w14:paraId="08C450D2" w14:textId="4AFD2A97" w:rsidR="005B46E0" w:rsidRPr="008E025D" w:rsidRDefault="008D27AE" w:rsidP="008E025D">
            <w:pPr>
              <w:jc w:val="center"/>
              <w:rPr>
                <w:i/>
                <w:iCs/>
              </w:rPr>
            </w:pPr>
            <w:r w:rsidRPr="008E025D">
              <w:rPr>
                <w:i/>
                <w:iCs/>
              </w:rPr>
              <w:t>Besatzung</w:t>
            </w:r>
          </w:p>
        </w:tc>
      </w:tr>
      <w:tr w:rsidR="0088422D" w14:paraId="17DCB867" w14:textId="77777777" w:rsidTr="005B46E0">
        <w:tc>
          <w:tcPr>
            <w:tcW w:w="2687" w:type="dxa"/>
          </w:tcPr>
          <w:p w14:paraId="7BF40BD1" w14:textId="15B843F7" w:rsidR="0088422D" w:rsidRDefault="0088422D" w:rsidP="004243FA">
            <w:pPr>
              <w:jc w:val="center"/>
              <w:rPr>
                <w:sz w:val="28"/>
                <w:szCs w:val="28"/>
                <w:u w:val="single"/>
              </w:rPr>
            </w:pPr>
            <w:r>
              <w:rPr>
                <w:sz w:val="28"/>
                <w:szCs w:val="28"/>
                <w:u w:val="single"/>
              </w:rPr>
              <w:t>Vladimir</w:t>
            </w:r>
          </w:p>
        </w:tc>
        <w:tc>
          <w:tcPr>
            <w:tcW w:w="1916" w:type="dxa"/>
          </w:tcPr>
          <w:p w14:paraId="5C765B3E" w14:textId="01A11577" w:rsidR="0088422D" w:rsidRDefault="0088422D" w:rsidP="004243FA">
            <w:pPr>
              <w:rPr>
                <w:noProof/>
              </w:rPr>
            </w:pPr>
          </w:p>
        </w:tc>
        <w:tc>
          <w:tcPr>
            <w:tcW w:w="2455" w:type="dxa"/>
          </w:tcPr>
          <w:p w14:paraId="43973F5A" w14:textId="1432E4BD" w:rsidR="0088422D" w:rsidRDefault="00761A30" w:rsidP="004243FA">
            <w:r>
              <w:t xml:space="preserve">Gekillte Spieler können nicht sofort umherspuken und müssen zuerst warten bis </w:t>
            </w:r>
            <w:r w:rsidR="00D41252">
              <w:t>ein anime video auf ihrem bildschirm fertig abgespielt wurde. Es beginnt wenn sie sterben. Das anime video ist im Assets/Ordner</w:t>
            </w:r>
          </w:p>
        </w:tc>
        <w:tc>
          <w:tcPr>
            <w:tcW w:w="2004" w:type="dxa"/>
          </w:tcPr>
          <w:p w14:paraId="1C6633C4" w14:textId="1A94F451" w:rsidR="0088422D" w:rsidRPr="008E025D" w:rsidRDefault="00761A30" w:rsidP="008E025D">
            <w:pPr>
              <w:jc w:val="center"/>
              <w:rPr>
                <w:i/>
                <w:iCs/>
              </w:rPr>
            </w:pPr>
            <w:r>
              <w:rPr>
                <w:i/>
                <w:iCs/>
              </w:rPr>
              <w:t>Imposter</w:t>
            </w:r>
          </w:p>
        </w:tc>
      </w:tr>
    </w:tbl>
    <w:p w14:paraId="61C8F00A" w14:textId="77777777" w:rsidR="003D32F3" w:rsidRDefault="003D32F3"/>
    <w:sectPr w:rsidR="003D32F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F3"/>
    <w:rsid w:val="00181936"/>
    <w:rsid w:val="001F7F9C"/>
    <w:rsid w:val="003D32F3"/>
    <w:rsid w:val="004243FA"/>
    <w:rsid w:val="00504DA8"/>
    <w:rsid w:val="005B46E0"/>
    <w:rsid w:val="00653855"/>
    <w:rsid w:val="00761A30"/>
    <w:rsid w:val="007E7344"/>
    <w:rsid w:val="0085054F"/>
    <w:rsid w:val="0088422D"/>
    <w:rsid w:val="008D27AE"/>
    <w:rsid w:val="008E025D"/>
    <w:rsid w:val="00D41252"/>
    <w:rsid w:val="00D6651A"/>
    <w:rsid w:val="00D904BC"/>
    <w:rsid w:val="00F116FA"/>
    <w:rsid w:val="00F2055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6AF7"/>
  <w15:chartTrackingRefBased/>
  <w15:docId w15:val="{49F63085-AFB2-46CE-9144-E836EEED4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3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3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32F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32F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32F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32F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32F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32F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32F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32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32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32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32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32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32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32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32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32F3"/>
    <w:rPr>
      <w:rFonts w:eastAsiaTheme="majorEastAsia" w:cstheme="majorBidi"/>
      <w:color w:val="272727" w:themeColor="text1" w:themeTint="D8"/>
    </w:rPr>
  </w:style>
  <w:style w:type="paragraph" w:styleId="Titel">
    <w:name w:val="Title"/>
    <w:basedOn w:val="Standard"/>
    <w:next w:val="Standard"/>
    <w:link w:val="TitelZchn"/>
    <w:uiPriority w:val="10"/>
    <w:qFormat/>
    <w:rsid w:val="003D3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32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32F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32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32F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32F3"/>
    <w:rPr>
      <w:i/>
      <w:iCs/>
      <w:color w:val="404040" w:themeColor="text1" w:themeTint="BF"/>
    </w:rPr>
  </w:style>
  <w:style w:type="paragraph" w:styleId="Listenabsatz">
    <w:name w:val="List Paragraph"/>
    <w:basedOn w:val="Standard"/>
    <w:uiPriority w:val="34"/>
    <w:qFormat/>
    <w:rsid w:val="003D32F3"/>
    <w:pPr>
      <w:ind w:left="720"/>
      <w:contextualSpacing/>
    </w:pPr>
  </w:style>
  <w:style w:type="character" w:styleId="IntensiveHervorhebung">
    <w:name w:val="Intense Emphasis"/>
    <w:basedOn w:val="Absatz-Standardschriftart"/>
    <w:uiPriority w:val="21"/>
    <w:qFormat/>
    <w:rsid w:val="003D32F3"/>
    <w:rPr>
      <w:i/>
      <w:iCs/>
      <w:color w:val="0F4761" w:themeColor="accent1" w:themeShade="BF"/>
    </w:rPr>
  </w:style>
  <w:style w:type="paragraph" w:styleId="IntensivesZitat">
    <w:name w:val="Intense Quote"/>
    <w:basedOn w:val="Standard"/>
    <w:next w:val="Standard"/>
    <w:link w:val="IntensivesZitatZchn"/>
    <w:uiPriority w:val="30"/>
    <w:qFormat/>
    <w:rsid w:val="003D3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32F3"/>
    <w:rPr>
      <w:i/>
      <w:iCs/>
      <w:color w:val="0F4761" w:themeColor="accent1" w:themeShade="BF"/>
    </w:rPr>
  </w:style>
  <w:style w:type="character" w:styleId="IntensiverVerweis">
    <w:name w:val="Intense Reference"/>
    <w:basedOn w:val="Absatz-Standardschriftart"/>
    <w:uiPriority w:val="32"/>
    <w:qFormat/>
    <w:rsid w:val="003D32F3"/>
    <w:rPr>
      <w:b/>
      <w:bCs/>
      <w:smallCaps/>
      <w:color w:val="0F4761" w:themeColor="accent1" w:themeShade="BF"/>
      <w:spacing w:val="5"/>
    </w:rPr>
  </w:style>
  <w:style w:type="table" w:styleId="Tabellenraster">
    <w:name w:val="Table Grid"/>
    <w:basedOn w:val="NormaleTabelle"/>
    <w:uiPriority w:val="39"/>
    <w:rsid w:val="003D3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486</Words>
  <Characters>3066</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Bergt Leander</dc:creator>
  <cp:keywords/>
  <dc:description/>
  <cp:lastModifiedBy>Bergt Leander</cp:lastModifiedBy>
  <cp:revision>3</cp:revision>
  <dcterms:created xsi:type="dcterms:W3CDTF">2026-08-30T13:18:00Z</dcterms:created>
  <dcterms:modified xsi:type="dcterms:W3CDTF">2026-08-30T15:02:00Z</dcterms:modified>
</cp:coreProperties>
</file>