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BAE2" w14:textId="693C1C02" w:rsidR="00A12CC8" w:rsidRDefault="00125574">
      <w:r>
        <w:t xml:space="preserve">Data:  </w:t>
      </w:r>
      <w:hyperlink r:id="rId4" w:history="1">
        <w:r w:rsidRPr="00C426B2">
          <w:rPr>
            <w:rStyle w:val="Hyperlink"/>
          </w:rPr>
          <w:t>https://www.kaggle.com/kumarajarshi/life-expectancy-who?select=Life+Expectancy+Data.csv</w:t>
        </w:r>
      </w:hyperlink>
    </w:p>
    <w:p w14:paraId="0ED6C15F" w14:textId="2007AB13" w:rsidR="00125574" w:rsidRDefault="00125574">
      <w:r>
        <w:t xml:space="preserve">Project in Python:  </w:t>
      </w:r>
      <w:hyperlink r:id="rId5" w:history="1">
        <w:r w:rsidRPr="00C426B2">
          <w:rPr>
            <w:rStyle w:val="Hyperlink"/>
          </w:rPr>
          <w:t>https://www.kaggle.com/mathchi/life-expectancy-who-with-several-ml-techniques</w:t>
        </w:r>
      </w:hyperlink>
    </w:p>
    <w:p w14:paraId="32F9C268" w14:textId="613AC8D3" w:rsidR="00125574" w:rsidRDefault="00125574"/>
    <w:p w14:paraId="27372716" w14:textId="77777777" w:rsidR="00125574" w:rsidRDefault="00125574"/>
    <w:p w14:paraId="20A5BD54" w14:textId="2A7FA397" w:rsidR="00125574" w:rsidRDefault="00297B7B">
      <w:hyperlink r:id="rId6" w:history="1">
        <w:r w:rsidR="006F37A7" w:rsidRPr="00B07CDE">
          <w:rPr>
            <w:rStyle w:val="Hyperlink"/>
          </w:rPr>
          <w:t>https://www.kaggle.com/mathchi/life-expectancy-who-with-several-ml-techniques</w:t>
        </w:r>
      </w:hyperlink>
    </w:p>
    <w:p w14:paraId="7EDD6D20" w14:textId="7DB39525" w:rsidR="006F37A7" w:rsidRDefault="006F37A7"/>
    <w:p w14:paraId="6D6D9C9B" w14:textId="328BC468" w:rsidR="006F37A7" w:rsidRDefault="006F37A7"/>
    <w:p w14:paraId="36FAA81E" w14:textId="491054AC" w:rsidR="006F37A7" w:rsidRDefault="006F37A7"/>
    <w:p w14:paraId="128D3928" w14:textId="4ED671DF" w:rsidR="006F37A7" w:rsidRDefault="006F37A7"/>
    <w:p w14:paraId="13DB56A6" w14:textId="30ECE9DA" w:rsidR="006F37A7" w:rsidRDefault="006F37A7">
      <w:r>
        <w:t xml:space="preserve">football games:  </w:t>
      </w:r>
      <w:r w:rsidRPr="006F37A7">
        <w:t xml:space="preserve"> </w:t>
      </w:r>
      <w:hyperlink r:id="rId7" w:history="1">
        <w:r w:rsidRPr="00B07CDE">
          <w:rPr>
            <w:rStyle w:val="Hyperlink"/>
          </w:rPr>
          <w:t>https://www.atiner.gr/presentations/Theodore-Trafalis.pdf</w:t>
        </w:r>
      </w:hyperlink>
    </w:p>
    <w:p w14:paraId="3734BB4F" w14:textId="0BD41C7A" w:rsidR="006F37A7" w:rsidRDefault="006F37A7"/>
    <w:p w14:paraId="63552459" w14:textId="77777777" w:rsidR="006F37A7" w:rsidRDefault="006F37A7" w:rsidP="00B020AC">
      <w:pPr>
        <w:spacing w:after="0"/>
      </w:pPr>
    </w:p>
    <w:p w14:paraId="2E4758B2" w14:textId="77777777" w:rsidR="00B020AC" w:rsidRDefault="00B020AC" w:rsidP="00B020AC">
      <w:pPr>
        <w:spacing w:after="0"/>
      </w:pPr>
    </w:p>
    <w:p w14:paraId="2CDDCF43" w14:textId="009BB78D" w:rsidR="00B020AC" w:rsidRDefault="00B020AC" w:rsidP="00B020AC">
      <w:pPr>
        <w:spacing w:after="0"/>
      </w:pPr>
      <w:r>
        <w:t xml:space="preserve"> </w:t>
      </w:r>
      <w:proofErr w:type="spellStart"/>
      <w:r>
        <w:t>infant.deaths</w:t>
      </w:r>
      <w:proofErr w:type="spellEnd"/>
      <w:r>
        <w:t xml:space="preserve">  </w:t>
      </w:r>
      <w:r w:rsidR="00E4297D">
        <w:tab/>
      </w:r>
      <w:r w:rsidR="00E4297D">
        <w:tab/>
      </w:r>
      <w:r w:rsidR="006C0B08">
        <w:tab/>
      </w:r>
      <w:r w:rsidR="006C0B08">
        <w:tab/>
      </w:r>
      <w:r>
        <w:t xml:space="preserve">-0.20094246 </w:t>
      </w:r>
    </w:p>
    <w:p w14:paraId="66EE09CC" w14:textId="2D0DAC67" w:rsidR="00B020AC" w:rsidRDefault="00B020AC" w:rsidP="00B020AC">
      <w:pPr>
        <w:spacing w:after="0"/>
      </w:pPr>
      <w:r>
        <w:t xml:space="preserve"> </w:t>
      </w:r>
      <w:proofErr w:type="spellStart"/>
      <w:r>
        <w:t>percentage.expenditure</w:t>
      </w:r>
      <w:proofErr w:type="spellEnd"/>
      <w:r>
        <w:t xml:space="preserve"> </w:t>
      </w:r>
      <w:r w:rsidR="00E4297D">
        <w:tab/>
      </w:r>
      <w:r w:rsidR="006C0B08">
        <w:tab/>
      </w:r>
      <w:r>
        <w:t xml:space="preserve">0.41259578 </w:t>
      </w:r>
    </w:p>
    <w:p w14:paraId="2017F8B2" w14:textId="07002EBD" w:rsidR="00B020AC" w:rsidRDefault="00B020AC" w:rsidP="00B020AC">
      <w:pPr>
        <w:spacing w:after="0"/>
      </w:pPr>
      <w:r>
        <w:t xml:space="preserve"> Measles</w:t>
      </w:r>
      <w:r w:rsidR="00E4297D">
        <w:tab/>
      </w:r>
      <w:r w:rsidR="00E4297D">
        <w:tab/>
      </w:r>
      <w:r w:rsidR="00E4297D">
        <w:tab/>
      </w:r>
      <w:r w:rsidR="006C0B08">
        <w:tab/>
      </w:r>
      <w:r>
        <w:t>-0.04875626</w:t>
      </w:r>
    </w:p>
    <w:p w14:paraId="26FA3631" w14:textId="5CE2E1E0" w:rsidR="00B020AC" w:rsidRDefault="00B020AC" w:rsidP="00B020AC">
      <w:pPr>
        <w:spacing w:after="0"/>
      </w:pPr>
      <w:r>
        <w:t xml:space="preserve"> </w:t>
      </w:r>
      <w:proofErr w:type="spellStart"/>
      <w:r>
        <w:t>under.five.deaths</w:t>
      </w:r>
      <w:proofErr w:type="spellEnd"/>
      <w:r>
        <w:t xml:space="preserve"> </w:t>
      </w:r>
      <w:r w:rsidR="00E4297D">
        <w:tab/>
      </w:r>
      <w:r w:rsidR="00E4297D">
        <w:tab/>
      </w:r>
      <w:r w:rsidR="006C0B08">
        <w:tab/>
      </w:r>
      <w:r>
        <w:t xml:space="preserve"> -0.22857019</w:t>
      </w:r>
    </w:p>
    <w:p w14:paraId="25DF68BC" w14:textId="2DCAEC95" w:rsidR="00B020AC" w:rsidRDefault="00B020AC" w:rsidP="00B020AC">
      <w:pPr>
        <w:spacing w:after="0"/>
      </w:pPr>
      <w:r>
        <w:t xml:space="preserve"> </w:t>
      </w:r>
      <w:proofErr w:type="spellStart"/>
      <w:r>
        <w:t>Total.expenditure</w:t>
      </w:r>
      <w:proofErr w:type="spellEnd"/>
      <w:r>
        <w:t xml:space="preserve"> </w:t>
      </w:r>
      <w:r w:rsidR="00E4297D">
        <w:tab/>
      </w:r>
      <w:r w:rsidR="00E4297D">
        <w:tab/>
      </w:r>
      <w:r w:rsidR="006C0B08">
        <w:tab/>
      </w:r>
      <w:r>
        <w:t xml:space="preserve">0.31931099                  </w:t>
      </w:r>
    </w:p>
    <w:p w14:paraId="6B7F00DA" w14:textId="75EA04E6" w:rsidR="00B020AC" w:rsidRDefault="00B020AC" w:rsidP="00B020AC">
      <w:pPr>
        <w:spacing w:after="0"/>
      </w:pPr>
      <w:r>
        <w:t xml:space="preserve"> HIV.AIDS </w:t>
      </w:r>
      <w:r w:rsidR="00E4297D">
        <w:tab/>
      </w:r>
      <w:r w:rsidR="00E4297D">
        <w:tab/>
      </w:r>
      <w:r w:rsidR="00E4297D">
        <w:tab/>
      </w:r>
      <w:r w:rsidR="006C0B08">
        <w:tab/>
      </w:r>
      <w:r>
        <w:t>-0.61710562</w:t>
      </w:r>
    </w:p>
    <w:p w14:paraId="642B2267" w14:textId="688FF655" w:rsidR="00B020AC" w:rsidRDefault="00B020AC" w:rsidP="00B020AC">
      <w:pPr>
        <w:spacing w:after="0"/>
      </w:pPr>
      <w:r>
        <w:t xml:space="preserve"> Populatio</w:t>
      </w:r>
      <w:r w:rsidR="006C0B08">
        <w:t>n</w:t>
      </w:r>
      <w:r w:rsidR="006C0B08">
        <w:tab/>
      </w:r>
      <w:r w:rsidR="006C0B08">
        <w:tab/>
      </w:r>
      <w:r w:rsidR="006C0B08">
        <w:tab/>
      </w:r>
      <w:r w:rsidR="006C0B08">
        <w:tab/>
      </w:r>
      <w:r>
        <w:t>-0.03599048</w:t>
      </w:r>
    </w:p>
    <w:p w14:paraId="4DDA3357" w14:textId="670FE9F9" w:rsidR="00B020AC" w:rsidRDefault="00B020AC" w:rsidP="00B020AC">
      <w:pPr>
        <w:spacing w:after="0"/>
      </w:pPr>
      <w:r>
        <w:t xml:space="preserve"> thinness.5.9.years</w:t>
      </w:r>
      <w:r w:rsidR="006C0B08">
        <w:tab/>
      </w:r>
      <w:r w:rsidR="006C0B08">
        <w:tab/>
      </w:r>
      <w:r w:rsidR="006C0B08">
        <w:tab/>
      </w:r>
      <w:r>
        <w:t xml:space="preserve">-0.46095903 </w:t>
      </w:r>
    </w:p>
    <w:p w14:paraId="228B69D1" w14:textId="20F4B6A7" w:rsidR="00B020AC" w:rsidRDefault="00B020AC" w:rsidP="006C0B08">
      <w:pPr>
        <w:spacing w:after="0"/>
      </w:pPr>
      <w:r>
        <w:t xml:space="preserve"> Schooling </w:t>
      </w:r>
      <w:r w:rsidR="006C0B08">
        <w:tab/>
      </w:r>
      <w:r>
        <w:t xml:space="preserve"> </w:t>
      </w:r>
      <w:r w:rsidR="006C0B08">
        <w:tab/>
      </w:r>
      <w:r w:rsidR="006C0B08">
        <w:tab/>
      </w:r>
      <w:r w:rsidR="006C0B08">
        <w:tab/>
      </w:r>
      <w:r>
        <w:t>0.80179634</w:t>
      </w:r>
    </w:p>
    <w:p w14:paraId="0560A507" w14:textId="71ED8F7C" w:rsidR="006C0B08" w:rsidRDefault="00B020AC" w:rsidP="006C0B08">
      <w:pPr>
        <w:spacing w:after="0"/>
      </w:pPr>
      <w:proofErr w:type="spellStart"/>
      <w:r w:rsidRPr="006C0B08">
        <w:t>Adult.Mortality</w:t>
      </w:r>
      <w:proofErr w:type="spellEnd"/>
      <w:r w:rsidRPr="006C0B08">
        <w:t xml:space="preserve"> </w:t>
      </w:r>
      <w:r w:rsidRPr="006C0B08">
        <w:tab/>
      </w:r>
      <w:r w:rsidRPr="006C0B08">
        <w:tab/>
      </w:r>
      <w:r w:rsidR="006C0B08" w:rsidRPr="006C0B08">
        <w:tab/>
      </w:r>
      <w:r w:rsidR="006C0B08" w:rsidRPr="006C0B08">
        <w:tab/>
      </w:r>
      <w:r>
        <w:t>-0.77006889</w:t>
      </w:r>
    </w:p>
    <w:p w14:paraId="48467005" w14:textId="67A7B2E4" w:rsidR="00B020AC" w:rsidRDefault="00B020AC" w:rsidP="006C0B08">
      <w:pPr>
        <w:spacing w:after="0"/>
      </w:pPr>
      <w:r>
        <w:t xml:space="preserve">Alcohol  </w:t>
      </w:r>
      <w:r>
        <w:tab/>
      </w:r>
      <w:r>
        <w:tab/>
      </w:r>
      <w:r>
        <w:tab/>
      </w:r>
      <w:r w:rsidR="006C0B08">
        <w:tab/>
      </w:r>
      <w:r>
        <w:t>0.52951003</w:t>
      </w:r>
    </w:p>
    <w:p w14:paraId="119EB45E" w14:textId="2786BB42" w:rsidR="00B020AC" w:rsidRDefault="00B020AC" w:rsidP="006C0B08">
      <w:pPr>
        <w:spacing w:after="0"/>
      </w:pPr>
      <w:proofErr w:type="spellStart"/>
      <w:r>
        <w:t>Hepatitis.B</w:t>
      </w:r>
      <w:proofErr w:type="spellEnd"/>
      <w:r>
        <w:t xml:space="preserve"> </w:t>
      </w:r>
      <w:r>
        <w:tab/>
      </w:r>
      <w:r>
        <w:tab/>
      </w:r>
      <w:r>
        <w:tab/>
      </w:r>
      <w:r w:rsidR="006C0B08">
        <w:tab/>
      </w:r>
      <w:r>
        <w:t>0.25209759</w:t>
      </w:r>
    </w:p>
    <w:p w14:paraId="051455B2" w14:textId="76CA9210" w:rsidR="00E4297D" w:rsidRDefault="00E4297D" w:rsidP="00E4297D">
      <w:pPr>
        <w:spacing w:after="0"/>
      </w:pPr>
      <w:r>
        <w:t>BMI</w:t>
      </w:r>
      <w:r>
        <w:tab/>
      </w:r>
      <w:r>
        <w:tab/>
      </w:r>
      <w:r>
        <w:tab/>
      </w:r>
      <w:r>
        <w:tab/>
      </w:r>
      <w:r w:rsidR="006C0B08">
        <w:tab/>
      </w:r>
      <w:r>
        <w:t>0.55522649</w:t>
      </w:r>
    </w:p>
    <w:p w14:paraId="388EF3D3" w14:textId="54526DC4" w:rsidR="00E4297D" w:rsidRDefault="00E4297D" w:rsidP="00E4297D">
      <w:pPr>
        <w:spacing w:after="0"/>
      </w:pPr>
      <w:r>
        <w:t xml:space="preserve">Polio </w:t>
      </w:r>
      <w:r>
        <w:tab/>
      </w:r>
      <w:r>
        <w:tab/>
      </w:r>
      <w:r>
        <w:tab/>
      </w:r>
      <w:r>
        <w:tab/>
      </w:r>
      <w:r w:rsidR="006C0B08">
        <w:tab/>
      </w:r>
      <w:r>
        <w:t xml:space="preserve">0.38515579 </w:t>
      </w:r>
    </w:p>
    <w:p w14:paraId="47E47D04" w14:textId="7949DF14" w:rsidR="00E4297D" w:rsidRDefault="00E4297D" w:rsidP="006C0B08">
      <w:pPr>
        <w:spacing w:after="0"/>
      </w:pPr>
      <w:r>
        <w:t xml:space="preserve">Diphtheria </w:t>
      </w:r>
      <w:r>
        <w:tab/>
      </w:r>
      <w:r>
        <w:tab/>
      </w:r>
      <w:r>
        <w:tab/>
      </w:r>
      <w:r w:rsidR="006C0B08">
        <w:tab/>
      </w:r>
      <w:r>
        <w:t>0.34246355</w:t>
      </w:r>
    </w:p>
    <w:p w14:paraId="18AD38AC" w14:textId="21FFEB2B" w:rsidR="00E4297D" w:rsidRDefault="00E4297D" w:rsidP="006C0B08">
      <w:pPr>
        <w:spacing w:after="0"/>
      </w:pPr>
      <w:r>
        <w:t xml:space="preserve">GDP </w:t>
      </w:r>
      <w:r>
        <w:tab/>
      </w:r>
      <w:r>
        <w:tab/>
      </w:r>
      <w:r>
        <w:tab/>
      </w:r>
      <w:r>
        <w:tab/>
      </w:r>
      <w:r w:rsidR="006C0B08">
        <w:tab/>
      </w:r>
      <w:r>
        <w:t>0.44377093</w:t>
      </w:r>
    </w:p>
    <w:p w14:paraId="4FAB2CF3" w14:textId="655973B8" w:rsidR="006C0B08" w:rsidRDefault="006C0B08" w:rsidP="006C0B08">
      <w:pPr>
        <w:spacing w:after="0"/>
      </w:pPr>
      <w:r>
        <w:t xml:space="preserve">thinness..1.19.years </w:t>
      </w:r>
      <w:r>
        <w:tab/>
      </w:r>
      <w:r>
        <w:tab/>
      </w:r>
      <w:r>
        <w:tab/>
        <w:t xml:space="preserve">-0.43694419 </w:t>
      </w:r>
    </w:p>
    <w:p w14:paraId="6BCDD7FD" w14:textId="294D9909" w:rsidR="006C0B08" w:rsidRDefault="006C0B08" w:rsidP="006C0B08">
      <w:pPr>
        <w:spacing w:after="0"/>
      </w:pPr>
      <w:proofErr w:type="spellStart"/>
      <w:r w:rsidRPr="006C0B08">
        <w:t>Income.composition.of.resources</w:t>
      </w:r>
      <w:proofErr w:type="spellEnd"/>
      <w:r>
        <w:t xml:space="preserve"> </w:t>
      </w:r>
      <w:r>
        <w:tab/>
        <w:t xml:space="preserve">0.89201700 </w:t>
      </w:r>
    </w:p>
    <w:p w14:paraId="0A03349F" w14:textId="508877A8" w:rsidR="006C0B08" w:rsidRDefault="006C0B08"/>
    <w:p w14:paraId="1E6358CD" w14:textId="6452721C" w:rsidR="00297B7B" w:rsidRDefault="00297B7B"/>
    <w:p w14:paraId="49F07A82" w14:textId="29989B01" w:rsidR="00297B7B" w:rsidRDefault="00297B7B"/>
    <w:p w14:paraId="5E7F3DAB" w14:textId="58A5182B" w:rsidR="00297B7B" w:rsidRDefault="00297B7B">
      <w:r w:rsidRPr="00297B7B">
        <w:t>They say "You can't teach old dogs new tricks".  I'm not sure if that statement is altogether accurate.  In this 9 week course, you both taught this old "dog" some new concepts and provided vehicles to further utilize them.  Thanks!!</w:t>
      </w:r>
    </w:p>
    <w:sectPr w:rsidR="0029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74"/>
    <w:rsid w:val="00125574"/>
    <w:rsid w:val="00297B7B"/>
    <w:rsid w:val="00487855"/>
    <w:rsid w:val="004D7232"/>
    <w:rsid w:val="00633FD6"/>
    <w:rsid w:val="006C0B08"/>
    <w:rsid w:val="006F37A7"/>
    <w:rsid w:val="00A12CC8"/>
    <w:rsid w:val="00B020AC"/>
    <w:rsid w:val="00E4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16F1"/>
  <w15:chartTrackingRefBased/>
  <w15:docId w15:val="{078C40F1-7EBB-4146-830F-BCCEEB09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5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7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tiner.gr/presentations/Theodore-Trafali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mathchi/life-expectancy-who-with-several-ml-techniques" TargetMode="External"/><Relationship Id="rId5" Type="http://schemas.openxmlformats.org/officeDocument/2006/relationships/hyperlink" Target="https://www.kaggle.com/mathchi/life-expectancy-who-with-several-ml-techniques" TargetMode="External"/><Relationship Id="rId4" Type="http://schemas.openxmlformats.org/officeDocument/2006/relationships/hyperlink" Target="https://www.kaggle.com/kumarajarshi/life-expectancy-who?select=Life+Expectancy+Data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Hankinson</dc:creator>
  <cp:keywords/>
  <dc:description/>
  <cp:lastModifiedBy>Mike Hankinson</cp:lastModifiedBy>
  <cp:revision>5</cp:revision>
  <dcterms:created xsi:type="dcterms:W3CDTF">2021-11-12T20:57:00Z</dcterms:created>
  <dcterms:modified xsi:type="dcterms:W3CDTF">2021-11-25T05:45:00Z</dcterms:modified>
</cp:coreProperties>
</file>