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25D30" w14:textId="369B6D97" w:rsidR="001B3843" w:rsidRDefault="001B3843">
      <w:pPr>
        <w:rPr>
          <w:lang w:val="fr-FR"/>
        </w:rPr>
      </w:pPr>
      <w:r>
        <w:rPr>
          <w:lang w:val="fr-FR"/>
        </w:rPr>
        <w:t xml:space="preserve">Notes </w:t>
      </w:r>
      <w:r w:rsidR="00FA689D">
        <w:rPr>
          <w:lang w:val="fr-FR"/>
        </w:rPr>
        <w:t xml:space="preserve">générales </w:t>
      </w:r>
      <w:r>
        <w:rPr>
          <w:lang w:val="fr-FR"/>
        </w:rPr>
        <w:t>pour</w:t>
      </w:r>
      <w:r w:rsidR="002515D9">
        <w:rPr>
          <w:lang w:val="fr-FR"/>
        </w:rPr>
        <w:t xml:space="preserve"> les animaux de</w:t>
      </w:r>
      <w:r>
        <w:rPr>
          <w:lang w:val="fr-FR"/>
        </w:rPr>
        <w:t xml:space="preserve"> l'échantillon de 2024</w:t>
      </w:r>
    </w:p>
    <w:p w14:paraId="1086927F" w14:textId="77777777" w:rsidR="001B3843" w:rsidRDefault="001B3843">
      <w:pPr>
        <w:rPr>
          <w:lang w:val="fr-FR"/>
        </w:rPr>
      </w:pPr>
    </w:p>
    <w:p w14:paraId="2951B2C8" w14:textId="4FDDF180" w:rsidR="007916F8" w:rsidRPr="00FA689D" w:rsidRDefault="0088158C">
      <w:pPr>
        <w:rPr>
          <w:b/>
          <w:bCs/>
          <w:lang w:val="fr-FR"/>
        </w:rPr>
      </w:pPr>
      <w:proofErr w:type="spellStart"/>
      <w:r w:rsidRPr="00FA689D">
        <w:rPr>
          <w:b/>
          <w:bCs/>
          <w:lang w:val="fr-FR"/>
        </w:rPr>
        <w:t>Polyzoniida</w:t>
      </w:r>
      <w:proofErr w:type="spellEnd"/>
    </w:p>
    <w:p w14:paraId="4955FB79" w14:textId="77777777" w:rsidR="002B627B" w:rsidRDefault="002B627B">
      <w:pPr>
        <w:rPr>
          <w:lang w:val="fr-FR"/>
        </w:rPr>
      </w:pPr>
      <w:r>
        <w:rPr>
          <w:lang w:val="fr-FR"/>
        </w:rPr>
        <w:t xml:space="preserve">Fam. </w:t>
      </w:r>
      <w:proofErr w:type="spellStart"/>
      <w:r w:rsidR="00644468" w:rsidRPr="00644468">
        <w:rPr>
          <w:lang w:val="fr-FR"/>
        </w:rPr>
        <w:t>Polyzoniidae</w:t>
      </w:r>
      <w:proofErr w:type="spellEnd"/>
    </w:p>
    <w:p w14:paraId="635AE5AB" w14:textId="43565B72" w:rsidR="00644468" w:rsidRDefault="002B627B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Polyzonium</w:t>
      </w:r>
      <w:proofErr w:type="spellEnd"/>
      <w:r>
        <w:rPr>
          <w:lang w:val="fr-FR"/>
        </w:rPr>
        <w:t xml:space="preserve"> </w:t>
      </w:r>
      <w:r w:rsidR="00644468" w:rsidRPr="00644468">
        <w:rPr>
          <w:lang w:val="fr-FR"/>
        </w:rPr>
        <w:t>: 1 seule espèce</w:t>
      </w:r>
      <w:r w:rsidR="0070628F">
        <w:rPr>
          <w:lang w:val="fr-FR"/>
        </w:rPr>
        <w:t xml:space="preserve"> en France</w:t>
      </w:r>
      <w:r w:rsidR="00644468" w:rsidRPr="00644468">
        <w:rPr>
          <w:lang w:val="fr-FR"/>
        </w:rPr>
        <w:t xml:space="preserve"> facilement </w:t>
      </w:r>
      <w:r w:rsidR="00F6046F">
        <w:rPr>
          <w:lang w:val="fr-FR"/>
        </w:rPr>
        <w:t>identifiable</w:t>
      </w:r>
      <w:r w:rsidR="00644468" w:rsidRPr="00644468">
        <w:rPr>
          <w:lang w:val="fr-FR"/>
        </w:rPr>
        <w:t xml:space="preserve"> </w:t>
      </w:r>
      <w:r w:rsidR="00644468">
        <w:rPr>
          <w:lang w:val="fr-FR"/>
        </w:rPr>
        <w:t>dans les 2 sexes</w:t>
      </w:r>
    </w:p>
    <w:p w14:paraId="45E2A33D" w14:textId="77777777" w:rsidR="00644468" w:rsidRDefault="00644468">
      <w:pPr>
        <w:rPr>
          <w:lang w:val="fr-FR"/>
        </w:rPr>
      </w:pPr>
    </w:p>
    <w:p w14:paraId="06151B02" w14:textId="4E7816DA" w:rsidR="00644468" w:rsidRDefault="00644468">
      <w:pPr>
        <w:rPr>
          <w:lang w:val="fr-FR"/>
        </w:rPr>
      </w:pPr>
      <w:proofErr w:type="spellStart"/>
      <w:r w:rsidRPr="00FA689D">
        <w:rPr>
          <w:b/>
          <w:bCs/>
          <w:lang w:val="fr-FR"/>
        </w:rPr>
        <w:t>Glomerida</w:t>
      </w:r>
      <w:proofErr w:type="spellEnd"/>
    </w:p>
    <w:p w14:paraId="069CB8DA" w14:textId="77777777" w:rsidR="002B627B" w:rsidRDefault="002B627B">
      <w:pPr>
        <w:rPr>
          <w:lang w:val="fr-FR"/>
        </w:rPr>
      </w:pPr>
      <w:r>
        <w:rPr>
          <w:lang w:val="fr-FR"/>
        </w:rPr>
        <w:t xml:space="preserve">Fam. </w:t>
      </w:r>
      <w:proofErr w:type="spellStart"/>
      <w:r>
        <w:rPr>
          <w:lang w:val="fr-FR"/>
        </w:rPr>
        <w:t>Glomeridae</w:t>
      </w:r>
      <w:proofErr w:type="spellEnd"/>
    </w:p>
    <w:p w14:paraId="62CDA741" w14:textId="153A497C" w:rsidR="002B627B" w:rsidRDefault="002B627B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Glomeris</w:t>
      </w:r>
      <w:proofErr w:type="spellEnd"/>
      <w:r>
        <w:rPr>
          <w:lang w:val="fr-FR"/>
        </w:rPr>
        <w:t xml:space="preserve"> : facilement </w:t>
      </w:r>
      <w:r w:rsidR="001B3843">
        <w:rPr>
          <w:lang w:val="fr-FR"/>
        </w:rPr>
        <w:t>reconnaissable</w:t>
      </w:r>
      <w:r>
        <w:rPr>
          <w:lang w:val="fr-FR"/>
        </w:rPr>
        <w:t xml:space="preserve"> ; </w:t>
      </w:r>
      <w:r w:rsidR="0014206B">
        <w:rPr>
          <w:lang w:val="fr-FR"/>
        </w:rPr>
        <w:t xml:space="preserve">nombreuses </w:t>
      </w:r>
      <w:r>
        <w:rPr>
          <w:lang w:val="fr-FR"/>
        </w:rPr>
        <w:t xml:space="preserve">espèces </w:t>
      </w:r>
      <w:r w:rsidR="001B3843">
        <w:rPr>
          <w:lang w:val="fr-FR"/>
        </w:rPr>
        <w:t>identifiées</w:t>
      </w:r>
      <w:r w:rsidR="00F6046F">
        <w:rPr>
          <w:lang w:val="fr-FR"/>
        </w:rPr>
        <w:t xml:space="preserve"> par leur coloration dans les 2 sexes</w:t>
      </w:r>
      <w:r w:rsidR="007201D1">
        <w:rPr>
          <w:lang w:val="fr-FR"/>
        </w:rPr>
        <w:t xml:space="preserve">, avec </w:t>
      </w:r>
      <w:r w:rsidR="001B3843">
        <w:rPr>
          <w:lang w:val="fr-FR"/>
        </w:rPr>
        <w:t xml:space="preserve">peu de confusions possibles sauf quand les individus sont en </w:t>
      </w:r>
      <w:r w:rsidR="00C1144D">
        <w:rPr>
          <w:lang w:val="fr-FR"/>
        </w:rPr>
        <w:t xml:space="preserve">très </w:t>
      </w:r>
      <w:r w:rsidR="001B3843">
        <w:rPr>
          <w:lang w:val="fr-FR"/>
        </w:rPr>
        <w:t>mauvais état</w:t>
      </w:r>
      <w:r w:rsidR="00C40428">
        <w:rPr>
          <w:lang w:val="fr-FR"/>
        </w:rPr>
        <w:t xml:space="preserve"> ; dans ce cas, noté Glomeris</w:t>
      </w:r>
    </w:p>
    <w:p w14:paraId="4D3E794F" w14:textId="77777777" w:rsidR="00F6046F" w:rsidRDefault="00F6046F">
      <w:pPr>
        <w:rPr>
          <w:lang w:val="fr-FR"/>
        </w:rPr>
      </w:pPr>
    </w:p>
    <w:p w14:paraId="2AE8E1CE" w14:textId="12A3B55B" w:rsidR="00F6046F" w:rsidRDefault="00F6046F">
      <w:pPr>
        <w:rPr>
          <w:lang w:val="fr-FR"/>
        </w:rPr>
      </w:pPr>
      <w:proofErr w:type="spellStart"/>
      <w:r w:rsidRPr="00FA689D">
        <w:rPr>
          <w:b/>
          <w:bCs/>
          <w:lang w:val="fr-FR"/>
        </w:rPr>
        <w:t>Julida</w:t>
      </w:r>
      <w:proofErr w:type="spellEnd"/>
      <w:r w:rsidR="00344463">
        <w:rPr>
          <w:lang w:val="fr-FR"/>
        </w:rPr>
        <w:t xml:space="preserve"> : de nombreuses espèces ne sont identifiables qu'avec des mâles adultes</w:t>
      </w:r>
    </w:p>
    <w:p w14:paraId="6A274BD5" w14:textId="77777777" w:rsidR="00344463" w:rsidRDefault="00344463">
      <w:pPr>
        <w:rPr>
          <w:lang w:val="fr-FR"/>
        </w:rPr>
      </w:pPr>
    </w:p>
    <w:p w14:paraId="51B9BD85" w14:textId="13FA319F" w:rsidR="00344463" w:rsidRDefault="00344463">
      <w:pPr>
        <w:rPr>
          <w:lang w:val="fr-FR"/>
        </w:rPr>
      </w:pPr>
      <w:r>
        <w:rPr>
          <w:lang w:val="fr-FR"/>
        </w:rPr>
        <w:t xml:space="preserve">Fam. </w:t>
      </w:r>
      <w:proofErr w:type="spellStart"/>
      <w:r>
        <w:rPr>
          <w:lang w:val="fr-FR"/>
        </w:rPr>
        <w:t>Blaniulidae</w:t>
      </w:r>
      <w:proofErr w:type="spellEnd"/>
    </w:p>
    <w:p w14:paraId="714B18F1" w14:textId="7C230860" w:rsidR="00344463" w:rsidRDefault="00344463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Blaniulus</w:t>
      </w:r>
      <w:proofErr w:type="spellEnd"/>
      <w:r>
        <w:rPr>
          <w:lang w:val="fr-FR"/>
        </w:rPr>
        <w:t xml:space="preserve"> : </w:t>
      </w:r>
      <w:r w:rsidR="00393117">
        <w:rPr>
          <w:lang w:val="fr-FR"/>
        </w:rPr>
        <w:t>les femelles et les jeunes de</w:t>
      </w:r>
      <w:r>
        <w:rPr>
          <w:lang w:val="fr-FR"/>
        </w:rPr>
        <w:t xml:space="preserve"> B. </w:t>
      </w:r>
      <w:proofErr w:type="spellStart"/>
      <w:r>
        <w:rPr>
          <w:lang w:val="fr-FR"/>
        </w:rPr>
        <w:t>guttulatus</w:t>
      </w:r>
      <w:proofErr w:type="spellEnd"/>
      <w:r w:rsidR="00393117">
        <w:rPr>
          <w:lang w:val="fr-FR"/>
        </w:rPr>
        <w:t xml:space="preserve"> peuvent être confondus avec </w:t>
      </w:r>
      <w:r w:rsidR="001B3843">
        <w:rPr>
          <w:lang w:val="fr-FR"/>
        </w:rPr>
        <w:t xml:space="preserve">d'autres </w:t>
      </w:r>
      <w:proofErr w:type="spellStart"/>
      <w:r w:rsidR="001B3843">
        <w:rPr>
          <w:lang w:val="fr-FR"/>
        </w:rPr>
        <w:t>Blaniulidae</w:t>
      </w:r>
      <w:proofErr w:type="spellEnd"/>
    </w:p>
    <w:p w14:paraId="2AD07E06" w14:textId="67053845" w:rsidR="00393117" w:rsidRDefault="00393117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Occitaniulus</w:t>
      </w:r>
      <w:proofErr w:type="spellEnd"/>
      <w:r>
        <w:rPr>
          <w:lang w:val="fr-FR"/>
        </w:rPr>
        <w:t xml:space="preserve"> : les femelles et les jeunes d'O. rouchi peuvent </w:t>
      </w:r>
      <w:r w:rsidR="0070628F">
        <w:rPr>
          <w:lang w:val="fr-FR"/>
        </w:rPr>
        <w:t xml:space="preserve">éventuellement </w:t>
      </w:r>
      <w:r>
        <w:rPr>
          <w:lang w:val="fr-FR"/>
        </w:rPr>
        <w:t xml:space="preserve">être confondus </w:t>
      </w:r>
      <w:r w:rsidR="0070628F">
        <w:rPr>
          <w:lang w:val="fr-FR"/>
        </w:rPr>
        <w:t xml:space="preserve">avec </w:t>
      </w:r>
      <w:r w:rsidR="001B3843">
        <w:rPr>
          <w:lang w:val="fr-FR"/>
        </w:rPr>
        <w:t xml:space="preserve">d'autres </w:t>
      </w:r>
      <w:proofErr w:type="spellStart"/>
      <w:r w:rsidR="001B3843">
        <w:rPr>
          <w:lang w:val="fr-FR"/>
        </w:rPr>
        <w:t>Blaniulidae</w:t>
      </w:r>
      <w:proofErr w:type="spellEnd"/>
    </w:p>
    <w:p w14:paraId="4B60D419" w14:textId="77777777" w:rsidR="0070628F" w:rsidRDefault="0070628F">
      <w:pPr>
        <w:rPr>
          <w:lang w:val="fr-FR"/>
        </w:rPr>
      </w:pPr>
    </w:p>
    <w:p w14:paraId="3FB64B5F" w14:textId="2A5D9253" w:rsidR="0070628F" w:rsidRDefault="0070628F">
      <w:pPr>
        <w:rPr>
          <w:lang w:val="fr-FR"/>
        </w:rPr>
      </w:pPr>
      <w:r>
        <w:rPr>
          <w:lang w:val="fr-FR"/>
        </w:rPr>
        <w:t xml:space="preserve">Fam. </w:t>
      </w:r>
      <w:proofErr w:type="spellStart"/>
      <w:r>
        <w:rPr>
          <w:lang w:val="fr-FR"/>
        </w:rPr>
        <w:t>Galliobatidae</w:t>
      </w:r>
      <w:proofErr w:type="spellEnd"/>
    </w:p>
    <w:p w14:paraId="77D68755" w14:textId="67E01E49" w:rsidR="0070628F" w:rsidRDefault="0070628F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Galliobates</w:t>
      </w:r>
      <w:proofErr w:type="spellEnd"/>
      <w:r>
        <w:rPr>
          <w:lang w:val="fr-FR"/>
        </w:rPr>
        <w:t xml:space="preserve"> : 1 seule espèce</w:t>
      </w:r>
      <w:r w:rsidR="00556D54">
        <w:rPr>
          <w:lang w:val="fr-FR"/>
        </w:rPr>
        <w:t>,</w:t>
      </w:r>
      <w:r>
        <w:rPr>
          <w:lang w:val="fr-FR"/>
        </w:rPr>
        <w:t xml:space="preserve"> </w:t>
      </w:r>
      <w:r w:rsidR="00FA689D">
        <w:rPr>
          <w:lang w:val="fr-FR"/>
        </w:rPr>
        <w:t xml:space="preserve">facilement </w:t>
      </w:r>
      <w:r w:rsidR="001B3843">
        <w:rPr>
          <w:lang w:val="fr-FR"/>
        </w:rPr>
        <w:t xml:space="preserve">distinguable des </w:t>
      </w:r>
      <w:proofErr w:type="spellStart"/>
      <w:r w:rsidR="001B3843">
        <w:rPr>
          <w:lang w:val="fr-FR"/>
        </w:rPr>
        <w:t>Blaniulidae</w:t>
      </w:r>
      <w:proofErr w:type="spellEnd"/>
      <w:r w:rsidR="001B3843">
        <w:rPr>
          <w:lang w:val="fr-FR"/>
        </w:rPr>
        <w:t xml:space="preserve"> dans les 2 sexes</w:t>
      </w:r>
      <w:r w:rsidR="00AB7BB7">
        <w:rPr>
          <w:lang w:val="fr-FR"/>
        </w:rPr>
        <w:t>, mais confusion possible avec un Trichoblaniul</w:t>
      </w:r>
      <w:r w:rsidR="003227CF">
        <w:rPr>
          <w:lang w:val="fr-FR"/>
        </w:rPr>
        <w:t>idae</w:t>
      </w:r>
    </w:p>
    <w:p w14:paraId="7C8C4D3C" w14:textId="77777777" w:rsidR="00F6046F" w:rsidRDefault="00F6046F">
      <w:pPr>
        <w:rPr>
          <w:lang w:val="fr-FR"/>
        </w:rPr>
      </w:pPr>
    </w:p>
    <w:p w14:paraId="6D3300D9" w14:textId="45A4AABF" w:rsidR="0070628F" w:rsidRDefault="0070628F">
      <w:pPr>
        <w:rPr>
          <w:lang w:val="fr-FR"/>
        </w:rPr>
      </w:pPr>
      <w:r>
        <w:rPr>
          <w:lang w:val="fr-FR"/>
        </w:rPr>
        <w:t xml:space="preserve">Fam. </w:t>
      </w:r>
      <w:proofErr w:type="spellStart"/>
      <w:r>
        <w:rPr>
          <w:lang w:val="fr-FR"/>
        </w:rPr>
        <w:t>Julidae</w:t>
      </w:r>
      <w:proofErr w:type="spellEnd"/>
      <w:r>
        <w:rPr>
          <w:lang w:val="fr-FR"/>
        </w:rPr>
        <w:t xml:space="preserve"> : les genres sont généralement identifiables dans les deux sexes</w:t>
      </w:r>
      <w:r w:rsidR="00E1562F">
        <w:rPr>
          <w:lang w:val="fr-FR"/>
        </w:rPr>
        <w:t xml:space="preserve">, à quelques exceptions près </w:t>
      </w:r>
      <w:r w:rsidR="0014206B">
        <w:rPr>
          <w:lang w:val="fr-FR"/>
        </w:rPr>
        <w:t>(en particulier</w:t>
      </w:r>
      <w:r w:rsidR="00E1562F">
        <w:rPr>
          <w:lang w:val="fr-FR"/>
        </w:rPr>
        <w:t xml:space="preserve"> chez les très jeunes individus</w:t>
      </w:r>
      <w:r w:rsidR="0014206B">
        <w:rPr>
          <w:lang w:val="fr-FR"/>
        </w:rPr>
        <w:t>)</w:t>
      </w:r>
    </w:p>
    <w:p w14:paraId="3C7133B1" w14:textId="3E6DF5D1" w:rsidR="001B3843" w:rsidRDefault="001B3843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Allajulus</w:t>
      </w:r>
      <w:proofErr w:type="spellEnd"/>
      <w:r>
        <w:rPr>
          <w:lang w:val="fr-FR"/>
        </w:rPr>
        <w:t xml:space="preserve"> : 2 espèces identifiables dans les deux sexes</w:t>
      </w:r>
    </w:p>
    <w:p w14:paraId="003BEC16" w14:textId="47D9EC0C" w:rsidR="007201D1" w:rsidRDefault="007201D1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Brachyiulus</w:t>
      </w:r>
      <w:proofErr w:type="spellEnd"/>
      <w:r>
        <w:rPr>
          <w:lang w:val="fr-FR"/>
        </w:rPr>
        <w:t xml:space="preserve"> : 2 espèces uniquement identifiables avec des mâles adulte</w:t>
      </w:r>
      <w:r w:rsidR="00EA6460">
        <w:rPr>
          <w:lang w:val="fr-FR"/>
        </w:rPr>
        <w:t>s</w:t>
      </w:r>
    </w:p>
    <w:p w14:paraId="03B1C531" w14:textId="667D851B" w:rsidR="001B3843" w:rsidRDefault="001B3843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Cylindroiulus</w:t>
      </w:r>
      <w:proofErr w:type="spellEnd"/>
      <w:r>
        <w:rPr>
          <w:lang w:val="fr-FR"/>
        </w:rPr>
        <w:t xml:space="preserve"> : </w:t>
      </w:r>
      <w:r w:rsidR="00556D54">
        <w:rPr>
          <w:lang w:val="fr-FR"/>
        </w:rPr>
        <w:t>nombreuses espèces</w:t>
      </w:r>
      <w:r w:rsidR="0053525A">
        <w:rPr>
          <w:lang w:val="fr-FR"/>
        </w:rPr>
        <w:t xml:space="preserve"> ; </w:t>
      </w:r>
      <w:r>
        <w:rPr>
          <w:lang w:val="fr-FR"/>
        </w:rPr>
        <w:t>des confusions possibles</w:t>
      </w:r>
      <w:r w:rsidR="00556D54">
        <w:rPr>
          <w:lang w:val="fr-FR"/>
        </w:rPr>
        <w:t xml:space="preserve"> pour les femelles et les jeunes</w:t>
      </w:r>
      <w:r w:rsidR="00FA689D">
        <w:rPr>
          <w:lang w:val="fr-FR"/>
        </w:rPr>
        <w:t xml:space="preserve"> d'espèces proches</w:t>
      </w:r>
    </w:p>
    <w:p w14:paraId="79CD8634" w14:textId="764A6C4A" w:rsidR="00556D54" w:rsidRDefault="00556D54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Julus</w:t>
      </w:r>
      <w:proofErr w:type="spellEnd"/>
      <w:r>
        <w:rPr>
          <w:lang w:val="fr-FR"/>
        </w:rPr>
        <w:t xml:space="preserve"> : 1 seule espèce en France ; </w:t>
      </w:r>
      <w:r w:rsidR="002515D9">
        <w:rPr>
          <w:lang w:val="fr-FR"/>
        </w:rPr>
        <w:t xml:space="preserve">éventuellement, </w:t>
      </w:r>
      <w:r>
        <w:rPr>
          <w:lang w:val="fr-FR"/>
        </w:rPr>
        <w:t xml:space="preserve">confusion possible des jeunes avec des </w:t>
      </w:r>
      <w:proofErr w:type="spellStart"/>
      <w:r w:rsidR="007D0026">
        <w:rPr>
          <w:lang w:val="fr-FR"/>
        </w:rPr>
        <w:t>Tachypodoiulus</w:t>
      </w:r>
      <w:proofErr w:type="spellEnd"/>
      <w:r w:rsidR="0053525A">
        <w:rPr>
          <w:lang w:val="fr-FR"/>
        </w:rPr>
        <w:t xml:space="preserve"> </w:t>
      </w:r>
      <w:proofErr w:type="spellStart"/>
      <w:r w:rsidR="0053525A">
        <w:rPr>
          <w:lang w:val="fr-FR"/>
        </w:rPr>
        <w:t>niger</w:t>
      </w:r>
      <w:proofErr w:type="spellEnd"/>
    </w:p>
    <w:p w14:paraId="7AB42A63" w14:textId="5D7B0854" w:rsidR="00556D54" w:rsidRDefault="00556D54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Leptoiulus</w:t>
      </w:r>
      <w:proofErr w:type="spellEnd"/>
      <w:r>
        <w:rPr>
          <w:lang w:val="fr-FR"/>
        </w:rPr>
        <w:t xml:space="preserve"> : nombreuses espèces </w:t>
      </w:r>
      <w:r w:rsidR="00C1144D">
        <w:rPr>
          <w:lang w:val="fr-FR"/>
        </w:rPr>
        <w:t>uniquement</w:t>
      </w:r>
      <w:r>
        <w:rPr>
          <w:lang w:val="fr-FR"/>
        </w:rPr>
        <w:t xml:space="preserve"> </w:t>
      </w:r>
      <w:r w:rsidR="00C1144D">
        <w:rPr>
          <w:lang w:val="fr-FR"/>
        </w:rPr>
        <w:t>identifiables avec des mâles adultes</w:t>
      </w:r>
      <w:r>
        <w:rPr>
          <w:lang w:val="fr-FR"/>
        </w:rPr>
        <w:t xml:space="preserve"> ; </w:t>
      </w:r>
      <w:r w:rsidR="002515D9">
        <w:rPr>
          <w:lang w:val="fr-FR"/>
        </w:rPr>
        <w:t xml:space="preserve">nombreuses </w:t>
      </w:r>
      <w:r>
        <w:rPr>
          <w:lang w:val="fr-FR"/>
        </w:rPr>
        <w:t>confusions possibles pour les femelles et les jeunes</w:t>
      </w:r>
    </w:p>
    <w:p w14:paraId="64D11F69" w14:textId="0E05CCA4" w:rsidR="00556D54" w:rsidRDefault="00556D54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Ommatoiulus</w:t>
      </w:r>
      <w:proofErr w:type="spellEnd"/>
      <w:r>
        <w:rPr>
          <w:lang w:val="fr-FR"/>
        </w:rPr>
        <w:t xml:space="preserve"> : plusieurs espèces</w:t>
      </w:r>
      <w:r w:rsidR="00C1144D">
        <w:rPr>
          <w:lang w:val="fr-FR"/>
        </w:rPr>
        <w:t xml:space="preserve">, avec </w:t>
      </w:r>
      <w:r w:rsidR="002515D9">
        <w:rPr>
          <w:lang w:val="fr-FR"/>
        </w:rPr>
        <w:t>quelques</w:t>
      </w:r>
      <w:r w:rsidR="00C1144D">
        <w:rPr>
          <w:lang w:val="fr-FR"/>
        </w:rPr>
        <w:t xml:space="preserve"> confusions possibles chez les jeunes</w:t>
      </w:r>
    </w:p>
    <w:p w14:paraId="419BDBA3" w14:textId="13A3543D" w:rsidR="00C1144D" w:rsidRDefault="00C1144D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Tachypodoiulus</w:t>
      </w:r>
      <w:proofErr w:type="spellEnd"/>
      <w:r>
        <w:rPr>
          <w:lang w:val="fr-FR"/>
        </w:rPr>
        <w:t xml:space="preserve"> : 1 seule espèce identifiable dans les deux sexes</w:t>
      </w:r>
      <w:r w:rsidR="007D0026">
        <w:rPr>
          <w:lang w:val="fr-FR"/>
        </w:rPr>
        <w:t xml:space="preserve">, mais confusion possible des jeunes avec des </w:t>
      </w:r>
      <w:proofErr w:type="spellStart"/>
      <w:r w:rsidR="007D0026">
        <w:rPr>
          <w:lang w:val="fr-FR"/>
        </w:rPr>
        <w:t>Julus</w:t>
      </w:r>
      <w:proofErr w:type="spellEnd"/>
      <w:r w:rsidR="007D0026">
        <w:rPr>
          <w:lang w:val="fr-FR"/>
        </w:rPr>
        <w:t xml:space="preserve"> </w:t>
      </w:r>
      <w:proofErr w:type="spellStart"/>
      <w:r w:rsidR="007D0026">
        <w:rPr>
          <w:lang w:val="fr-FR"/>
        </w:rPr>
        <w:t>scandinavius</w:t>
      </w:r>
      <w:proofErr w:type="spellEnd"/>
    </w:p>
    <w:p w14:paraId="0A0C85EB" w14:textId="77777777" w:rsidR="00C1144D" w:rsidRDefault="00C1144D">
      <w:pPr>
        <w:rPr>
          <w:lang w:val="fr-FR"/>
        </w:rPr>
      </w:pPr>
    </w:p>
    <w:p w14:paraId="779B6B61" w14:textId="048FBE3E" w:rsidR="00C1144D" w:rsidRDefault="00C1144D">
      <w:pPr>
        <w:rPr>
          <w:lang w:val="fr-FR"/>
        </w:rPr>
      </w:pPr>
      <w:proofErr w:type="spellStart"/>
      <w:r w:rsidRPr="00FA689D">
        <w:rPr>
          <w:b/>
          <w:bCs/>
          <w:lang w:val="fr-FR"/>
        </w:rPr>
        <w:t>Polydesmida</w:t>
      </w:r>
      <w:proofErr w:type="spellEnd"/>
    </w:p>
    <w:p w14:paraId="29622262" w14:textId="77777777" w:rsidR="00C1144D" w:rsidRDefault="00C1144D">
      <w:pPr>
        <w:rPr>
          <w:lang w:val="fr-FR"/>
        </w:rPr>
      </w:pPr>
    </w:p>
    <w:p w14:paraId="58A9C296" w14:textId="3B3B9AA0" w:rsidR="00C1144D" w:rsidRDefault="00C1144D">
      <w:pPr>
        <w:rPr>
          <w:lang w:val="fr-FR"/>
        </w:rPr>
      </w:pPr>
      <w:r>
        <w:rPr>
          <w:lang w:val="fr-FR"/>
        </w:rPr>
        <w:t xml:space="preserve">Fam. </w:t>
      </w:r>
      <w:proofErr w:type="spellStart"/>
      <w:r>
        <w:rPr>
          <w:lang w:val="fr-FR"/>
        </w:rPr>
        <w:t>Polydesmidae</w:t>
      </w:r>
      <w:proofErr w:type="spellEnd"/>
      <w:r>
        <w:rPr>
          <w:lang w:val="fr-FR"/>
        </w:rPr>
        <w:t xml:space="preserve"> : espèces identifiables au stade adulte chez les mâles et parfois chez les femelles ; </w:t>
      </w:r>
      <w:r w:rsidR="00EA6460">
        <w:rPr>
          <w:lang w:val="fr-FR"/>
        </w:rPr>
        <w:t xml:space="preserve">nombreuses </w:t>
      </w:r>
      <w:r>
        <w:rPr>
          <w:lang w:val="fr-FR"/>
        </w:rPr>
        <w:t>confusions possibles chez les jeunes</w:t>
      </w:r>
    </w:p>
    <w:p w14:paraId="62C4A856" w14:textId="0399EDED" w:rsidR="0073239D" w:rsidRDefault="0073239D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Polydesmus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Propolydesmus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Brachydesmus</w:t>
      </w:r>
      <w:proofErr w:type="spellEnd"/>
      <w:r>
        <w:rPr>
          <w:lang w:val="fr-FR"/>
        </w:rPr>
        <w:t xml:space="preserve"> : confusion possible des 3 genres chez les jeunes</w:t>
      </w:r>
    </w:p>
    <w:p w14:paraId="4A63BAA1" w14:textId="77777777" w:rsidR="0073239D" w:rsidRDefault="0073239D">
      <w:pPr>
        <w:rPr>
          <w:lang w:val="fr-FR"/>
        </w:rPr>
      </w:pPr>
    </w:p>
    <w:p w14:paraId="4573CAF8" w14:textId="346B11CD" w:rsidR="0073239D" w:rsidRDefault="0073239D">
      <w:pPr>
        <w:rPr>
          <w:lang w:val="fr-FR"/>
        </w:rPr>
      </w:pPr>
      <w:r w:rsidRPr="00411710">
        <w:rPr>
          <w:lang w:val="fr-FR"/>
        </w:rPr>
        <w:t xml:space="preserve">Fam. </w:t>
      </w:r>
      <w:proofErr w:type="spellStart"/>
      <w:r w:rsidRPr="00411710">
        <w:rPr>
          <w:lang w:val="fr-FR"/>
        </w:rPr>
        <w:t>Macrosternodesmidae</w:t>
      </w:r>
      <w:proofErr w:type="spellEnd"/>
      <w:r w:rsidRPr="00411710">
        <w:rPr>
          <w:lang w:val="fr-FR"/>
        </w:rPr>
        <w:t xml:space="preserve"> :</w:t>
      </w:r>
      <w:r w:rsidR="00411710" w:rsidRPr="00411710">
        <w:rPr>
          <w:lang w:val="fr-FR"/>
        </w:rPr>
        <w:t xml:space="preserve"> 2 espèces avec confusio</w:t>
      </w:r>
      <w:r w:rsidR="00411710">
        <w:rPr>
          <w:lang w:val="fr-FR"/>
        </w:rPr>
        <w:t>n possible chez les femelles et les jeunes</w:t>
      </w:r>
    </w:p>
    <w:p w14:paraId="52A98395" w14:textId="77777777" w:rsidR="00411710" w:rsidRDefault="00411710">
      <w:pPr>
        <w:rPr>
          <w:lang w:val="fr-FR"/>
        </w:rPr>
      </w:pPr>
    </w:p>
    <w:p w14:paraId="78623C2E" w14:textId="7891DCC1" w:rsidR="00411710" w:rsidRDefault="00411710">
      <w:pPr>
        <w:rPr>
          <w:lang w:val="fr-FR"/>
        </w:rPr>
      </w:pPr>
      <w:proofErr w:type="spellStart"/>
      <w:r w:rsidRPr="00FA689D">
        <w:rPr>
          <w:b/>
          <w:bCs/>
          <w:lang w:val="fr-FR"/>
        </w:rPr>
        <w:t>Chordeumatida</w:t>
      </w:r>
      <w:proofErr w:type="spellEnd"/>
      <w:r w:rsidR="00A820CF">
        <w:rPr>
          <w:lang w:val="fr-FR"/>
        </w:rPr>
        <w:t xml:space="preserve"> : la plupart des espèces</w:t>
      </w:r>
      <w:r w:rsidR="00E1562F">
        <w:rPr>
          <w:lang w:val="fr-FR"/>
        </w:rPr>
        <w:t>, des genres et même des familles</w:t>
      </w:r>
      <w:r w:rsidR="00A820CF">
        <w:rPr>
          <w:lang w:val="fr-FR"/>
        </w:rPr>
        <w:t xml:space="preserve"> ne sont</w:t>
      </w:r>
      <w:r w:rsidR="00E1562F">
        <w:rPr>
          <w:lang w:val="fr-FR"/>
        </w:rPr>
        <w:t xml:space="preserve"> </w:t>
      </w:r>
      <w:r w:rsidR="00A820CF">
        <w:rPr>
          <w:lang w:val="fr-FR"/>
        </w:rPr>
        <w:t>identifiables qu'avec des mâles adultes</w:t>
      </w:r>
    </w:p>
    <w:p w14:paraId="2CFCF6E6" w14:textId="77777777" w:rsidR="00411710" w:rsidRDefault="00411710">
      <w:pPr>
        <w:rPr>
          <w:lang w:val="fr-FR"/>
        </w:rPr>
      </w:pPr>
    </w:p>
    <w:p w14:paraId="397E99BB" w14:textId="5D6E56F1" w:rsidR="00A820CF" w:rsidRDefault="00A820CF">
      <w:pPr>
        <w:rPr>
          <w:lang w:val="fr-FR"/>
        </w:rPr>
      </w:pPr>
      <w:r>
        <w:rPr>
          <w:lang w:val="fr-FR"/>
        </w:rPr>
        <w:lastRenderedPageBreak/>
        <w:t xml:space="preserve">Fam. </w:t>
      </w:r>
      <w:proofErr w:type="spellStart"/>
      <w:r>
        <w:rPr>
          <w:lang w:val="fr-FR"/>
        </w:rPr>
        <w:t>Chordeumatidae</w:t>
      </w:r>
      <w:proofErr w:type="spellEnd"/>
      <w:r>
        <w:rPr>
          <w:lang w:val="fr-FR"/>
        </w:rPr>
        <w:t xml:space="preserve"> : facilement </w:t>
      </w:r>
      <w:r w:rsidR="00FA689D">
        <w:rPr>
          <w:lang w:val="fr-FR"/>
        </w:rPr>
        <w:t>séparable des autres familles</w:t>
      </w:r>
    </w:p>
    <w:p w14:paraId="5327B182" w14:textId="0B8B11B5" w:rsidR="00A820CF" w:rsidRDefault="00A820CF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Chordeuma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Melogona</w:t>
      </w:r>
      <w:proofErr w:type="spellEnd"/>
      <w:r>
        <w:rPr>
          <w:lang w:val="fr-FR"/>
        </w:rPr>
        <w:t xml:space="preserve"> : confusion possible des 2 genres chez les jeunes</w:t>
      </w:r>
    </w:p>
    <w:p w14:paraId="7011EC3A" w14:textId="77777777" w:rsidR="00A820CF" w:rsidRDefault="00A820CF">
      <w:pPr>
        <w:rPr>
          <w:lang w:val="fr-FR"/>
        </w:rPr>
      </w:pPr>
    </w:p>
    <w:p w14:paraId="24A8FAC4" w14:textId="36F7F977" w:rsidR="00FA689D" w:rsidRDefault="00A820CF">
      <w:pPr>
        <w:rPr>
          <w:lang w:val="fr-FR"/>
        </w:rPr>
      </w:pPr>
      <w:r>
        <w:rPr>
          <w:lang w:val="fr-FR"/>
        </w:rPr>
        <w:t xml:space="preserve">Fam. </w:t>
      </w:r>
      <w:proofErr w:type="spellStart"/>
      <w:r>
        <w:rPr>
          <w:lang w:val="fr-FR"/>
        </w:rPr>
        <w:t>Brachychaeteumatidae</w:t>
      </w:r>
      <w:proofErr w:type="spellEnd"/>
      <w:r>
        <w:rPr>
          <w:lang w:val="fr-FR"/>
        </w:rPr>
        <w:t xml:space="preserve"> : </w:t>
      </w:r>
      <w:r w:rsidR="00FA689D">
        <w:rPr>
          <w:lang w:val="fr-FR"/>
        </w:rPr>
        <w:t xml:space="preserve">facilement séparable des autres familles </w:t>
      </w:r>
    </w:p>
    <w:p w14:paraId="0B7C944B" w14:textId="7BA570DD" w:rsidR="00A820CF" w:rsidRPr="00411710" w:rsidRDefault="00A820CF">
      <w:pPr>
        <w:rPr>
          <w:lang w:val="fr-FR"/>
        </w:rPr>
      </w:pPr>
      <w:proofErr w:type="spellStart"/>
      <w:r>
        <w:rPr>
          <w:lang w:val="fr-FR"/>
        </w:rPr>
        <w:t>Gen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Brachychaeteuma</w:t>
      </w:r>
      <w:proofErr w:type="spellEnd"/>
      <w:r>
        <w:rPr>
          <w:lang w:val="fr-FR"/>
        </w:rPr>
        <w:t xml:space="preserve"> : </w:t>
      </w:r>
      <w:r w:rsidR="00EA6460">
        <w:rPr>
          <w:lang w:val="fr-FR"/>
        </w:rPr>
        <w:t>au moins 2</w:t>
      </w:r>
      <w:r>
        <w:rPr>
          <w:lang w:val="fr-FR"/>
        </w:rPr>
        <w:t xml:space="preserve"> espèces</w:t>
      </w:r>
      <w:r w:rsidR="0053525A">
        <w:rPr>
          <w:lang w:val="fr-FR"/>
        </w:rPr>
        <w:t xml:space="preserve"> non-cavernicoles</w:t>
      </w:r>
      <w:r w:rsidR="00EA6460">
        <w:rPr>
          <w:lang w:val="fr-FR"/>
        </w:rPr>
        <w:t>,</w:t>
      </w:r>
      <w:r>
        <w:rPr>
          <w:lang w:val="fr-FR"/>
        </w:rPr>
        <w:t xml:space="preserve"> uniquement identifiables avec des mâles adultes</w:t>
      </w:r>
    </w:p>
    <w:p w14:paraId="421564AF" w14:textId="77777777" w:rsidR="00C1144D" w:rsidRPr="00411710" w:rsidRDefault="00C1144D">
      <w:pPr>
        <w:rPr>
          <w:lang w:val="fr-FR"/>
        </w:rPr>
      </w:pPr>
    </w:p>
    <w:sectPr w:rsidR="00C1144D" w:rsidRPr="00411710" w:rsidSect="0097717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8C"/>
    <w:rsid w:val="00000CD3"/>
    <w:rsid w:val="00000F59"/>
    <w:rsid w:val="00003D51"/>
    <w:rsid w:val="00004A86"/>
    <w:rsid w:val="00004EA1"/>
    <w:rsid w:val="000076C4"/>
    <w:rsid w:val="0001021A"/>
    <w:rsid w:val="000105AE"/>
    <w:rsid w:val="000119DE"/>
    <w:rsid w:val="00012279"/>
    <w:rsid w:val="000133D0"/>
    <w:rsid w:val="0001348B"/>
    <w:rsid w:val="00013E18"/>
    <w:rsid w:val="00014433"/>
    <w:rsid w:val="0001508D"/>
    <w:rsid w:val="0001678D"/>
    <w:rsid w:val="0001723C"/>
    <w:rsid w:val="00021010"/>
    <w:rsid w:val="00021B80"/>
    <w:rsid w:val="00022469"/>
    <w:rsid w:val="0002302F"/>
    <w:rsid w:val="00023898"/>
    <w:rsid w:val="00024940"/>
    <w:rsid w:val="00024F7E"/>
    <w:rsid w:val="0002613D"/>
    <w:rsid w:val="00026D0F"/>
    <w:rsid w:val="000271F8"/>
    <w:rsid w:val="00027D27"/>
    <w:rsid w:val="000304C3"/>
    <w:rsid w:val="00032C1A"/>
    <w:rsid w:val="00032EAA"/>
    <w:rsid w:val="0003338D"/>
    <w:rsid w:val="00034D07"/>
    <w:rsid w:val="00034F7D"/>
    <w:rsid w:val="000352AC"/>
    <w:rsid w:val="0003659A"/>
    <w:rsid w:val="00036882"/>
    <w:rsid w:val="000369DD"/>
    <w:rsid w:val="00036EC3"/>
    <w:rsid w:val="000374D4"/>
    <w:rsid w:val="00037E56"/>
    <w:rsid w:val="00040E99"/>
    <w:rsid w:val="0004101B"/>
    <w:rsid w:val="00041C18"/>
    <w:rsid w:val="00044F66"/>
    <w:rsid w:val="000513C5"/>
    <w:rsid w:val="000529E7"/>
    <w:rsid w:val="00054E6F"/>
    <w:rsid w:val="0005607E"/>
    <w:rsid w:val="00061FEC"/>
    <w:rsid w:val="0006227F"/>
    <w:rsid w:val="00066578"/>
    <w:rsid w:val="00066C07"/>
    <w:rsid w:val="0006713A"/>
    <w:rsid w:val="0006776D"/>
    <w:rsid w:val="00070226"/>
    <w:rsid w:val="0007022E"/>
    <w:rsid w:val="00070410"/>
    <w:rsid w:val="000711A1"/>
    <w:rsid w:val="000712EF"/>
    <w:rsid w:val="00071AF6"/>
    <w:rsid w:val="00071B4C"/>
    <w:rsid w:val="000720F0"/>
    <w:rsid w:val="0007384E"/>
    <w:rsid w:val="0007390D"/>
    <w:rsid w:val="0007545C"/>
    <w:rsid w:val="00075DD6"/>
    <w:rsid w:val="00075F44"/>
    <w:rsid w:val="0007670C"/>
    <w:rsid w:val="000771B5"/>
    <w:rsid w:val="00080236"/>
    <w:rsid w:val="00080471"/>
    <w:rsid w:val="00081411"/>
    <w:rsid w:val="00081709"/>
    <w:rsid w:val="0008351F"/>
    <w:rsid w:val="0008354E"/>
    <w:rsid w:val="000836B0"/>
    <w:rsid w:val="0008381A"/>
    <w:rsid w:val="0008560B"/>
    <w:rsid w:val="00085AF1"/>
    <w:rsid w:val="00086DA2"/>
    <w:rsid w:val="00086EEB"/>
    <w:rsid w:val="00087069"/>
    <w:rsid w:val="000909FE"/>
    <w:rsid w:val="00090BA1"/>
    <w:rsid w:val="00090E54"/>
    <w:rsid w:val="00091A7D"/>
    <w:rsid w:val="00091D9A"/>
    <w:rsid w:val="0009238A"/>
    <w:rsid w:val="00092AC9"/>
    <w:rsid w:val="0009650A"/>
    <w:rsid w:val="00096926"/>
    <w:rsid w:val="00097910"/>
    <w:rsid w:val="00097CD8"/>
    <w:rsid w:val="000A15EB"/>
    <w:rsid w:val="000A19E1"/>
    <w:rsid w:val="000A1AE6"/>
    <w:rsid w:val="000A1F82"/>
    <w:rsid w:val="000A25AC"/>
    <w:rsid w:val="000A2D05"/>
    <w:rsid w:val="000A2E80"/>
    <w:rsid w:val="000A3853"/>
    <w:rsid w:val="000A5D2F"/>
    <w:rsid w:val="000A6121"/>
    <w:rsid w:val="000A70B7"/>
    <w:rsid w:val="000B0165"/>
    <w:rsid w:val="000B190A"/>
    <w:rsid w:val="000B1CFC"/>
    <w:rsid w:val="000B24B1"/>
    <w:rsid w:val="000B258F"/>
    <w:rsid w:val="000B31ED"/>
    <w:rsid w:val="000B37C3"/>
    <w:rsid w:val="000B3CF6"/>
    <w:rsid w:val="000B3E2C"/>
    <w:rsid w:val="000B4DB5"/>
    <w:rsid w:val="000B56B7"/>
    <w:rsid w:val="000B7046"/>
    <w:rsid w:val="000B7511"/>
    <w:rsid w:val="000B7EFF"/>
    <w:rsid w:val="000C04EA"/>
    <w:rsid w:val="000C1039"/>
    <w:rsid w:val="000C19C9"/>
    <w:rsid w:val="000C2053"/>
    <w:rsid w:val="000C27AF"/>
    <w:rsid w:val="000C314C"/>
    <w:rsid w:val="000C3D0E"/>
    <w:rsid w:val="000C4047"/>
    <w:rsid w:val="000C5F8D"/>
    <w:rsid w:val="000C677E"/>
    <w:rsid w:val="000C78D7"/>
    <w:rsid w:val="000D043E"/>
    <w:rsid w:val="000D0C06"/>
    <w:rsid w:val="000D3269"/>
    <w:rsid w:val="000D39BF"/>
    <w:rsid w:val="000D3E85"/>
    <w:rsid w:val="000D51AA"/>
    <w:rsid w:val="000D58DD"/>
    <w:rsid w:val="000D5AFB"/>
    <w:rsid w:val="000D76B6"/>
    <w:rsid w:val="000D77AF"/>
    <w:rsid w:val="000D7A2C"/>
    <w:rsid w:val="000D7B7A"/>
    <w:rsid w:val="000E0414"/>
    <w:rsid w:val="000E07FA"/>
    <w:rsid w:val="000E2E88"/>
    <w:rsid w:val="000E3BA0"/>
    <w:rsid w:val="000E4149"/>
    <w:rsid w:val="000E5DDC"/>
    <w:rsid w:val="000E6930"/>
    <w:rsid w:val="000F1922"/>
    <w:rsid w:val="000F22A3"/>
    <w:rsid w:val="000F391C"/>
    <w:rsid w:val="000F4FA1"/>
    <w:rsid w:val="00101032"/>
    <w:rsid w:val="001020A8"/>
    <w:rsid w:val="0010268B"/>
    <w:rsid w:val="00102B4C"/>
    <w:rsid w:val="00103E79"/>
    <w:rsid w:val="00104935"/>
    <w:rsid w:val="00104FFD"/>
    <w:rsid w:val="00105D7A"/>
    <w:rsid w:val="00105F74"/>
    <w:rsid w:val="00111013"/>
    <w:rsid w:val="00111061"/>
    <w:rsid w:val="00111E40"/>
    <w:rsid w:val="001120A7"/>
    <w:rsid w:val="0011329D"/>
    <w:rsid w:val="001141C7"/>
    <w:rsid w:val="00115159"/>
    <w:rsid w:val="00115319"/>
    <w:rsid w:val="00115A76"/>
    <w:rsid w:val="00117E5C"/>
    <w:rsid w:val="00117F52"/>
    <w:rsid w:val="0012033A"/>
    <w:rsid w:val="00121103"/>
    <w:rsid w:val="00123343"/>
    <w:rsid w:val="00123652"/>
    <w:rsid w:val="00124A9C"/>
    <w:rsid w:val="001250DF"/>
    <w:rsid w:val="00126855"/>
    <w:rsid w:val="00126BC0"/>
    <w:rsid w:val="00130A7F"/>
    <w:rsid w:val="00133B29"/>
    <w:rsid w:val="0013506E"/>
    <w:rsid w:val="001352E2"/>
    <w:rsid w:val="0013613C"/>
    <w:rsid w:val="00137B39"/>
    <w:rsid w:val="00140171"/>
    <w:rsid w:val="00140818"/>
    <w:rsid w:val="0014206B"/>
    <w:rsid w:val="00142119"/>
    <w:rsid w:val="0014250A"/>
    <w:rsid w:val="00143FC9"/>
    <w:rsid w:val="001449B6"/>
    <w:rsid w:val="001452EA"/>
    <w:rsid w:val="001454D5"/>
    <w:rsid w:val="001465FA"/>
    <w:rsid w:val="0015041F"/>
    <w:rsid w:val="0015070F"/>
    <w:rsid w:val="00150C62"/>
    <w:rsid w:val="00150DF6"/>
    <w:rsid w:val="00151A67"/>
    <w:rsid w:val="00154240"/>
    <w:rsid w:val="0015429A"/>
    <w:rsid w:val="001547B1"/>
    <w:rsid w:val="00155A95"/>
    <w:rsid w:val="0015606C"/>
    <w:rsid w:val="001576A7"/>
    <w:rsid w:val="00162B37"/>
    <w:rsid w:val="00163967"/>
    <w:rsid w:val="00165653"/>
    <w:rsid w:val="00166035"/>
    <w:rsid w:val="00166974"/>
    <w:rsid w:val="00166E85"/>
    <w:rsid w:val="00167265"/>
    <w:rsid w:val="00167F97"/>
    <w:rsid w:val="001731C0"/>
    <w:rsid w:val="00173740"/>
    <w:rsid w:val="00175102"/>
    <w:rsid w:val="00176EDE"/>
    <w:rsid w:val="0018021E"/>
    <w:rsid w:val="00181798"/>
    <w:rsid w:val="00181E4A"/>
    <w:rsid w:val="00182A5F"/>
    <w:rsid w:val="00185AC5"/>
    <w:rsid w:val="001871E5"/>
    <w:rsid w:val="0019010D"/>
    <w:rsid w:val="00190DB9"/>
    <w:rsid w:val="0019180A"/>
    <w:rsid w:val="00193BF7"/>
    <w:rsid w:val="00193C17"/>
    <w:rsid w:val="00193C73"/>
    <w:rsid w:val="00194304"/>
    <w:rsid w:val="00194DA0"/>
    <w:rsid w:val="0019534B"/>
    <w:rsid w:val="001959C9"/>
    <w:rsid w:val="00196E54"/>
    <w:rsid w:val="0019758A"/>
    <w:rsid w:val="001A0B79"/>
    <w:rsid w:val="001A17B9"/>
    <w:rsid w:val="001A225B"/>
    <w:rsid w:val="001A3877"/>
    <w:rsid w:val="001A40B3"/>
    <w:rsid w:val="001A5631"/>
    <w:rsid w:val="001A5C83"/>
    <w:rsid w:val="001B09A4"/>
    <w:rsid w:val="001B1139"/>
    <w:rsid w:val="001B133C"/>
    <w:rsid w:val="001B1DCC"/>
    <w:rsid w:val="001B26A2"/>
    <w:rsid w:val="001B274F"/>
    <w:rsid w:val="001B2A34"/>
    <w:rsid w:val="001B2E90"/>
    <w:rsid w:val="001B3843"/>
    <w:rsid w:val="001B3C42"/>
    <w:rsid w:val="001B3F5F"/>
    <w:rsid w:val="001B499A"/>
    <w:rsid w:val="001B5412"/>
    <w:rsid w:val="001B6943"/>
    <w:rsid w:val="001B6C06"/>
    <w:rsid w:val="001B6D07"/>
    <w:rsid w:val="001B7DB5"/>
    <w:rsid w:val="001C0056"/>
    <w:rsid w:val="001C10D6"/>
    <w:rsid w:val="001C1170"/>
    <w:rsid w:val="001C22EE"/>
    <w:rsid w:val="001C2E48"/>
    <w:rsid w:val="001C38E6"/>
    <w:rsid w:val="001C3C13"/>
    <w:rsid w:val="001C5D9E"/>
    <w:rsid w:val="001C65CC"/>
    <w:rsid w:val="001C6695"/>
    <w:rsid w:val="001C71B2"/>
    <w:rsid w:val="001C7C43"/>
    <w:rsid w:val="001D15C2"/>
    <w:rsid w:val="001D3583"/>
    <w:rsid w:val="001D4417"/>
    <w:rsid w:val="001D5627"/>
    <w:rsid w:val="001D58F9"/>
    <w:rsid w:val="001D5E9F"/>
    <w:rsid w:val="001D7456"/>
    <w:rsid w:val="001E094E"/>
    <w:rsid w:val="001E1B11"/>
    <w:rsid w:val="001E21CF"/>
    <w:rsid w:val="001E4342"/>
    <w:rsid w:val="001E4906"/>
    <w:rsid w:val="001E5C32"/>
    <w:rsid w:val="001E6FF9"/>
    <w:rsid w:val="001E79D2"/>
    <w:rsid w:val="001F00DB"/>
    <w:rsid w:val="001F0B62"/>
    <w:rsid w:val="001F0EB3"/>
    <w:rsid w:val="001F127E"/>
    <w:rsid w:val="001F2CB1"/>
    <w:rsid w:val="001F37A0"/>
    <w:rsid w:val="001F3E4C"/>
    <w:rsid w:val="001F6377"/>
    <w:rsid w:val="001F6DBD"/>
    <w:rsid w:val="001F74B0"/>
    <w:rsid w:val="00200507"/>
    <w:rsid w:val="00200CE2"/>
    <w:rsid w:val="00201437"/>
    <w:rsid w:val="00203563"/>
    <w:rsid w:val="00204D08"/>
    <w:rsid w:val="002062E1"/>
    <w:rsid w:val="002069BC"/>
    <w:rsid w:val="00206D18"/>
    <w:rsid w:val="00207EED"/>
    <w:rsid w:val="002110FD"/>
    <w:rsid w:val="002113A7"/>
    <w:rsid w:val="0021332C"/>
    <w:rsid w:val="002137C9"/>
    <w:rsid w:val="00213D6A"/>
    <w:rsid w:val="0021441D"/>
    <w:rsid w:val="00215008"/>
    <w:rsid w:val="002151B0"/>
    <w:rsid w:val="002152DE"/>
    <w:rsid w:val="00215824"/>
    <w:rsid w:val="00216EAB"/>
    <w:rsid w:val="002173DD"/>
    <w:rsid w:val="00217B1B"/>
    <w:rsid w:val="0022167E"/>
    <w:rsid w:val="00223755"/>
    <w:rsid w:val="00224964"/>
    <w:rsid w:val="0022671F"/>
    <w:rsid w:val="00227959"/>
    <w:rsid w:val="00231441"/>
    <w:rsid w:val="00231988"/>
    <w:rsid w:val="00232A11"/>
    <w:rsid w:val="00232D15"/>
    <w:rsid w:val="0023304A"/>
    <w:rsid w:val="00234E29"/>
    <w:rsid w:val="00235455"/>
    <w:rsid w:val="00236C44"/>
    <w:rsid w:val="00237538"/>
    <w:rsid w:val="00240E8D"/>
    <w:rsid w:val="00241732"/>
    <w:rsid w:val="002426AB"/>
    <w:rsid w:val="0024310C"/>
    <w:rsid w:val="00243622"/>
    <w:rsid w:val="00243D22"/>
    <w:rsid w:val="0024416C"/>
    <w:rsid w:val="0024499C"/>
    <w:rsid w:val="00244BB8"/>
    <w:rsid w:val="0024531D"/>
    <w:rsid w:val="002457EE"/>
    <w:rsid w:val="00245B19"/>
    <w:rsid w:val="002469D4"/>
    <w:rsid w:val="00246C17"/>
    <w:rsid w:val="002508EC"/>
    <w:rsid w:val="002515D9"/>
    <w:rsid w:val="00252CBF"/>
    <w:rsid w:val="00253A0A"/>
    <w:rsid w:val="002541F2"/>
    <w:rsid w:val="00254530"/>
    <w:rsid w:val="00254CD3"/>
    <w:rsid w:val="00255BAD"/>
    <w:rsid w:val="00255C74"/>
    <w:rsid w:val="00255F72"/>
    <w:rsid w:val="00256FC9"/>
    <w:rsid w:val="002600F7"/>
    <w:rsid w:val="002606FA"/>
    <w:rsid w:val="00262454"/>
    <w:rsid w:val="002628AE"/>
    <w:rsid w:val="00262954"/>
    <w:rsid w:val="00262A2E"/>
    <w:rsid w:val="00262EAE"/>
    <w:rsid w:val="0026300D"/>
    <w:rsid w:val="0026394C"/>
    <w:rsid w:val="002642CF"/>
    <w:rsid w:val="002648F5"/>
    <w:rsid w:val="0026561B"/>
    <w:rsid w:val="0026583A"/>
    <w:rsid w:val="0027017E"/>
    <w:rsid w:val="00270CE3"/>
    <w:rsid w:val="00271728"/>
    <w:rsid w:val="002729ED"/>
    <w:rsid w:val="00273953"/>
    <w:rsid w:val="00273EA7"/>
    <w:rsid w:val="0027440B"/>
    <w:rsid w:val="00274634"/>
    <w:rsid w:val="00274756"/>
    <w:rsid w:val="0027495A"/>
    <w:rsid w:val="00275C5E"/>
    <w:rsid w:val="00275CA4"/>
    <w:rsid w:val="002761DB"/>
    <w:rsid w:val="0027792F"/>
    <w:rsid w:val="0028046A"/>
    <w:rsid w:val="0028230A"/>
    <w:rsid w:val="00283136"/>
    <w:rsid w:val="002833B4"/>
    <w:rsid w:val="002841E3"/>
    <w:rsid w:val="00285F5E"/>
    <w:rsid w:val="00286B1D"/>
    <w:rsid w:val="002873E7"/>
    <w:rsid w:val="00287AC9"/>
    <w:rsid w:val="00291C18"/>
    <w:rsid w:val="00292819"/>
    <w:rsid w:val="00292B3D"/>
    <w:rsid w:val="00293716"/>
    <w:rsid w:val="0029649A"/>
    <w:rsid w:val="002964C9"/>
    <w:rsid w:val="00296590"/>
    <w:rsid w:val="002968B7"/>
    <w:rsid w:val="002969EF"/>
    <w:rsid w:val="00296FB4"/>
    <w:rsid w:val="00297900"/>
    <w:rsid w:val="00297C80"/>
    <w:rsid w:val="00297D28"/>
    <w:rsid w:val="002A0C06"/>
    <w:rsid w:val="002A0EE6"/>
    <w:rsid w:val="002A1287"/>
    <w:rsid w:val="002A2E00"/>
    <w:rsid w:val="002A47A2"/>
    <w:rsid w:val="002A5710"/>
    <w:rsid w:val="002A6354"/>
    <w:rsid w:val="002A69AA"/>
    <w:rsid w:val="002A7570"/>
    <w:rsid w:val="002A7CC1"/>
    <w:rsid w:val="002B0D6C"/>
    <w:rsid w:val="002B16F6"/>
    <w:rsid w:val="002B31BC"/>
    <w:rsid w:val="002B487E"/>
    <w:rsid w:val="002B5676"/>
    <w:rsid w:val="002B627B"/>
    <w:rsid w:val="002B6CDD"/>
    <w:rsid w:val="002B721A"/>
    <w:rsid w:val="002B7841"/>
    <w:rsid w:val="002B7ECE"/>
    <w:rsid w:val="002C008D"/>
    <w:rsid w:val="002C1348"/>
    <w:rsid w:val="002C3389"/>
    <w:rsid w:val="002C3673"/>
    <w:rsid w:val="002C52B4"/>
    <w:rsid w:val="002C6B9F"/>
    <w:rsid w:val="002C6D00"/>
    <w:rsid w:val="002D0B5D"/>
    <w:rsid w:val="002D1155"/>
    <w:rsid w:val="002D14C7"/>
    <w:rsid w:val="002D1879"/>
    <w:rsid w:val="002D2044"/>
    <w:rsid w:val="002D2F4B"/>
    <w:rsid w:val="002D3125"/>
    <w:rsid w:val="002D512B"/>
    <w:rsid w:val="002D6650"/>
    <w:rsid w:val="002D6839"/>
    <w:rsid w:val="002D7426"/>
    <w:rsid w:val="002D75E3"/>
    <w:rsid w:val="002D7AC2"/>
    <w:rsid w:val="002E05D8"/>
    <w:rsid w:val="002E0C4E"/>
    <w:rsid w:val="002E1352"/>
    <w:rsid w:val="002E15C6"/>
    <w:rsid w:val="002E1A97"/>
    <w:rsid w:val="002E1AFD"/>
    <w:rsid w:val="002E1BCD"/>
    <w:rsid w:val="002E5CE2"/>
    <w:rsid w:val="002E6CB5"/>
    <w:rsid w:val="002E700E"/>
    <w:rsid w:val="002E7637"/>
    <w:rsid w:val="002E764C"/>
    <w:rsid w:val="002E7E2F"/>
    <w:rsid w:val="002F3C68"/>
    <w:rsid w:val="002F3DD7"/>
    <w:rsid w:val="002F4C67"/>
    <w:rsid w:val="002F522D"/>
    <w:rsid w:val="002F7691"/>
    <w:rsid w:val="002F7A01"/>
    <w:rsid w:val="002F7B27"/>
    <w:rsid w:val="00300751"/>
    <w:rsid w:val="00300AFA"/>
    <w:rsid w:val="00302411"/>
    <w:rsid w:val="00302EC0"/>
    <w:rsid w:val="0030456E"/>
    <w:rsid w:val="00304665"/>
    <w:rsid w:val="00304BA1"/>
    <w:rsid w:val="00305A31"/>
    <w:rsid w:val="00305A6F"/>
    <w:rsid w:val="00305E71"/>
    <w:rsid w:val="00306E31"/>
    <w:rsid w:val="00306EF5"/>
    <w:rsid w:val="003070A5"/>
    <w:rsid w:val="003071EF"/>
    <w:rsid w:val="003103CE"/>
    <w:rsid w:val="00310D09"/>
    <w:rsid w:val="00311C73"/>
    <w:rsid w:val="00311DD3"/>
    <w:rsid w:val="0031462C"/>
    <w:rsid w:val="00316E69"/>
    <w:rsid w:val="003170D8"/>
    <w:rsid w:val="003177E9"/>
    <w:rsid w:val="003219BE"/>
    <w:rsid w:val="00321DF0"/>
    <w:rsid w:val="00322643"/>
    <w:rsid w:val="003227CF"/>
    <w:rsid w:val="003236CD"/>
    <w:rsid w:val="00323C4B"/>
    <w:rsid w:val="003248A9"/>
    <w:rsid w:val="00324C6B"/>
    <w:rsid w:val="00325226"/>
    <w:rsid w:val="00325577"/>
    <w:rsid w:val="00325890"/>
    <w:rsid w:val="003259CC"/>
    <w:rsid w:val="003260A4"/>
    <w:rsid w:val="0033028B"/>
    <w:rsid w:val="00331195"/>
    <w:rsid w:val="00332119"/>
    <w:rsid w:val="00332C8D"/>
    <w:rsid w:val="003333E5"/>
    <w:rsid w:val="003336B6"/>
    <w:rsid w:val="00333D6F"/>
    <w:rsid w:val="003352EB"/>
    <w:rsid w:val="003354C3"/>
    <w:rsid w:val="00336036"/>
    <w:rsid w:val="00340FE6"/>
    <w:rsid w:val="00342FFA"/>
    <w:rsid w:val="0034315D"/>
    <w:rsid w:val="00343D69"/>
    <w:rsid w:val="00344463"/>
    <w:rsid w:val="003446FA"/>
    <w:rsid w:val="00345964"/>
    <w:rsid w:val="00345B08"/>
    <w:rsid w:val="00345B16"/>
    <w:rsid w:val="00346012"/>
    <w:rsid w:val="0034603C"/>
    <w:rsid w:val="00346B5E"/>
    <w:rsid w:val="003505F6"/>
    <w:rsid w:val="00351922"/>
    <w:rsid w:val="00351C60"/>
    <w:rsid w:val="003528EA"/>
    <w:rsid w:val="00352C95"/>
    <w:rsid w:val="00355F8D"/>
    <w:rsid w:val="003577E0"/>
    <w:rsid w:val="003614A6"/>
    <w:rsid w:val="0036209C"/>
    <w:rsid w:val="00362BE2"/>
    <w:rsid w:val="003642A6"/>
    <w:rsid w:val="003647E3"/>
    <w:rsid w:val="00364A34"/>
    <w:rsid w:val="00364F3B"/>
    <w:rsid w:val="00365BF5"/>
    <w:rsid w:val="00365DE4"/>
    <w:rsid w:val="0036637F"/>
    <w:rsid w:val="0036713F"/>
    <w:rsid w:val="00367451"/>
    <w:rsid w:val="00370D8B"/>
    <w:rsid w:val="003727D1"/>
    <w:rsid w:val="00376255"/>
    <w:rsid w:val="00376727"/>
    <w:rsid w:val="003773BE"/>
    <w:rsid w:val="00377990"/>
    <w:rsid w:val="003819A9"/>
    <w:rsid w:val="00381EE1"/>
    <w:rsid w:val="003822BE"/>
    <w:rsid w:val="00382CB2"/>
    <w:rsid w:val="0038355E"/>
    <w:rsid w:val="00384DAA"/>
    <w:rsid w:val="00385F25"/>
    <w:rsid w:val="003860EF"/>
    <w:rsid w:val="0038710C"/>
    <w:rsid w:val="00387A20"/>
    <w:rsid w:val="00390838"/>
    <w:rsid w:val="0039130B"/>
    <w:rsid w:val="00391BAC"/>
    <w:rsid w:val="0039290F"/>
    <w:rsid w:val="00392A32"/>
    <w:rsid w:val="00393117"/>
    <w:rsid w:val="003931D8"/>
    <w:rsid w:val="003938D3"/>
    <w:rsid w:val="003963CA"/>
    <w:rsid w:val="00396595"/>
    <w:rsid w:val="0039707F"/>
    <w:rsid w:val="00397E27"/>
    <w:rsid w:val="003A00CF"/>
    <w:rsid w:val="003A258A"/>
    <w:rsid w:val="003A467F"/>
    <w:rsid w:val="003A46BC"/>
    <w:rsid w:val="003A4B77"/>
    <w:rsid w:val="003A4E55"/>
    <w:rsid w:val="003A510A"/>
    <w:rsid w:val="003A69E6"/>
    <w:rsid w:val="003A6E31"/>
    <w:rsid w:val="003A7644"/>
    <w:rsid w:val="003B276B"/>
    <w:rsid w:val="003B36B9"/>
    <w:rsid w:val="003B454A"/>
    <w:rsid w:val="003B4D85"/>
    <w:rsid w:val="003B56B1"/>
    <w:rsid w:val="003C0802"/>
    <w:rsid w:val="003C176E"/>
    <w:rsid w:val="003C2D92"/>
    <w:rsid w:val="003C2FD6"/>
    <w:rsid w:val="003C406D"/>
    <w:rsid w:val="003C5D89"/>
    <w:rsid w:val="003D0FCD"/>
    <w:rsid w:val="003D1340"/>
    <w:rsid w:val="003D1EA8"/>
    <w:rsid w:val="003D22B0"/>
    <w:rsid w:val="003D3988"/>
    <w:rsid w:val="003D44E9"/>
    <w:rsid w:val="003D4C59"/>
    <w:rsid w:val="003D4FD8"/>
    <w:rsid w:val="003D52EA"/>
    <w:rsid w:val="003D6A37"/>
    <w:rsid w:val="003E0D66"/>
    <w:rsid w:val="003E12FB"/>
    <w:rsid w:val="003E1416"/>
    <w:rsid w:val="003E1782"/>
    <w:rsid w:val="003E3754"/>
    <w:rsid w:val="003E5259"/>
    <w:rsid w:val="003E553B"/>
    <w:rsid w:val="003E6741"/>
    <w:rsid w:val="003E6AB4"/>
    <w:rsid w:val="003E70C3"/>
    <w:rsid w:val="003E7303"/>
    <w:rsid w:val="003F1AE0"/>
    <w:rsid w:val="003F3CCA"/>
    <w:rsid w:val="003F4066"/>
    <w:rsid w:val="003F6D21"/>
    <w:rsid w:val="003F7CEE"/>
    <w:rsid w:val="00400C2A"/>
    <w:rsid w:val="00401F98"/>
    <w:rsid w:val="00402023"/>
    <w:rsid w:val="00402042"/>
    <w:rsid w:val="00402747"/>
    <w:rsid w:val="00403F85"/>
    <w:rsid w:val="00404F5A"/>
    <w:rsid w:val="00405557"/>
    <w:rsid w:val="00405A26"/>
    <w:rsid w:val="004073D2"/>
    <w:rsid w:val="00407592"/>
    <w:rsid w:val="00410736"/>
    <w:rsid w:val="00410BD8"/>
    <w:rsid w:val="004110B1"/>
    <w:rsid w:val="00411710"/>
    <w:rsid w:val="00412193"/>
    <w:rsid w:val="004126D2"/>
    <w:rsid w:val="00412A65"/>
    <w:rsid w:val="00413437"/>
    <w:rsid w:val="0041344A"/>
    <w:rsid w:val="00413B39"/>
    <w:rsid w:val="00414D77"/>
    <w:rsid w:val="00415004"/>
    <w:rsid w:val="00415FB3"/>
    <w:rsid w:val="00417843"/>
    <w:rsid w:val="00420CA3"/>
    <w:rsid w:val="00421723"/>
    <w:rsid w:val="00421E58"/>
    <w:rsid w:val="004229F3"/>
    <w:rsid w:val="00422EC4"/>
    <w:rsid w:val="0042304F"/>
    <w:rsid w:val="00426D5E"/>
    <w:rsid w:val="00430E76"/>
    <w:rsid w:val="0043432C"/>
    <w:rsid w:val="0043441A"/>
    <w:rsid w:val="00436318"/>
    <w:rsid w:val="00436B69"/>
    <w:rsid w:val="00440DE1"/>
    <w:rsid w:val="004434C2"/>
    <w:rsid w:val="00445E36"/>
    <w:rsid w:val="00452761"/>
    <w:rsid w:val="00453597"/>
    <w:rsid w:val="004541CA"/>
    <w:rsid w:val="0045576E"/>
    <w:rsid w:val="0045627D"/>
    <w:rsid w:val="0045683D"/>
    <w:rsid w:val="004568F9"/>
    <w:rsid w:val="00456DF5"/>
    <w:rsid w:val="004621B1"/>
    <w:rsid w:val="004624BA"/>
    <w:rsid w:val="00462990"/>
    <w:rsid w:val="004629F0"/>
    <w:rsid w:val="00463B80"/>
    <w:rsid w:val="0046491F"/>
    <w:rsid w:val="00464B6B"/>
    <w:rsid w:val="00464FE1"/>
    <w:rsid w:val="00465002"/>
    <w:rsid w:val="00466C24"/>
    <w:rsid w:val="00467709"/>
    <w:rsid w:val="0046773F"/>
    <w:rsid w:val="00467F8D"/>
    <w:rsid w:val="004705A8"/>
    <w:rsid w:val="004709E9"/>
    <w:rsid w:val="00470E08"/>
    <w:rsid w:val="0047154D"/>
    <w:rsid w:val="00472456"/>
    <w:rsid w:val="0047286D"/>
    <w:rsid w:val="004732EF"/>
    <w:rsid w:val="004761D7"/>
    <w:rsid w:val="00477559"/>
    <w:rsid w:val="004777EF"/>
    <w:rsid w:val="004778C3"/>
    <w:rsid w:val="00480738"/>
    <w:rsid w:val="0048081B"/>
    <w:rsid w:val="00480A0C"/>
    <w:rsid w:val="00480F9C"/>
    <w:rsid w:val="00480FEE"/>
    <w:rsid w:val="00482D0C"/>
    <w:rsid w:val="00483C06"/>
    <w:rsid w:val="00484CC7"/>
    <w:rsid w:val="00485102"/>
    <w:rsid w:val="00485AAF"/>
    <w:rsid w:val="00486B74"/>
    <w:rsid w:val="0049032E"/>
    <w:rsid w:val="00490461"/>
    <w:rsid w:val="00490C68"/>
    <w:rsid w:val="00492C83"/>
    <w:rsid w:val="00492D55"/>
    <w:rsid w:val="004938B5"/>
    <w:rsid w:val="00493AD6"/>
    <w:rsid w:val="00494CFC"/>
    <w:rsid w:val="004959A2"/>
    <w:rsid w:val="004963DF"/>
    <w:rsid w:val="00497F6D"/>
    <w:rsid w:val="004A468F"/>
    <w:rsid w:val="004A6C26"/>
    <w:rsid w:val="004B02EA"/>
    <w:rsid w:val="004B0B7C"/>
    <w:rsid w:val="004B205B"/>
    <w:rsid w:val="004B295B"/>
    <w:rsid w:val="004B3835"/>
    <w:rsid w:val="004B49A1"/>
    <w:rsid w:val="004B5BE2"/>
    <w:rsid w:val="004B713A"/>
    <w:rsid w:val="004B783E"/>
    <w:rsid w:val="004B7B26"/>
    <w:rsid w:val="004B7DAF"/>
    <w:rsid w:val="004C0F5F"/>
    <w:rsid w:val="004C2F1D"/>
    <w:rsid w:val="004C2FD8"/>
    <w:rsid w:val="004C3A90"/>
    <w:rsid w:val="004C4234"/>
    <w:rsid w:val="004C42A5"/>
    <w:rsid w:val="004C4EA8"/>
    <w:rsid w:val="004C5865"/>
    <w:rsid w:val="004C599A"/>
    <w:rsid w:val="004D03DD"/>
    <w:rsid w:val="004D0A30"/>
    <w:rsid w:val="004D15E9"/>
    <w:rsid w:val="004D3282"/>
    <w:rsid w:val="004D47A0"/>
    <w:rsid w:val="004D4896"/>
    <w:rsid w:val="004D5454"/>
    <w:rsid w:val="004D5F5C"/>
    <w:rsid w:val="004D5FFD"/>
    <w:rsid w:val="004D6343"/>
    <w:rsid w:val="004D6FB9"/>
    <w:rsid w:val="004E0004"/>
    <w:rsid w:val="004E01C1"/>
    <w:rsid w:val="004E04D5"/>
    <w:rsid w:val="004E0867"/>
    <w:rsid w:val="004E3050"/>
    <w:rsid w:val="004E3133"/>
    <w:rsid w:val="004E3236"/>
    <w:rsid w:val="004E3B9D"/>
    <w:rsid w:val="004E4308"/>
    <w:rsid w:val="004E49FD"/>
    <w:rsid w:val="004E5849"/>
    <w:rsid w:val="004E6C4B"/>
    <w:rsid w:val="004E71B5"/>
    <w:rsid w:val="004F008C"/>
    <w:rsid w:val="004F171C"/>
    <w:rsid w:val="004F1750"/>
    <w:rsid w:val="004F20EE"/>
    <w:rsid w:val="004F21C9"/>
    <w:rsid w:val="004F2C20"/>
    <w:rsid w:val="004F36C8"/>
    <w:rsid w:val="004F627B"/>
    <w:rsid w:val="004F64D2"/>
    <w:rsid w:val="004F6B3B"/>
    <w:rsid w:val="004F6C7A"/>
    <w:rsid w:val="004F75EC"/>
    <w:rsid w:val="004F7677"/>
    <w:rsid w:val="004F7684"/>
    <w:rsid w:val="004F7B66"/>
    <w:rsid w:val="004F7E14"/>
    <w:rsid w:val="0050047A"/>
    <w:rsid w:val="005006CB"/>
    <w:rsid w:val="00501344"/>
    <w:rsid w:val="005014DE"/>
    <w:rsid w:val="00501C43"/>
    <w:rsid w:val="00502E2F"/>
    <w:rsid w:val="005044F6"/>
    <w:rsid w:val="0050521D"/>
    <w:rsid w:val="00505742"/>
    <w:rsid w:val="005067C4"/>
    <w:rsid w:val="00506AB3"/>
    <w:rsid w:val="0050733D"/>
    <w:rsid w:val="005076AA"/>
    <w:rsid w:val="0051012C"/>
    <w:rsid w:val="00511600"/>
    <w:rsid w:val="0051174E"/>
    <w:rsid w:val="005119FD"/>
    <w:rsid w:val="00511E41"/>
    <w:rsid w:val="0051369A"/>
    <w:rsid w:val="00514F0F"/>
    <w:rsid w:val="00517DAF"/>
    <w:rsid w:val="00520783"/>
    <w:rsid w:val="00521301"/>
    <w:rsid w:val="00522664"/>
    <w:rsid w:val="005226BA"/>
    <w:rsid w:val="00525BA1"/>
    <w:rsid w:val="00526006"/>
    <w:rsid w:val="005262F9"/>
    <w:rsid w:val="005267C7"/>
    <w:rsid w:val="00526FA6"/>
    <w:rsid w:val="00527131"/>
    <w:rsid w:val="00531388"/>
    <w:rsid w:val="005329DD"/>
    <w:rsid w:val="0053378C"/>
    <w:rsid w:val="0053525A"/>
    <w:rsid w:val="00535E34"/>
    <w:rsid w:val="005378F0"/>
    <w:rsid w:val="00540B09"/>
    <w:rsid w:val="005411BF"/>
    <w:rsid w:val="005413C2"/>
    <w:rsid w:val="00541B30"/>
    <w:rsid w:val="00542A40"/>
    <w:rsid w:val="00543E22"/>
    <w:rsid w:val="0054430C"/>
    <w:rsid w:val="00544A2C"/>
    <w:rsid w:val="0054569D"/>
    <w:rsid w:val="00545D8C"/>
    <w:rsid w:val="005460FE"/>
    <w:rsid w:val="00546F3C"/>
    <w:rsid w:val="00547493"/>
    <w:rsid w:val="00547E9F"/>
    <w:rsid w:val="005501C7"/>
    <w:rsid w:val="00550888"/>
    <w:rsid w:val="00550FD7"/>
    <w:rsid w:val="00551CC0"/>
    <w:rsid w:val="00552259"/>
    <w:rsid w:val="00552587"/>
    <w:rsid w:val="00553641"/>
    <w:rsid w:val="005536DE"/>
    <w:rsid w:val="00553CD2"/>
    <w:rsid w:val="00556D54"/>
    <w:rsid w:val="00557AAB"/>
    <w:rsid w:val="00557CCC"/>
    <w:rsid w:val="005639EF"/>
    <w:rsid w:val="005645FF"/>
    <w:rsid w:val="005649B2"/>
    <w:rsid w:val="005657DA"/>
    <w:rsid w:val="00565970"/>
    <w:rsid w:val="00565FA3"/>
    <w:rsid w:val="005664F4"/>
    <w:rsid w:val="00566697"/>
    <w:rsid w:val="00566D62"/>
    <w:rsid w:val="0056737D"/>
    <w:rsid w:val="00567888"/>
    <w:rsid w:val="00567D4C"/>
    <w:rsid w:val="00570547"/>
    <w:rsid w:val="005718FA"/>
    <w:rsid w:val="005722BF"/>
    <w:rsid w:val="005727EF"/>
    <w:rsid w:val="00572E7C"/>
    <w:rsid w:val="00574707"/>
    <w:rsid w:val="0057484C"/>
    <w:rsid w:val="00574976"/>
    <w:rsid w:val="00574DA9"/>
    <w:rsid w:val="00574E23"/>
    <w:rsid w:val="005764B4"/>
    <w:rsid w:val="0057654A"/>
    <w:rsid w:val="005800D2"/>
    <w:rsid w:val="005805A3"/>
    <w:rsid w:val="005811F0"/>
    <w:rsid w:val="00581973"/>
    <w:rsid w:val="00583F51"/>
    <w:rsid w:val="00584F38"/>
    <w:rsid w:val="0058576F"/>
    <w:rsid w:val="00585D1A"/>
    <w:rsid w:val="005871B2"/>
    <w:rsid w:val="00587C07"/>
    <w:rsid w:val="00587E36"/>
    <w:rsid w:val="005917CD"/>
    <w:rsid w:val="00592944"/>
    <w:rsid w:val="005931AC"/>
    <w:rsid w:val="005947E5"/>
    <w:rsid w:val="005949DA"/>
    <w:rsid w:val="0059580E"/>
    <w:rsid w:val="00596483"/>
    <w:rsid w:val="0059735A"/>
    <w:rsid w:val="005A00B9"/>
    <w:rsid w:val="005A1227"/>
    <w:rsid w:val="005A1FDA"/>
    <w:rsid w:val="005A78D5"/>
    <w:rsid w:val="005B01FC"/>
    <w:rsid w:val="005B062A"/>
    <w:rsid w:val="005B1686"/>
    <w:rsid w:val="005B2218"/>
    <w:rsid w:val="005B23F5"/>
    <w:rsid w:val="005B2782"/>
    <w:rsid w:val="005B27C1"/>
    <w:rsid w:val="005B4CA8"/>
    <w:rsid w:val="005B5A47"/>
    <w:rsid w:val="005B67BD"/>
    <w:rsid w:val="005B67EB"/>
    <w:rsid w:val="005B6ECB"/>
    <w:rsid w:val="005C09D0"/>
    <w:rsid w:val="005C1850"/>
    <w:rsid w:val="005C44A0"/>
    <w:rsid w:val="005C4D8F"/>
    <w:rsid w:val="005C5782"/>
    <w:rsid w:val="005C6EB6"/>
    <w:rsid w:val="005D02BD"/>
    <w:rsid w:val="005D2347"/>
    <w:rsid w:val="005D2B18"/>
    <w:rsid w:val="005D4988"/>
    <w:rsid w:val="005D4F41"/>
    <w:rsid w:val="005D61E8"/>
    <w:rsid w:val="005D7000"/>
    <w:rsid w:val="005E1132"/>
    <w:rsid w:val="005E22E3"/>
    <w:rsid w:val="005E4814"/>
    <w:rsid w:val="005E4E24"/>
    <w:rsid w:val="005E6BC3"/>
    <w:rsid w:val="005E7318"/>
    <w:rsid w:val="005E7C26"/>
    <w:rsid w:val="005F15BC"/>
    <w:rsid w:val="005F167A"/>
    <w:rsid w:val="005F3D8E"/>
    <w:rsid w:val="005F45EC"/>
    <w:rsid w:val="005F46FD"/>
    <w:rsid w:val="005F4F9A"/>
    <w:rsid w:val="005F4FBD"/>
    <w:rsid w:val="005F5E7D"/>
    <w:rsid w:val="005F62CF"/>
    <w:rsid w:val="005F710C"/>
    <w:rsid w:val="005F7A52"/>
    <w:rsid w:val="00600828"/>
    <w:rsid w:val="00600A43"/>
    <w:rsid w:val="00600EDA"/>
    <w:rsid w:val="006019A1"/>
    <w:rsid w:val="0060214B"/>
    <w:rsid w:val="006023F1"/>
    <w:rsid w:val="00602AB0"/>
    <w:rsid w:val="00602D69"/>
    <w:rsid w:val="00603420"/>
    <w:rsid w:val="006038D1"/>
    <w:rsid w:val="00604494"/>
    <w:rsid w:val="00604D1D"/>
    <w:rsid w:val="00606EF4"/>
    <w:rsid w:val="0061375B"/>
    <w:rsid w:val="00614333"/>
    <w:rsid w:val="00616109"/>
    <w:rsid w:val="00616DBA"/>
    <w:rsid w:val="00617420"/>
    <w:rsid w:val="00617910"/>
    <w:rsid w:val="00622C22"/>
    <w:rsid w:val="006266D8"/>
    <w:rsid w:val="00626BB3"/>
    <w:rsid w:val="00627515"/>
    <w:rsid w:val="00630C66"/>
    <w:rsid w:val="00632BED"/>
    <w:rsid w:val="0063306C"/>
    <w:rsid w:val="00634EB0"/>
    <w:rsid w:val="00634F8A"/>
    <w:rsid w:val="006366E4"/>
    <w:rsid w:val="00640874"/>
    <w:rsid w:val="006408CE"/>
    <w:rsid w:val="00640E82"/>
    <w:rsid w:val="006422DB"/>
    <w:rsid w:val="0064306F"/>
    <w:rsid w:val="00644468"/>
    <w:rsid w:val="006445BE"/>
    <w:rsid w:val="0064492B"/>
    <w:rsid w:val="00644A33"/>
    <w:rsid w:val="0064510D"/>
    <w:rsid w:val="00650874"/>
    <w:rsid w:val="00650F49"/>
    <w:rsid w:val="006524EA"/>
    <w:rsid w:val="00653E85"/>
    <w:rsid w:val="00655FE4"/>
    <w:rsid w:val="0065729D"/>
    <w:rsid w:val="00660711"/>
    <w:rsid w:val="00660AB4"/>
    <w:rsid w:val="0066224D"/>
    <w:rsid w:val="00665634"/>
    <w:rsid w:val="00666317"/>
    <w:rsid w:val="006663AA"/>
    <w:rsid w:val="00666E57"/>
    <w:rsid w:val="006670FD"/>
    <w:rsid w:val="00667DAC"/>
    <w:rsid w:val="006707D4"/>
    <w:rsid w:val="00670BA0"/>
    <w:rsid w:val="0067261A"/>
    <w:rsid w:val="00672B16"/>
    <w:rsid w:val="00673246"/>
    <w:rsid w:val="006737C5"/>
    <w:rsid w:val="0067389F"/>
    <w:rsid w:val="006740DD"/>
    <w:rsid w:val="006744AF"/>
    <w:rsid w:val="006779E2"/>
    <w:rsid w:val="00677FFB"/>
    <w:rsid w:val="00680020"/>
    <w:rsid w:val="006803FB"/>
    <w:rsid w:val="0068059D"/>
    <w:rsid w:val="00681518"/>
    <w:rsid w:val="00681B4D"/>
    <w:rsid w:val="006827BC"/>
    <w:rsid w:val="006829F1"/>
    <w:rsid w:val="00682CC9"/>
    <w:rsid w:val="00684628"/>
    <w:rsid w:val="00687D42"/>
    <w:rsid w:val="00690857"/>
    <w:rsid w:val="00690BAC"/>
    <w:rsid w:val="00692C08"/>
    <w:rsid w:val="00692FBA"/>
    <w:rsid w:val="00693081"/>
    <w:rsid w:val="00694A80"/>
    <w:rsid w:val="00697CAA"/>
    <w:rsid w:val="006A0363"/>
    <w:rsid w:val="006A150A"/>
    <w:rsid w:val="006A3C37"/>
    <w:rsid w:val="006A501D"/>
    <w:rsid w:val="006A5DFA"/>
    <w:rsid w:val="006A63E3"/>
    <w:rsid w:val="006A64E0"/>
    <w:rsid w:val="006A6A14"/>
    <w:rsid w:val="006A7928"/>
    <w:rsid w:val="006B10E7"/>
    <w:rsid w:val="006B45D4"/>
    <w:rsid w:val="006B494F"/>
    <w:rsid w:val="006B4CBC"/>
    <w:rsid w:val="006B5109"/>
    <w:rsid w:val="006B60F5"/>
    <w:rsid w:val="006B6CA3"/>
    <w:rsid w:val="006B7B53"/>
    <w:rsid w:val="006C0C30"/>
    <w:rsid w:val="006C1FB0"/>
    <w:rsid w:val="006C27C3"/>
    <w:rsid w:val="006C344E"/>
    <w:rsid w:val="006C43A1"/>
    <w:rsid w:val="006C45FA"/>
    <w:rsid w:val="006C47A7"/>
    <w:rsid w:val="006C4B59"/>
    <w:rsid w:val="006C4F90"/>
    <w:rsid w:val="006C55C6"/>
    <w:rsid w:val="006C761D"/>
    <w:rsid w:val="006C76D5"/>
    <w:rsid w:val="006D0069"/>
    <w:rsid w:val="006D13F4"/>
    <w:rsid w:val="006D192B"/>
    <w:rsid w:val="006D1D73"/>
    <w:rsid w:val="006D1DE2"/>
    <w:rsid w:val="006D20E6"/>
    <w:rsid w:val="006D23B1"/>
    <w:rsid w:val="006D2AC1"/>
    <w:rsid w:val="006D47BA"/>
    <w:rsid w:val="006D4FB8"/>
    <w:rsid w:val="006D5219"/>
    <w:rsid w:val="006D54FA"/>
    <w:rsid w:val="006D60D7"/>
    <w:rsid w:val="006D6919"/>
    <w:rsid w:val="006E0EF4"/>
    <w:rsid w:val="006E1820"/>
    <w:rsid w:val="006E481B"/>
    <w:rsid w:val="006E589C"/>
    <w:rsid w:val="006E7642"/>
    <w:rsid w:val="006E7A0C"/>
    <w:rsid w:val="006F0547"/>
    <w:rsid w:val="006F05A6"/>
    <w:rsid w:val="006F2E21"/>
    <w:rsid w:val="006F3238"/>
    <w:rsid w:val="006F39A8"/>
    <w:rsid w:val="006F61D4"/>
    <w:rsid w:val="006F6627"/>
    <w:rsid w:val="006F7625"/>
    <w:rsid w:val="00700CC1"/>
    <w:rsid w:val="00702028"/>
    <w:rsid w:val="00702443"/>
    <w:rsid w:val="00703CE8"/>
    <w:rsid w:val="00706131"/>
    <w:rsid w:val="0070628F"/>
    <w:rsid w:val="007065D6"/>
    <w:rsid w:val="00706B41"/>
    <w:rsid w:val="007126DD"/>
    <w:rsid w:val="007129B3"/>
    <w:rsid w:val="007130BC"/>
    <w:rsid w:val="00713394"/>
    <w:rsid w:val="0071442A"/>
    <w:rsid w:val="00714671"/>
    <w:rsid w:val="007179BF"/>
    <w:rsid w:val="00717D7F"/>
    <w:rsid w:val="00720048"/>
    <w:rsid w:val="007201D1"/>
    <w:rsid w:val="007214FD"/>
    <w:rsid w:val="00721AD0"/>
    <w:rsid w:val="00724E28"/>
    <w:rsid w:val="00725770"/>
    <w:rsid w:val="00726A57"/>
    <w:rsid w:val="007305E6"/>
    <w:rsid w:val="0073178A"/>
    <w:rsid w:val="00732110"/>
    <w:rsid w:val="0073239D"/>
    <w:rsid w:val="00733652"/>
    <w:rsid w:val="00734284"/>
    <w:rsid w:val="00735D34"/>
    <w:rsid w:val="00735E83"/>
    <w:rsid w:val="00735F7D"/>
    <w:rsid w:val="00736AA0"/>
    <w:rsid w:val="00736BC7"/>
    <w:rsid w:val="00737115"/>
    <w:rsid w:val="00737476"/>
    <w:rsid w:val="00737575"/>
    <w:rsid w:val="0073765F"/>
    <w:rsid w:val="00737D8B"/>
    <w:rsid w:val="00737FAC"/>
    <w:rsid w:val="00741C52"/>
    <w:rsid w:val="007439D6"/>
    <w:rsid w:val="00743C72"/>
    <w:rsid w:val="00747503"/>
    <w:rsid w:val="00750891"/>
    <w:rsid w:val="00751270"/>
    <w:rsid w:val="00752D39"/>
    <w:rsid w:val="00753467"/>
    <w:rsid w:val="00753868"/>
    <w:rsid w:val="007545CF"/>
    <w:rsid w:val="00755F81"/>
    <w:rsid w:val="00756068"/>
    <w:rsid w:val="00756A99"/>
    <w:rsid w:val="00760BA2"/>
    <w:rsid w:val="00760FE5"/>
    <w:rsid w:val="0076155D"/>
    <w:rsid w:val="00761C1A"/>
    <w:rsid w:val="00762C49"/>
    <w:rsid w:val="00764AA0"/>
    <w:rsid w:val="00764D6A"/>
    <w:rsid w:val="0076739D"/>
    <w:rsid w:val="007677FF"/>
    <w:rsid w:val="007702B5"/>
    <w:rsid w:val="0077054A"/>
    <w:rsid w:val="00770B49"/>
    <w:rsid w:val="00771023"/>
    <w:rsid w:val="00772DB7"/>
    <w:rsid w:val="007733C5"/>
    <w:rsid w:val="00773720"/>
    <w:rsid w:val="00774509"/>
    <w:rsid w:val="007755DE"/>
    <w:rsid w:val="00776BCF"/>
    <w:rsid w:val="00776C52"/>
    <w:rsid w:val="00780232"/>
    <w:rsid w:val="00781BF5"/>
    <w:rsid w:val="0078259D"/>
    <w:rsid w:val="00783900"/>
    <w:rsid w:val="007846C4"/>
    <w:rsid w:val="007854A4"/>
    <w:rsid w:val="00785765"/>
    <w:rsid w:val="00787470"/>
    <w:rsid w:val="00790C5D"/>
    <w:rsid w:val="00790CD3"/>
    <w:rsid w:val="007916F8"/>
    <w:rsid w:val="00791A11"/>
    <w:rsid w:val="00791D35"/>
    <w:rsid w:val="00794748"/>
    <w:rsid w:val="0079488C"/>
    <w:rsid w:val="00796E1B"/>
    <w:rsid w:val="00797933"/>
    <w:rsid w:val="007A054E"/>
    <w:rsid w:val="007A0874"/>
    <w:rsid w:val="007A1EF4"/>
    <w:rsid w:val="007A20C0"/>
    <w:rsid w:val="007A232E"/>
    <w:rsid w:val="007A265B"/>
    <w:rsid w:val="007A4A83"/>
    <w:rsid w:val="007A5637"/>
    <w:rsid w:val="007A69FE"/>
    <w:rsid w:val="007A6D7A"/>
    <w:rsid w:val="007A70D2"/>
    <w:rsid w:val="007A7EB1"/>
    <w:rsid w:val="007B2535"/>
    <w:rsid w:val="007B2A4A"/>
    <w:rsid w:val="007B37D6"/>
    <w:rsid w:val="007B6894"/>
    <w:rsid w:val="007B7B69"/>
    <w:rsid w:val="007C0F05"/>
    <w:rsid w:val="007C19D1"/>
    <w:rsid w:val="007C1AA7"/>
    <w:rsid w:val="007C323B"/>
    <w:rsid w:val="007C736F"/>
    <w:rsid w:val="007C7E74"/>
    <w:rsid w:val="007D0026"/>
    <w:rsid w:val="007D0239"/>
    <w:rsid w:val="007D0BD7"/>
    <w:rsid w:val="007D1F4C"/>
    <w:rsid w:val="007D2074"/>
    <w:rsid w:val="007D268A"/>
    <w:rsid w:val="007D4537"/>
    <w:rsid w:val="007D49F7"/>
    <w:rsid w:val="007D5D18"/>
    <w:rsid w:val="007D7ABC"/>
    <w:rsid w:val="007E151E"/>
    <w:rsid w:val="007E2325"/>
    <w:rsid w:val="007E27E3"/>
    <w:rsid w:val="007E4636"/>
    <w:rsid w:val="007E5154"/>
    <w:rsid w:val="007E5B69"/>
    <w:rsid w:val="007E67CD"/>
    <w:rsid w:val="007E6B39"/>
    <w:rsid w:val="007E74B4"/>
    <w:rsid w:val="007F0876"/>
    <w:rsid w:val="007F16AC"/>
    <w:rsid w:val="007F18E5"/>
    <w:rsid w:val="007F3329"/>
    <w:rsid w:val="007F5EE4"/>
    <w:rsid w:val="00800167"/>
    <w:rsid w:val="00801286"/>
    <w:rsid w:val="008015FC"/>
    <w:rsid w:val="00802CED"/>
    <w:rsid w:val="008034E6"/>
    <w:rsid w:val="008035A7"/>
    <w:rsid w:val="00804DA0"/>
    <w:rsid w:val="00804EF4"/>
    <w:rsid w:val="008059EE"/>
    <w:rsid w:val="008064A5"/>
    <w:rsid w:val="00806F70"/>
    <w:rsid w:val="0080720C"/>
    <w:rsid w:val="00810A32"/>
    <w:rsid w:val="00810CFB"/>
    <w:rsid w:val="00810EF4"/>
    <w:rsid w:val="008112D1"/>
    <w:rsid w:val="008115FD"/>
    <w:rsid w:val="00813CFA"/>
    <w:rsid w:val="00815572"/>
    <w:rsid w:val="00815ECE"/>
    <w:rsid w:val="0081773E"/>
    <w:rsid w:val="00817A5C"/>
    <w:rsid w:val="00817FD5"/>
    <w:rsid w:val="0082047F"/>
    <w:rsid w:val="00821463"/>
    <w:rsid w:val="00821685"/>
    <w:rsid w:val="00821879"/>
    <w:rsid w:val="008223BB"/>
    <w:rsid w:val="0082323F"/>
    <w:rsid w:val="008232F8"/>
    <w:rsid w:val="00823A97"/>
    <w:rsid w:val="00824467"/>
    <w:rsid w:val="00824A76"/>
    <w:rsid w:val="00824B94"/>
    <w:rsid w:val="00824DBA"/>
    <w:rsid w:val="00825648"/>
    <w:rsid w:val="008270B7"/>
    <w:rsid w:val="00827101"/>
    <w:rsid w:val="00827350"/>
    <w:rsid w:val="008279F9"/>
    <w:rsid w:val="00827DD2"/>
    <w:rsid w:val="00830092"/>
    <w:rsid w:val="0083125B"/>
    <w:rsid w:val="00832FE0"/>
    <w:rsid w:val="00834369"/>
    <w:rsid w:val="0083507B"/>
    <w:rsid w:val="00835E68"/>
    <w:rsid w:val="008405A9"/>
    <w:rsid w:val="00840717"/>
    <w:rsid w:val="00841226"/>
    <w:rsid w:val="00841AE3"/>
    <w:rsid w:val="00841AE7"/>
    <w:rsid w:val="008420A1"/>
    <w:rsid w:val="008463BF"/>
    <w:rsid w:val="00850BA9"/>
    <w:rsid w:val="00850D75"/>
    <w:rsid w:val="008515C3"/>
    <w:rsid w:val="0085199E"/>
    <w:rsid w:val="00851CA5"/>
    <w:rsid w:val="008536BC"/>
    <w:rsid w:val="00853D90"/>
    <w:rsid w:val="008551DF"/>
    <w:rsid w:val="008552FF"/>
    <w:rsid w:val="00856223"/>
    <w:rsid w:val="00856E5C"/>
    <w:rsid w:val="00857E16"/>
    <w:rsid w:val="00862BE1"/>
    <w:rsid w:val="0086427C"/>
    <w:rsid w:val="008644DD"/>
    <w:rsid w:val="00864C51"/>
    <w:rsid w:val="00865CCB"/>
    <w:rsid w:val="008701CE"/>
    <w:rsid w:val="008704D5"/>
    <w:rsid w:val="0087059D"/>
    <w:rsid w:val="00870CED"/>
    <w:rsid w:val="00870FE5"/>
    <w:rsid w:val="00871B5D"/>
    <w:rsid w:val="0087266F"/>
    <w:rsid w:val="00872702"/>
    <w:rsid w:val="00872BD5"/>
    <w:rsid w:val="0087386B"/>
    <w:rsid w:val="00874A3F"/>
    <w:rsid w:val="00875610"/>
    <w:rsid w:val="00875F36"/>
    <w:rsid w:val="008768FE"/>
    <w:rsid w:val="00877008"/>
    <w:rsid w:val="00877A58"/>
    <w:rsid w:val="00880959"/>
    <w:rsid w:val="00881223"/>
    <w:rsid w:val="0088158C"/>
    <w:rsid w:val="00882F90"/>
    <w:rsid w:val="00883505"/>
    <w:rsid w:val="00883B09"/>
    <w:rsid w:val="00883DA2"/>
    <w:rsid w:val="008840B3"/>
    <w:rsid w:val="008842FF"/>
    <w:rsid w:val="00884539"/>
    <w:rsid w:val="00884BF3"/>
    <w:rsid w:val="00885B43"/>
    <w:rsid w:val="00886CE6"/>
    <w:rsid w:val="00887F2B"/>
    <w:rsid w:val="00893AF1"/>
    <w:rsid w:val="00894DD9"/>
    <w:rsid w:val="00895EC1"/>
    <w:rsid w:val="008965FB"/>
    <w:rsid w:val="00897CC7"/>
    <w:rsid w:val="008A1291"/>
    <w:rsid w:val="008A2C3D"/>
    <w:rsid w:val="008A2E81"/>
    <w:rsid w:val="008A38CF"/>
    <w:rsid w:val="008A4328"/>
    <w:rsid w:val="008A4A51"/>
    <w:rsid w:val="008A4C72"/>
    <w:rsid w:val="008A5362"/>
    <w:rsid w:val="008A5429"/>
    <w:rsid w:val="008A5CF5"/>
    <w:rsid w:val="008B15A9"/>
    <w:rsid w:val="008B2537"/>
    <w:rsid w:val="008B2C27"/>
    <w:rsid w:val="008B305A"/>
    <w:rsid w:val="008B3696"/>
    <w:rsid w:val="008B5A1C"/>
    <w:rsid w:val="008B5D90"/>
    <w:rsid w:val="008B5FFD"/>
    <w:rsid w:val="008B6E91"/>
    <w:rsid w:val="008B6EEE"/>
    <w:rsid w:val="008B7786"/>
    <w:rsid w:val="008B7939"/>
    <w:rsid w:val="008B79BD"/>
    <w:rsid w:val="008B7D68"/>
    <w:rsid w:val="008C04E8"/>
    <w:rsid w:val="008C0B8B"/>
    <w:rsid w:val="008C1778"/>
    <w:rsid w:val="008C259E"/>
    <w:rsid w:val="008C2C7A"/>
    <w:rsid w:val="008C3999"/>
    <w:rsid w:val="008C3D99"/>
    <w:rsid w:val="008C3F8D"/>
    <w:rsid w:val="008C47BF"/>
    <w:rsid w:val="008C4F09"/>
    <w:rsid w:val="008C5A93"/>
    <w:rsid w:val="008C7AD2"/>
    <w:rsid w:val="008D050A"/>
    <w:rsid w:val="008D164B"/>
    <w:rsid w:val="008D1C58"/>
    <w:rsid w:val="008D2604"/>
    <w:rsid w:val="008D3516"/>
    <w:rsid w:val="008D4043"/>
    <w:rsid w:val="008D52FD"/>
    <w:rsid w:val="008D5560"/>
    <w:rsid w:val="008D6D68"/>
    <w:rsid w:val="008D72B7"/>
    <w:rsid w:val="008D768E"/>
    <w:rsid w:val="008E0507"/>
    <w:rsid w:val="008E08ED"/>
    <w:rsid w:val="008E09E9"/>
    <w:rsid w:val="008E37DA"/>
    <w:rsid w:val="008E447D"/>
    <w:rsid w:val="008E4977"/>
    <w:rsid w:val="008E504B"/>
    <w:rsid w:val="008E5259"/>
    <w:rsid w:val="008E5367"/>
    <w:rsid w:val="008E59BB"/>
    <w:rsid w:val="008E6EBD"/>
    <w:rsid w:val="008E7E43"/>
    <w:rsid w:val="008F03AC"/>
    <w:rsid w:val="008F094E"/>
    <w:rsid w:val="008F0C0C"/>
    <w:rsid w:val="008F141F"/>
    <w:rsid w:val="008F22D3"/>
    <w:rsid w:val="008F385E"/>
    <w:rsid w:val="008F422F"/>
    <w:rsid w:val="008F4649"/>
    <w:rsid w:val="008F691B"/>
    <w:rsid w:val="008F6E1C"/>
    <w:rsid w:val="008F7479"/>
    <w:rsid w:val="008F7494"/>
    <w:rsid w:val="00900F73"/>
    <w:rsid w:val="00905218"/>
    <w:rsid w:val="00910C45"/>
    <w:rsid w:val="00912002"/>
    <w:rsid w:val="009123B4"/>
    <w:rsid w:val="009144DA"/>
    <w:rsid w:val="00914BEF"/>
    <w:rsid w:val="009166E9"/>
    <w:rsid w:val="00916B13"/>
    <w:rsid w:val="00916CE6"/>
    <w:rsid w:val="00916D51"/>
    <w:rsid w:val="00920EAC"/>
    <w:rsid w:val="00921E0F"/>
    <w:rsid w:val="00922AC3"/>
    <w:rsid w:val="009230E3"/>
    <w:rsid w:val="00923970"/>
    <w:rsid w:val="00924839"/>
    <w:rsid w:val="00924B7D"/>
    <w:rsid w:val="0093049C"/>
    <w:rsid w:val="00930E8E"/>
    <w:rsid w:val="00930F50"/>
    <w:rsid w:val="0093127D"/>
    <w:rsid w:val="00931CE6"/>
    <w:rsid w:val="0093254B"/>
    <w:rsid w:val="009326FB"/>
    <w:rsid w:val="009329A5"/>
    <w:rsid w:val="00934C8A"/>
    <w:rsid w:val="00935283"/>
    <w:rsid w:val="00936167"/>
    <w:rsid w:val="00937104"/>
    <w:rsid w:val="00937731"/>
    <w:rsid w:val="00937D9B"/>
    <w:rsid w:val="00941E24"/>
    <w:rsid w:val="009426FF"/>
    <w:rsid w:val="0094330E"/>
    <w:rsid w:val="00944F56"/>
    <w:rsid w:val="0094525C"/>
    <w:rsid w:val="00945B06"/>
    <w:rsid w:val="00945D90"/>
    <w:rsid w:val="00946AE7"/>
    <w:rsid w:val="0095167D"/>
    <w:rsid w:val="00952FC2"/>
    <w:rsid w:val="00954719"/>
    <w:rsid w:val="00955072"/>
    <w:rsid w:val="0095584F"/>
    <w:rsid w:val="009559E5"/>
    <w:rsid w:val="00955B33"/>
    <w:rsid w:val="00960AEC"/>
    <w:rsid w:val="0096164C"/>
    <w:rsid w:val="009618F2"/>
    <w:rsid w:val="00962CCE"/>
    <w:rsid w:val="0096335A"/>
    <w:rsid w:val="00963984"/>
    <w:rsid w:val="00963C71"/>
    <w:rsid w:val="0096603A"/>
    <w:rsid w:val="0096700A"/>
    <w:rsid w:val="009677FB"/>
    <w:rsid w:val="009708E6"/>
    <w:rsid w:val="00970F11"/>
    <w:rsid w:val="00971E2E"/>
    <w:rsid w:val="00972630"/>
    <w:rsid w:val="00973C26"/>
    <w:rsid w:val="00974B54"/>
    <w:rsid w:val="00974B60"/>
    <w:rsid w:val="00974D9D"/>
    <w:rsid w:val="00974E34"/>
    <w:rsid w:val="00975409"/>
    <w:rsid w:val="00975992"/>
    <w:rsid w:val="00976387"/>
    <w:rsid w:val="00977175"/>
    <w:rsid w:val="00977DBB"/>
    <w:rsid w:val="00980958"/>
    <w:rsid w:val="00980986"/>
    <w:rsid w:val="00980C8A"/>
    <w:rsid w:val="00981210"/>
    <w:rsid w:val="00981CEE"/>
    <w:rsid w:val="00982168"/>
    <w:rsid w:val="00982450"/>
    <w:rsid w:val="0098295E"/>
    <w:rsid w:val="00982CEC"/>
    <w:rsid w:val="00982DF4"/>
    <w:rsid w:val="00984027"/>
    <w:rsid w:val="009842D5"/>
    <w:rsid w:val="00986401"/>
    <w:rsid w:val="009870D2"/>
    <w:rsid w:val="00987BBF"/>
    <w:rsid w:val="00987D1D"/>
    <w:rsid w:val="00987E90"/>
    <w:rsid w:val="00990839"/>
    <w:rsid w:val="00990DD6"/>
    <w:rsid w:val="009916BC"/>
    <w:rsid w:val="009924FF"/>
    <w:rsid w:val="00993305"/>
    <w:rsid w:val="00993532"/>
    <w:rsid w:val="00993E78"/>
    <w:rsid w:val="00994BC1"/>
    <w:rsid w:val="00994C20"/>
    <w:rsid w:val="009955AA"/>
    <w:rsid w:val="00995878"/>
    <w:rsid w:val="00995D38"/>
    <w:rsid w:val="00995F55"/>
    <w:rsid w:val="00996296"/>
    <w:rsid w:val="00996961"/>
    <w:rsid w:val="009969DD"/>
    <w:rsid w:val="0099756A"/>
    <w:rsid w:val="00997A26"/>
    <w:rsid w:val="009A0902"/>
    <w:rsid w:val="009A25DB"/>
    <w:rsid w:val="009A34C1"/>
    <w:rsid w:val="009A3543"/>
    <w:rsid w:val="009A4607"/>
    <w:rsid w:val="009A47A2"/>
    <w:rsid w:val="009A4BB8"/>
    <w:rsid w:val="009A4D28"/>
    <w:rsid w:val="009A4D4A"/>
    <w:rsid w:val="009A4DA1"/>
    <w:rsid w:val="009A56B7"/>
    <w:rsid w:val="009A6719"/>
    <w:rsid w:val="009B3CE0"/>
    <w:rsid w:val="009B4BCE"/>
    <w:rsid w:val="009B4FBC"/>
    <w:rsid w:val="009B6498"/>
    <w:rsid w:val="009B707E"/>
    <w:rsid w:val="009B792B"/>
    <w:rsid w:val="009C0389"/>
    <w:rsid w:val="009C1059"/>
    <w:rsid w:val="009C2D21"/>
    <w:rsid w:val="009C36A7"/>
    <w:rsid w:val="009C3A91"/>
    <w:rsid w:val="009C3B54"/>
    <w:rsid w:val="009C3B83"/>
    <w:rsid w:val="009C57B2"/>
    <w:rsid w:val="009C7D16"/>
    <w:rsid w:val="009D02DE"/>
    <w:rsid w:val="009D0817"/>
    <w:rsid w:val="009D1004"/>
    <w:rsid w:val="009D1A22"/>
    <w:rsid w:val="009D2370"/>
    <w:rsid w:val="009D38BE"/>
    <w:rsid w:val="009D5526"/>
    <w:rsid w:val="009D77DF"/>
    <w:rsid w:val="009D79C9"/>
    <w:rsid w:val="009D79E9"/>
    <w:rsid w:val="009D7F21"/>
    <w:rsid w:val="009E028B"/>
    <w:rsid w:val="009E0C42"/>
    <w:rsid w:val="009E0EAF"/>
    <w:rsid w:val="009E1271"/>
    <w:rsid w:val="009E194D"/>
    <w:rsid w:val="009E20D6"/>
    <w:rsid w:val="009E233A"/>
    <w:rsid w:val="009E2509"/>
    <w:rsid w:val="009E26D9"/>
    <w:rsid w:val="009E2A5F"/>
    <w:rsid w:val="009E3072"/>
    <w:rsid w:val="009E4936"/>
    <w:rsid w:val="009E5E8D"/>
    <w:rsid w:val="009E7738"/>
    <w:rsid w:val="009E7A62"/>
    <w:rsid w:val="009F0A78"/>
    <w:rsid w:val="009F0B18"/>
    <w:rsid w:val="009F162C"/>
    <w:rsid w:val="009F39D5"/>
    <w:rsid w:val="009F3D8E"/>
    <w:rsid w:val="009F4D6C"/>
    <w:rsid w:val="009F55F6"/>
    <w:rsid w:val="009F5FE1"/>
    <w:rsid w:val="009F66E4"/>
    <w:rsid w:val="009F6D58"/>
    <w:rsid w:val="009F6DCA"/>
    <w:rsid w:val="009F71DB"/>
    <w:rsid w:val="009F722A"/>
    <w:rsid w:val="00A0204A"/>
    <w:rsid w:val="00A03F64"/>
    <w:rsid w:val="00A045C1"/>
    <w:rsid w:val="00A04BD7"/>
    <w:rsid w:val="00A04F83"/>
    <w:rsid w:val="00A05FE0"/>
    <w:rsid w:val="00A06A76"/>
    <w:rsid w:val="00A06E57"/>
    <w:rsid w:val="00A07A32"/>
    <w:rsid w:val="00A07DBB"/>
    <w:rsid w:val="00A10131"/>
    <w:rsid w:val="00A1065A"/>
    <w:rsid w:val="00A10C43"/>
    <w:rsid w:val="00A111B5"/>
    <w:rsid w:val="00A11B9F"/>
    <w:rsid w:val="00A12CA3"/>
    <w:rsid w:val="00A13850"/>
    <w:rsid w:val="00A15C6D"/>
    <w:rsid w:val="00A16AF8"/>
    <w:rsid w:val="00A17BE3"/>
    <w:rsid w:val="00A21323"/>
    <w:rsid w:val="00A21696"/>
    <w:rsid w:val="00A22929"/>
    <w:rsid w:val="00A234A2"/>
    <w:rsid w:val="00A234DE"/>
    <w:rsid w:val="00A24B48"/>
    <w:rsid w:val="00A24D1E"/>
    <w:rsid w:val="00A24DA4"/>
    <w:rsid w:val="00A25296"/>
    <w:rsid w:val="00A26751"/>
    <w:rsid w:val="00A272BA"/>
    <w:rsid w:val="00A27625"/>
    <w:rsid w:val="00A318B0"/>
    <w:rsid w:val="00A31C02"/>
    <w:rsid w:val="00A3226A"/>
    <w:rsid w:val="00A326ED"/>
    <w:rsid w:val="00A334CE"/>
    <w:rsid w:val="00A33BD5"/>
    <w:rsid w:val="00A3419A"/>
    <w:rsid w:val="00A3485E"/>
    <w:rsid w:val="00A3554E"/>
    <w:rsid w:val="00A35C2E"/>
    <w:rsid w:val="00A36386"/>
    <w:rsid w:val="00A36502"/>
    <w:rsid w:val="00A40B5C"/>
    <w:rsid w:val="00A41F92"/>
    <w:rsid w:val="00A450DD"/>
    <w:rsid w:val="00A45280"/>
    <w:rsid w:val="00A458A3"/>
    <w:rsid w:val="00A45AE8"/>
    <w:rsid w:val="00A47681"/>
    <w:rsid w:val="00A47909"/>
    <w:rsid w:val="00A47FD8"/>
    <w:rsid w:val="00A55B5B"/>
    <w:rsid w:val="00A57184"/>
    <w:rsid w:val="00A57FC3"/>
    <w:rsid w:val="00A60D48"/>
    <w:rsid w:val="00A60F28"/>
    <w:rsid w:val="00A62820"/>
    <w:rsid w:val="00A64886"/>
    <w:rsid w:val="00A65B96"/>
    <w:rsid w:val="00A6615E"/>
    <w:rsid w:val="00A661AC"/>
    <w:rsid w:val="00A669A8"/>
    <w:rsid w:val="00A66EE1"/>
    <w:rsid w:val="00A719E2"/>
    <w:rsid w:val="00A71C12"/>
    <w:rsid w:val="00A737DA"/>
    <w:rsid w:val="00A74053"/>
    <w:rsid w:val="00A742A8"/>
    <w:rsid w:val="00A75478"/>
    <w:rsid w:val="00A758CF"/>
    <w:rsid w:val="00A77A50"/>
    <w:rsid w:val="00A80A00"/>
    <w:rsid w:val="00A80F7B"/>
    <w:rsid w:val="00A8135E"/>
    <w:rsid w:val="00A820CF"/>
    <w:rsid w:val="00A82CC7"/>
    <w:rsid w:val="00A831B9"/>
    <w:rsid w:val="00A835A0"/>
    <w:rsid w:val="00A84208"/>
    <w:rsid w:val="00A84BF8"/>
    <w:rsid w:val="00A85417"/>
    <w:rsid w:val="00A85593"/>
    <w:rsid w:val="00A86669"/>
    <w:rsid w:val="00A866AA"/>
    <w:rsid w:val="00A90FAE"/>
    <w:rsid w:val="00A93DA9"/>
    <w:rsid w:val="00A93DD3"/>
    <w:rsid w:val="00A93EED"/>
    <w:rsid w:val="00A94711"/>
    <w:rsid w:val="00A94CF8"/>
    <w:rsid w:val="00A956D7"/>
    <w:rsid w:val="00A96AC6"/>
    <w:rsid w:val="00AA037B"/>
    <w:rsid w:val="00AA0A2A"/>
    <w:rsid w:val="00AA0E3E"/>
    <w:rsid w:val="00AA21B2"/>
    <w:rsid w:val="00AA2816"/>
    <w:rsid w:val="00AA2EA1"/>
    <w:rsid w:val="00AA4CE2"/>
    <w:rsid w:val="00AA4CF1"/>
    <w:rsid w:val="00AA56AC"/>
    <w:rsid w:val="00AA63A3"/>
    <w:rsid w:val="00AB047E"/>
    <w:rsid w:val="00AB0D6B"/>
    <w:rsid w:val="00AB18BF"/>
    <w:rsid w:val="00AB1951"/>
    <w:rsid w:val="00AB1B27"/>
    <w:rsid w:val="00AB2778"/>
    <w:rsid w:val="00AB33D6"/>
    <w:rsid w:val="00AB3D43"/>
    <w:rsid w:val="00AB3F5D"/>
    <w:rsid w:val="00AB5162"/>
    <w:rsid w:val="00AB56DD"/>
    <w:rsid w:val="00AB5701"/>
    <w:rsid w:val="00AB5AB8"/>
    <w:rsid w:val="00AB6244"/>
    <w:rsid w:val="00AB6C64"/>
    <w:rsid w:val="00AB7BB7"/>
    <w:rsid w:val="00AB7DB7"/>
    <w:rsid w:val="00AC09C8"/>
    <w:rsid w:val="00AC2C8B"/>
    <w:rsid w:val="00AC3D14"/>
    <w:rsid w:val="00AC6C8A"/>
    <w:rsid w:val="00AC7964"/>
    <w:rsid w:val="00AD024E"/>
    <w:rsid w:val="00AD1195"/>
    <w:rsid w:val="00AD2A20"/>
    <w:rsid w:val="00AD468F"/>
    <w:rsid w:val="00AD5495"/>
    <w:rsid w:val="00AD5A19"/>
    <w:rsid w:val="00AD5DCE"/>
    <w:rsid w:val="00AD693F"/>
    <w:rsid w:val="00AD725A"/>
    <w:rsid w:val="00AE0E5F"/>
    <w:rsid w:val="00AE18A9"/>
    <w:rsid w:val="00AE1C17"/>
    <w:rsid w:val="00AE1FEC"/>
    <w:rsid w:val="00AE351B"/>
    <w:rsid w:val="00AE41B2"/>
    <w:rsid w:val="00AE59E5"/>
    <w:rsid w:val="00AE5AD9"/>
    <w:rsid w:val="00AE6743"/>
    <w:rsid w:val="00AF061B"/>
    <w:rsid w:val="00AF21EE"/>
    <w:rsid w:val="00AF3457"/>
    <w:rsid w:val="00AF39E3"/>
    <w:rsid w:val="00AF409C"/>
    <w:rsid w:val="00AF48F1"/>
    <w:rsid w:val="00AF59D7"/>
    <w:rsid w:val="00AF72E6"/>
    <w:rsid w:val="00B02809"/>
    <w:rsid w:val="00B02A8D"/>
    <w:rsid w:val="00B03215"/>
    <w:rsid w:val="00B038E6"/>
    <w:rsid w:val="00B06280"/>
    <w:rsid w:val="00B06DEC"/>
    <w:rsid w:val="00B06F8D"/>
    <w:rsid w:val="00B07C55"/>
    <w:rsid w:val="00B1061A"/>
    <w:rsid w:val="00B108A2"/>
    <w:rsid w:val="00B10A7C"/>
    <w:rsid w:val="00B131EE"/>
    <w:rsid w:val="00B133CA"/>
    <w:rsid w:val="00B13CF2"/>
    <w:rsid w:val="00B14525"/>
    <w:rsid w:val="00B14BA1"/>
    <w:rsid w:val="00B1501F"/>
    <w:rsid w:val="00B156C5"/>
    <w:rsid w:val="00B158FE"/>
    <w:rsid w:val="00B15AA3"/>
    <w:rsid w:val="00B1622E"/>
    <w:rsid w:val="00B205D6"/>
    <w:rsid w:val="00B220C2"/>
    <w:rsid w:val="00B22C55"/>
    <w:rsid w:val="00B23CB7"/>
    <w:rsid w:val="00B251C0"/>
    <w:rsid w:val="00B2580A"/>
    <w:rsid w:val="00B25BF0"/>
    <w:rsid w:val="00B26749"/>
    <w:rsid w:val="00B278B9"/>
    <w:rsid w:val="00B27E5E"/>
    <w:rsid w:val="00B30F6F"/>
    <w:rsid w:val="00B317DC"/>
    <w:rsid w:val="00B317EE"/>
    <w:rsid w:val="00B3338C"/>
    <w:rsid w:val="00B33440"/>
    <w:rsid w:val="00B3375A"/>
    <w:rsid w:val="00B33AE3"/>
    <w:rsid w:val="00B35176"/>
    <w:rsid w:val="00B36B92"/>
    <w:rsid w:val="00B37DFC"/>
    <w:rsid w:val="00B41790"/>
    <w:rsid w:val="00B433AB"/>
    <w:rsid w:val="00B439AD"/>
    <w:rsid w:val="00B444D1"/>
    <w:rsid w:val="00B44827"/>
    <w:rsid w:val="00B45C0E"/>
    <w:rsid w:val="00B469B1"/>
    <w:rsid w:val="00B46AAB"/>
    <w:rsid w:val="00B47028"/>
    <w:rsid w:val="00B5031A"/>
    <w:rsid w:val="00B512E2"/>
    <w:rsid w:val="00B514FC"/>
    <w:rsid w:val="00B523D5"/>
    <w:rsid w:val="00B525E7"/>
    <w:rsid w:val="00B52AD1"/>
    <w:rsid w:val="00B53BD1"/>
    <w:rsid w:val="00B54765"/>
    <w:rsid w:val="00B558F8"/>
    <w:rsid w:val="00B56536"/>
    <w:rsid w:val="00B5763D"/>
    <w:rsid w:val="00B576D9"/>
    <w:rsid w:val="00B6069A"/>
    <w:rsid w:val="00B621C2"/>
    <w:rsid w:val="00B62B4A"/>
    <w:rsid w:val="00B6384D"/>
    <w:rsid w:val="00B63BC5"/>
    <w:rsid w:val="00B63CC7"/>
    <w:rsid w:val="00B64308"/>
    <w:rsid w:val="00B662DD"/>
    <w:rsid w:val="00B70943"/>
    <w:rsid w:val="00B7094E"/>
    <w:rsid w:val="00B7189E"/>
    <w:rsid w:val="00B73212"/>
    <w:rsid w:val="00B738E2"/>
    <w:rsid w:val="00B73A9C"/>
    <w:rsid w:val="00B74FE5"/>
    <w:rsid w:val="00B75533"/>
    <w:rsid w:val="00B7593E"/>
    <w:rsid w:val="00B75FC2"/>
    <w:rsid w:val="00B77E99"/>
    <w:rsid w:val="00B805DB"/>
    <w:rsid w:val="00B80A65"/>
    <w:rsid w:val="00B820B2"/>
    <w:rsid w:val="00B837A3"/>
    <w:rsid w:val="00B8382F"/>
    <w:rsid w:val="00B84D3D"/>
    <w:rsid w:val="00B84E75"/>
    <w:rsid w:val="00B8526A"/>
    <w:rsid w:val="00B859A9"/>
    <w:rsid w:val="00B85DC6"/>
    <w:rsid w:val="00B860CB"/>
    <w:rsid w:val="00B862C0"/>
    <w:rsid w:val="00B86348"/>
    <w:rsid w:val="00B86734"/>
    <w:rsid w:val="00B867FF"/>
    <w:rsid w:val="00B86BE0"/>
    <w:rsid w:val="00B900E0"/>
    <w:rsid w:val="00B90180"/>
    <w:rsid w:val="00B90387"/>
    <w:rsid w:val="00B90659"/>
    <w:rsid w:val="00B90E6F"/>
    <w:rsid w:val="00B91697"/>
    <w:rsid w:val="00B92457"/>
    <w:rsid w:val="00B92A51"/>
    <w:rsid w:val="00B92FB3"/>
    <w:rsid w:val="00B94A21"/>
    <w:rsid w:val="00B95C88"/>
    <w:rsid w:val="00B95D4F"/>
    <w:rsid w:val="00B9603D"/>
    <w:rsid w:val="00B96A1E"/>
    <w:rsid w:val="00B97A95"/>
    <w:rsid w:val="00B97F3D"/>
    <w:rsid w:val="00BA1D26"/>
    <w:rsid w:val="00BA4E57"/>
    <w:rsid w:val="00BA77DE"/>
    <w:rsid w:val="00BB3602"/>
    <w:rsid w:val="00BB551D"/>
    <w:rsid w:val="00BB61C2"/>
    <w:rsid w:val="00BB6741"/>
    <w:rsid w:val="00BB7021"/>
    <w:rsid w:val="00BB710D"/>
    <w:rsid w:val="00BB7805"/>
    <w:rsid w:val="00BB7D02"/>
    <w:rsid w:val="00BC0E90"/>
    <w:rsid w:val="00BC0EE7"/>
    <w:rsid w:val="00BC2678"/>
    <w:rsid w:val="00BC35A6"/>
    <w:rsid w:val="00BC3646"/>
    <w:rsid w:val="00BC4A1D"/>
    <w:rsid w:val="00BC53A9"/>
    <w:rsid w:val="00BC6DC1"/>
    <w:rsid w:val="00BC79D9"/>
    <w:rsid w:val="00BD14B3"/>
    <w:rsid w:val="00BD1732"/>
    <w:rsid w:val="00BD32C0"/>
    <w:rsid w:val="00BD3713"/>
    <w:rsid w:val="00BD38E0"/>
    <w:rsid w:val="00BD3F61"/>
    <w:rsid w:val="00BD41A2"/>
    <w:rsid w:val="00BD4FAE"/>
    <w:rsid w:val="00BD53FD"/>
    <w:rsid w:val="00BD6F33"/>
    <w:rsid w:val="00BD715F"/>
    <w:rsid w:val="00BD7613"/>
    <w:rsid w:val="00BD7651"/>
    <w:rsid w:val="00BD7B92"/>
    <w:rsid w:val="00BE04E9"/>
    <w:rsid w:val="00BE09F8"/>
    <w:rsid w:val="00BE12A4"/>
    <w:rsid w:val="00BE26C3"/>
    <w:rsid w:val="00BE2AF9"/>
    <w:rsid w:val="00BE2E0F"/>
    <w:rsid w:val="00BE4DAD"/>
    <w:rsid w:val="00BE6422"/>
    <w:rsid w:val="00BE7A20"/>
    <w:rsid w:val="00BF00B7"/>
    <w:rsid w:val="00BF5DA1"/>
    <w:rsid w:val="00BF77E0"/>
    <w:rsid w:val="00C00785"/>
    <w:rsid w:val="00C01085"/>
    <w:rsid w:val="00C02468"/>
    <w:rsid w:val="00C025F8"/>
    <w:rsid w:val="00C029B5"/>
    <w:rsid w:val="00C03EB1"/>
    <w:rsid w:val="00C046D7"/>
    <w:rsid w:val="00C04DF2"/>
    <w:rsid w:val="00C04F9F"/>
    <w:rsid w:val="00C059F4"/>
    <w:rsid w:val="00C06CF5"/>
    <w:rsid w:val="00C06E0D"/>
    <w:rsid w:val="00C078E0"/>
    <w:rsid w:val="00C07ED4"/>
    <w:rsid w:val="00C107DB"/>
    <w:rsid w:val="00C1144D"/>
    <w:rsid w:val="00C12004"/>
    <w:rsid w:val="00C12CA1"/>
    <w:rsid w:val="00C15A0C"/>
    <w:rsid w:val="00C16772"/>
    <w:rsid w:val="00C16DC2"/>
    <w:rsid w:val="00C203FF"/>
    <w:rsid w:val="00C20853"/>
    <w:rsid w:val="00C222BA"/>
    <w:rsid w:val="00C23BE7"/>
    <w:rsid w:val="00C23C60"/>
    <w:rsid w:val="00C251D4"/>
    <w:rsid w:val="00C25C81"/>
    <w:rsid w:val="00C26471"/>
    <w:rsid w:val="00C27A38"/>
    <w:rsid w:val="00C3033D"/>
    <w:rsid w:val="00C3038F"/>
    <w:rsid w:val="00C30A52"/>
    <w:rsid w:val="00C343B0"/>
    <w:rsid w:val="00C344E3"/>
    <w:rsid w:val="00C34B24"/>
    <w:rsid w:val="00C350C7"/>
    <w:rsid w:val="00C3519C"/>
    <w:rsid w:val="00C368F1"/>
    <w:rsid w:val="00C36E96"/>
    <w:rsid w:val="00C37A74"/>
    <w:rsid w:val="00C400BA"/>
    <w:rsid w:val="00C40428"/>
    <w:rsid w:val="00C404D2"/>
    <w:rsid w:val="00C42228"/>
    <w:rsid w:val="00C43EAA"/>
    <w:rsid w:val="00C44BEE"/>
    <w:rsid w:val="00C4636D"/>
    <w:rsid w:val="00C46413"/>
    <w:rsid w:val="00C469F7"/>
    <w:rsid w:val="00C46B81"/>
    <w:rsid w:val="00C4701A"/>
    <w:rsid w:val="00C4708C"/>
    <w:rsid w:val="00C47F63"/>
    <w:rsid w:val="00C5283B"/>
    <w:rsid w:val="00C539E6"/>
    <w:rsid w:val="00C54064"/>
    <w:rsid w:val="00C543DF"/>
    <w:rsid w:val="00C54413"/>
    <w:rsid w:val="00C55303"/>
    <w:rsid w:val="00C6047C"/>
    <w:rsid w:val="00C604E3"/>
    <w:rsid w:val="00C60F8D"/>
    <w:rsid w:val="00C61342"/>
    <w:rsid w:val="00C61A3F"/>
    <w:rsid w:val="00C6253A"/>
    <w:rsid w:val="00C62824"/>
    <w:rsid w:val="00C63CC9"/>
    <w:rsid w:val="00C642CE"/>
    <w:rsid w:val="00C67607"/>
    <w:rsid w:val="00C70A3B"/>
    <w:rsid w:val="00C70E94"/>
    <w:rsid w:val="00C71360"/>
    <w:rsid w:val="00C7253F"/>
    <w:rsid w:val="00C74F00"/>
    <w:rsid w:val="00C763EA"/>
    <w:rsid w:val="00C7782D"/>
    <w:rsid w:val="00C80581"/>
    <w:rsid w:val="00C80C3D"/>
    <w:rsid w:val="00C818FE"/>
    <w:rsid w:val="00C81EE4"/>
    <w:rsid w:val="00C828C5"/>
    <w:rsid w:val="00C82F6B"/>
    <w:rsid w:val="00C834A8"/>
    <w:rsid w:val="00C84471"/>
    <w:rsid w:val="00C84598"/>
    <w:rsid w:val="00C847D6"/>
    <w:rsid w:val="00C85A80"/>
    <w:rsid w:val="00C860A6"/>
    <w:rsid w:val="00C86D4D"/>
    <w:rsid w:val="00C87C68"/>
    <w:rsid w:val="00C9019E"/>
    <w:rsid w:val="00C90EE9"/>
    <w:rsid w:val="00C9243F"/>
    <w:rsid w:val="00C9247C"/>
    <w:rsid w:val="00C93EB4"/>
    <w:rsid w:val="00C94450"/>
    <w:rsid w:val="00C9518B"/>
    <w:rsid w:val="00C9597F"/>
    <w:rsid w:val="00C96311"/>
    <w:rsid w:val="00C9650C"/>
    <w:rsid w:val="00C965A6"/>
    <w:rsid w:val="00C966D9"/>
    <w:rsid w:val="00C96773"/>
    <w:rsid w:val="00C96A1D"/>
    <w:rsid w:val="00C96CD9"/>
    <w:rsid w:val="00C97CC6"/>
    <w:rsid w:val="00CA0CC2"/>
    <w:rsid w:val="00CA15AC"/>
    <w:rsid w:val="00CA1B2E"/>
    <w:rsid w:val="00CA2108"/>
    <w:rsid w:val="00CA24AF"/>
    <w:rsid w:val="00CA34D3"/>
    <w:rsid w:val="00CA59CA"/>
    <w:rsid w:val="00CA70BE"/>
    <w:rsid w:val="00CA7962"/>
    <w:rsid w:val="00CB0AB1"/>
    <w:rsid w:val="00CB0CAE"/>
    <w:rsid w:val="00CB3313"/>
    <w:rsid w:val="00CB4620"/>
    <w:rsid w:val="00CB4EC0"/>
    <w:rsid w:val="00CB540D"/>
    <w:rsid w:val="00CB549B"/>
    <w:rsid w:val="00CB5A34"/>
    <w:rsid w:val="00CB61FD"/>
    <w:rsid w:val="00CB7A3B"/>
    <w:rsid w:val="00CB7E3F"/>
    <w:rsid w:val="00CB7F91"/>
    <w:rsid w:val="00CC1B6D"/>
    <w:rsid w:val="00CC2266"/>
    <w:rsid w:val="00CC35B6"/>
    <w:rsid w:val="00CC42A2"/>
    <w:rsid w:val="00CC441B"/>
    <w:rsid w:val="00CC53EE"/>
    <w:rsid w:val="00CC6ABE"/>
    <w:rsid w:val="00CD0068"/>
    <w:rsid w:val="00CD08E8"/>
    <w:rsid w:val="00CD23E6"/>
    <w:rsid w:val="00CD2560"/>
    <w:rsid w:val="00CD2BA0"/>
    <w:rsid w:val="00CD2FF1"/>
    <w:rsid w:val="00CD3FB9"/>
    <w:rsid w:val="00CD4AD7"/>
    <w:rsid w:val="00CD77AA"/>
    <w:rsid w:val="00CE1B89"/>
    <w:rsid w:val="00CE1B96"/>
    <w:rsid w:val="00CE2067"/>
    <w:rsid w:val="00CE2221"/>
    <w:rsid w:val="00CE2BA2"/>
    <w:rsid w:val="00CE5F26"/>
    <w:rsid w:val="00CE6D35"/>
    <w:rsid w:val="00CE7EF6"/>
    <w:rsid w:val="00CE7FF5"/>
    <w:rsid w:val="00CF05D2"/>
    <w:rsid w:val="00CF0A37"/>
    <w:rsid w:val="00CF0A97"/>
    <w:rsid w:val="00CF2690"/>
    <w:rsid w:val="00CF4288"/>
    <w:rsid w:val="00CF43BC"/>
    <w:rsid w:val="00CF4405"/>
    <w:rsid w:val="00CF45D2"/>
    <w:rsid w:val="00CF48B4"/>
    <w:rsid w:val="00CF5E72"/>
    <w:rsid w:val="00CF6449"/>
    <w:rsid w:val="00CF74CE"/>
    <w:rsid w:val="00D03D44"/>
    <w:rsid w:val="00D03DAE"/>
    <w:rsid w:val="00D05405"/>
    <w:rsid w:val="00D066DF"/>
    <w:rsid w:val="00D0682C"/>
    <w:rsid w:val="00D11430"/>
    <w:rsid w:val="00D11873"/>
    <w:rsid w:val="00D11D89"/>
    <w:rsid w:val="00D1285D"/>
    <w:rsid w:val="00D12BBD"/>
    <w:rsid w:val="00D14D4F"/>
    <w:rsid w:val="00D15B9C"/>
    <w:rsid w:val="00D1653A"/>
    <w:rsid w:val="00D16E2E"/>
    <w:rsid w:val="00D21E25"/>
    <w:rsid w:val="00D220B7"/>
    <w:rsid w:val="00D221C0"/>
    <w:rsid w:val="00D23F2B"/>
    <w:rsid w:val="00D25327"/>
    <w:rsid w:val="00D25751"/>
    <w:rsid w:val="00D25A3B"/>
    <w:rsid w:val="00D25A85"/>
    <w:rsid w:val="00D30AD7"/>
    <w:rsid w:val="00D31F9E"/>
    <w:rsid w:val="00D32025"/>
    <w:rsid w:val="00D32A25"/>
    <w:rsid w:val="00D330C3"/>
    <w:rsid w:val="00D34BDA"/>
    <w:rsid w:val="00D37301"/>
    <w:rsid w:val="00D376E3"/>
    <w:rsid w:val="00D41659"/>
    <w:rsid w:val="00D429EF"/>
    <w:rsid w:val="00D4341E"/>
    <w:rsid w:val="00D446DD"/>
    <w:rsid w:val="00D44E4F"/>
    <w:rsid w:val="00D45850"/>
    <w:rsid w:val="00D470F0"/>
    <w:rsid w:val="00D50780"/>
    <w:rsid w:val="00D517EE"/>
    <w:rsid w:val="00D5189D"/>
    <w:rsid w:val="00D5242A"/>
    <w:rsid w:val="00D53022"/>
    <w:rsid w:val="00D53219"/>
    <w:rsid w:val="00D54BE1"/>
    <w:rsid w:val="00D55025"/>
    <w:rsid w:val="00D55B5E"/>
    <w:rsid w:val="00D5632F"/>
    <w:rsid w:val="00D568D2"/>
    <w:rsid w:val="00D57C49"/>
    <w:rsid w:val="00D57D47"/>
    <w:rsid w:val="00D600A7"/>
    <w:rsid w:val="00D609E0"/>
    <w:rsid w:val="00D6159B"/>
    <w:rsid w:val="00D61D3D"/>
    <w:rsid w:val="00D627CE"/>
    <w:rsid w:val="00D669E6"/>
    <w:rsid w:val="00D66DD2"/>
    <w:rsid w:val="00D66E8A"/>
    <w:rsid w:val="00D66FAA"/>
    <w:rsid w:val="00D6756C"/>
    <w:rsid w:val="00D70F55"/>
    <w:rsid w:val="00D70FFE"/>
    <w:rsid w:val="00D714B6"/>
    <w:rsid w:val="00D73DCD"/>
    <w:rsid w:val="00D7408C"/>
    <w:rsid w:val="00D74F0D"/>
    <w:rsid w:val="00D74FFD"/>
    <w:rsid w:val="00D75FEE"/>
    <w:rsid w:val="00D77678"/>
    <w:rsid w:val="00D805F0"/>
    <w:rsid w:val="00D82A42"/>
    <w:rsid w:val="00D82FDF"/>
    <w:rsid w:val="00D8338B"/>
    <w:rsid w:val="00D847CF"/>
    <w:rsid w:val="00D85038"/>
    <w:rsid w:val="00D872E0"/>
    <w:rsid w:val="00D901AD"/>
    <w:rsid w:val="00D9066B"/>
    <w:rsid w:val="00D911F9"/>
    <w:rsid w:val="00D91FBC"/>
    <w:rsid w:val="00D934C5"/>
    <w:rsid w:val="00D95067"/>
    <w:rsid w:val="00D9506D"/>
    <w:rsid w:val="00D95193"/>
    <w:rsid w:val="00D9553F"/>
    <w:rsid w:val="00D96253"/>
    <w:rsid w:val="00D96739"/>
    <w:rsid w:val="00D967EB"/>
    <w:rsid w:val="00D96C47"/>
    <w:rsid w:val="00DA038B"/>
    <w:rsid w:val="00DA0559"/>
    <w:rsid w:val="00DA0C11"/>
    <w:rsid w:val="00DA1CC1"/>
    <w:rsid w:val="00DA214A"/>
    <w:rsid w:val="00DA3766"/>
    <w:rsid w:val="00DA39BA"/>
    <w:rsid w:val="00DA428D"/>
    <w:rsid w:val="00DA5416"/>
    <w:rsid w:val="00DA5773"/>
    <w:rsid w:val="00DA64CE"/>
    <w:rsid w:val="00DA6501"/>
    <w:rsid w:val="00DB042E"/>
    <w:rsid w:val="00DB17B8"/>
    <w:rsid w:val="00DB20A8"/>
    <w:rsid w:val="00DB2190"/>
    <w:rsid w:val="00DB2FD9"/>
    <w:rsid w:val="00DB4AD2"/>
    <w:rsid w:val="00DB4DB7"/>
    <w:rsid w:val="00DB65D2"/>
    <w:rsid w:val="00DB6770"/>
    <w:rsid w:val="00DB693B"/>
    <w:rsid w:val="00DB71E7"/>
    <w:rsid w:val="00DB741C"/>
    <w:rsid w:val="00DB796B"/>
    <w:rsid w:val="00DB7BCD"/>
    <w:rsid w:val="00DB7EB3"/>
    <w:rsid w:val="00DC0B93"/>
    <w:rsid w:val="00DC0E18"/>
    <w:rsid w:val="00DC207D"/>
    <w:rsid w:val="00DC3485"/>
    <w:rsid w:val="00DC375F"/>
    <w:rsid w:val="00DC3A5E"/>
    <w:rsid w:val="00DC437F"/>
    <w:rsid w:val="00DC4C96"/>
    <w:rsid w:val="00DC52CB"/>
    <w:rsid w:val="00DC5EF2"/>
    <w:rsid w:val="00DC68AE"/>
    <w:rsid w:val="00DD03D7"/>
    <w:rsid w:val="00DD0439"/>
    <w:rsid w:val="00DD0D2F"/>
    <w:rsid w:val="00DD11DB"/>
    <w:rsid w:val="00DD16E8"/>
    <w:rsid w:val="00DD2C10"/>
    <w:rsid w:val="00DD3A21"/>
    <w:rsid w:val="00DD43E4"/>
    <w:rsid w:val="00DD46E8"/>
    <w:rsid w:val="00DD54A8"/>
    <w:rsid w:val="00DD57E8"/>
    <w:rsid w:val="00DD5C05"/>
    <w:rsid w:val="00DD7025"/>
    <w:rsid w:val="00DD7463"/>
    <w:rsid w:val="00DD759E"/>
    <w:rsid w:val="00DD7F47"/>
    <w:rsid w:val="00DE099C"/>
    <w:rsid w:val="00DE112D"/>
    <w:rsid w:val="00DE122E"/>
    <w:rsid w:val="00DE38DF"/>
    <w:rsid w:val="00DE4BBF"/>
    <w:rsid w:val="00DE4D70"/>
    <w:rsid w:val="00DE4F84"/>
    <w:rsid w:val="00DE5268"/>
    <w:rsid w:val="00DE54C6"/>
    <w:rsid w:val="00DE5D37"/>
    <w:rsid w:val="00DE6BC8"/>
    <w:rsid w:val="00DE7C6C"/>
    <w:rsid w:val="00DE7DCC"/>
    <w:rsid w:val="00DF257D"/>
    <w:rsid w:val="00DF258B"/>
    <w:rsid w:val="00DF2784"/>
    <w:rsid w:val="00DF2E79"/>
    <w:rsid w:val="00DF2F88"/>
    <w:rsid w:val="00DF30A2"/>
    <w:rsid w:val="00DF405F"/>
    <w:rsid w:val="00DF4348"/>
    <w:rsid w:val="00DF4480"/>
    <w:rsid w:val="00DF4E4B"/>
    <w:rsid w:val="00DF5654"/>
    <w:rsid w:val="00DF67A2"/>
    <w:rsid w:val="00DF749E"/>
    <w:rsid w:val="00E00246"/>
    <w:rsid w:val="00E01AC6"/>
    <w:rsid w:val="00E0300A"/>
    <w:rsid w:val="00E03B37"/>
    <w:rsid w:val="00E04A60"/>
    <w:rsid w:val="00E0650F"/>
    <w:rsid w:val="00E06C0A"/>
    <w:rsid w:val="00E07176"/>
    <w:rsid w:val="00E07548"/>
    <w:rsid w:val="00E07E14"/>
    <w:rsid w:val="00E1037C"/>
    <w:rsid w:val="00E10726"/>
    <w:rsid w:val="00E10E9E"/>
    <w:rsid w:val="00E11461"/>
    <w:rsid w:val="00E11DB7"/>
    <w:rsid w:val="00E12A0C"/>
    <w:rsid w:val="00E13003"/>
    <w:rsid w:val="00E13F7E"/>
    <w:rsid w:val="00E14221"/>
    <w:rsid w:val="00E1499A"/>
    <w:rsid w:val="00E149A5"/>
    <w:rsid w:val="00E150BE"/>
    <w:rsid w:val="00E1562F"/>
    <w:rsid w:val="00E15883"/>
    <w:rsid w:val="00E15A29"/>
    <w:rsid w:val="00E160CC"/>
    <w:rsid w:val="00E16D8F"/>
    <w:rsid w:val="00E16E7B"/>
    <w:rsid w:val="00E17470"/>
    <w:rsid w:val="00E17CFC"/>
    <w:rsid w:val="00E17EAF"/>
    <w:rsid w:val="00E17FD5"/>
    <w:rsid w:val="00E21EC8"/>
    <w:rsid w:val="00E21F81"/>
    <w:rsid w:val="00E22DBC"/>
    <w:rsid w:val="00E2351B"/>
    <w:rsid w:val="00E2429E"/>
    <w:rsid w:val="00E26EFE"/>
    <w:rsid w:val="00E27320"/>
    <w:rsid w:val="00E27634"/>
    <w:rsid w:val="00E308CC"/>
    <w:rsid w:val="00E30E41"/>
    <w:rsid w:val="00E31416"/>
    <w:rsid w:val="00E31B52"/>
    <w:rsid w:val="00E3202B"/>
    <w:rsid w:val="00E3245D"/>
    <w:rsid w:val="00E325E7"/>
    <w:rsid w:val="00E332C0"/>
    <w:rsid w:val="00E339AA"/>
    <w:rsid w:val="00E33EA0"/>
    <w:rsid w:val="00E3452B"/>
    <w:rsid w:val="00E357E2"/>
    <w:rsid w:val="00E359E9"/>
    <w:rsid w:val="00E35C6C"/>
    <w:rsid w:val="00E36553"/>
    <w:rsid w:val="00E37036"/>
    <w:rsid w:val="00E40B46"/>
    <w:rsid w:val="00E422CB"/>
    <w:rsid w:val="00E432B3"/>
    <w:rsid w:val="00E434FA"/>
    <w:rsid w:val="00E43702"/>
    <w:rsid w:val="00E442D2"/>
    <w:rsid w:val="00E44C64"/>
    <w:rsid w:val="00E44E46"/>
    <w:rsid w:val="00E44FD6"/>
    <w:rsid w:val="00E467CB"/>
    <w:rsid w:val="00E51DCF"/>
    <w:rsid w:val="00E5229F"/>
    <w:rsid w:val="00E52339"/>
    <w:rsid w:val="00E546B7"/>
    <w:rsid w:val="00E556C1"/>
    <w:rsid w:val="00E55971"/>
    <w:rsid w:val="00E56098"/>
    <w:rsid w:val="00E57E68"/>
    <w:rsid w:val="00E60469"/>
    <w:rsid w:val="00E6062D"/>
    <w:rsid w:val="00E60FB1"/>
    <w:rsid w:val="00E6189F"/>
    <w:rsid w:val="00E64133"/>
    <w:rsid w:val="00E66708"/>
    <w:rsid w:val="00E66D02"/>
    <w:rsid w:val="00E67150"/>
    <w:rsid w:val="00E67EA6"/>
    <w:rsid w:val="00E703CE"/>
    <w:rsid w:val="00E70814"/>
    <w:rsid w:val="00E71B6A"/>
    <w:rsid w:val="00E72283"/>
    <w:rsid w:val="00E72318"/>
    <w:rsid w:val="00E724A3"/>
    <w:rsid w:val="00E727AF"/>
    <w:rsid w:val="00E72E21"/>
    <w:rsid w:val="00E72F63"/>
    <w:rsid w:val="00E7327D"/>
    <w:rsid w:val="00E7564F"/>
    <w:rsid w:val="00E77BFC"/>
    <w:rsid w:val="00E80132"/>
    <w:rsid w:val="00E80A92"/>
    <w:rsid w:val="00E813E2"/>
    <w:rsid w:val="00E8142E"/>
    <w:rsid w:val="00E814CE"/>
    <w:rsid w:val="00E81947"/>
    <w:rsid w:val="00E81AAB"/>
    <w:rsid w:val="00E81E2F"/>
    <w:rsid w:val="00E81EF2"/>
    <w:rsid w:val="00E82449"/>
    <w:rsid w:val="00E8429C"/>
    <w:rsid w:val="00E85BE7"/>
    <w:rsid w:val="00E85E23"/>
    <w:rsid w:val="00E86F99"/>
    <w:rsid w:val="00E8767C"/>
    <w:rsid w:val="00E91C32"/>
    <w:rsid w:val="00E924F5"/>
    <w:rsid w:val="00E92B71"/>
    <w:rsid w:val="00E932E6"/>
    <w:rsid w:val="00E941EA"/>
    <w:rsid w:val="00E952F3"/>
    <w:rsid w:val="00E9530F"/>
    <w:rsid w:val="00E954A0"/>
    <w:rsid w:val="00E962F4"/>
    <w:rsid w:val="00EA012C"/>
    <w:rsid w:val="00EA28EF"/>
    <w:rsid w:val="00EA3C4C"/>
    <w:rsid w:val="00EA473B"/>
    <w:rsid w:val="00EA4A89"/>
    <w:rsid w:val="00EA6460"/>
    <w:rsid w:val="00EA6DBA"/>
    <w:rsid w:val="00EA6FF0"/>
    <w:rsid w:val="00EB10DE"/>
    <w:rsid w:val="00EB152C"/>
    <w:rsid w:val="00EB17CC"/>
    <w:rsid w:val="00EB2038"/>
    <w:rsid w:val="00EB262E"/>
    <w:rsid w:val="00EB3C2A"/>
    <w:rsid w:val="00EB4CD6"/>
    <w:rsid w:val="00EB4EE2"/>
    <w:rsid w:val="00EB5D87"/>
    <w:rsid w:val="00EB7F9E"/>
    <w:rsid w:val="00EC0707"/>
    <w:rsid w:val="00EC0A01"/>
    <w:rsid w:val="00EC0ABD"/>
    <w:rsid w:val="00EC1191"/>
    <w:rsid w:val="00EC1D8B"/>
    <w:rsid w:val="00EC24E5"/>
    <w:rsid w:val="00EC35C5"/>
    <w:rsid w:val="00EC5D72"/>
    <w:rsid w:val="00EC63A5"/>
    <w:rsid w:val="00EC66C9"/>
    <w:rsid w:val="00EC6D22"/>
    <w:rsid w:val="00EC7DCF"/>
    <w:rsid w:val="00ED0121"/>
    <w:rsid w:val="00ED016C"/>
    <w:rsid w:val="00ED1AEA"/>
    <w:rsid w:val="00ED33EF"/>
    <w:rsid w:val="00ED7A38"/>
    <w:rsid w:val="00ED7F00"/>
    <w:rsid w:val="00ED7F0A"/>
    <w:rsid w:val="00EE0E61"/>
    <w:rsid w:val="00EE156F"/>
    <w:rsid w:val="00EE1EFD"/>
    <w:rsid w:val="00EE3DAB"/>
    <w:rsid w:val="00EE4799"/>
    <w:rsid w:val="00EE5047"/>
    <w:rsid w:val="00EE589B"/>
    <w:rsid w:val="00EE58BC"/>
    <w:rsid w:val="00EE58E6"/>
    <w:rsid w:val="00EE5AC3"/>
    <w:rsid w:val="00EE5C34"/>
    <w:rsid w:val="00EE6021"/>
    <w:rsid w:val="00EE7C1E"/>
    <w:rsid w:val="00EF06E0"/>
    <w:rsid w:val="00EF0D52"/>
    <w:rsid w:val="00EF1DDB"/>
    <w:rsid w:val="00EF20C5"/>
    <w:rsid w:val="00EF2161"/>
    <w:rsid w:val="00EF277E"/>
    <w:rsid w:val="00EF3EF5"/>
    <w:rsid w:val="00EF4950"/>
    <w:rsid w:val="00EF5E7E"/>
    <w:rsid w:val="00EF6344"/>
    <w:rsid w:val="00EF7681"/>
    <w:rsid w:val="00F01E7E"/>
    <w:rsid w:val="00F022B3"/>
    <w:rsid w:val="00F0277D"/>
    <w:rsid w:val="00F02925"/>
    <w:rsid w:val="00F03611"/>
    <w:rsid w:val="00F03B8D"/>
    <w:rsid w:val="00F105A6"/>
    <w:rsid w:val="00F114B5"/>
    <w:rsid w:val="00F1281F"/>
    <w:rsid w:val="00F1369D"/>
    <w:rsid w:val="00F147EF"/>
    <w:rsid w:val="00F21476"/>
    <w:rsid w:val="00F229D7"/>
    <w:rsid w:val="00F24C00"/>
    <w:rsid w:val="00F253FC"/>
    <w:rsid w:val="00F25818"/>
    <w:rsid w:val="00F30B21"/>
    <w:rsid w:val="00F32935"/>
    <w:rsid w:val="00F32D3E"/>
    <w:rsid w:val="00F33D37"/>
    <w:rsid w:val="00F33F8F"/>
    <w:rsid w:val="00F33FAC"/>
    <w:rsid w:val="00F34282"/>
    <w:rsid w:val="00F361DA"/>
    <w:rsid w:val="00F36EE2"/>
    <w:rsid w:val="00F3718F"/>
    <w:rsid w:val="00F3749E"/>
    <w:rsid w:val="00F40CAB"/>
    <w:rsid w:val="00F415E4"/>
    <w:rsid w:val="00F425A9"/>
    <w:rsid w:val="00F43FFF"/>
    <w:rsid w:val="00F4471F"/>
    <w:rsid w:val="00F44746"/>
    <w:rsid w:val="00F45449"/>
    <w:rsid w:val="00F45792"/>
    <w:rsid w:val="00F45804"/>
    <w:rsid w:val="00F47620"/>
    <w:rsid w:val="00F516D8"/>
    <w:rsid w:val="00F52C4D"/>
    <w:rsid w:val="00F5374A"/>
    <w:rsid w:val="00F53759"/>
    <w:rsid w:val="00F53AC7"/>
    <w:rsid w:val="00F54422"/>
    <w:rsid w:val="00F548D0"/>
    <w:rsid w:val="00F54AEA"/>
    <w:rsid w:val="00F55136"/>
    <w:rsid w:val="00F55430"/>
    <w:rsid w:val="00F55747"/>
    <w:rsid w:val="00F5703C"/>
    <w:rsid w:val="00F570C4"/>
    <w:rsid w:val="00F5742B"/>
    <w:rsid w:val="00F57E45"/>
    <w:rsid w:val="00F601CC"/>
    <w:rsid w:val="00F601E5"/>
    <w:rsid w:val="00F6046F"/>
    <w:rsid w:val="00F61AC6"/>
    <w:rsid w:val="00F621B1"/>
    <w:rsid w:val="00F62AAB"/>
    <w:rsid w:val="00F63309"/>
    <w:rsid w:val="00F63B4B"/>
    <w:rsid w:val="00F64A6E"/>
    <w:rsid w:val="00F65048"/>
    <w:rsid w:val="00F6539D"/>
    <w:rsid w:val="00F66540"/>
    <w:rsid w:val="00F672E8"/>
    <w:rsid w:val="00F71F04"/>
    <w:rsid w:val="00F734E5"/>
    <w:rsid w:val="00F7382F"/>
    <w:rsid w:val="00F7500B"/>
    <w:rsid w:val="00F752B8"/>
    <w:rsid w:val="00F756A2"/>
    <w:rsid w:val="00F75738"/>
    <w:rsid w:val="00F75F46"/>
    <w:rsid w:val="00F760B8"/>
    <w:rsid w:val="00F76F85"/>
    <w:rsid w:val="00F770B1"/>
    <w:rsid w:val="00F776C0"/>
    <w:rsid w:val="00F80AA1"/>
    <w:rsid w:val="00F80F66"/>
    <w:rsid w:val="00F815A8"/>
    <w:rsid w:val="00F81703"/>
    <w:rsid w:val="00F81B81"/>
    <w:rsid w:val="00F82641"/>
    <w:rsid w:val="00F83ABC"/>
    <w:rsid w:val="00F863A4"/>
    <w:rsid w:val="00F86417"/>
    <w:rsid w:val="00F8719F"/>
    <w:rsid w:val="00F873C2"/>
    <w:rsid w:val="00F910B3"/>
    <w:rsid w:val="00F918C8"/>
    <w:rsid w:val="00F91A46"/>
    <w:rsid w:val="00F92B38"/>
    <w:rsid w:val="00F93014"/>
    <w:rsid w:val="00F93500"/>
    <w:rsid w:val="00F957C3"/>
    <w:rsid w:val="00F95B2F"/>
    <w:rsid w:val="00F95F84"/>
    <w:rsid w:val="00F96CA7"/>
    <w:rsid w:val="00FA007D"/>
    <w:rsid w:val="00FA0C28"/>
    <w:rsid w:val="00FA1FE1"/>
    <w:rsid w:val="00FA239E"/>
    <w:rsid w:val="00FA368E"/>
    <w:rsid w:val="00FA5222"/>
    <w:rsid w:val="00FA5AB6"/>
    <w:rsid w:val="00FA62CD"/>
    <w:rsid w:val="00FA689D"/>
    <w:rsid w:val="00FB0A7D"/>
    <w:rsid w:val="00FB0CE8"/>
    <w:rsid w:val="00FB37F6"/>
    <w:rsid w:val="00FB6351"/>
    <w:rsid w:val="00FB6EE8"/>
    <w:rsid w:val="00FB724D"/>
    <w:rsid w:val="00FC01B5"/>
    <w:rsid w:val="00FC085D"/>
    <w:rsid w:val="00FC0CCC"/>
    <w:rsid w:val="00FC0D93"/>
    <w:rsid w:val="00FC2108"/>
    <w:rsid w:val="00FC518E"/>
    <w:rsid w:val="00FC554C"/>
    <w:rsid w:val="00FC5961"/>
    <w:rsid w:val="00FC63AF"/>
    <w:rsid w:val="00FC6875"/>
    <w:rsid w:val="00FC7DEA"/>
    <w:rsid w:val="00FD1185"/>
    <w:rsid w:val="00FD177F"/>
    <w:rsid w:val="00FD1DBA"/>
    <w:rsid w:val="00FD32D8"/>
    <w:rsid w:val="00FD4223"/>
    <w:rsid w:val="00FD43FB"/>
    <w:rsid w:val="00FD4616"/>
    <w:rsid w:val="00FD48F8"/>
    <w:rsid w:val="00FD5775"/>
    <w:rsid w:val="00FD587A"/>
    <w:rsid w:val="00FD6330"/>
    <w:rsid w:val="00FD6B7E"/>
    <w:rsid w:val="00FD7552"/>
    <w:rsid w:val="00FD7A69"/>
    <w:rsid w:val="00FE0EF6"/>
    <w:rsid w:val="00FE10AA"/>
    <w:rsid w:val="00FE1A4D"/>
    <w:rsid w:val="00FE2865"/>
    <w:rsid w:val="00FE2BC7"/>
    <w:rsid w:val="00FE2DA3"/>
    <w:rsid w:val="00FE37B5"/>
    <w:rsid w:val="00FE4BBC"/>
    <w:rsid w:val="00FE54C2"/>
    <w:rsid w:val="00FE59C9"/>
    <w:rsid w:val="00FE60E1"/>
    <w:rsid w:val="00FE621B"/>
    <w:rsid w:val="00FE6B13"/>
    <w:rsid w:val="00FE6F28"/>
    <w:rsid w:val="00FE779B"/>
    <w:rsid w:val="00FE7EE8"/>
    <w:rsid w:val="00FF0411"/>
    <w:rsid w:val="00FF12B8"/>
    <w:rsid w:val="00FF13C2"/>
    <w:rsid w:val="00FF1B6C"/>
    <w:rsid w:val="00FF24D9"/>
    <w:rsid w:val="00FF2656"/>
    <w:rsid w:val="00FF3706"/>
    <w:rsid w:val="00FF4113"/>
    <w:rsid w:val="00FF6CB8"/>
    <w:rsid w:val="00FF6E9B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F27A255"/>
  <w15:chartTrackingRefBased/>
  <w15:docId w15:val="{30133749-E5CF-9A4B-86D5-AF300802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Corps CS)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David</dc:creator>
  <cp:keywords/>
  <dc:description/>
  <cp:lastModifiedBy>JF David</cp:lastModifiedBy>
  <cp:revision>15</cp:revision>
  <dcterms:created xsi:type="dcterms:W3CDTF">2026-09-11T07:01:00Z</dcterms:created>
  <dcterms:modified xsi:type="dcterms:W3CDTF">2026-09-21T09:32:00Z</dcterms:modified>
</cp:coreProperties>
</file>