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5A" w:rsidRPr="009879C4" w:rsidRDefault="009879C4" w:rsidP="009879C4">
      <w:pPr>
        <w:pStyle w:val="Kop2"/>
      </w:pPr>
      <w:r w:rsidRPr="009879C4">
        <w:t>Voorwoord</w:t>
      </w:r>
    </w:p>
    <w:p w:rsidR="00E009E2" w:rsidRDefault="009879C4" w:rsidP="00E009E2">
      <w:pPr>
        <w:jc w:val="both"/>
      </w:pPr>
      <w:r>
        <w:t xml:space="preserve">In het kader van mijn opleiding Toegepaste Informatica aan de Hogeschool Gent heb ik onderzoek gedaan naar het Adobe </w:t>
      </w:r>
      <w:proofErr w:type="spellStart"/>
      <w:r>
        <w:t>Experience</w:t>
      </w:r>
      <w:proofErr w:type="spellEnd"/>
      <w:r>
        <w:t xml:space="preserve"> Manager platform, beter gekend als AEM. Het resultaat dat nu voor u ligt is er </w:t>
      </w:r>
      <w:proofErr w:type="gramStart"/>
      <w:r>
        <w:t>één</w:t>
      </w:r>
      <w:proofErr w:type="gramEnd"/>
      <w:r>
        <w:t xml:space="preserve"> van drie maanden hard werk waarin heel wat gevloek heeft plaatsgevonden. In nazicht van dit onderzoek ben ik tevreden over het resultaat maar vooral voldaan met de verworven kennis. </w:t>
      </w:r>
      <w:r w:rsidR="00E009E2">
        <w:t>Al heeft deze kennis gezorgd voor nieuwe vraagtekens die in de toekomst mijn aandacht zullen opslorpen.</w:t>
      </w:r>
    </w:p>
    <w:p w:rsidR="00E009E2" w:rsidRDefault="00E009E2" w:rsidP="00E009E2">
      <w:pPr>
        <w:jc w:val="both"/>
      </w:pPr>
      <w:r>
        <w:t xml:space="preserve">Dit project is uitgevoerd in opdracht van AS Adventure, met mijn projectleider Steven </w:t>
      </w:r>
      <w:proofErr w:type="spellStart"/>
      <w:r>
        <w:t>Rymenans</w:t>
      </w:r>
      <w:proofErr w:type="spellEnd"/>
      <w:r>
        <w:t xml:space="preserve"> als begeleider.</w:t>
      </w:r>
      <w:bookmarkStart w:id="0" w:name="_GoBack"/>
      <w:bookmarkEnd w:id="0"/>
    </w:p>
    <w:p w:rsidR="00E009E2" w:rsidRDefault="00E009E2" w:rsidP="00E009E2">
      <w:pPr>
        <w:jc w:val="both"/>
      </w:pPr>
      <w:r>
        <w:t>Deze proef was niet mogelijk geweest zonder de inzet van AS Adventure, die zo vriendelijk waren om een licentie beschikbaar te stellen alsook mij te begeleiden in mijn ontdekkingsreis binnen de wereld van AEM. Ik wil ook mijn collega’s bedanken voor hun uitmuntende begeleiding en eindeloos geduld.</w:t>
      </w:r>
    </w:p>
    <w:p w:rsidR="00E009E2" w:rsidRDefault="00E009E2" w:rsidP="00E009E2">
      <w:pPr>
        <w:jc w:val="both"/>
      </w:pPr>
      <w:r>
        <w:t>Ik bedank ook mijn begeleiders voor hun samenwerking en ondersteuning tijdens dit traject.</w:t>
      </w:r>
    </w:p>
    <w:p w:rsidR="00E009E2" w:rsidRPr="009879C4" w:rsidRDefault="00E009E2" w:rsidP="00E009E2">
      <w:pPr>
        <w:jc w:val="both"/>
      </w:pPr>
      <w:r>
        <w:t xml:space="preserve">Veel plezier met het lezen </w:t>
      </w:r>
    </w:p>
    <w:sectPr w:rsidR="00E009E2" w:rsidRPr="00987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B3"/>
    <w:rsid w:val="000906B3"/>
    <w:rsid w:val="0010775A"/>
    <w:rsid w:val="009879C4"/>
    <w:rsid w:val="00E009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BA22"/>
  <w15:chartTrackingRefBased/>
  <w15:docId w15:val="{49E4C7F0-F59D-4455-9395-2B72BD3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87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879C4"/>
    <w:rPr>
      <w:rFonts w:asciiTheme="majorHAnsi" w:eastAsiaTheme="majorEastAsia" w:hAnsiTheme="majorHAnsi" w:cstheme="majorBidi"/>
      <w:color w:val="2E74B5" w:themeColor="accent1" w:themeShade="BF"/>
      <w:sz w:val="26"/>
      <w:szCs w:val="26"/>
    </w:rPr>
  </w:style>
  <w:style w:type="character" w:styleId="Nadruk">
    <w:name w:val="Emphasis"/>
    <w:basedOn w:val="Standaardalinea-lettertype"/>
    <w:uiPriority w:val="20"/>
    <w:qFormat/>
    <w:rsid w:val="00E009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154</Words>
  <Characters>882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2017-04-22T12:27:00Z</dcterms:created>
  <dcterms:modified xsi:type="dcterms:W3CDTF">2017-04-22T12:46:00Z</dcterms:modified>
</cp:coreProperties>
</file>