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C35" w:rsidRPr="002A4AC9" w:rsidRDefault="00427C35">
      <w:pPr>
        <w:rPr>
          <w:b/>
        </w:rPr>
      </w:pPr>
      <w:bookmarkStart w:id="0" w:name="_GoBack"/>
      <w:bookmarkEnd w:id="0"/>
      <w:r w:rsidRPr="002A4AC9">
        <w:rPr>
          <w:b/>
        </w:rPr>
        <w:t>MSTC committee meeting 25.1.12</w:t>
      </w:r>
    </w:p>
    <w:p w:rsidR="00427C35" w:rsidRPr="002A4AC9" w:rsidRDefault="00427C35">
      <w:pPr>
        <w:rPr>
          <w:b/>
        </w:rPr>
      </w:pPr>
      <w:r w:rsidRPr="002A4AC9">
        <w:rPr>
          <w:b/>
        </w:rPr>
        <w:t>Minutes</w:t>
      </w:r>
    </w:p>
    <w:p w:rsidR="00427C35" w:rsidRDefault="00427C35">
      <w:r>
        <w:t>Present: Steve Mac, Mark, Claire, Ian, Steve B, Callum, Sharon, Trevor, Rose, Jules, Steve A, Rachel, Rob</w:t>
      </w:r>
    </w:p>
    <w:p w:rsidR="00427C35" w:rsidRDefault="00427C35"/>
    <w:p w:rsidR="00427C35" w:rsidRDefault="00427C35">
      <w:r>
        <w:t>Apologies: Kay, Julie</w:t>
      </w:r>
    </w:p>
    <w:p w:rsidR="00427C35" w:rsidRDefault="00427C35"/>
    <w:p w:rsidR="00427C35" w:rsidRDefault="00427C35" w:rsidP="009A0852">
      <w:r>
        <w:t>Minutes of last meeting and AGM: accepted</w:t>
      </w:r>
    </w:p>
    <w:p w:rsidR="00427C35" w:rsidRDefault="00427C35" w:rsidP="009A0852"/>
    <w:p w:rsidR="00427C35" w:rsidRDefault="00427C35" w:rsidP="009A0852">
      <w:pPr>
        <w:pStyle w:val="ListParagraph"/>
        <w:numPr>
          <w:ilvl w:val="0"/>
          <w:numId w:val="2"/>
        </w:numPr>
      </w:pPr>
      <w:r w:rsidRPr="003D16E7">
        <w:rPr>
          <w:b/>
        </w:rPr>
        <w:t xml:space="preserve">Mid </w:t>
      </w:r>
      <w:smartTag w:uri="urn:schemas-microsoft-com:office:smarttags" w:element="place">
        <w:smartTag w:uri="urn:schemas-microsoft-com:office:smarttags" w:element="country-region">
          <w:r w:rsidRPr="003D16E7">
            <w:rPr>
              <w:b/>
            </w:rPr>
            <w:t>Sussex</w:t>
          </w:r>
        </w:smartTag>
      </w:smartTag>
      <w:r w:rsidRPr="003D16E7">
        <w:rPr>
          <w:b/>
        </w:rPr>
        <w:t xml:space="preserve"> Triathlon</w:t>
      </w:r>
      <w:r>
        <w:t>. Steve Mac has negotiated an extra half hour at the Triangle, so we can add extra 50 competitors.  So need more advertising.  350 competitors, swim ends 9am.  Steve started mark of quality process with BTF.  Another selling point for the club/race, and helps to defend us.  Steve B has an event organiser’s qualification.  Steve Mac thinking of opening race to disabled people.  Claire sees disabled people.  Ian looks after disabled athletes at Ironman events.  Big issue is exit from tennis courts for run, but can be handled.  Mark has booked rugby club for post race party: 2-7pm with barman and TV.  Social secs (</w:t>
      </w:r>
      <w:r w:rsidRPr="00EA21D5">
        <w:rPr>
          <w:b/>
        </w:rPr>
        <w:t>Jules and Ian</w:t>
      </w:r>
      <w:r>
        <w:t xml:space="preserve">) to sort out party.  For goody bags, lots of stuff ordered.  Should we invite a celebrity (Eddie Izzard/David Walliams)?.  Cups will have queen on one side, our logo on other.  </w:t>
      </w:r>
      <w:r w:rsidRPr="00EA21D5">
        <w:rPr>
          <w:b/>
        </w:rPr>
        <w:t>Steve Mac</w:t>
      </w:r>
      <w:r>
        <w:t xml:space="preserve"> to do timeline for preparations for race so anyone can take over.  Need to sort out body-marking guidelines with </w:t>
      </w:r>
      <w:r w:rsidRPr="00EA21D5">
        <w:rPr>
          <w:b/>
        </w:rPr>
        <w:t>Rachel</w:t>
      </w:r>
      <w:r>
        <w:t xml:space="preserve">.  </w:t>
      </w:r>
      <w:r w:rsidRPr="00EA21D5">
        <w:rPr>
          <w:b/>
        </w:rPr>
        <w:t>Steve Mac</w:t>
      </w:r>
      <w:r>
        <w:t xml:space="preserve"> to talk to Triangle about PA system, see if they will allow us to do it.  Ask Paul Hedger?  </w:t>
      </w:r>
      <w:r w:rsidRPr="00EA21D5">
        <w:rPr>
          <w:b/>
        </w:rPr>
        <w:t>Ian</w:t>
      </w:r>
      <w:r>
        <w:t xml:space="preserve"> to speak to Dolphin/Freedom Leisure about it.  </w:t>
      </w:r>
      <w:r w:rsidRPr="007E73CA">
        <w:rPr>
          <w:b/>
        </w:rPr>
        <w:t>Steve Mac</w:t>
      </w:r>
      <w:r>
        <w:t xml:space="preserve"> ordering £400 of signs for triathlon.  Trev spoke to Bright FM, offered two free places.  Mark has offered to train them.  </w:t>
      </w:r>
      <w:r w:rsidRPr="00EA21D5">
        <w:rPr>
          <w:b/>
        </w:rPr>
        <w:t>Trev</w:t>
      </w:r>
      <w:r>
        <w:t xml:space="preserve"> to send all details.  </w:t>
      </w:r>
      <w:r w:rsidRPr="00EA21D5">
        <w:rPr>
          <w:b/>
        </w:rPr>
        <w:t>Steve Mac</w:t>
      </w:r>
      <w:r>
        <w:t xml:space="preserve"> to put on practice run again.  </w:t>
      </w:r>
      <w:r w:rsidRPr="00EA21D5">
        <w:rPr>
          <w:b/>
        </w:rPr>
        <w:t>Steve Mac</w:t>
      </w:r>
      <w:r>
        <w:t xml:space="preserve"> to put on website.  We will offer for free.  Ian and Steve B have orange flashing lights.  </w:t>
      </w:r>
      <w:r w:rsidRPr="00EA21D5">
        <w:rPr>
          <w:b/>
        </w:rPr>
        <w:t>Ian and Steve B</w:t>
      </w:r>
      <w:r>
        <w:t xml:space="preserve"> to talk to Andy Heath to check it’s OK, get it logged.</w:t>
      </w:r>
    </w:p>
    <w:p w:rsidR="00427C35" w:rsidRDefault="00427C35" w:rsidP="003D16E7">
      <w:pPr>
        <w:pStyle w:val="ListParagraph"/>
        <w:ind w:left="0"/>
      </w:pPr>
    </w:p>
    <w:p w:rsidR="00427C35" w:rsidRDefault="00427C35" w:rsidP="009A0852">
      <w:pPr>
        <w:pStyle w:val="ListParagraph"/>
        <w:numPr>
          <w:ilvl w:val="0"/>
          <w:numId w:val="2"/>
        </w:numPr>
      </w:pPr>
      <w:r>
        <w:rPr>
          <w:b/>
        </w:rPr>
        <w:t>Thursday night r</w:t>
      </w:r>
      <w:r w:rsidRPr="003D16E7">
        <w:rPr>
          <w:b/>
        </w:rPr>
        <w:t>un training</w:t>
      </w:r>
      <w:r>
        <w:rPr>
          <w:b/>
        </w:rPr>
        <w:t xml:space="preserve">. </w:t>
      </w:r>
      <w:r>
        <w:t xml:space="preserve"> Working well, broken up into three ability groups.  Leave as it is, </w:t>
      </w:r>
      <w:r w:rsidRPr="003D16E7">
        <w:rPr>
          <w:b/>
        </w:rPr>
        <w:t>Steve Mac</w:t>
      </w:r>
      <w:r>
        <w:t xml:space="preserve"> will alter website.  If people get bored we can change.  1.5m/lap</w:t>
      </w:r>
    </w:p>
    <w:p w:rsidR="00427C35" w:rsidRDefault="00427C35" w:rsidP="003D16E7">
      <w:pPr>
        <w:pStyle w:val="ListParagraph"/>
        <w:ind w:left="0"/>
      </w:pPr>
    </w:p>
    <w:p w:rsidR="00427C35" w:rsidRDefault="00427C35" w:rsidP="003D16E7">
      <w:pPr>
        <w:pStyle w:val="ListParagraph"/>
        <w:ind w:left="360"/>
      </w:pPr>
    </w:p>
    <w:p w:rsidR="00427C35" w:rsidRDefault="00427C35" w:rsidP="009A0852">
      <w:pPr>
        <w:pStyle w:val="ListParagraph"/>
        <w:numPr>
          <w:ilvl w:val="0"/>
          <w:numId w:val="2"/>
        </w:numPr>
      </w:pPr>
      <w:r w:rsidRPr="003D16E7">
        <w:rPr>
          <w:b/>
        </w:rPr>
        <w:t>MSTC Duathlon race</w:t>
      </w:r>
      <w:r>
        <w:rPr>
          <w:b/>
        </w:rPr>
        <w:t xml:space="preserve"> and BAR race dates</w:t>
      </w:r>
      <w:r>
        <w:t xml:space="preserve">.  Steve A found off-road course of 2.5k at Southwater.  Steve A has now sent out draft BAR schedule with dates.  Steve Mac has put on our forum.  Bike route is modified Wheelers 25m TT route.  Some reservations about safety.  Everyone must have flashing rear light and be given chance to ride it in advance.  </w:t>
      </w:r>
      <w:r w:rsidRPr="003D16E7">
        <w:rPr>
          <w:b/>
        </w:rPr>
        <w:t>Steve A</w:t>
      </w:r>
      <w:r>
        <w:t xml:space="preserve"> to set date for training ride.  Have to show you’re visible, and have ridden reasonably if there is an accident.  Need to be in a position to show we have thought about safety.  Run route – picturesque, round lake, down lane.  Just 30m on a road.  Novice route – shorter loops.</w:t>
      </w:r>
    </w:p>
    <w:p w:rsidR="00427C35" w:rsidRDefault="00427C35" w:rsidP="003D16E7">
      <w:pPr>
        <w:pStyle w:val="ListParagraph"/>
      </w:pPr>
    </w:p>
    <w:p w:rsidR="00427C35" w:rsidRDefault="00427C35" w:rsidP="009A0852">
      <w:pPr>
        <w:pStyle w:val="ListParagraph"/>
        <w:numPr>
          <w:ilvl w:val="0"/>
          <w:numId w:val="2"/>
        </w:numPr>
      </w:pPr>
      <w:r w:rsidRPr="002A4AC9">
        <w:rPr>
          <w:b/>
        </w:rPr>
        <w:t>Ardingly Reservoir</w:t>
      </w:r>
      <w:r>
        <w:t>.  Still has only 12 per cent of water.  So haven’t spoken to Chris yet.</w:t>
      </w:r>
    </w:p>
    <w:p w:rsidR="00427C35" w:rsidRDefault="00427C35" w:rsidP="003D16E7">
      <w:pPr>
        <w:pStyle w:val="ListParagraph"/>
        <w:ind w:left="0"/>
      </w:pPr>
    </w:p>
    <w:p w:rsidR="00427C35" w:rsidRDefault="00427C35" w:rsidP="003D16E7">
      <w:pPr>
        <w:pStyle w:val="ListParagraph"/>
        <w:numPr>
          <w:ilvl w:val="0"/>
          <w:numId w:val="2"/>
        </w:numPr>
      </w:pPr>
      <w:r w:rsidRPr="003D16E7">
        <w:rPr>
          <w:b/>
        </w:rPr>
        <w:t>Club kit</w:t>
      </w:r>
      <w:r>
        <w:t xml:space="preserve">.  Steve B ordered 150 swim hats, £3.50 each, same as last time.  3 weeks’ delivery.  Steve B wants to do Endura order, 10 weeks’ lead time.  Order needs to go beginning Feb.  Spiuck – design has gone through, they will email across.  Tri suits about same price as Endura.  Steve B thinks Spiuck better, more comfortable.  Order more buffs?  Only one left.  Min order of 50.  </w:t>
      </w:r>
      <w:r w:rsidRPr="003D16E7">
        <w:rPr>
          <w:b/>
        </w:rPr>
        <w:t>Steve B</w:t>
      </w:r>
      <w:r>
        <w:t xml:space="preserve"> will ask on forum.  One spare black T-shirt from mid distance.</w:t>
      </w:r>
    </w:p>
    <w:p w:rsidR="00427C35" w:rsidRDefault="00427C35" w:rsidP="003D16E7">
      <w:pPr>
        <w:pStyle w:val="ListParagraph"/>
        <w:ind w:left="360"/>
      </w:pPr>
    </w:p>
    <w:p w:rsidR="00427C35" w:rsidRDefault="00427C35" w:rsidP="009A0852">
      <w:pPr>
        <w:pStyle w:val="ListParagraph"/>
        <w:numPr>
          <w:ilvl w:val="0"/>
          <w:numId w:val="2"/>
        </w:numPr>
      </w:pPr>
      <w:r w:rsidRPr="003D16E7">
        <w:rPr>
          <w:b/>
        </w:rPr>
        <w:t>GoTri!</w:t>
      </w:r>
      <w:r>
        <w:t xml:space="preserve">  Probable dates 14/15 July, but still a waiting confirmation from Oathall.  </w:t>
      </w:r>
      <w:r w:rsidRPr="003D16E7">
        <w:rPr>
          <w:b/>
        </w:rPr>
        <w:t>Rose</w:t>
      </w:r>
      <w:r>
        <w:t xml:space="preserve"> will send round email to rally volunteers.  24 Feb social for volunteers and coaches from last year.  Rose spoke to Kat about training coaches.  She will put on level 1 training session in Fleet, we have reserved 4 places.  Kat will also reserve place on level 2 course for Mark.  No dates yet.  Kat to email Rose.  Rose suggests GoTri! budget could help support this.  Rose is setting up Tri It day for 16 to 19 year olds as part of enrichment day at the pool.  Thursday 5 July.  15 x 16-19 year olds – they would then become mentors on GoTri!  Paul Hedger to help.  </w:t>
      </w:r>
      <w:r w:rsidRPr="003D16E7">
        <w:rPr>
          <w:b/>
        </w:rPr>
        <w:t>Rose</w:t>
      </w:r>
      <w:r>
        <w:t xml:space="preserve"> to do launch when Oathall confirms.</w:t>
      </w:r>
    </w:p>
    <w:p w:rsidR="00427C35" w:rsidRDefault="00427C35" w:rsidP="003D16E7">
      <w:pPr>
        <w:pStyle w:val="ListParagraph"/>
        <w:ind w:left="360"/>
      </w:pPr>
    </w:p>
    <w:p w:rsidR="00427C35" w:rsidRDefault="00427C35" w:rsidP="009A0852">
      <w:pPr>
        <w:pStyle w:val="ListParagraph"/>
        <w:numPr>
          <w:ilvl w:val="0"/>
          <w:numId w:val="2"/>
        </w:numPr>
      </w:pPr>
      <w:r w:rsidRPr="002A4AC9">
        <w:rPr>
          <w:b/>
        </w:rPr>
        <w:t>Swim payments</w:t>
      </w:r>
      <w:r>
        <w:t>.  Remain with what was decided at AGM.</w:t>
      </w:r>
    </w:p>
    <w:p w:rsidR="00427C35" w:rsidRDefault="00427C35" w:rsidP="00311398">
      <w:pPr>
        <w:pStyle w:val="ListParagraph"/>
        <w:ind w:left="0"/>
      </w:pPr>
    </w:p>
    <w:p w:rsidR="00427C35" w:rsidRDefault="00427C35" w:rsidP="009A0852">
      <w:pPr>
        <w:pStyle w:val="ListParagraph"/>
        <w:numPr>
          <w:ilvl w:val="0"/>
          <w:numId w:val="2"/>
        </w:numPr>
      </w:pPr>
      <w:r w:rsidRPr="00311398">
        <w:rPr>
          <w:b/>
        </w:rPr>
        <w:t xml:space="preserve">MSTC middle distance </w:t>
      </w:r>
      <w:r>
        <w:rPr>
          <w:b/>
        </w:rPr>
        <w:t xml:space="preserve">and Olympic </w:t>
      </w:r>
      <w:r w:rsidRPr="00311398">
        <w:rPr>
          <w:b/>
        </w:rPr>
        <w:t>race</w:t>
      </w:r>
      <w:r>
        <w:rPr>
          <w:b/>
        </w:rPr>
        <w:t xml:space="preserve">s. </w:t>
      </w:r>
      <w:r>
        <w:t xml:space="preserve"> Middle distance will be on last Sunday 26 August (bank holiday weekend).  Need discussion over date of Olympic distance.  24 June?  Sub committee to try to find dates with no clashes (weekend after </w:t>
      </w:r>
      <w:smartTag w:uri="urn:schemas-microsoft-com:office:smarttags" w:element="place">
        <w:smartTag w:uri="urn:schemas-microsoft-com:office:smarttags" w:element="PlaceName">
          <w:r>
            <w:t>Arun</w:t>
          </w:r>
        </w:smartTag>
        <w:r>
          <w:t xml:space="preserve"> </w:t>
        </w:r>
        <w:smartTag w:uri="urn:schemas-microsoft-com:office:smarttags" w:element="PlaceType">
          <w:r>
            <w:t>River</w:t>
          </w:r>
        </w:smartTag>
      </w:smartTag>
      <w:r>
        <w:t xml:space="preserve"> swim).  Could substitute with Birdman swim.  22 July now proposed (see Steve A’s BAR email).</w:t>
      </w:r>
    </w:p>
    <w:p w:rsidR="00427C35" w:rsidRDefault="00427C35" w:rsidP="00311398">
      <w:pPr>
        <w:pStyle w:val="ListParagraph"/>
        <w:ind w:left="0"/>
      </w:pPr>
    </w:p>
    <w:p w:rsidR="00427C35" w:rsidRDefault="00427C35" w:rsidP="00311398">
      <w:pPr>
        <w:pStyle w:val="ListParagraph"/>
      </w:pPr>
    </w:p>
    <w:p w:rsidR="00427C35" w:rsidRDefault="00427C35" w:rsidP="009A0852">
      <w:pPr>
        <w:pStyle w:val="ListParagraph"/>
        <w:numPr>
          <w:ilvl w:val="0"/>
          <w:numId w:val="2"/>
        </w:numPr>
      </w:pPr>
      <w:r w:rsidRPr="002A4AC9">
        <w:rPr>
          <w:b/>
        </w:rPr>
        <w:t>Coaching</w:t>
      </w:r>
      <w:r>
        <w:rPr>
          <w:b/>
        </w:rPr>
        <w:t xml:space="preserve">. </w:t>
      </w:r>
      <w:r>
        <w:t xml:space="preserve"> Run and bike coaches just as important as swim coaches.  If we can’t get anyone on tri courses, can we send them on bike/run courses instead?  We have 5 qualified coaches.  We haven’t got roadmasters to take people out on club ride.  </w:t>
      </w:r>
      <w:r w:rsidRPr="002A4AC9">
        <w:rPr>
          <w:b/>
        </w:rPr>
        <w:t>Mark</w:t>
      </w:r>
      <w:r>
        <w:t xml:space="preserve"> to follow up British Cycling standards.  In the meantime need to get group rides back on track.  </w:t>
      </w:r>
      <w:r w:rsidRPr="002A4AC9">
        <w:rPr>
          <w:b/>
        </w:rPr>
        <w:t>Steve Mac, Steve B, Callum</w:t>
      </w:r>
      <w:r>
        <w:t xml:space="preserve"> have volunteered.  </w:t>
      </w:r>
      <w:r w:rsidRPr="002A4AC9">
        <w:rPr>
          <w:b/>
        </w:rPr>
        <w:t>Steve Mac/Steve B</w:t>
      </w:r>
      <w:r>
        <w:t xml:space="preserve"> to send an email.</w:t>
      </w:r>
    </w:p>
    <w:p w:rsidR="00427C35" w:rsidRDefault="00427C35" w:rsidP="002A4AC9">
      <w:pPr>
        <w:pStyle w:val="ListParagraph"/>
        <w:ind w:left="360"/>
      </w:pPr>
    </w:p>
    <w:p w:rsidR="00427C35" w:rsidRDefault="00427C35" w:rsidP="009A0852">
      <w:pPr>
        <w:pStyle w:val="ListParagraph"/>
        <w:numPr>
          <w:ilvl w:val="0"/>
          <w:numId w:val="2"/>
        </w:numPr>
      </w:pPr>
      <w:r w:rsidRPr="002A4AC9">
        <w:rPr>
          <w:b/>
        </w:rPr>
        <w:t>New members</w:t>
      </w:r>
      <w:r>
        <w:rPr>
          <w:b/>
        </w:rPr>
        <w:t xml:space="preserve">. </w:t>
      </w:r>
      <w:r>
        <w:t xml:space="preserve"> We need meeters and greeters for new members.  </w:t>
      </w:r>
      <w:r w:rsidRPr="002A4AC9">
        <w:rPr>
          <w:b/>
        </w:rPr>
        <w:t xml:space="preserve">Mark </w:t>
      </w:r>
      <w:r>
        <w:t xml:space="preserve">to speak to Fiona and others about a rota.  </w:t>
      </w:r>
      <w:smartTag w:uri="urn:schemas-microsoft-com:office:smarttags" w:element="City">
        <w:smartTag w:uri="urn:schemas-microsoft-com:office:smarttags" w:element="place">
          <w:r>
            <w:t>Sharon</w:t>
          </w:r>
        </w:smartTag>
      </w:smartTag>
      <w:r>
        <w:t xml:space="preserve"> encouraging them to come initially to swim, not run.</w:t>
      </w:r>
    </w:p>
    <w:p w:rsidR="00427C35" w:rsidRDefault="00427C35" w:rsidP="002A4AC9">
      <w:pPr>
        <w:pStyle w:val="ListParagraph"/>
        <w:ind w:left="0"/>
      </w:pPr>
    </w:p>
    <w:p w:rsidR="00427C35" w:rsidRDefault="00427C35" w:rsidP="002A4AC9">
      <w:pPr>
        <w:pStyle w:val="ListParagraph"/>
        <w:ind w:left="360"/>
      </w:pPr>
    </w:p>
    <w:p w:rsidR="00427C35" w:rsidRDefault="00427C35" w:rsidP="009A0852">
      <w:pPr>
        <w:pStyle w:val="ListParagraph"/>
        <w:numPr>
          <w:ilvl w:val="0"/>
          <w:numId w:val="2"/>
        </w:numPr>
      </w:pPr>
      <w:r w:rsidRPr="002A4AC9">
        <w:rPr>
          <w:b/>
        </w:rPr>
        <w:t>Subscriptions</w:t>
      </w:r>
      <w:r>
        <w:rPr>
          <w:b/>
        </w:rPr>
        <w:t xml:space="preserve">. </w:t>
      </w:r>
      <w:r>
        <w:t xml:space="preserve"> 40 members paid with forms, seven paid but no forms.  14 have said they will pay, 32 not heard from.  Nowhere near 90 yet.  3 new members joined.  93 last year.  Do we need to cap numbers?  A lot of people only do Ardingly swimming.  Cards introduced, we won’t be able to swim without them.  Decision deferred, keep an eye on numbers.  </w:t>
      </w:r>
      <w:smartTag w:uri="urn:schemas-microsoft-com:office:smarttags" w:element="place">
        <w:smartTag w:uri="urn:schemas-microsoft-com:office:smarttags" w:element="City">
          <w:r w:rsidRPr="002A4AC9">
            <w:rPr>
              <w:b/>
            </w:rPr>
            <w:t>Sharon</w:t>
          </w:r>
        </w:smartTag>
      </w:smartTag>
      <w:r w:rsidRPr="002A4AC9">
        <w:rPr>
          <w:b/>
        </w:rPr>
        <w:t xml:space="preserve"> </w:t>
      </w:r>
      <w:r>
        <w:t xml:space="preserve">to send email to defaulters saying that if they don’t pay by Jan 30 they will get taken off email list, unless they respond.  </w:t>
      </w:r>
      <w:smartTag w:uri="urn:schemas-microsoft-com:office:smarttags" w:element="place">
        <w:smartTag w:uri="urn:schemas-microsoft-com:office:smarttags" w:element="City">
          <w:r w:rsidRPr="002A4AC9">
            <w:rPr>
              <w:b/>
            </w:rPr>
            <w:t>Sharon</w:t>
          </w:r>
        </w:smartTag>
      </w:smartTag>
      <w:r>
        <w:t xml:space="preserve"> to liaise with </w:t>
      </w:r>
      <w:r w:rsidRPr="002A4AC9">
        <w:rPr>
          <w:b/>
        </w:rPr>
        <w:t>Steve B</w:t>
      </w:r>
      <w:r>
        <w:t xml:space="preserve"> about joint email/forum post.</w:t>
      </w:r>
    </w:p>
    <w:p w:rsidR="00427C35" w:rsidRDefault="00427C35" w:rsidP="002A4AC9">
      <w:pPr>
        <w:pStyle w:val="ListParagraph"/>
        <w:ind w:left="360"/>
      </w:pPr>
    </w:p>
    <w:p w:rsidR="00427C35" w:rsidRDefault="00427C35" w:rsidP="009A0852">
      <w:pPr>
        <w:pStyle w:val="ListParagraph"/>
        <w:numPr>
          <w:ilvl w:val="0"/>
          <w:numId w:val="2"/>
        </w:numPr>
      </w:pPr>
      <w:r w:rsidRPr="002A4AC9">
        <w:rPr>
          <w:b/>
        </w:rPr>
        <w:t>Club dinner</w:t>
      </w:r>
      <w:r>
        <w:t xml:space="preserve">.  We need bigger venue (although there were only 3 people who wanted to come but couldn’t this year - but Jules did send email saying it was full).  Send venue ideas to </w:t>
      </w:r>
      <w:r w:rsidRPr="00331715">
        <w:rPr>
          <w:b/>
        </w:rPr>
        <w:t>Ian</w:t>
      </w:r>
      <w:r>
        <w:t xml:space="preserve"> and </w:t>
      </w:r>
      <w:r w:rsidRPr="00331715">
        <w:rPr>
          <w:b/>
        </w:rPr>
        <w:t>Jules</w:t>
      </w:r>
      <w:r>
        <w:t xml:space="preserve">.  </w:t>
      </w:r>
      <w:r w:rsidRPr="00331715">
        <w:rPr>
          <w:b/>
        </w:rPr>
        <w:t>Jules</w:t>
      </w:r>
      <w:r>
        <w:t xml:space="preserve"> could ask for members’ suggestions.  Thanks to Steve A and Jules for this year’s and previous dinners.</w:t>
      </w:r>
    </w:p>
    <w:p w:rsidR="00427C35" w:rsidRDefault="00427C35" w:rsidP="00331715">
      <w:pPr>
        <w:pStyle w:val="ListParagraph"/>
        <w:ind w:left="0"/>
      </w:pPr>
    </w:p>
    <w:p w:rsidR="00427C35" w:rsidRDefault="00427C35" w:rsidP="00331715">
      <w:pPr>
        <w:pStyle w:val="ListParagraph"/>
        <w:ind w:left="360"/>
      </w:pPr>
    </w:p>
    <w:p w:rsidR="00427C35" w:rsidRDefault="00427C35" w:rsidP="009A0852">
      <w:pPr>
        <w:pStyle w:val="ListParagraph"/>
        <w:numPr>
          <w:ilvl w:val="0"/>
          <w:numId w:val="2"/>
        </w:numPr>
      </w:pPr>
      <w:r w:rsidRPr="00331715">
        <w:rPr>
          <w:b/>
        </w:rPr>
        <w:t>Club standards</w:t>
      </w:r>
      <w:r>
        <w:t xml:space="preserve">.  </w:t>
      </w:r>
      <w:r w:rsidRPr="00331715">
        <w:rPr>
          <w:b/>
        </w:rPr>
        <w:t>Mark</w:t>
      </w:r>
      <w:r>
        <w:t xml:space="preserve"> has sent material to members, but had little response.  He will send again.  Going for basic standard.</w:t>
      </w:r>
    </w:p>
    <w:p w:rsidR="00427C35" w:rsidRDefault="00427C35" w:rsidP="00DD6D9E">
      <w:pPr>
        <w:pStyle w:val="ListParagraph"/>
        <w:ind w:left="0"/>
      </w:pPr>
    </w:p>
    <w:p w:rsidR="00427C35" w:rsidRDefault="00427C35" w:rsidP="00DD6D9E">
      <w:pPr>
        <w:pStyle w:val="ListParagraph"/>
        <w:numPr>
          <w:ilvl w:val="0"/>
          <w:numId w:val="2"/>
        </w:numPr>
      </w:pPr>
      <w:r w:rsidRPr="00DD6D9E">
        <w:rPr>
          <w:b/>
        </w:rPr>
        <w:t>Sponsorship cash</w:t>
      </w:r>
      <w:r>
        <w:rPr>
          <w:b/>
        </w:rPr>
        <w:t xml:space="preserve"> from Nuffield Health</w:t>
      </w:r>
      <w:r>
        <w:t xml:space="preserve">.  </w:t>
      </w:r>
      <w:r w:rsidRPr="00DD6D9E">
        <w:rPr>
          <w:b/>
        </w:rPr>
        <w:t>Callum</w:t>
      </w:r>
      <w:r>
        <w:t xml:space="preserve"> to send email to Andy Lennox (done).</w:t>
      </w:r>
    </w:p>
    <w:p w:rsidR="00427C35" w:rsidRDefault="00427C35" w:rsidP="00DD6D9E">
      <w:pPr>
        <w:pStyle w:val="ListParagraph"/>
        <w:ind w:left="0"/>
      </w:pPr>
    </w:p>
    <w:p w:rsidR="00427C35" w:rsidRDefault="00427C35" w:rsidP="009A0852">
      <w:pPr>
        <w:pStyle w:val="ListParagraph"/>
        <w:numPr>
          <w:ilvl w:val="0"/>
          <w:numId w:val="2"/>
        </w:numPr>
      </w:pPr>
      <w:r w:rsidRPr="00DD6D9E">
        <w:rPr>
          <w:b/>
        </w:rPr>
        <w:t>Next meeting</w:t>
      </w:r>
      <w:r>
        <w:t>.  Monday 26 March, Bent Arms, 8pm.  Agenda items: points system for members who help with events; section in website for people who have relevant businesses Dave, Trev, Claire (Jeff – photographer).  ‘Club Checkatrade.’</w:t>
      </w:r>
    </w:p>
    <w:sectPr w:rsidR="00427C35" w:rsidSect="007839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76EBC"/>
    <w:multiLevelType w:val="hybridMultilevel"/>
    <w:tmpl w:val="089833E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3B253220"/>
    <w:multiLevelType w:val="hybridMultilevel"/>
    <w:tmpl w:val="72163E4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1F1FBD"/>
    <w:rsid w:val="00037773"/>
    <w:rsid w:val="00163125"/>
    <w:rsid w:val="00173F3E"/>
    <w:rsid w:val="001F1FBD"/>
    <w:rsid w:val="002A4AC9"/>
    <w:rsid w:val="00311398"/>
    <w:rsid w:val="00331715"/>
    <w:rsid w:val="00337F7F"/>
    <w:rsid w:val="00391876"/>
    <w:rsid w:val="003D16E7"/>
    <w:rsid w:val="00425A63"/>
    <w:rsid w:val="00427C35"/>
    <w:rsid w:val="004A459A"/>
    <w:rsid w:val="00597102"/>
    <w:rsid w:val="00627AD9"/>
    <w:rsid w:val="00677CF9"/>
    <w:rsid w:val="006F04D3"/>
    <w:rsid w:val="00701071"/>
    <w:rsid w:val="007107F5"/>
    <w:rsid w:val="0078398F"/>
    <w:rsid w:val="007E73CA"/>
    <w:rsid w:val="008015A7"/>
    <w:rsid w:val="00862FD7"/>
    <w:rsid w:val="0088248E"/>
    <w:rsid w:val="00885186"/>
    <w:rsid w:val="00896EB7"/>
    <w:rsid w:val="009A0852"/>
    <w:rsid w:val="009E43A1"/>
    <w:rsid w:val="00AA691B"/>
    <w:rsid w:val="00BA2064"/>
    <w:rsid w:val="00BA46B5"/>
    <w:rsid w:val="00BB48E9"/>
    <w:rsid w:val="00BC2917"/>
    <w:rsid w:val="00BE1752"/>
    <w:rsid w:val="00C25595"/>
    <w:rsid w:val="00CB0BEE"/>
    <w:rsid w:val="00D23AF3"/>
    <w:rsid w:val="00D521A2"/>
    <w:rsid w:val="00DD6D9E"/>
    <w:rsid w:val="00DF1D98"/>
    <w:rsid w:val="00E7632A"/>
    <w:rsid w:val="00E8728A"/>
    <w:rsid w:val="00EA21D5"/>
    <w:rsid w:val="00EB0FF2"/>
    <w:rsid w:val="00F17EE0"/>
    <w:rsid w:val="00F653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98F"/>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A08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MSTC committee meeting 25</dc:title>
  <dc:subject/>
  <dc:creator>news</dc:creator>
  <cp:keywords/>
  <dc:description/>
  <cp:lastModifiedBy>Stephen Mcmenamin</cp:lastModifiedBy>
  <cp:revision>2</cp:revision>
  <dcterms:created xsi:type="dcterms:W3CDTF">2012-03-27T08:57:00Z</dcterms:created>
  <dcterms:modified xsi:type="dcterms:W3CDTF">2012-03-27T08:57:00Z</dcterms:modified>
</cp:coreProperties>
</file>