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843" w:rsidRPr="00F500C3" w:rsidRDefault="00F500C3">
      <w:pPr>
        <w:rPr>
          <w:u w:val="single"/>
        </w:rPr>
      </w:pPr>
      <w:r w:rsidRPr="00F500C3">
        <w:rPr>
          <w:u w:val="single"/>
        </w:rPr>
        <w:t>MSTC committee meeting minutes</w:t>
      </w:r>
      <w:r>
        <w:rPr>
          <w:u w:val="single"/>
        </w:rPr>
        <w:t xml:space="preserve"> </w:t>
      </w:r>
      <w:r w:rsidRPr="00F500C3">
        <w:rPr>
          <w:u w:val="single"/>
        </w:rPr>
        <w:t>28 May 2012</w:t>
      </w:r>
    </w:p>
    <w:p w:rsidR="00F500C3" w:rsidRDefault="00F500C3"/>
    <w:p w:rsidR="00F500C3" w:rsidRDefault="00F500C3">
      <w:r>
        <w:t>Ap</w:t>
      </w:r>
      <w:r w:rsidR="009371B7">
        <w:t>ologies: Steve A, Claire</w:t>
      </w:r>
      <w:r w:rsidR="00B675FB">
        <w:t>, Trevor</w:t>
      </w:r>
    </w:p>
    <w:p w:rsidR="00F500C3" w:rsidRDefault="00F500C3"/>
    <w:p w:rsidR="00F500C3" w:rsidRDefault="00F500C3">
      <w:r>
        <w:t xml:space="preserve">Present: Steve Mac, Kay, Callum, </w:t>
      </w:r>
      <w:r w:rsidR="00D13DEA">
        <w:t>Sharon, Mark, Rachel, Steve B, Rose, Jules, Julie</w:t>
      </w:r>
      <w:r w:rsidR="00B675FB">
        <w:t>, Rob</w:t>
      </w:r>
      <w:r w:rsidR="00B94A75">
        <w:t>, James</w:t>
      </w:r>
    </w:p>
    <w:p w:rsidR="007D4138" w:rsidRDefault="007D4138"/>
    <w:p w:rsidR="007D4138" w:rsidRDefault="007D4138" w:rsidP="007D4138">
      <w:pPr>
        <w:pStyle w:val="ListParagraph"/>
        <w:numPr>
          <w:ilvl w:val="0"/>
          <w:numId w:val="3"/>
        </w:numPr>
      </w:pPr>
      <w:r>
        <w:t>Previous committee meeting minutes approved</w:t>
      </w:r>
    </w:p>
    <w:p w:rsidR="007D4138" w:rsidRDefault="007D4138" w:rsidP="007D4138"/>
    <w:p w:rsidR="00B675FB" w:rsidRDefault="007D4138" w:rsidP="009778DD">
      <w:pPr>
        <w:pStyle w:val="ListParagraph"/>
        <w:numPr>
          <w:ilvl w:val="0"/>
          <w:numId w:val="3"/>
        </w:numPr>
      </w:pPr>
      <w:r>
        <w:t xml:space="preserve">Future of club.  </w:t>
      </w:r>
      <w:r w:rsidR="00625787">
        <w:t xml:space="preserve">Mark: </w:t>
      </w:r>
      <w:r>
        <w:t>We n</w:t>
      </w:r>
      <w:r w:rsidR="00D13DEA">
        <w:t>eed to dec</w:t>
      </w:r>
      <w:r w:rsidR="00625787">
        <w:t>i</w:t>
      </w:r>
      <w:r w:rsidR="00D13DEA">
        <w:t>de what ty</w:t>
      </w:r>
      <w:r>
        <w:t>pe of club we’re going to be.  There has been an e</w:t>
      </w:r>
      <w:r w:rsidR="00D13DEA">
        <w:t>xponential rise in number of people wanting to join.  Means realig</w:t>
      </w:r>
      <w:r>
        <w:t>n</w:t>
      </w:r>
      <w:r w:rsidR="00D13DEA">
        <w:t>ing organisation of the club.  E</w:t>
      </w:r>
      <w:r>
        <w:t>xacerbated by taxation point.  We p</w:t>
      </w:r>
      <w:r w:rsidR="00D13DEA">
        <w:t xml:space="preserve">ut application in </w:t>
      </w:r>
      <w:r>
        <w:t xml:space="preserve">for </w:t>
      </w:r>
      <w:r w:rsidR="00513594">
        <w:t>‘</w:t>
      </w:r>
      <w:r w:rsidR="00D13DEA">
        <w:t xml:space="preserve">community amateur sports club </w:t>
      </w:r>
      <w:proofErr w:type="gramStart"/>
      <w:r w:rsidR="00D13DEA">
        <w:t>status</w:t>
      </w:r>
      <w:r w:rsidR="00513594">
        <w:t>’</w:t>
      </w:r>
      <w:proofErr w:type="gramEnd"/>
      <w:r w:rsidR="00D13DEA">
        <w:t xml:space="preserve"> – refused on three grounds.  Problem is we don’t ha</w:t>
      </w:r>
      <w:r>
        <w:t>ve open system for membership (</w:t>
      </w:r>
      <w:r w:rsidR="00D13DEA">
        <w:t>all ages</w:t>
      </w:r>
      <w:r>
        <w:t>)</w:t>
      </w:r>
      <w:r w:rsidR="00D13DEA">
        <w:t xml:space="preserve">.  Failure to achieve </w:t>
      </w:r>
      <w:r>
        <w:t xml:space="preserve">this </w:t>
      </w:r>
      <w:r w:rsidR="00D13DEA">
        <w:t xml:space="preserve">could seriously hamper financial viability of </w:t>
      </w:r>
      <w:r>
        <w:t>club, even if we double subs.  HMRC c</w:t>
      </w:r>
      <w:r w:rsidR="00D13DEA">
        <w:t>ould charge 20 per cent on all profits, backdated for seven years.</w:t>
      </w:r>
      <w:r w:rsidR="00625787">
        <w:t xml:space="preserve">  Rugby club negotiated way out on basis that met criteria but hadn’t registered.</w:t>
      </w:r>
      <w:r w:rsidR="00513594">
        <w:t xml:space="preserve">  We need to protect ourselves against the taxman, whether through this avenue or charitable status.  Charitable status </w:t>
      </w:r>
      <w:r>
        <w:t xml:space="preserve">is </w:t>
      </w:r>
      <w:r w:rsidR="00513594">
        <w:t xml:space="preserve">onerous.  </w:t>
      </w:r>
      <w:r>
        <w:t>So we h</w:t>
      </w:r>
      <w:r w:rsidR="00B675FB">
        <w:t xml:space="preserve">ave to change constitution to allow membership for all.  Mark </w:t>
      </w:r>
      <w:r w:rsidR="009778DD">
        <w:t>has rewritten</w:t>
      </w:r>
      <w:r>
        <w:t xml:space="preserve"> draft of the constitution.  We n</w:t>
      </w:r>
      <w:r w:rsidR="00B675FB">
        <w:t>eed emergency AGM to change the constitution.  Mark went through HMRC guidance not</w:t>
      </w:r>
      <w:r w:rsidR="009778DD">
        <w:t>e, copied and pasted.  Proposal</w:t>
      </w:r>
      <w:r w:rsidR="00B675FB">
        <w:t xml:space="preserve"> </w:t>
      </w:r>
      <w:r>
        <w:t xml:space="preserve">to </w:t>
      </w:r>
      <w:r w:rsidR="00B675FB">
        <w:t>call extraordina</w:t>
      </w:r>
      <w:r>
        <w:t xml:space="preserve">ry AGM.  </w:t>
      </w:r>
      <w:r w:rsidR="00B675FB">
        <w:t>21 members is quorum.  Propos</w:t>
      </w:r>
      <w:r w:rsidR="009778DD">
        <w:t>al:</w:t>
      </w:r>
      <w:r w:rsidR="00B675FB">
        <w:t xml:space="preserve"> v</w:t>
      </w:r>
      <w:r>
        <w:t xml:space="preserve">ote </w:t>
      </w:r>
      <w:r w:rsidR="009778DD">
        <w:t xml:space="preserve">on new constitution </w:t>
      </w:r>
      <w:r>
        <w:t xml:space="preserve">at the Mid Sussex Triathlon?  </w:t>
      </w:r>
      <w:r w:rsidR="00B675FB">
        <w:t>Vote in favour of calling EGM</w:t>
      </w:r>
      <w:r>
        <w:t xml:space="preserve"> </w:t>
      </w:r>
      <w:r w:rsidR="009778DD">
        <w:t xml:space="preserve">to approve draft constitution </w:t>
      </w:r>
      <w:r>
        <w:t>carried.</w:t>
      </w:r>
    </w:p>
    <w:p w:rsidR="00146E87" w:rsidRDefault="00146E87" w:rsidP="007D4138"/>
    <w:p w:rsidR="00146E87" w:rsidRDefault="007D4138" w:rsidP="009778DD">
      <w:pPr>
        <w:pStyle w:val="ListParagraph"/>
        <w:numPr>
          <w:ilvl w:val="0"/>
          <w:numId w:val="3"/>
        </w:numPr>
      </w:pPr>
      <w:r>
        <w:t>Growth of club.  Mark proposed creating</w:t>
      </w:r>
      <w:r w:rsidR="00146E87">
        <w:t xml:space="preserve"> working groups on each area of the club</w:t>
      </w:r>
      <w:r>
        <w:t>’</w:t>
      </w:r>
      <w:r w:rsidR="002E5245">
        <w:t>s activities.  Look at v</w:t>
      </w:r>
      <w:r w:rsidR="00146E87">
        <w:t>arious options</w:t>
      </w:r>
      <w:r w:rsidR="002E5245">
        <w:t xml:space="preserve"> for each activity: e</w:t>
      </w:r>
      <w:r w:rsidR="00146E87">
        <w:t>.g. open water and pool swimm</w:t>
      </w:r>
      <w:r w:rsidR="002E5245">
        <w:t xml:space="preserve">ing.  </w:t>
      </w:r>
      <w:proofErr w:type="spellStart"/>
      <w:r w:rsidR="002E5245">
        <w:t>Costings</w:t>
      </w:r>
      <w:proofErr w:type="spellEnd"/>
      <w:r w:rsidR="002E5245">
        <w:t xml:space="preserve"> and frequency.  We already have a</w:t>
      </w:r>
      <w:r w:rsidR="00146E87">
        <w:t xml:space="preserve">bout five options for pool swimming, three for open water.  Cycling and running presently ad hoc.  Look at issues systematically over two-month period.  </w:t>
      </w:r>
    </w:p>
    <w:p w:rsidR="00146E87" w:rsidRDefault="00146E87" w:rsidP="00146E87">
      <w:pPr>
        <w:pStyle w:val="ListParagraph"/>
      </w:pPr>
    </w:p>
    <w:p w:rsidR="00146E87" w:rsidRPr="009778DD" w:rsidRDefault="00146E87" w:rsidP="00146E87">
      <w:pPr>
        <w:pStyle w:val="ListParagraph"/>
        <w:numPr>
          <w:ilvl w:val="0"/>
          <w:numId w:val="2"/>
        </w:numPr>
        <w:rPr>
          <w:b/>
        </w:rPr>
      </w:pPr>
      <w:r>
        <w:t>Pool swimming</w:t>
      </w:r>
      <w:r w:rsidR="00B94A75">
        <w:t xml:space="preserve">: </w:t>
      </w:r>
      <w:r w:rsidR="00B94A75" w:rsidRPr="009778DD">
        <w:rPr>
          <w:b/>
        </w:rPr>
        <w:t>Mark</w:t>
      </w:r>
    </w:p>
    <w:p w:rsidR="00146E87" w:rsidRDefault="00146E87" w:rsidP="00146E87">
      <w:pPr>
        <w:pStyle w:val="ListParagraph"/>
        <w:numPr>
          <w:ilvl w:val="0"/>
          <w:numId w:val="2"/>
        </w:numPr>
      </w:pPr>
      <w:r>
        <w:t>Open water swimming</w:t>
      </w:r>
      <w:r w:rsidR="00B94A75">
        <w:t xml:space="preserve">: </w:t>
      </w:r>
      <w:r w:rsidR="00B94A75" w:rsidRPr="009778DD">
        <w:rPr>
          <w:b/>
        </w:rPr>
        <w:t>Steve Mac</w:t>
      </w:r>
    </w:p>
    <w:p w:rsidR="00146E87" w:rsidRDefault="00146E87" w:rsidP="00146E87">
      <w:pPr>
        <w:pStyle w:val="ListParagraph"/>
        <w:numPr>
          <w:ilvl w:val="0"/>
          <w:numId w:val="2"/>
        </w:numPr>
      </w:pPr>
      <w:r>
        <w:t>Cycling</w:t>
      </w:r>
      <w:r w:rsidR="00B94A75">
        <w:t xml:space="preserve">: </w:t>
      </w:r>
      <w:r w:rsidR="00A03FAE" w:rsidRPr="009778DD">
        <w:rPr>
          <w:b/>
        </w:rPr>
        <w:t>Steve B</w:t>
      </w:r>
    </w:p>
    <w:p w:rsidR="00146E87" w:rsidRDefault="00146E87" w:rsidP="00146E87">
      <w:pPr>
        <w:pStyle w:val="ListParagraph"/>
        <w:numPr>
          <w:ilvl w:val="0"/>
          <w:numId w:val="2"/>
        </w:numPr>
      </w:pPr>
      <w:r>
        <w:t>Running</w:t>
      </w:r>
      <w:r w:rsidR="00A03FAE">
        <w:t xml:space="preserve">: </w:t>
      </w:r>
      <w:r w:rsidR="00A03FAE" w:rsidRPr="009778DD">
        <w:rPr>
          <w:b/>
        </w:rPr>
        <w:t>Steve A and Rob</w:t>
      </w:r>
    </w:p>
    <w:p w:rsidR="00146E87" w:rsidRDefault="00146E87" w:rsidP="00146E87">
      <w:pPr>
        <w:pStyle w:val="ListParagraph"/>
        <w:numPr>
          <w:ilvl w:val="0"/>
          <w:numId w:val="2"/>
        </w:numPr>
      </w:pPr>
      <w:r>
        <w:t>Finance</w:t>
      </w:r>
      <w:r w:rsidR="00A03FAE">
        <w:t xml:space="preserve">: </w:t>
      </w:r>
      <w:r w:rsidR="00A03FAE" w:rsidRPr="009778DD">
        <w:rPr>
          <w:b/>
        </w:rPr>
        <w:t>Rachel</w:t>
      </w:r>
    </w:p>
    <w:p w:rsidR="00146E87" w:rsidRDefault="00146E87" w:rsidP="00146E87">
      <w:pPr>
        <w:pStyle w:val="ListParagraph"/>
        <w:numPr>
          <w:ilvl w:val="0"/>
          <w:numId w:val="2"/>
        </w:numPr>
      </w:pPr>
      <w:r>
        <w:t>Juniors</w:t>
      </w:r>
      <w:r w:rsidR="00A03FAE">
        <w:t xml:space="preserve">: </w:t>
      </w:r>
      <w:r w:rsidR="00A03FAE" w:rsidRPr="009778DD">
        <w:rPr>
          <w:b/>
        </w:rPr>
        <w:t>Rose and Julie</w:t>
      </w:r>
    </w:p>
    <w:p w:rsidR="00146E87" w:rsidRDefault="00146E87" w:rsidP="00146E87">
      <w:pPr>
        <w:pStyle w:val="ListParagraph"/>
        <w:numPr>
          <w:ilvl w:val="0"/>
          <w:numId w:val="2"/>
        </w:numPr>
      </w:pPr>
      <w:r>
        <w:t>Miscellaneous</w:t>
      </w:r>
      <w:r w:rsidR="00A03FAE">
        <w:t xml:space="preserve"> (nutrition, talks etc): </w:t>
      </w:r>
      <w:r w:rsidR="00A03FAE" w:rsidRPr="009778DD">
        <w:rPr>
          <w:b/>
        </w:rPr>
        <w:t>Jules, Ian and Kay</w:t>
      </w:r>
    </w:p>
    <w:p w:rsidR="00146E87" w:rsidRDefault="00146E87" w:rsidP="00146E87">
      <w:pPr>
        <w:pStyle w:val="ListParagraph"/>
        <w:ind w:left="1080"/>
      </w:pPr>
    </w:p>
    <w:p w:rsidR="00146E87" w:rsidRDefault="00146E87" w:rsidP="00146E87">
      <w:pPr>
        <w:pStyle w:val="ListParagraph"/>
        <w:ind w:left="1080"/>
      </w:pPr>
      <w:r>
        <w:lastRenderedPageBreak/>
        <w:t xml:space="preserve">Should we offer organised activities?  If not, why join the club?  </w:t>
      </w:r>
      <w:proofErr w:type="gramStart"/>
      <w:r>
        <w:t>Could just offer representation etc.</w:t>
      </w:r>
      <w:proofErr w:type="gramEnd"/>
      <w:r>
        <w:t xml:space="preserve">  Out of 100 members, 78 have paid for pool swim.  Give series of options and </w:t>
      </w:r>
      <w:proofErr w:type="spellStart"/>
      <w:r>
        <w:t>costings</w:t>
      </w:r>
      <w:proofErr w:type="spellEnd"/>
      <w:r>
        <w:t>, together with frequency.</w:t>
      </w:r>
      <w:r w:rsidR="008C7EEA">
        <w:t xml:space="preserve">  Deadline: next committee meeting</w:t>
      </w:r>
      <w:r w:rsidR="002D1FEB">
        <w:t xml:space="preserve"> Monday 30 July, 8pm Bent Arms.  </w:t>
      </w:r>
      <w:r w:rsidR="002E5245">
        <w:t>Investigate f</w:t>
      </w:r>
      <w:r w:rsidR="008C7EEA">
        <w:t xml:space="preserve">easibility of options, </w:t>
      </w:r>
      <w:r w:rsidR="002E5245">
        <w:t xml:space="preserve">but make </w:t>
      </w:r>
      <w:r w:rsidR="008C7EEA">
        <w:t>no commitments.</w:t>
      </w:r>
    </w:p>
    <w:p w:rsidR="00B1179E" w:rsidRDefault="00B1179E" w:rsidP="00146E87">
      <w:pPr>
        <w:pStyle w:val="ListParagraph"/>
        <w:ind w:left="1080"/>
      </w:pPr>
    </w:p>
    <w:p w:rsidR="00B1179E" w:rsidRDefault="00B1179E" w:rsidP="009778DD">
      <w:pPr>
        <w:pStyle w:val="ListParagraph"/>
        <w:numPr>
          <w:ilvl w:val="0"/>
          <w:numId w:val="3"/>
        </w:numPr>
      </w:pPr>
      <w:r>
        <w:t>Mid Sussex Triathlon: numbers down on last year.  294 entries.  We have enough marshals.  Entries close this weekend.  No more time to promote.  Last year’s entrants have been emailed.  N</w:t>
      </w:r>
      <w:r w:rsidR="002E5245">
        <w:t xml:space="preserve">ext year could have an </w:t>
      </w:r>
      <w:proofErr w:type="spellStart"/>
      <w:r w:rsidR="002E5245">
        <w:t>aquabike</w:t>
      </w:r>
      <w:proofErr w:type="spellEnd"/>
      <w:r w:rsidR="002E5245">
        <w:t xml:space="preserve">?  Also </w:t>
      </w:r>
      <w:proofErr w:type="spellStart"/>
      <w:r w:rsidR="002E5245">
        <w:t>paratriathletes</w:t>
      </w:r>
      <w:proofErr w:type="spellEnd"/>
      <w:r w:rsidR="002E5245">
        <w:t xml:space="preserve">?  </w:t>
      </w:r>
      <w:r>
        <w:t xml:space="preserve">Also </w:t>
      </w:r>
      <w:proofErr w:type="spellStart"/>
      <w:r>
        <w:t>aquathon</w:t>
      </w:r>
      <w:proofErr w:type="spellEnd"/>
      <w:r>
        <w:t xml:space="preserve">?  </w:t>
      </w:r>
      <w:r w:rsidR="002E5245">
        <w:t>Steve Mac has l</w:t>
      </w:r>
      <w:r>
        <w:t xml:space="preserve">ots of ideas to improve numbers for next year.  </w:t>
      </w:r>
      <w:bookmarkStart w:id="0" w:name="_GoBack"/>
      <w:r w:rsidRPr="009778DD">
        <w:rPr>
          <w:b/>
        </w:rPr>
        <w:t xml:space="preserve">Kay </w:t>
      </w:r>
      <w:bookmarkEnd w:id="0"/>
      <w:r>
        <w:t>to email other local clubs</w:t>
      </w:r>
      <w:r w:rsidR="002E5245">
        <w:t xml:space="preserve"> in final push for entries this year (done)</w:t>
      </w:r>
      <w:r>
        <w:t xml:space="preserve">.  </w:t>
      </w:r>
      <w:r w:rsidR="00210FA2">
        <w:t xml:space="preserve">Dave </w:t>
      </w:r>
      <w:proofErr w:type="spellStart"/>
      <w:r w:rsidR="00210FA2">
        <w:t>Lashbrook</w:t>
      </w:r>
      <w:proofErr w:type="spellEnd"/>
      <w:r w:rsidR="00210FA2">
        <w:t xml:space="preserve"> is to be run co-ordinator, taking over from Mat Record.  Registration on Saturday (5pm – 6.30pm) and Sunday.</w:t>
      </w:r>
      <w:r w:rsidR="00A3123E">
        <w:t xml:space="preserve">  </w:t>
      </w:r>
      <w:r w:rsidR="002E5245">
        <w:t xml:space="preserve">Race is part of </w:t>
      </w:r>
      <w:r w:rsidR="00A3123E">
        <w:t>Sussex Weald series.</w:t>
      </w:r>
    </w:p>
    <w:p w:rsidR="00A3123E" w:rsidRDefault="00A3123E" w:rsidP="00A3123E"/>
    <w:p w:rsidR="00A3123E" w:rsidRDefault="002E5245" w:rsidP="009778DD">
      <w:pPr>
        <w:pStyle w:val="ListParagraph"/>
        <w:numPr>
          <w:ilvl w:val="0"/>
          <w:numId w:val="3"/>
        </w:numPr>
      </w:pPr>
      <w:proofErr w:type="spellStart"/>
      <w:r>
        <w:t>GoTri</w:t>
      </w:r>
      <w:proofErr w:type="spellEnd"/>
      <w:r>
        <w:t xml:space="preserve">! </w:t>
      </w:r>
      <w:r w:rsidR="00A3123E">
        <w:t xml:space="preserve">14, 15 July.  About </w:t>
      </w:r>
      <w:r>
        <w:t xml:space="preserve">14 kids signed up.  </w:t>
      </w:r>
      <w:r w:rsidRPr="002E5245">
        <w:rPr>
          <w:b/>
        </w:rPr>
        <w:t>Callum</w:t>
      </w:r>
      <w:r w:rsidR="00A3123E">
        <w:t xml:space="preserve"> to speak to Andy Lennox about the Middy again</w:t>
      </w:r>
      <w:r>
        <w:t xml:space="preserve"> (done – possibility of ad next week, Trevor has sent artwork)</w:t>
      </w:r>
      <w:r w:rsidR="00A3123E">
        <w:t xml:space="preserve">.  Big push needed.  </w:t>
      </w:r>
      <w:r w:rsidR="00A3123E" w:rsidRPr="002E5245">
        <w:rPr>
          <w:b/>
        </w:rPr>
        <w:t>Sharon</w:t>
      </w:r>
      <w:r w:rsidR="00A3123E">
        <w:t xml:space="preserve"> to distribute leaflets at Kids of Steel.  </w:t>
      </w:r>
      <w:r w:rsidR="00A3123E" w:rsidRPr="002E5245">
        <w:rPr>
          <w:b/>
        </w:rPr>
        <w:t xml:space="preserve">Steve </w:t>
      </w:r>
      <w:r w:rsidRPr="002E5245">
        <w:rPr>
          <w:b/>
        </w:rPr>
        <w:t>Mac</w:t>
      </w:r>
      <w:r>
        <w:t xml:space="preserve"> </w:t>
      </w:r>
      <w:r w:rsidR="00A3123E">
        <w:t xml:space="preserve">to print off.  </w:t>
      </w:r>
      <w:r w:rsidR="00A3123E" w:rsidRPr="002E5245">
        <w:rPr>
          <w:b/>
        </w:rPr>
        <w:t>Kay</w:t>
      </w:r>
      <w:r w:rsidR="00A3123E">
        <w:t xml:space="preserve"> to distribute at Ardingly Tri</w:t>
      </w:r>
      <w:r>
        <w:t xml:space="preserve"> (done)</w:t>
      </w:r>
      <w:r w:rsidR="00A3123E">
        <w:t>.  Put flyers in goody bags at our rac</w:t>
      </w:r>
      <w:r>
        <w:t xml:space="preserve">e.  </w:t>
      </w:r>
      <w:r w:rsidRPr="002E5245">
        <w:rPr>
          <w:b/>
        </w:rPr>
        <w:t>Rose</w:t>
      </w:r>
      <w:r>
        <w:t xml:space="preserve"> to</w:t>
      </w:r>
      <w:r w:rsidR="00A3123E">
        <w:t xml:space="preserve"> check terms and conditions for </w:t>
      </w:r>
      <w:proofErr w:type="spellStart"/>
      <w:r w:rsidR="00A3123E">
        <w:t>Oathall</w:t>
      </w:r>
      <w:proofErr w:type="spellEnd"/>
      <w:r w:rsidR="00A3123E">
        <w:t xml:space="preserve">.  Julie is welfare officer.  </w:t>
      </w:r>
      <w:r w:rsidR="00A3123E" w:rsidRPr="002E5245">
        <w:rPr>
          <w:b/>
        </w:rPr>
        <w:t>Julie and Rose</w:t>
      </w:r>
      <w:r w:rsidR="00A3123E">
        <w:t xml:space="preserve"> to put something on website about safeguarding.  Recce day, 13 June 5pm.  Need extra helpers to marshal the triathlon at the end of the Sunday.  Medal</w:t>
      </w:r>
      <w:r w:rsidR="00C26365">
        <w:t>s, T-shi</w:t>
      </w:r>
      <w:r w:rsidR="00A3123E">
        <w:t>rts under way.  We need 20</w:t>
      </w:r>
      <w:r>
        <w:t xml:space="preserve"> kids</w:t>
      </w:r>
      <w:r w:rsidR="00A3123E">
        <w:t xml:space="preserve"> to make it work.  </w:t>
      </w:r>
      <w:r w:rsidR="003A55A9">
        <w:t xml:space="preserve">Steve has offered mugs, key rings, water bottles for goody bags.  </w:t>
      </w:r>
      <w:r w:rsidR="003A55A9" w:rsidRPr="002E5245">
        <w:rPr>
          <w:b/>
        </w:rPr>
        <w:t>Mark</w:t>
      </w:r>
      <w:r w:rsidR="003A55A9">
        <w:t xml:space="preserve"> trying to arrange a safeguarding/first aid course with the BTF for the club.  </w:t>
      </w:r>
    </w:p>
    <w:p w:rsidR="00F97699" w:rsidRDefault="00F97699" w:rsidP="00F97699">
      <w:pPr>
        <w:pStyle w:val="ListParagraph"/>
      </w:pPr>
    </w:p>
    <w:p w:rsidR="00F97699" w:rsidRDefault="00F97699" w:rsidP="009778DD">
      <w:pPr>
        <w:pStyle w:val="ListParagraph"/>
        <w:numPr>
          <w:ilvl w:val="0"/>
          <w:numId w:val="3"/>
        </w:numPr>
      </w:pPr>
      <w:r>
        <w:t xml:space="preserve">After party.  </w:t>
      </w:r>
      <w:r w:rsidRPr="002E5245">
        <w:rPr>
          <w:b/>
        </w:rPr>
        <w:t>Jules</w:t>
      </w:r>
      <w:r>
        <w:t xml:space="preserve"> to send emails to get an idea of numbers.  Everyone to br</w:t>
      </w:r>
      <w:r w:rsidR="002E5245">
        <w:t xml:space="preserve">ing own food.  Rugby club, </w:t>
      </w:r>
      <w:proofErr w:type="spellStart"/>
      <w:r w:rsidR="002E5245">
        <w:t>White</w:t>
      </w:r>
      <w:r>
        <w:t>mans</w:t>
      </w:r>
      <w:proofErr w:type="spellEnd"/>
      <w:r>
        <w:t xml:space="preserve"> Green.  £250 budget.  Club to supply meat and buns.  </w:t>
      </w:r>
      <w:r w:rsidR="00095FEC">
        <w:t xml:space="preserve">£60 for the club, £40 for bar staff.  </w:t>
      </w:r>
      <w:r w:rsidR="00AD60F2">
        <w:t>3-7pm.</w:t>
      </w:r>
    </w:p>
    <w:p w:rsidR="00AD60F2" w:rsidRDefault="00AD60F2" w:rsidP="00AD60F2">
      <w:pPr>
        <w:pStyle w:val="ListParagraph"/>
      </w:pPr>
    </w:p>
    <w:p w:rsidR="00AD60F2" w:rsidRDefault="00AD60F2" w:rsidP="009778DD">
      <w:pPr>
        <w:pStyle w:val="ListParagraph"/>
        <w:numPr>
          <w:ilvl w:val="0"/>
          <w:numId w:val="3"/>
        </w:numPr>
      </w:pPr>
      <w:r>
        <w:t>Buoys at Ardingly Reservoir.  Best not to pu</w:t>
      </w:r>
      <w:r w:rsidR="00FE3BCC">
        <w:t xml:space="preserve">t out permanently.  Cost £50 for concrete sinkers and chains. </w:t>
      </w:r>
      <w:r>
        <w:t xml:space="preserve"> What distance?  200m, 400m and one more as far as we can get it.</w:t>
      </w:r>
    </w:p>
    <w:p w:rsidR="00FE3BCC" w:rsidRDefault="00FE3BCC" w:rsidP="00FE3BCC">
      <w:pPr>
        <w:pStyle w:val="ListParagraph"/>
      </w:pPr>
    </w:p>
    <w:p w:rsidR="00FE3BCC" w:rsidRDefault="002E5245" w:rsidP="009778DD">
      <w:pPr>
        <w:pStyle w:val="ListParagraph"/>
        <w:numPr>
          <w:ilvl w:val="0"/>
          <w:numId w:val="3"/>
        </w:numPr>
      </w:pPr>
      <w:r>
        <w:t>Christmas dinner.  Jules c</w:t>
      </w:r>
      <w:r w:rsidR="00FE3BCC">
        <w:t xml:space="preserve">hecked Birch </w:t>
      </w:r>
      <w:r>
        <w:t xml:space="preserve">Hotel </w:t>
      </w:r>
      <w:r w:rsidR="00FE3BCC">
        <w:t>(80 x £35 a head); Oak Barn restaurant (we can book out restaurant, a la carte menu 75-100), Alexander House (too expensive)</w:t>
      </w:r>
      <w:r w:rsidR="000C464C">
        <w:t>.</w:t>
      </w:r>
      <w:r w:rsidR="00C2400B">
        <w:t xml:space="preserve">  </w:t>
      </w:r>
      <w:r w:rsidR="00C2400B" w:rsidRPr="002E5245">
        <w:rPr>
          <w:b/>
        </w:rPr>
        <w:t>Sharon</w:t>
      </w:r>
      <w:r w:rsidR="00C2400B">
        <w:t xml:space="preserve"> to look at changing fees due date, so as to avoid having to pay for dinner and fees at the s</w:t>
      </w:r>
      <w:r>
        <w:t>ame time.  Proposed date 19 Jan, 2013.</w:t>
      </w:r>
    </w:p>
    <w:p w:rsidR="006163CF" w:rsidRDefault="006163CF" w:rsidP="006163CF">
      <w:pPr>
        <w:pStyle w:val="ListParagraph"/>
      </w:pPr>
    </w:p>
    <w:p w:rsidR="006163CF" w:rsidRDefault="006163CF" w:rsidP="009778DD">
      <w:pPr>
        <w:pStyle w:val="ListParagraph"/>
        <w:numPr>
          <w:ilvl w:val="0"/>
          <w:numId w:val="3"/>
        </w:numPr>
      </w:pPr>
      <w:r>
        <w:t>Should we offer free swim next time to the person who has kayaked</w:t>
      </w:r>
      <w:r w:rsidR="002E5245">
        <w:t xml:space="preserve"> at Ardingly Reservoir</w:t>
      </w:r>
      <w:r>
        <w:t xml:space="preserve">?  </w:t>
      </w:r>
      <w:r w:rsidR="002356C2">
        <w:t>No.  But if you spot or canoe you don’t pay for that session, even if you also swim in that session.</w:t>
      </w:r>
      <w:r w:rsidR="006A5B0B">
        <w:t xml:space="preserve">  Next year, offer Ardingly an overall fee for that swim.</w:t>
      </w:r>
    </w:p>
    <w:sectPr w:rsidR="006163CF" w:rsidSect="00456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728CE"/>
    <w:multiLevelType w:val="hybridMultilevel"/>
    <w:tmpl w:val="612EB6F2"/>
    <w:lvl w:ilvl="0" w:tplc="49885E5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43470A"/>
    <w:multiLevelType w:val="hybridMultilevel"/>
    <w:tmpl w:val="FB8250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5C5726"/>
    <w:multiLevelType w:val="hybridMultilevel"/>
    <w:tmpl w:val="3D2A06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F500C3"/>
    <w:rsid w:val="00095FEC"/>
    <w:rsid w:val="000C464C"/>
    <w:rsid w:val="00146E87"/>
    <w:rsid w:val="00210FA2"/>
    <w:rsid w:val="002356C2"/>
    <w:rsid w:val="00273C05"/>
    <w:rsid w:val="002D1FEB"/>
    <w:rsid w:val="002E5245"/>
    <w:rsid w:val="003A55A9"/>
    <w:rsid w:val="00407843"/>
    <w:rsid w:val="00440DB0"/>
    <w:rsid w:val="00456B8C"/>
    <w:rsid w:val="00513594"/>
    <w:rsid w:val="006163CF"/>
    <w:rsid w:val="00625787"/>
    <w:rsid w:val="006A5B0B"/>
    <w:rsid w:val="007D4138"/>
    <w:rsid w:val="008C7EEA"/>
    <w:rsid w:val="009371B7"/>
    <w:rsid w:val="00953BE9"/>
    <w:rsid w:val="009778DD"/>
    <w:rsid w:val="00A03FAE"/>
    <w:rsid w:val="00A3123E"/>
    <w:rsid w:val="00AD60F2"/>
    <w:rsid w:val="00B1179E"/>
    <w:rsid w:val="00B675FB"/>
    <w:rsid w:val="00B94A75"/>
    <w:rsid w:val="00C2400B"/>
    <w:rsid w:val="00C26365"/>
    <w:rsid w:val="00C421A2"/>
    <w:rsid w:val="00D13DEA"/>
    <w:rsid w:val="00F500C3"/>
    <w:rsid w:val="00F97699"/>
    <w:rsid w:val="00FE3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5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5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news</dc:creator>
  <cp:lastModifiedBy>Stephen Mcmenamin</cp:lastModifiedBy>
  <cp:revision>2</cp:revision>
  <dcterms:created xsi:type="dcterms:W3CDTF">2012-06-06T08:47:00Z</dcterms:created>
  <dcterms:modified xsi:type="dcterms:W3CDTF">2012-06-06T08:47:00Z</dcterms:modified>
</cp:coreProperties>
</file>