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F0B" w:rsidRDefault="00D05F0B" w:rsidP="009924ED">
      <w:pPr>
        <w:jc w:val="both"/>
        <w:rPr>
          <w:b/>
          <w:sz w:val="28"/>
          <w:szCs w:val="28"/>
          <w:u w:val="single"/>
        </w:rPr>
      </w:pPr>
      <w:bookmarkStart w:id="0" w:name="_GoBack"/>
      <w:bookmarkEnd w:id="0"/>
      <w:r>
        <w:rPr>
          <w:b/>
          <w:sz w:val="28"/>
          <w:szCs w:val="28"/>
          <w:u w:val="single"/>
        </w:rPr>
        <w:t>Agenda of the Committee Meeting of the Mid Sussex triathlon Club</w:t>
      </w:r>
    </w:p>
    <w:p w:rsidR="00D05F0B" w:rsidRDefault="00D05F0B" w:rsidP="009924ED">
      <w:pPr>
        <w:jc w:val="both"/>
        <w:rPr>
          <w:b/>
        </w:rPr>
      </w:pPr>
      <w:r>
        <w:rPr>
          <w:b/>
        </w:rPr>
        <w:t xml:space="preserve">The Bent Arms Lindfield, 23-9-13 </w:t>
      </w:r>
      <w:proofErr w:type="gramStart"/>
      <w:r>
        <w:rPr>
          <w:b/>
        </w:rPr>
        <w:t>at  8pm</w:t>
      </w:r>
      <w:proofErr w:type="gramEnd"/>
    </w:p>
    <w:p w:rsidR="00D05F0B" w:rsidRDefault="00D05F0B" w:rsidP="009924ED">
      <w:pPr>
        <w:jc w:val="both"/>
        <w:rPr>
          <w:b/>
        </w:rPr>
      </w:pPr>
      <w:r>
        <w:rPr>
          <w:b/>
        </w:rPr>
        <w:tab/>
      </w:r>
      <w:r>
        <w:rPr>
          <w:b/>
        </w:rPr>
        <w:tab/>
      </w:r>
      <w:r>
        <w:rPr>
          <w:b/>
        </w:rPr>
        <w:tab/>
        <w:t xml:space="preserve">1. </w:t>
      </w:r>
      <w:proofErr w:type="spellStart"/>
      <w:r>
        <w:rPr>
          <w:u w:val="single"/>
        </w:rPr>
        <w:t>Commitee</w:t>
      </w:r>
      <w:proofErr w:type="spellEnd"/>
      <w:r>
        <w:rPr>
          <w:u w:val="single"/>
        </w:rPr>
        <w:t xml:space="preserve"> for Meeting</w:t>
      </w:r>
    </w:p>
    <w:p w:rsidR="00D05F0B" w:rsidRDefault="00D05F0B" w:rsidP="009924ED">
      <w:pPr>
        <w:pStyle w:val="ListParagraph"/>
        <w:ind w:left="1440" w:firstLine="720"/>
        <w:jc w:val="both"/>
      </w:pPr>
      <w:r>
        <w:t xml:space="preserve">Clare Creswell- </w:t>
      </w:r>
      <w:r w:rsidR="000B4BF2">
        <w:t xml:space="preserve">(apologies and resignation from </w:t>
      </w:r>
      <w:proofErr w:type="spellStart"/>
      <w:r w:rsidR="000B4BF2">
        <w:t>cttee</w:t>
      </w:r>
      <w:proofErr w:type="spellEnd"/>
      <w:r w:rsidR="000B4BF2">
        <w:t>)</w:t>
      </w:r>
    </w:p>
    <w:p w:rsidR="00D05F0B" w:rsidRDefault="00D05F0B" w:rsidP="009924ED">
      <w:pPr>
        <w:pStyle w:val="ListParagraph"/>
        <w:ind w:left="1440" w:firstLine="720"/>
        <w:jc w:val="both"/>
      </w:pPr>
      <w:r>
        <w:t xml:space="preserve">Steve </w:t>
      </w:r>
      <w:proofErr w:type="spellStart"/>
      <w:r>
        <w:t>Burchall</w:t>
      </w:r>
      <w:proofErr w:type="spellEnd"/>
      <w:r>
        <w:t>-club kit and sponsorship</w:t>
      </w:r>
    </w:p>
    <w:p w:rsidR="00D05F0B" w:rsidRDefault="00D05F0B" w:rsidP="009924ED">
      <w:pPr>
        <w:pStyle w:val="ListParagraph"/>
        <w:ind w:left="1440" w:firstLine="720"/>
        <w:jc w:val="both"/>
      </w:pPr>
      <w:r>
        <w:t>Julienne Stuart-</w:t>
      </w:r>
      <w:proofErr w:type="spellStart"/>
      <w:r>
        <w:t>Colwill</w:t>
      </w:r>
      <w:proofErr w:type="spellEnd"/>
      <w:r>
        <w:t>-social secretary</w:t>
      </w:r>
    </w:p>
    <w:p w:rsidR="00D05F0B" w:rsidRDefault="00D05F0B" w:rsidP="009924ED">
      <w:pPr>
        <w:pStyle w:val="ListParagraph"/>
        <w:ind w:left="1440" w:firstLine="720"/>
        <w:jc w:val="both"/>
      </w:pPr>
      <w:r>
        <w:t>David Ricketts-club secretary</w:t>
      </w:r>
    </w:p>
    <w:p w:rsidR="00D05F0B" w:rsidRDefault="00D05F0B" w:rsidP="009924ED">
      <w:pPr>
        <w:pStyle w:val="ListParagraph"/>
        <w:ind w:left="1440" w:firstLine="720"/>
        <w:jc w:val="both"/>
      </w:pPr>
      <w:r>
        <w:t>Mark Jordan-President</w:t>
      </w:r>
    </w:p>
    <w:p w:rsidR="00D05F0B" w:rsidRDefault="00D05F0B" w:rsidP="009924ED">
      <w:pPr>
        <w:pStyle w:val="ListParagraph"/>
        <w:ind w:left="1440" w:firstLine="720"/>
        <w:jc w:val="both"/>
      </w:pPr>
      <w:r>
        <w:t>Rose Ryan-Junior secretary</w:t>
      </w:r>
      <w:r w:rsidR="000B4BF2">
        <w:t xml:space="preserve"> (apologies)</w:t>
      </w:r>
    </w:p>
    <w:p w:rsidR="00D05F0B" w:rsidRDefault="00D05F0B" w:rsidP="009924ED">
      <w:pPr>
        <w:pStyle w:val="ListParagraph"/>
        <w:ind w:left="1440" w:firstLine="720"/>
        <w:jc w:val="both"/>
      </w:pPr>
      <w:r>
        <w:t xml:space="preserve">Sharon </w:t>
      </w:r>
      <w:proofErr w:type="spellStart"/>
      <w:r>
        <w:t>Chladek</w:t>
      </w:r>
      <w:proofErr w:type="spellEnd"/>
      <w:r>
        <w:t xml:space="preserve">-membership secretary </w:t>
      </w:r>
      <w:r w:rsidR="001E0E72">
        <w:t>(apologies)</w:t>
      </w:r>
    </w:p>
    <w:p w:rsidR="00D05F0B" w:rsidRDefault="00D05F0B" w:rsidP="009924ED">
      <w:pPr>
        <w:pStyle w:val="ListParagraph"/>
        <w:ind w:left="1440" w:firstLine="720"/>
        <w:jc w:val="both"/>
      </w:pPr>
      <w:r>
        <w:t xml:space="preserve">Steve </w:t>
      </w:r>
      <w:proofErr w:type="spellStart"/>
      <w:r>
        <w:t>MacMenamin</w:t>
      </w:r>
      <w:proofErr w:type="spellEnd"/>
      <w:r>
        <w:t xml:space="preserve">-race guy </w:t>
      </w:r>
      <w:r w:rsidR="001E0E72">
        <w:t>(apologies)</w:t>
      </w:r>
    </w:p>
    <w:p w:rsidR="00D05F0B" w:rsidRDefault="00D05F0B" w:rsidP="009924ED">
      <w:pPr>
        <w:pStyle w:val="ListParagraph"/>
        <w:ind w:left="1440" w:firstLine="720"/>
        <w:jc w:val="both"/>
      </w:pPr>
      <w:r>
        <w:t xml:space="preserve">Kay </w:t>
      </w:r>
      <w:proofErr w:type="spellStart"/>
      <w:r>
        <w:t>MacMenamin</w:t>
      </w:r>
      <w:proofErr w:type="spellEnd"/>
      <w:r>
        <w:t>-social secretary (part 2</w:t>
      </w:r>
      <w:proofErr w:type="gramStart"/>
      <w:r>
        <w:t>)</w:t>
      </w:r>
      <w:r w:rsidR="001E0E72">
        <w:t>(</w:t>
      </w:r>
      <w:proofErr w:type="gramEnd"/>
      <w:r w:rsidR="001E0E72">
        <w:t>apologies)</w:t>
      </w:r>
    </w:p>
    <w:p w:rsidR="00D05F0B" w:rsidRDefault="00D05F0B" w:rsidP="009924ED">
      <w:pPr>
        <w:pStyle w:val="ListParagraph"/>
        <w:ind w:left="1440" w:firstLine="720"/>
        <w:jc w:val="both"/>
      </w:pPr>
      <w:r>
        <w:t>Rachel Baker-treasurer</w:t>
      </w:r>
    </w:p>
    <w:p w:rsidR="00D05F0B" w:rsidRDefault="00D05F0B" w:rsidP="009924ED">
      <w:pPr>
        <w:pStyle w:val="ListParagraph"/>
        <w:jc w:val="both"/>
      </w:pPr>
      <w:r>
        <w:tab/>
      </w:r>
      <w:r>
        <w:tab/>
        <w:t>Julie Williams (welfare officer)</w:t>
      </w:r>
    </w:p>
    <w:p w:rsidR="00D05F0B" w:rsidRDefault="00D05F0B" w:rsidP="009924ED">
      <w:pPr>
        <w:pStyle w:val="ListParagraph"/>
        <w:jc w:val="both"/>
      </w:pPr>
      <w:r>
        <w:tab/>
      </w:r>
      <w:r>
        <w:tab/>
        <w:t>Rob Hoodless</w:t>
      </w:r>
    </w:p>
    <w:p w:rsidR="00D05F0B" w:rsidRDefault="00D05F0B" w:rsidP="009924ED">
      <w:pPr>
        <w:pStyle w:val="ListParagraph"/>
        <w:jc w:val="both"/>
      </w:pPr>
      <w:r>
        <w:tab/>
      </w:r>
      <w:r>
        <w:tab/>
        <w:t xml:space="preserve">Steve Alden </w:t>
      </w:r>
      <w:r w:rsidR="000B4BF2">
        <w:t>(apologies)</w:t>
      </w:r>
    </w:p>
    <w:p w:rsidR="00D05F0B" w:rsidRDefault="00D05F0B" w:rsidP="009924ED">
      <w:pPr>
        <w:pStyle w:val="ListParagraph"/>
        <w:jc w:val="both"/>
      </w:pPr>
      <w:r>
        <w:tab/>
      </w:r>
      <w:r>
        <w:tab/>
      </w:r>
      <w:proofErr w:type="spellStart"/>
      <w:r>
        <w:t>Pippa</w:t>
      </w:r>
      <w:proofErr w:type="spellEnd"/>
      <w:r>
        <w:t xml:space="preserve"> Crouch</w:t>
      </w:r>
      <w:r w:rsidR="000B4BF2">
        <w:t xml:space="preserve"> (apologies)</w:t>
      </w:r>
    </w:p>
    <w:p w:rsidR="00D05F0B" w:rsidRDefault="00D05F0B" w:rsidP="009924ED">
      <w:pPr>
        <w:pStyle w:val="ListParagraph"/>
        <w:jc w:val="both"/>
      </w:pPr>
      <w:r>
        <w:tab/>
      </w:r>
      <w:r>
        <w:tab/>
        <w:t xml:space="preserve">T Moore </w:t>
      </w:r>
      <w:r w:rsidR="000B4BF2">
        <w:t>(apologies)</w:t>
      </w:r>
    </w:p>
    <w:p w:rsidR="000B4BF2" w:rsidRDefault="00D05F0B" w:rsidP="009924ED">
      <w:pPr>
        <w:pStyle w:val="ListParagraph"/>
        <w:jc w:val="both"/>
      </w:pPr>
      <w:r>
        <w:tab/>
      </w:r>
      <w:r>
        <w:tab/>
      </w:r>
    </w:p>
    <w:p w:rsidR="000B4BF2" w:rsidRPr="009924ED" w:rsidRDefault="000B4BF2" w:rsidP="009924ED">
      <w:pPr>
        <w:jc w:val="both"/>
        <w:rPr>
          <w:u w:val="single"/>
        </w:rPr>
      </w:pPr>
      <w:r>
        <w:t xml:space="preserve">2. </w:t>
      </w:r>
      <w:r w:rsidRPr="009924ED">
        <w:rPr>
          <w:u w:val="single"/>
        </w:rPr>
        <w:t>Vote of thanks</w:t>
      </w:r>
    </w:p>
    <w:p w:rsidR="000B4BF2" w:rsidRPr="000B4BF2" w:rsidRDefault="000B4BF2" w:rsidP="009924ED">
      <w:pPr>
        <w:jc w:val="both"/>
      </w:pPr>
      <w:r>
        <w:t xml:space="preserve">A unanimous vote of thanks was given to Claire </w:t>
      </w:r>
      <w:proofErr w:type="spellStart"/>
      <w:r>
        <w:t>Cresswell</w:t>
      </w:r>
      <w:proofErr w:type="spellEnd"/>
      <w:r>
        <w:t xml:space="preserve"> for her long history of work for the club.</w:t>
      </w:r>
      <w:r w:rsidR="00085FAD">
        <w:t xml:space="preserve">  It is a shame to see Claire leave the committee.  Every one wishes her well with her new business venture.</w:t>
      </w:r>
    </w:p>
    <w:p w:rsidR="000B4BF2" w:rsidRDefault="000B4BF2" w:rsidP="009924ED">
      <w:pPr>
        <w:pStyle w:val="ListParagraph"/>
        <w:jc w:val="both"/>
      </w:pPr>
    </w:p>
    <w:p w:rsidR="00D05F0B" w:rsidRPr="009924ED" w:rsidRDefault="000B4BF2" w:rsidP="009924ED">
      <w:pPr>
        <w:jc w:val="both"/>
        <w:rPr>
          <w:u w:val="single"/>
        </w:rPr>
      </w:pPr>
      <w:r>
        <w:t>3</w:t>
      </w:r>
      <w:r w:rsidR="00D05F0B">
        <w:t xml:space="preserve">. </w:t>
      </w:r>
      <w:r w:rsidR="00D05F0B" w:rsidRPr="009924ED">
        <w:rPr>
          <w:u w:val="single"/>
        </w:rPr>
        <w:t>Minutes</w:t>
      </w:r>
      <w:r w:rsidR="00D05F0B" w:rsidRPr="009924ED">
        <w:rPr>
          <w:u w:val="single"/>
        </w:rPr>
        <w:tab/>
      </w:r>
    </w:p>
    <w:p w:rsidR="000B4BF2" w:rsidRPr="000B4BF2" w:rsidRDefault="000B4BF2" w:rsidP="009924ED">
      <w:pPr>
        <w:jc w:val="both"/>
      </w:pPr>
      <w:r>
        <w:t>The minutes of the previous meeting were approved without amendment.</w:t>
      </w:r>
    </w:p>
    <w:p w:rsidR="00D05F0B" w:rsidRDefault="000B4BF2" w:rsidP="009924ED">
      <w:pPr>
        <w:jc w:val="both"/>
        <w:rPr>
          <w:u w:val="single"/>
        </w:rPr>
      </w:pPr>
      <w:r>
        <w:t>4</w:t>
      </w:r>
      <w:r w:rsidR="00D05F0B">
        <w:t xml:space="preserve">. </w:t>
      </w:r>
      <w:r w:rsidR="00D05F0B">
        <w:rPr>
          <w:u w:val="single"/>
        </w:rPr>
        <w:t>Club Coaching</w:t>
      </w:r>
    </w:p>
    <w:p w:rsidR="00E113FC" w:rsidRDefault="000B4BF2" w:rsidP="009924ED">
      <w:pPr>
        <w:jc w:val="both"/>
      </w:pPr>
      <w:r w:rsidRPr="009924ED">
        <w:rPr>
          <w:b/>
        </w:rPr>
        <w:t>Remuneration of coaches:</w:t>
      </w:r>
      <w:r>
        <w:t xml:space="preserve"> This had been discussed at the last </w:t>
      </w:r>
      <w:r w:rsidR="00085FAD">
        <w:t xml:space="preserve">two </w:t>
      </w:r>
      <w:r>
        <w:t>meeting</w:t>
      </w:r>
      <w:r w:rsidR="00085FAD">
        <w:t>s</w:t>
      </w:r>
      <w:r>
        <w:t xml:space="preserve">. </w:t>
      </w:r>
      <w:r w:rsidR="00085FAD">
        <w:t xml:space="preserve">Following consultation with coaches about it has been decided that coaches will: (1) </w:t>
      </w:r>
      <w:r>
        <w:t xml:space="preserve">not </w:t>
      </w:r>
      <w:r w:rsidR="008E3A69">
        <w:t>need</w:t>
      </w:r>
      <w:r w:rsidR="00085FAD">
        <w:t xml:space="preserve"> </w:t>
      </w:r>
      <w:r>
        <w:t>to pay swim fees</w:t>
      </w:r>
      <w:r w:rsidR="00085FAD">
        <w:t xml:space="preserve"> and (2) </w:t>
      </w:r>
      <w:r>
        <w:t xml:space="preserve">be given </w:t>
      </w:r>
      <w:r w:rsidR="00085FAD">
        <w:t>two ‘club coach’ t-shirts provided by the club</w:t>
      </w:r>
      <w:r>
        <w:t>.</w:t>
      </w:r>
    </w:p>
    <w:p w:rsidR="000B4BF2" w:rsidRDefault="000B4BF2" w:rsidP="009924ED">
      <w:pPr>
        <w:jc w:val="both"/>
      </w:pPr>
      <w:r w:rsidRPr="009924ED">
        <w:rPr>
          <w:b/>
        </w:rPr>
        <w:t>Improving race entry numbers:</w:t>
      </w:r>
      <w:r>
        <w:t xml:space="preserve"> The committee felt that the best way to encourage this (over and above the BAR) is for members to publicize their efforts via the newsletter</w:t>
      </w:r>
      <w:r w:rsidR="00CE790B">
        <w:t>, the chat-room facility on the website</w:t>
      </w:r>
      <w:r>
        <w:t xml:space="preserve"> and </w:t>
      </w:r>
      <w:proofErr w:type="spellStart"/>
      <w:r>
        <w:t>FaceBook</w:t>
      </w:r>
      <w:proofErr w:type="spellEnd"/>
      <w:r>
        <w:t xml:space="preserve">. </w:t>
      </w:r>
      <w:r w:rsidR="00CE790B">
        <w:t xml:space="preserve">If, however, any members are keen to form a small sub-committee to coordinate this, they are encouraged to speak </w:t>
      </w:r>
      <w:r>
        <w:t>to Mark Jordan.</w:t>
      </w:r>
    </w:p>
    <w:p w:rsidR="000B4BF2" w:rsidRDefault="000B4BF2" w:rsidP="009924ED">
      <w:pPr>
        <w:jc w:val="both"/>
      </w:pPr>
      <w:r w:rsidRPr="009924ED">
        <w:rPr>
          <w:b/>
        </w:rPr>
        <w:lastRenderedPageBreak/>
        <w:t>Club training camp</w:t>
      </w:r>
      <w:r>
        <w:t>: Th</w:t>
      </w:r>
      <w:r w:rsidR="009924ED">
        <w:t>e</w:t>
      </w:r>
      <w:r w:rsidR="00085FAD">
        <w:t xml:space="preserve">re are plans for a training camp at </w:t>
      </w:r>
      <w:r>
        <w:t xml:space="preserve">Ardingly </w:t>
      </w:r>
      <w:r w:rsidR="00085FAD">
        <w:t xml:space="preserve">for early next season.  The dates have yet to be set but it will probably be </w:t>
      </w:r>
      <w:r>
        <w:t xml:space="preserve">over a weekend (think of </w:t>
      </w:r>
      <w:proofErr w:type="spellStart"/>
      <w:r>
        <w:t>GoTri</w:t>
      </w:r>
      <w:proofErr w:type="spellEnd"/>
      <w:r>
        <w:t xml:space="preserve"> for adults). </w:t>
      </w:r>
      <w:r w:rsidR="00085FAD">
        <w:t>There was some discussion about a suggestion for a s</w:t>
      </w:r>
      <w:r>
        <w:t>eparate overseas training camp</w:t>
      </w:r>
      <w:r w:rsidR="00085FAD">
        <w:t>.  It was decided that like-minded people probably best arrange this rather than being a formal club based event.  It was also pointed out that t</w:t>
      </w:r>
      <w:r>
        <w:t>here are many commercial companies now providing these facilities too.</w:t>
      </w:r>
    </w:p>
    <w:p w:rsidR="00D7510A" w:rsidRDefault="00085FAD" w:rsidP="009924ED">
      <w:pPr>
        <w:jc w:val="both"/>
      </w:pPr>
      <w:r>
        <w:t xml:space="preserve">There is a </w:t>
      </w:r>
      <w:r w:rsidRPr="009924ED">
        <w:rPr>
          <w:b/>
        </w:rPr>
        <w:t>coaches meeting</w:t>
      </w:r>
      <w:r>
        <w:t xml:space="preserve"> this Thursday.  David Jone</w:t>
      </w:r>
      <w:r w:rsidR="009924ED">
        <w:t>s</w:t>
      </w:r>
      <w:r>
        <w:t>, the head coach will chair that meeting.  There are some level 1 and 2</w:t>
      </w:r>
      <w:r w:rsidR="009924ED">
        <w:t xml:space="preserve"> </w:t>
      </w:r>
      <w:r>
        <w:t xml:space="preserve">BTF courses now being advertised.  </w:t>
      </w:r>
      <w:r w:rsidR="009924ED">
        <w:t xml:space="preserve">David’s approach is also to encourage coaches to be trained in individual disciplines (running, swimming etc).  The cub still needs members to volunteer to become coaches and then to go on the various courses.  </w:t>
      </w:r>
      <w:r w:rsidR="00D7510A">
        <w:t xml:space="preserve"> </w:t>
      </w:r>
    </w:p>
    <w:p w:rsidR="00D05F0B" w:rsidRDefault="00D7510A" w:rsidP="009924ED">
      <w:pPr>
        <w:shd w:val="clear" w:color="auto" w:fill="FFFFFF"/>
        <w:spacing w:before="100" w:beforeAutospacing="1" w:after="100" w:line="240" w:lineRule="auto"/>
        <w:ind w:right="720"/>
        <w:jc w:val="both"/>
        <w:rPr>
          <w:u w:val="single"/>
        </w:rPr>
      </w:pPr>
      <w:r>
        <w:t xml:space="preserve">5. </w:t>
      </w:r>
      <w:r w:rsidR="00D05F0B">
        <w:rPr>
          <w:u w:val="single"/>
        </w:rPr>
        <w:t>Juniors</w:t>
      </w:r>
    </w:p>
    <w:p w:rsidR="00D7510A" w:rsidRDefault="00D7510A" w:rsidP="009924ED">
      <w:pPr>
        <w:shd w:val="clear" w:color="auto" w:fill="FFFFFF"/>
        <w:spacing w:before="100" w:beforeAutospacing="1" w:after="100" w:line="240" w:lineRule="auto"/>
        <w:ind w:right="-1"/>
        <w:jc w:val="both"/>
      </w:pPr>
      <w:r w:rsidRPr="00D7510A">
        <w:t xml:space="preserve">The first </w:t>
      </w:r>
      <w:proofErr w:type="spellStart"/>
      <w:r w:rsidRPr="00D7510A">
        <w:t>TriHub</w:t>
      </w:r>
      <w:proofErr w:type="spellEnd"/>
      <w:r w:rsidRPr="00D7510A">
        <w:t xml:space="preserve"> is in 2 weeks time.</w:t>
      </w:r>
      <w:r>
        <w:t xml:space="preserve"> Timetables have been arranged. </w:t>
      </w:r>
      <w:r w:rsidR="009924ED">
        <w:t xml:space="preserve">  </w:t>
      </w:r>
      <w:r>
        <w:t xml:space="preserve">There are 3 </w:t>
      </w:r>
      <w:r w:rsidR="009924ED">
        <w:t>g</w:t>
      </w:r>
      <w:r>
        <w:t>roups of children in the age range</w:t>
      </w:r>
      <w:r w:rsidR="009924ED">
        <w:t xml:space="preserve">s 8-15, 15 in each </w:t>
      </w:r>
      <w:r>
        <w:t>group, total 45 participants. The training is in two blocks of 6 weeks</w:t>
      </w:r>
      <w:proofErr w:type="gramStart"/>
      <w:r>
        <w:t xml:space="preserve">, </w:t>
      </w:r>
      <w:r w:rsidR="009924ED">
        <w:t xml:space="preserve"> </w:t>
      </w:r>
      <w:r>
        <w:t>the</w:t>
      </w:r>
      <w:proofErr w:type="gramEnd"/>
      <w:r>
        <w:t xml:space="preserve"> first starting on 6 O</w:t>
      </w:r>
      <w:r w:rsidR="009924ED">
        <w:t>ctober</w:t>
      </w:r>
      <w:r>
        <w:t xml:space="preserve"> and the ne</w:t>
      </w:r>
      <w:r w:rsidR="009924ED">
        <w:t xml:space="preserve">xt after half term next year. </w:t>
      </w:r>
      <w:r w:rsidR="009924ED">
        <w:tab/>
        <w:t xml:space="preserve"> </w:t>
      </w:r>
      <w:r>
        <w:t>The aim is to feed into the Ardingly race.</w:t>
      </w:r>
    </w:p>
    <w:p w:rsidR="00D7510A" w:rsidRDefault="009924ED" w:rsidP="009924ED">
      <w:pPr>
        <w:shd w:val="clear" w:color="auto" w:fill="FFFFFF"/>
        <w:spacing w:before="100" w:beforeAutospacing="1" w:after="100" w:line="240" w:lineRule="auto"/>
        <w:ind w:right="720"/>
        <w:jc w:val="both"/>
      </w:pPr>
      <w:r>
        <w:t xml:space="preserve">The lifeguard is being sorted.  </w:t>
      </w:r>
      <w:r w:rsidR="00D7510A">
        <w:t xml:space="preserve">Some work still needs to be done </w:t>
      </w:r>
      <w:proofErr w:type="gramStart"/>
      <w:r w:rsidR="00D7510A">
        <w:t>on  coaches'</w:t>
      </w:r>
      <w:proofErr w:type="gramEnd"/>
      <w:r w:rsidR="00D7510A">
        <w:t xml:space="preserve"> meetings and the event pack.</w:t>
      </w:r>
    </w:p>
    <w:p w:rsidR="00D7510A" w:rsidRDefault="00D7510A" w:rsidP="009924ED">
      <w:pPr>
        <w:shd w:val="clear" w:color="auto" w:fill="FFFFFF"/>
        <w:spacing w:before="100" w:beforeAutospacing="1" w:after="100" w:line="240" w:lineRule="auto"/>
        <w:ind w:right="720"/>
        <w:jc w:val="both"/>
      </w:pPr>
      <w:r>
        <w:t xml:space="preserve">To cover </w:t>
      </w:r>
      <w:r w:rsidR="009924ED">
        <w:t>these sessions</w:t>
      </w:r>
      <w:proofErr w:type="gramStart"/>
      <w:r w:rsidR="009924ED">
        <w:t xml:space="preserve">, </w:t>
      </w:r>
      <w:r>
        <w:t xml:space="preserve"> 4</w:t>
      </w:r>
      <w:proofErr w:type="gramEnd"/>
      <w:r>
        <w:t xml:space="preserve"> coaches will need</w:t>
      </w:r>
      <w:r w:rsidR="009924ED">
        <w:t xml:space="preserve">ed.  This may well affect the provision of coaches for the adults – hence the need to get more people to become coaches.  </w:t>
      </w:r>
      <w:r>
        <w:t xml:space="preserve"> </w:t>
      </w:r>
    </w:p>
    <w:p w:rsidR="00D7510A" w:rsidRDefault="00D7510A" w:rsidP="009924ED">
      <w:pPr>
        <w:shd w:val="clear" w:color="auto" w:fill="FFFFFF"/>
        <w:spacing w:before="100" w:beforeAutospacing="1" w:after="100" w:line="240" w:lineRule="auto"/>
        <w:ind w:right="720"/>
        <w:jc w:val="both"/>
      </w:pPr>
      <w:r>
        <w:t xml:space="preserve">Some kit is being ordered to be sold to juniors and </w:t>
      </w:r>
      <w:r w:rsidR="009924ED">
        <w:t xml:space="preserve">a </w:t>
      </w:r>
      <w:r>
        <w:t>repurchase</w:t>
      </w:r>
      <w:r w:rsidR="009924ED">
        <w:t xml:space="preserve"> scheme is intended with juniors </w:t>
      </w:r>
      <w:proofErr w:type="gramStart"/>
      <w:r w:rsidR="009924ED">
        <w:t>kit  .</w:t>
      </w:r>
      <w:proofErr w:type="gramEnd"/>
      <w:r w:rsidR="009924ED">
        <w:t xml:space="preserve"> This </w:t>
      </w:r>
      <w:r>
        <w:t xml:space="preserve">is tri suits and hoodies in club colours </w:t>
      </w:r>
      <w:r w:rsidR="009924ED">
        <w:t xml:space="preserve">with </w:t>
      </w:r>
      <w:r w:rsidR="00225359">
        <w:t xml:space="preserve">Nuffield and </w:t>
      </w:r>
      <w:proofErr w:type="spellStart"/>
      <w:r w:rsidR="008E3A69">
        <w:t>Winstons</w:t>
      </w:r>
      <w:proofErr w:type="spellEnd"/>
      <w:r w:rsidR="008E3A69">
        <w:t xml:space="preserve"> W</w:t>
      </w:r>
      <w:r w:rsidR="009924ED">
        <w:t>ish logo</w:t>
      </w:r>
      <w:r w:rsidR="00225359">
        <w:t>s</w:t>
      </w:r>
      <w:r w:rsidR="009924ED">
        <w:t xml:space="preserve">. We will need to have some </w:t>
      </w:r>
      <w:r>
        <w:t>stock a</w:t>
      </w:r>
      <w:r w:rsidR="009924ED">
        <w:t>nd notify child</w:t>
      </w:r>
      <w:r w:rsidR="008E3A69">
        <w:t xml:space="preserve">ren in advance </w:t>
      </w:r>
      <w:r>
        <w:t>that this kit is available.</w:t>
      </w:r>
      <w:r w:rsidR="008446CE">
        <w:t xml:space="preserve"> </w:t>
      </w:r>
      <w:r w:rsidR="009924ED">
        <w:t xml:space="preserve"> </w:t>
      </w:r>
    </w:p>
    <w:p w:rsidR="00225359" w:rsidRDefault="00225359" w:rsidP="00225359">
      <w:pPr>
        <w:jc w:val="both"/>
      </w:pPr>
    </w:p>
    <w:p w:rsidR="00D05F0B" w:rsidRDefault="00D05F0B" w:rsidP="00225359">
      <w:pPr>
        <w:jc w:val="both"/>
        <w:rPr>
          <w:u w:val="single"/>
        </w:rPr>
      </w:pPr>
      <w:r>
        <w:t xml:space="preserve">5. </w:t>
      </w:r>
      <w:r>
        <w:rPr>
          <w:u w:val="single"/>
        </w:rPr>
        <w:t>Swimming</w:t>
      </w:r>
    </w:p>
    <w:p w:rsidR="00F51B21" w:rsidRDefault="00F51B21" w:rsidP="00225359">
      <w:pPr>
        <w:jc w:val="both"/>
      </w:pPr>
      <w:r w:rsidRPr="00225359">
        <w:rPr>
          <w:b/>
        </w:rPr>
        <w:t>Ardingly reservoir</w:t>
      </w:r>
      <w:r>
        <w:t xml:space="preserve">: Tuesdays </w:t>
      </w:r>
      <w:proofErr w:type="gramStart"/>
      <w:r w:rsidR="00225359">
        <w:t>evening</w:t>
      </w:r>
      <w:proofErr w:type="gramEnd"/>
      <w:r w:rsidR="00225359">
        <w:t xml:space="preserve"> sessions </w:t>
      </w:r>
      <w:r>
        <w:t xml:space="preserve">have now </w:t>
      </w:r>
      <w:r w:rsidR="00225359">
        <w:t>stopped,</w:t>
      </w:r>
      <w:r>
        <w:t xml:space="preserve"> a</w:t>
      </w:r>
      <w:r w:rsidRPr="00F51B21">
        <w:t>s</w:t>
      </w:r>
      <w:r>
        <w:t xml:space="preserve"> </w:t>
      </w:r>
      <w:r w:rsidRPr="00F51B21">
        <w:t>the light is poor in the evenings</w:t>
      </w:r>
      <w:r>
        <w:t xml:space="preserve">. </w:t>
      </w:r>
      <w:r w:rsidR="00225359">
        <w:t xml:space="preserve"> </w:t>
      </w:r>
      <w:r>
        <w:t>Another 3 weeks of Sat swimming is planned- depending on the temperature of the water. A vote of thanks was given to recognise Mrs Williams</w:t>
      </w:r>
      <w:r w:rsidR="008E3A69">
        <w:t>'</w:t>
      </w:r>
      <w:r>
        <w:t xml:space="preserve"> efforts in administering the arrangements. We hope next year to offer swimming on Tuesday, Friday and Saturday.</w:t>
      </w:r>
    </w:p>
    <w:p w:rsidR="00F51B21" w:rsidRDefault="00F51B21" w:rsidP="00225359">
      <w:pPr>
        <w:jc w:val="both"/>
      </w:pPr>
      <w:r w:rsidRPr="00225359">
        <w:rPr>
          <w:b/>
        </w:rPr>
        <w:t>Long distance open water swim at Ardingly</w:t>
      </w:r>
      <w:r>
        <w:t xml:space="preserve">: </w:t>
      </w:r>
      <w:r w:rsidR="00225359">
        <w:t>it is hoped to have a long distance charity swim i</w:t>
      </w:r>
      <w:r>
        <w:t xml:space="preserve">n late July or early August (date clashes need to be worked out). Participants can undertake as many laps of a 1Km course as they wish- up to 10KM. Up to </w:t>
      </w:r>
      <w:r w:rsidR="00225359">
        <w:t>4</w:t>
      </w:r>
      <w:r>
        <w:t xml:space="preserve"> hr 30 min will be cater</w:t>
      </w:r>
      <w:r w:rsidR="00225359">
        <w:t xml:space="preserve">ed for with feed stations and </w:t>
      </w:r>
      <w:r>
        <w:t>kayak</w:t>
      </w:r>
      <w:r w:rsidR="00225359">
        <w:t>s</w:t>
      </w:r>
      <w:r>
        <w:t xml:space="preserve">. </w:t>
      </w:r>
      <w:r w:rsidR="008E3A69">
        <w:t>If</w:t>
      </w:r>
      <w:r w:rsidR="00225359">
        <w:t xml:space="preserve"> at all possible, this swim will </w:t>
      </w:r>
      <w:r>
        <w:t>be o</w:t>
      </w:r>
      <w:r w:rsidR="00225359">
        <w:t>n the far side of the reservoir</w:t>
      </w:r>
      <w:r>
        <w:t xml:space="preserve">. </w:t>
      </w:r>
      <w:r w:rsidR="00225359">
        <w:t xml:space="preserve"> All money raised will be donated to a local children’s epilepsy charity.  While the arrangements have to be sorted, it will be a w</w:t>
      </w:r>
      <w:r>
        <w:t>etsuit</w:t>
      </w:r>
      <w:r w:rsidR="00225359">
        <w:t xml:space="preserve"> </w:t>
      </w:r>
      <w:r>
        <w:t>s</w:t>
      </w:r>
      <w:r w:rsidR="00225359">
        <w:t>wim, open to members and, as usual with club events,</w:t>
      </w:r>
      <w:r>
        <w:t xml:space="preserve"> friends</w:t>
      </w:r>
      <w:r w:rsidR="00225359">
        <w:t>,</w:t>
      </w:r>
      <w:r>
        <w:t xml:space="preserve"> family </w:t>
      </w:r>
      <w:r w:rsidR="00225359">
        <w:t xml:space="preserve">and local clubs – provided of course that </w:t>
      </w:r>
      <w:r>
        <w:t>they are competent swimmers (but it is not an event open to all the public)</w:t>
      </w:r>
      <w:r w:rsidR="00225359">
        <w:t>.</w:t>
      </w:r>
    </w:p>
    <w:p w:rsidR="00F51B21" w:rsidRDefault="00F51B21" w:rsidP="00225359">
      <w:pPr>
        <w:jc w:val="both"/>
      </w:pPr>
      <w:r>
        <w:lastRenderedPageBreak/>
        <w:t xml:space="preserve">Grant is now an open water coach and we shall invite him to coach open water sessions once each 4 weeks </w:t>
      </w:r>
    </w:p>
    <w:p w:rsidR="00F51B21" w:rsidRPr="00F51B21" w:rsidRDefault="00F51B21" w:rsidP="00225359">
      <w:pPr>
        <w:jc w:val="both"/>
      </w:pPr>
      <w:r w:rsidRPr="00225359">
        <w:rPr>
          <w:b/>
        </w:rPr>
        <w:t>Ardingly pool swimming</w:t>
      </w:r>
      <w:r>
        <w:t xml:space="preserve"> has started </w:t>
      </w:r>
      <w:r w:rsidR="00225359">
        <w:t xml:space="preserve">on Tuesday evenings at 8pm </w:t>
      </w:r>
      <w:r>
        <w:t>and coaching will catch up in a few weeks.  We are still pursuing Hurst for next year</w:t>
      </w:r>
      <w:r w:rsidR="00225359">
        <w:t>’</w:t>
      </w:r>
      <w:r>
        <w:t>s arrangements.</w:t>
      </w:r>
    </w:p>
    <w:p w:rsidR="00225359" w:rsidRDefault="00225359" w:rsidP="00992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0E50A1" w:rsidRDefault="00D05F0B" w:rsidP="00992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6. </w:t>
      </w:r>
      <w:r>
        <w:rPr>
          <w:u w:val="single"/>
        </w:rPr>
        <w:t>Mid Sussex tri race</w:t>
      </w:r>
      <w:r>
        <w:t xml:space="preserve"> </w:t>
      </w:r>
    </w:p>
    <w:p w:rsidR="005B0B26" w:rsidRDefault="00F51B21" w:rsidP="00992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Event accreditation</w:t>
      </w:r>
      <w:r w:rsidR="005B0B26">
        <w:t xml:space="preserve"> (BTF)</w:t>
      </w:r>
      <w:r w:rsidR="003F5600">
        <w:t xml:space="preserve"> is likely to be awarded soon. A</w:t>
      </w:r>
      <w:r>
        <w:t xml:space="preserve"> vote of thanks was </w:t>
      </w:r>
      <w:r w:rsidR="00225359">
        <w:t xml:space="preserve">given to Steve and Kay Mac, Steve </w:t>
      </w:r>
      <w:proofErr w:type="spellStart"/>
      <w:r w:rsidR="00225359">
        <w:t>Birchall</w:t>
      </w:r>
      <w:proofErr w:type="spellEnd"/>
      <w:r w:rsidR="00225359">
        <w:t xml:space="preserve"> and </w:t>
      </w:r>
      <w:proofErr w:type="spellStart"/>
      <w:r w:rsidR="00225359">
        <w:t>Pippa</w:t>
      </w:r>
      <w:proofErr w:type="spellEnd"/>
      <w:r w:rsidR="00225359">
        <w:t xml:space="preserve"> Crouch </w:t>
      </w:r>
      <w:r>
        <w:t>for their incredible and much appreciated efforts. As in the minutes of the last meeting</w:t>
      </w:r>
      <w:r w:rsidR="00225359">
        <w:t>,</w:t>
      </w:r>
      <w:r>
        <w:t xml:space="preserve"> we plan to </w:t>
      </w:r>
      <w:r w:rsidR="00225359">
        <w:t xml:space="preserve">pay for a meal at a restaurant for them </w:t>
      </w:r>
      <w:r>
        <w:t>as a gesture of appreciation.</w:t>
      </w:r>
    </w:p>
    <w:p w:rsidR="005B0B26" w:rsidRDefault="005B0B26" w:rsidP="00992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5B0B26" w:rsidRDefault="00D05F0B" w:rsidP="00992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u w:val="single"/>
        </w:rPr>
      </w:pPr>
      <w:r>
        <w:t xml:space="preserve">7. </w:t>
      </w:r>
      <w:r>
        <w:rPr>
          <w:u w:val="single"/>
        </w:rPr>
        <w:t>Club Kit</w:t>
      </w:r>
    </w:p>
    <w:p w:rsidR="005B0B26" w:rsidRDefault="005B0B26" w:rsidP="00992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u w:val="single"/>
        </w:rPr>
      </w:pPr>
    </w:p>
    <w:p w:rsidR="005B0B26" w:rsidRDefault="00225359" w:rsidP="00992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After considerable discussion, it </w:t>
      </w:r>
      <w:r w:rsidR="005B0B26">
        <w:t xml:space="preserve">was decided not </w:t>
      </w:r>
      <w:r>
        <w:t xml:space="preserve">adopt the suggestion </w:t>
      </w:r>
      <w:r w:rsidR="005B0B26">
        <w:t>to incorporate the new (arrow) design in to the new kit.</w:t>
      </w:r>
      <w:r>
        <w:t xml:space="preserve">  Of course, m</w:t>
      </w:r>
      <w:r w:rsidR="005B0B26">
        <w:t>embers can apply this arrow to existing kit</w:t>
      </w:r>
      <w:r>
        <w:t xml:space="preserve"> by having it printed into the garments</w:t>
      </w:r>
      <w:r w:rsidR="005B0B26">
        <w:t xml:space="preserve">.  Mark Jordan has the details of </w:t>
      </w:r>
      <w:r>
        <w:t xml:space="preserve">a </w:t>
      </w:r>
      <w:r w:rsidR="005B0B26">
        <w:t>company that will do this.</w:t>
      </w:r>
    </w:p>
    <w:p w:rsidR="005B0B26" w:rsidRDefault="005B0B26" w:rsidP="00992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5B0B26" w:rsidRPr="005B0B26" w:rsidRDefault="00225359" w:rsidP="00992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From a safety perspective, c</w:t>
      </w:r>
      <w:r w:rsidR="005B0B26">
        <w:t xml:space="preserve">lub members are reminded to use rear </w:t>
      </w:r>
      <w:r w:rsidR="00D77B52">
        <w:t>and front lights</w:t>
      </w:r>
      <w:r w:rsidR="005B0B26">
        <w:t xml:space="preserve"> and a helmet together with high visibility clothes when cycling- particularly in the winter months. This al</w:t>
      </w:r>
      <w:r w:rsidR="00D77B52">
        <w:t xml:space="preserve">so goes to </w:t>
      </w:r>
      <w:r w:rsidR="005B0B26">
        <w:t>show due diligence (and reduc</w:t>
      </w:r>
      <w:r w:rsidR="00D77B52">
        <w:t>e</w:t>
      </w:r>
      <w:r w:rsidR="005B0B26">
        <w:t xml:space="preserve"> contributory negligence) </w:t>
      </w:r>
      <w:r w:rsidR="00D77B52">
        <w:t xml:space="preserve">in the unfortunate event of a crash/collision.  </w:t>
      </w:r>
    </w:p>
    <w:p w:rsidR="005B0B26" w:rsidRDefault="005B0B26" w:rsidP="00992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5B0B26" w:rsidRDefault="00D05F0B" w:rsidP="00992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u w:val="single"/>
        </w:rPr>
      </w:pPr>
      <w:r>
        <w:t xml:space="preserve">8. </w:t>
      </w:r>
      <w:r>
        <w:rPr>
          <w:u w:val="single"/>
        </w:rPr>
        <w:t>Treasurers' report</w:t>
      </w:r>
    </w:p>
    <w:p w:rsidR="008446CE" w:rsidRDefault="008446CE" w:rsidP="00992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u w:val="single"/>
        </w:rPr>
      </w:pPr>
    </w:p>
    <w:p w:rsidR="008446CE" w:rsidRPr="008446CE" w:rsidRDefault="008446CE" w:rsidP="00992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There are sufficient funds to continue club activities as planned.</w:t>
      </w:r>
      <w:r w:rsidR="00D77B52">
        <w:t xml:space="preserve"> </w:t>
      </w:r>
      <w:r>
        <w:t>We have achieved community sports club status with</w:t>
      </w:r>
      <w:r w:rsidR="00D77B52">
        <w:t xml:space="preserve"> t</w:t>
      </w:r>
      <w:r>
        <w:t xml:space="preserve">he attendant </w:t>
      </w:r>
      <w:r w:rsidR="00D77B52">
        <w:t xml:space="preserve">advantages that it provides.  </w:t>
      </w:r>
    </w:p>
    <w:p w:rsidR="008446CE" w:rsidRDefault="005B0B26" w:rsidP="00992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p>
    <w:p w:rsidR="005B0B26" w:rsidRDefault="00D05F0B" w:rsidP="00992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u w:val="single"/>
        </w:rPr>
      </w:pPr>
      <w:r>
        <w:t xml:space="preserve">9. </w:t>
      </w:r>
      <w:proofErr w:type="spellStart"/>
      <w:r>
        <w:rPr>
          <w:u w:val="single"/>
        </w:rPr>
        <w:t>Chairmans</w:t>
      </w:r>
      <w:proofErr w:type="spellEnd"/>
      <w:r>
        <w:rPr>
          <w:u w:val="single"/>
        </w:rPr>
        <w:t>' Report</w:t>
      </w:r>
    </w:p>
    <w:p w:rsidR="008446CE" w:rsidRDefault="008446CE" w:rsidP="00992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D77B52">
        <w:rPr>
          <w:b/>
        </w:rPr>
        <w:t>Club Mark Status</w:t>
      </w:r>
      <w:r>
        <w:t xml:space="preserve"> is to be </w:t>
      </w:r>
      <w:r w:rsidR="00D77B52">
        <w:t xml:space="preserve">sought </w:t>
      </w:r>
      <w:r>
        <w:t>during 2014</w:t>
      </w:r>
      <w:r w:rsidR="00D77B52">
        <w:t xml:space="preserve">.  Quite apart from being a quality standard, the process of achieving it will allow a useful </w:t>
      </w:r>
      <w:r>
        <w:t xml:space="preserve">audit of systems </w:t>
      </w:r>
      <w:r w:rsidR="00D77B52">
        <w:t>and policies</w:t>
      </w:r>
      <w:r>
        <w:t xml:space="preserve">. </w:t>
      </w:r>
      <w:r w:rsidR="00D77B52">
        <w:t xml:space="preserve"> </w:t>
      </w:r>
      <w:r>
        <w:t>To support the club mark application</w:t>
      </w:r>
      <w:r w:rsidR="00D77B52">
        <w:t>, c</w:t>
      </w:r>
      <w:r>
        <w:t xml:space="preserve">ommittee members will need to provide, when asked, evidence of club processes under their </w:t>
      </w:r>
      <w:r w:rsidR="00D77B52">
        <w:t xml:space="preserve">remit.  The chairman will start to contact committee members later this year to discuss the various aspects of it. </w:t>
      </w:r>
    </w:p>
    <w:p w:rsidR="008446CE" w:rsidRDefault="008446CE" w:rsidP="00992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8446CE" w:rsidRDefault="00D77B52" w:rsidP="00992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The chairman is keen to ensure that established members ensure that the club is </w:t>
      </w:r>
      <w:proofErr w:type="gramStart"/>
      <w:r>
        <w:t>familial</w:t>
      </w:r>
      <w:proofErr w:type="gramEnd"/>
      <w:r>
        <w:t xml:space="preserve"> as possible to augment the excellent efforts of the Membership Secretary, the Social Secretary and the Welfare Officer.  This applies especially to newer female and younger members, some of whom might feel a little intimidated initially, to </w:t>
      </w:r>
      <w:r w:rsidR="008446CE">
        <w:t xml:space="preserve">help to raise both their confidence and competence. </w:t>
      </w:r>
      <w:r>
        <w:t xml:space="preserve"> Any suggestions will be gratefully received.  </w:t>
      </w:r>
    </w:p>
    <w:p w:rsidR="008446CE" w:rsidRDefault="008446CE" w:rsidP="00992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8446CE" w:rsidRDefault="00D77B52" w:rsidP="003F5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The roles of the various committee members were discussed in th</w:t>
      </w:r>
      <w:r w:rsidR="003F5600">
        <w:t>i</w:t>
      </w:r>
      <w:r>
        <w:t xml:space="preserve">s context and particularly given the vacant </w:t>
      </w:r>
      <w:r w:rsidR="003F5600">
        <w:t>position</w:t>
      </w:r>
      <w:r>
        <w:t xml:space="preserve"> of </w:t>
      </w:r>
      <w:r w:rsidR="003F5600">
        <w:t>First</w:t>
      </w:r>
      <w:r>
        <w:t xml:space="preserve"> Lady.  There was some discussion</w:t>
      </w:r>
      <w:r w:rsidR="003F5600">
        <w:t xml:space="preserve"> </w:t>
      </w:r>
      <w:r>
        <w:t>as to whether that position is needed.  The Chairman is firmly of the view that the r</w:t>
      </w:r>
      <w:r w:rsidR="003F5600">
        <w:t xml:space="preserve">esponsibilities set out in the </w:t>
      </w:r>
      <w:r>
        <w:t xml:space="preserve">role-description of that post are important, albeit that they might, in practice be </w:t>
      </w:r>
      <w:r w:rsidR="003F5600">
        <w:t xml:space="preserve">done by a combination of the efforts of the existing Membership Secretary, Social Secretary and Welfare Officer, together with the individual efforts of other members.  The Chairman asked for </w:t>
      </w:r>
      <w:r w:rsidR="003F5600">
        <w:lastRenderedPageBreak/>
        <w:t xml:space="preserve">suggestions as to how we might take the matter forward.  He will </w:t>
      </w:r>
      <w:proofErr w:type="spellStart"/>
      <w:r w:rsidR="003F5600">
        <w:t>disuss</w:t>
      </w:r>
      <w:proofErr w:type="spellEnd"/>
      <w:r w:rsidR="003F5600">
        <w:t xml:space="preserve"> the issues with various members and </w:t>
      </w:r>
      <w:proofErr w:type="gramStart"/>
      <w:r w:rsidR="003F5600">
        <w:t>seek</w:t>
      </w:r>
      <w:proofErr w:type="gramEnd"/>
      <w:r w:rsidR="003F5600">
        <w:t xml:space="preserve"> advice before making proposals for discussion at the AGM.   </w:t>
      </w:r>
    </w:p>
    <w:p w:rsidR="008446CE" w:rsidRPr="008446CE" w:rsidRDefault="008446CE" w:rsidP="00992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5B0B26" w:rsidRDefault="00D05F0B" w:rsidP="00992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u w:val="single"/>
        </w:rPr>
      </w:pPr>
      <w:r>
        <w:t xml:space="preserve">10. </w:t>
      </w:r>
      <w:r>
        <w:rPr>
          <w:u w:val="single"/>
        </w:rPr>
        <w:t>Social Matters</w:t>
      </w:r>
    </w:p>
    <w:p w:rsidR="005B0B26" w:rsidRPr="005B0B26" w:rsidRDefault="003F5600" w:rsidP="00992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There was discussion about the Xm</w:t>
      </w:r>
      <w:r w:rsidR="005B0B26">
        <w:t>as party</w:t>
      </w:r>
      <w:r>
        <w:t xml:space="preserve">.  The Social Secretary sought decisions about venue, the timing of the event and what might be expected in terms of attendance, given the difficulties she experienced last year.  It was decided that: (1) the event should be held in early February (2) at a venue to be decided but (3) which will accommodate up to 60 people.  </w:t>
      </w:r>
    </w:p>
    <w:p w:rsidR="005B0B26" w:rsidRDefault="005B0B26" w:rsidP="00992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b/>
      </w:r>
      <w:r>
        <w:tab/>
      </w:r>
    </w:p>
    <w:p w:rsidR="00D05F0B" w:rsidRPr="005B0B26" w:rsidRDefault="00D05F0B" w:rsidP="00992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11. </w:t>
      </w:r>
      <w:r>
        <w:rPr>
          <w:u w:val="single"/>
        </w:rPr>
        <w:t>AOB</w:t>
      </w:r>
    </w:p>
    <w:p w:rsidR="001E0E72" w:rsidRDefault="003F5600" w:rsidP="003F5600">
      <w:pPr>
        <w:jc w:val="both"/>
      </w:pPr>
      <w:proofErr w:type="gramStart"/>
      <w:r w:rsidRPr="003F5600">
        <w:rPr>
          <w:b/>
        </w:rPr>
        <w:t>London marathon place</w:t>
      </w:r>
      <w:r>
        <w:t>.</w:t>
      </w:r>
      <w:proofErr w:type="gramEnd"/>
      <w:r>
        <w:t xml:space="preserve"> D</w:t>
      </w:r>
      <w:r w:rsidR="005B0B26">
        <w:t>avid Ricketts to a</w:t>
      </w:r>
      <w:r>
        <w:t xml:space="preserve">pply for a place (open to for England Athletics registered </w:t>
      </w:r>
      <w:r w:rsidR="005B0B26">
        <w:t>members only)</w:t>
      </w:r>
      <w:r w:rsidR="00A63926">
        <w:t xml:space="preserve"> </w:t>
      </w:r>
    </w:p>
    <w:p w:rsidR="001E0E72" w:rsidRDefault="001E0E72" w:rsidP="003F5600">
      <w:pPr>
        <w:jc w:val="both"/>
      </w:pPr>
      <w:r w:rsidRPr="003F5600">
        <w:rPr>
          <w:b/>
        </w:rPr>
        <w:t xml:space="preserve">Middle distance races </w:t>
      </w:r>
      <w:r>
        <w:t>next year</w:t>
      </w:r>
      <w:r w:rsidR="005B0B26">
        <w:t xml:space="preserve">: </w:t>
      </w:r>
      <w:r w:rsidR="003F5600">
        <w:t xml:space="preserve">A number of members have intimated to the Secretary that they will be keen to do a middle race (other than the club race) next year.  </w:t>
      </w:r>
      <w:proofErr w:type="gramStart"/>
      <w:r w:rsidR="005B0B26">
        <w:t>Mrs Ricketts to provide a list for those who are keen</w:t>
      </w:r>
      <w:r w:rsidR="003F5600">
        <w:t xml:space="preserve"> to participate.</w:t>
      </w:r>
      <w:proofErr w:type="gramEnd"/>
      <w:r w:rsidR="003F5600">
        <w:t xml:space="preserve">   </w:t>
      </w:r>
    </w:p>
    <w:p w:rsidR="00DC6B01" w:rsidRDefault="001E0E72" w:rsidP="003F5600">
      <w:pPr>
        <w:jc w:val="both"/>
      </w:pPr>
      <w:r w:rsidRPr="003F5600">
        <w:rPr>
          <w:b/>
        </w:rPr>
        <w:t>HK triathlon</w:t>
      </w:r>
      <w:r w:rsidR="005B0B26">
        <w:t xml:space="preserve">: on 6 OCT 2013. </w:t>
      </w:r>
      <w:r w:rsidR="003F5600">
        <w:t xml:space="preserve"> It is a shame that so few people have responded to the emails from Rob Hoodless and Paul Hedger. </w:t>
      </w:r>
    </w:p>
    <w:p w:rsidR="003F5600" w:rsidRDefault="00DC6B01" w:rsidP="003F5600">
      <w:pPr>
        <w:jc w:val="both"/>
        <w:rPr>
          <w:rFonts w:ascii="Arial" w:hAnsi="Arial" w:cs="Arial"/>
          <w:bCs/>
          <w:sz w:val="20"/>
        </w:rPr>
      </w:pPr>
      <w:r w:rsidRPr="003F5600">
        <w:rPr>
          <w:rFonts w:ascii="Arial" w:hAnsi="Arial" w:cs="Arial"/>
          <w:b/>
          <w:bCs/>
          <w:sz w:val="20"/>
        </w:rPr>
        <w:t>CTT AGM</w:t>
      </w:r>
      <w:r w:rsidRPr="005B0B26">
        <w:rPr>
          <w:rFonts w:ascii="Arial" w:hAnsi="Arial" w:cs="Arial"/>
          <w:bCs/>
          <w:sz w:val="20"/>
        </w:rPr>
        <w:t xml:space="preserve"> Saturday 5</w:t>
      </w:r>
      <w:r w:rsidRPr="005B0B26">
        <w:rPr>
          <w:rFonts w:ascii="Arial" w:hAnsi="Arial" w:cs="Arial"/>
          <w:bCs/>
          <w:sz w:val="20"/>
          <w:vertAlign w:val="superscript"/>
        </w:rPr>
        <w:t>th</w:t>
      </w:r>
      <w:r w:rsidRPr="005B0B26">
        <w:rPr>
          <w:rFonts w:ascii="Arial" w:hAnsi="Arial" w:cs="Arial"/>
          <w:bCs/>
          <w:sz w:val="20"/>
        </w:rPr>
        <w:t xml:space="preserve"> October 2013, at 2.00 p.m.</w:t>
      </w:r>
      <w:r w:rsidR="005B0B26">
        <w:rPr>
          <w:rFonts w:ascii="Arial" w:hAnsi="Arial" w:cs="Arial"/>
          <w:bCs/>
          <w:sz w:val="20"/>
        </w:rPr>
        <w:t xml:space="preserve"> we do not plan to send a representative</w:t>
      </w:r>
    </w:p>
    <w:p w:rsidR="003F5600" w:rsidRDefault="003F5600" w:rsidP="003F5600">
      <w:pPr>
        <w:jc w:val="both"/>
        <w:rPr>
          <w:rFonts w:ascii="Arial" w:hAnsi="Arial" w:cs="Arial"/>
          <w:bCs/>
          <w:sz w:val="20"/>
        </w:rPr>
      </w:pPr>
    </w:p>
    <w:p w:rsidR="00D05F0B" w:rsidRPr="003F5600" w:rsidRDefault="00D05F0B" w:rsidP="003F5600">
      <w:pPr>
        <w:jc w:val="both"/>
        <w:rPr>
          <w:rFonts w:ascii="Arial" w:hAnsi="Arial" w:cs="Arial"/>
          <w:bCs/>
          <w:sz w:val="20"/>
        </w:rPr>
      </w:pPr>
      <w:r>
        <w:t xml:space="preserve">12. </w:t>
      </w:r>
      <w:r>
        <w:rPr>
          <w:u w:val="single"/>
        </w:rPr>
        <w:t>Next meeting</w:t>
      </w:r>
    </w:p>
    <w:p w:rsidR="005B0B26" w:rsidRDefault="00D05F0B" w:rsidP="003F5600">
      <w:pPr>
        <w:jc w:val="both"/>
      </w:pPr>
      <w:r w:rsidRPr="003F5600">
        <w:rPr>
          <w:b/>
          <w:sz w:val="28"/>
        </w:rPr>
        <w:t>AGM: 14-11-13 Bent Arms 7 30 for 8 pm</w:t>
      </w:r>
      <w:r w:rsidR="003F5600">
        <w:t>.  D</w:t>
      </w:r>
      <w:r w:rsidR="005B0B26">
        <w:t>avid Ricketts to book the room</w:t>
      </w:r>
    </w:p>
    <w:p w:rsidR="00D05F0B" w:rsidRDefault="00D05F0B" w:rsidP="009924ED">
      <w:pPr>
        <w:pStyle w:val="ListParagraph"/>
        <w:ind w:left="1440" w:firstLine="720"/>
        <w:jc w:val="both"/>
      </w:pPr>
    </w:p>
    <w:p w:rsidR="00894AA0" w:rsidRDefault="00894AA0" w:rsidP="009924ED">
      <w:pPr>
        <w:jc w:val="both"/>
      </w:pPr>
    </w:p>
    <w:sectPr w:rsidR="00894AA0" w:rsidSect="009924ED">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F0B"/>
    <w:rsid w:val="00042D23"/>
    <w:rsid w:val="00085FAD"/>
    <w:rsid w:val="000B4BF2"/>
    <w:rsid w:val="000E50A1"/>
    <w:rsid w:val="001E0E72"/>
    <w:rsid w:val="00225359"/>
    <w:rsid w:val="003C0695"/>
    <w:rsid w:val="003F5600"/>
    <w:rsid w:val="00447073"/>
    <w:rsid w:val="004D73DA"/>
    <w:rsid w:val="005B0B26"/>
    <w:rsid w:val="00626239"/>
    <w:rsid w:val="00645C8C"/>
    <w:rsid w:val="00651B75"/>
    <w:rsid w:val="008446CE"/>
    <w:rsid w:val="00861402"/>
    <w:rsid w:val="00894AA0"/>
    <w:rsid w:val="008D75F1"/>
    <w:rsid w:val="008E3A69"/>
    <w:rsid w:val="00914C59"/>
    <w:rsid w:val="009924ED"/>
    <w:rsid w:val="00A63926"/>
    <w:rsid w:val="00BA7050"/>
    <w:rsid w:val="00C21DB1"/>
    <w:rsid w:val="00CE790B"/>
    <w:rsid w:val="00D05F0B"/>
    <w:rsid w:val="00D409F3"/>
    <w:rsid w:val="00D7510A"/>
    <w:rsid w:val="00D77B52"/>
    <w:rsid w:val="00DC6B01"/>
    <w:rsid w:val="00DF0AAC"/>
    <w:rsid w:val="00E113FC"/>
    <w:rsid w:val="00E23795"/>
    <w:rsid w:val="00EB540E"/>
    <w:rsid w:val="00F37311"/>
    <w:rsid w:val="00F51B21"/>
    <w:rsid w:val="00FA43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F0B"/>
    <w:pPr>
      <w:ind w:left="720"/>
      <w:contextualSpacing/>
    </w:pPr>
  </w:style>
  <w:style w:type="paragraph" w:styleId="HTMLPreformatted">
    <w:name w:val="HTML Preformatted"/>
    <w:basedOn w:val="Normal"/>
    <w:link w:val="HTMLPreformattedChar"/>
    <w:uiPriority w:val="99"/>
    <w:semiHidden/>
    <w:unhideWhenUsed/>
    <w:rsid w:val="000E5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50A1"/>
    <w:rPr>
      <w:rFonts w:ascii="Courier New" w:eastAsia="Times New Roman" w:hAnsi="Courier New" w:cs="Courier New"/>
      <w:sz w:val="20"/>
      <w:szCs w:val="20"/>
      <w:lang w:eastAsia="en-GB"/>
    </w:rPr>
  </w:style>
  <w:style w:type="character" w:styleId="HTMLTypewriter">
    <w:name w:val="HTML Typewriter"/>
    <w:basedOn w:val="DefaultParagraphFont"/>
    <w:uiPriority w:val="99"/>
    <w:semiHidden/>
    <w:unhideWhenUsed/>
    <w:rsid w:val="000E50A1"/>
    <w:rPr>
      <w:rFonts w:ascii="Courier New" w:eastAsia="Times New Roman" w:hAnsi="Courier New" w:cs="Courier New"/>
      <w:sz w:val="20"/>
      <w:szCs w:val="20"/>
    </w:rPr>
  </w:style>
  <w:style w:type="character" w:customStyle="1" w:styleId="apple-converted-space">
    <w:name w:val="apple-converted-space"/>
    <w:basedOn w:val="DefaultParagraphFont"/>
    <w:rsid w:val="00914C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F0B"/>
    <w:pPr>
      <w:ind w:left="720"/>
      <w:contextualSpacing/>
    </w:pPr>
  </w:style>
  <w:style w:type="paragraph" w:styleId="HTMLPreformatted">
    <w:name w:val="HTML Preformatted"/>
    <w:basedOn w:val="Normal"/>
    <w:link w:val="HTMLPreformattedChar"/>
    <w:uiPriority w:val="99"/>
    <w:semiHidden/>
    <w:unhideWhenUsed/>
    <w:rsid w:val="000E5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50A1"/>
    <w:rPr>
      <w:rFonts w:ascii="Courier New" w:eastAsia="Times New Roman" w:hAnsi="Courier New" w:cs="Courier New"/>
      <w:sz w:val="20"/>
      <w:szCs w:val="20"/>
      <w:lang w:eastAsia="en-GB"/>
    </w:rPr>
  </w:style>
  <w:style w:type="character" w:styleId="HTMLTypewriter">
    <w:name w:val="HTML Typewriter"/>
    <w:basedOn w:val="DefaultParagraphFont"/>
    <w:uiPriority w:val="99"/>
    <w:semiHidden/>
    <w:unhideWhenUsed/>
    <w:rsid w:val="000E50A1"/>
    <w:rPr>
      <w:rFonts w:ascii="Courier New" w:eastAsia="Times New Roman" w:hAnsi="Courier New" w:cs="Courier New"/>
      <w:sz w:val="20"/>
      <w:szCs w:val="20"/>
    </w:rPr>
  </w:style>
  <w:style w:type="character" w:customStyle="1" w:styleId="apple-converted-space">
    <w:name w:val="apple-converted-space"/>
    <w:basedOn w:val="DefaultParagraphFont"/>
    <w:rsid w:val="00914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589013">
      <w:bodyDiv w:val="1"/>
      <w:marLeft w:val="0"/>
      <w:marRight w:val="0"/>
      <w:marTop w:val="0"/>
      <w:marBottom w:val="0"/>
      <w:divBdr>
        <w:top w:val="none" w:sz="0" w:space="0" w:color="auto"/>
        <w:left w:val="none" w:sz="0" w:space="0" w:color="auto"/>
        <w:bottom w:val="none" w:sz="0" w:space="0" w:color="auto"/>
        <w:right w:val="none" w:sz="0" w:space="0" w:color="auto"/>
      </w:divBdr>
    </w:div>
    <w:div w:id="937056919">
      <w:bodyDiv w:val="1"/>
      <w:marLeft w:val="0"/>
      <w:marRight w:val="0"/>
      <w:marTop w:val="0"/>
      <w:marBottom w:val="0"/>
      <w:divBdr>
        <w:top w:val="none" w:sz="0" w:space="0" w:color="auto"/>
        <w:left w:val="none" w:sz="0" w:space="0" w:color="auto"/>
        <w:bottom w:val="none" w:sz="0" w:space="0" w:color="auto"/>
        <w:right w:val="none" w:sz="0" w:space="0" w:color="auto"/>
      </w:divBdr>
    </w:div>
    <w:div w:id="161586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1263</Words>
  <Characters>7203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Ricketts</dc:creator>
  <cp:lastModifiedBy>Stephen Mcmenamin</cp:lastModifiedBy>
  <cp:revision>2</cp:revision>
  <dcterms:created xsi:type="dcterms:W3CDTF">2013-09-25T12:07:00Z</dcterms:created>
  <dcterms:modified xsi:type="dcterms:W3CDTF">2013-09-25T12:07:00Z</dcterms:modified>
</cp:coreProperties>
</file>