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41F83C" w14:textId="77777777" w:rsidR="00D761DC" w:rsidRPr="00ED558A" w:rsidRDefault="00D761DC">
      <w:pPr>
        <w:rPr>
          <w:b/>
        </w:rPr>
      </w:pPr>
      <w:r w:rsidRPr="00ED558A">
        <w:rPr>
          <w:b/>
        </w:rPr>
        <w:t>Entr</w:t>
      </w:r>
      <w:r w:rsidR="00D151A0">
        <w:rPr>
          <w:b/>
        </w:rPr>
        <w:t>y to water</w:t>
      </w:r>
      <w:r w:rsidRPr="00ED558A">
        <w:rPr>
          <w:b/>
        </w:rPr>
        <w:t>/Exit</w:t>
      </w:r>
      <w:r w:rsidR="00D151A0">
        <w:rPr>
          <w:b/>
        </w:rPr>
        <w:t xml:space="preserve"> from water</w:t>
      </w:r>
    </w:p>
    <w:p w14:paraId="08DCD7BD" w14:textId="77777777" w:rsidR="00D761DC" w:rsidRDefault="00D761DC" w:rsidP="00D761DC">
      <w:pPr>
        <w:jc w:val="left"/>
      </w:pPr>
    </w:p>
    <w:p w14:paraId="1B4D1B25" w14:textId="77777777" w:rsidR="00D761DC" w:rsidRDefault="00D761DC" w:rsidP="00D761DC">
      <w:pPr>
        <w:jc w:val="left"/>
      </w:pPr>
      <w:r w:rsidRPr="00282B1D">
        <w:t>This risk assessment must be read in conjunction</w:t>
      </w:r>
      <w:r>
        <w:t xml:space="preserve"> with the Mid-Sussex Triathlon Club Open Water Swimming Policy for Ardingly Reservoir. </w:t>
      </w:r>
    </w:p>
    <w:p w14:paraId="781717BB" w14:textId="77777777" w:rsidR="00D761DC" w:rsidRDefault="00D761DC" w:rsidP="00D761DC">
      <w:pPr>
        <w:jc w:val="left"/>
      </w:pPr>
    </w:p>
    <w:p w14:paraId="28F6511A" w14:textId="77777777" w:rsidR="00D761DC" w:rsidRDefault="00D761DC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285"/>
        <w:gridCol w:w="2511"/>
        <w:gridCol w:w="2184"/>
        <w:gridCol w:w="3001"/>
      </w:tblGrid>
      <w:tr w:rsidR="00D761DC" w:rsidRPr="00282B1D" w14:paraId="22B87FF3" w14:textId="77777777">
        <w:trPr>
          <w:cantSplit/>
          <w:tblHeader/>
        </w:trPr>
        <w:tc>
          <w:tcPr>
            <w:tcW w:w="3285" w:type="dxa"/>
            <w:shd w:val="clear" w:color="auto" w:fill="D9D9D9"/>
            <w:vAlign w:val="center"/>
          </w:tcPr>
          <w:p w14:paraId="0C922924" w14:textId="77777777" w:rsidR="00D761DC" w:rsidRPr="003C6DC2" w:rsidRDefault="00D761DC" w:rsidP="00D761DC">
            <w:pPr>
              <w:jc w:val="center"/>
              <w:rPr>
                <w:b/>
                <w:sz w:val="20"/>
              </w:rPr>
            </w:pPr>
            <w:r w:rsidRPr="003C6DC2">
              <w:rPr>
                <w:b/>
                <w:sz w:val="20"/>
              </w:rPr>
              <w:t>Hazard</w:t>
            </w:r>
          </w:p>
        </w:tc>
        <w:tc>
          <w:tcPr>
            <w:tcW w:w="2511" w:type="dxa"/>
            <w:shd w:val="clear" w:color="auto" w:fill="D9D9D9"/>
            <w:vAlign w:val="center"/>
          </w:tcPr>
          <w:p w14:paraId="5E41039F" w14:textId="77777777" w:rsidR="00D761DC" w:rsidRPr="003C6DC2" w:rsidRDefault="00D761DC" w:rsidP="00D761DC">
            <w:pPr>
              <w:jc w:val="center"/>
              <w:rPr>
                <w:b/>
                <w:sz w:val="20"/>
              </w:rPr>
            </w:pPr>
            <w:r w:rsidRPr="003C6DC2">
              <w:rPr>
                <w:b/>
                <w:sz w:val="20"/>
              </w:rPr>
              <w:t>People at risk &amp; how</w:t>
            </w:r>
          </w:p>
        </w:tc>
        <w:tc>
          <w:tcPr>
            <w:tcW w:w="2184" w:type="dxa"/>
            <w:shd w:val="clear" w:color="auto" w:fill="D9D9D9"/>
            <w:vAlign w:val="center"/>
          </w:tcPr>
          <w:p w14:paraId="7F34D7C7" w14:textId="77777777" w:rsidR="00D761DC" w:rsidRPr="003C6DC2" w:rsidRDefault="00D761DC" w:rsidP="00D761DC">
            <w:pPr>
              <w:jc w:val="center"/>
              <w:rPr>
                <w:b/>
                <w:sz w:val="20"/>
              </w:rPr>
            </w:pPr>
            <w:r w:rsidRPr="003C6DC2">
              <w:rPr>
                <w:b/>
                <w:sz w:val="20"/>
              </w:rPr>
              <w:t>Risk factor</w:t>
            </w:r>
          </w:p>
        </w:tc>
        <w:tc>
          <w:tcPr>
            <w:tcW w:w="3001" w:type="dxa"/>
            <w:shd w:val="clear" w:color="auto" w:fill="D9D9D9"/>
            <w:vAlign w:val="center"/>
          </w:tcPr>
          <w:p w14:paraId="2946F883" w14:textId="77777777" w:rsidR="00D761DC" w:rsidRPr="003C6DC2" w:rsidRDefault="00D761DC" w:rsidP="00D761DC">
            <w:pPr>
              <w:jc w:val="center"/>
              <w:rPr>
                <w:b/>
                <w:sz w:val="20"/>
              </w:rPr>
            </w:pPr>
            <w:r w:rsidRPr="003C6DC2">
              <w:rPr>
                <w:b/>
                <w:sz w:val="20"/>
              </w:rPr>
              <w:t>Control measures</w:t>
            </w:r>
          </w:p>
        </w:tc>
      </w:tr>
      <w:tr w:rsidR="00D761DC" w:rsidRPr="00282B1D" w14:paraId="137DD787" w14:textId="77777777">
        <w:tc>
          <w:tcPr>
            <w:tcW w:w="3285" w:type="dxa"/>
          </w:tcPr>
          <w:p w14:paraId="1B115643" w14:textId="77777777" w:rsidR="00D761DC" w:rsidRPr="003C6DC2" w:rsidRDefault="00D761DC" w:rsidP="00D761DC">
            <w:pPr>
              <w:jc w:val="left"/>
              <w:rPr>
                <w:b/>
                <w:sz w:val="20"/>
              </w:rPr>
            </w:pPr>
            <w:r w:rsidRPr="003C6DC2">
              <w:rPr>
                <w:b/>
                <w:sz w:val="20"/>
              </w:rPr>
              <w:t>Approach to/leaving the</w:t>
            </w:r>
            <w:r>
              <w:rPr>
                <w:b/>
                <w:sz w:val="20"/>
              </w:rPr>
              <w:t xml:space="preserve"> cafe/changing rooms</w:t>
            </w:r>
            <w:r w:rsidRPr="003C6DC2">
              <w:rPr>
                <w:b/>
                <w:sz w:val="20"/>
              </w:rPr>
              <w:t>:</w:t>
            </w:r>
          </w:p>
          <w:p w14:paraId="0326F8AC" w14:textId="77777777" w:rsidR="00D761DC" w:rsidRDefault="00D761DC" w:rsidP="00D761DC">
            <w:pPr>
              <w:pStyle w:val="ListContinue3"/>
              <w:numPr>
                <w:ilvl w:val="0"/>
                <w:numId w:val="17"/>
              </w:numPr>
              <w:jc w:val="left"/>
            </w:pPr>
            <w:r>
              <w:t xml:space="preserve">Access road at top of slope leading from/to car park and (eventually) College Lane </w:t>
            </w:r>
          </w:p>
          <w:p w14:paraId="091E9808" w14:textId="77777777" w:rsidR="00D761DC" w:rsidRPr="003C6DC2" w:rsidRDefault="00D761DC" w:rsidP="00D761DC">
            <w:pPr>
              <w:jc w:val="left"/>
              <w:rPr>
                <w:b/>
                <w:sz w:val="20"/>
              </w:rPr>
            </w:pPr>
          </w:p>
        </w:tc>
        <w:tc>
          <w:tcPr>
            <w:tcW w:w="2511" w:type="dxa"/>
          </w:tcPr>
          <w:p w14:paraId="75BB3190" w14:textId="77777777" w:rsidR="00D761DC" w:rsidRPr="003C6DC2" w:rsidRDefault="00D761DC" w:rsidP="00D761DC">
            <w:pPr>
              <w:jc w:val="left"/>
              <w:rPr>
                <w:sz w:val="20"/>
              </w:rPr>
            </w:pPr>
          </w:p>
          <w:p w14:paraId="29695D29" w14:textId="77777777" w:rsidR="00D761DC" w:rsidRPr="003C6DC2" w:rsidRDefault="00D761DC" w:rsidP="00D761DC">
            <w:pPr>
              <w:jc w:val="left"/>
              <w:rPr>
                <w:sz w:val="20"/>
              </w:rPr>
            </w:pPr>
            <w:r w:rsidRPr="003C6DC2">
              <w:rPr>
                <w:sz w:val="20"/>
              </w:rPr>
              <w:t>All participants and attendees at risk of collision with vehicle</w:t>
            </w:r>
          </w:p>
          <w:p w14:paraId="4A27C230" w14:textId="77777777" w:rsidR="00D761DC" w:rsidRPr="003C6DC2" w:rsidRDefault="00D761DC" w:rsidP="00D761DC">
            <w:pPr>
              <w:jc w:val="left"/>
              <w:rPr>
                <w:sz w:val="20"/>
              </w:rPr>
            </w:pPr>
          </w:p>
        </w:tc>
        <w:tc>
          <w:tcPr>
            <w:tcW w:w="2184" w:type="dxa"/>
          </w:tcPr>
          <w:p w14:paraId="72519289" w14:textId="77777777" w:rsidR="00D761DC" w:rsidRPr="003C6DC2" w:rsidRDefault="00D761DC" w:rsidP="00D761DC">
            <w:pPr>
              <w:jc w:val="left"/>
              <w:rPr>
                <w:sz w:val="20"/>
              </w:rPr>
            </w:pPr>
          </w:p>
          <w:p w14:paraId="3E6F8F93" w14:textId="77777777" w:rsidR="00D761DC" w:rsidRPr="003C6DC2" w:rsidRDefault="00D761DC" w:rsidP="00D761DC">
            <w:pPr>
              <w:jc w:val="left"/>
              <w:rPr>
                <w:sz w:val="20"/>
              </w:rPr>
            </w:pPr>
            <w:r w:rsidRPr="003C6DC2">
              <w:rPr>
                <w:sz w:val="20"/>
              </w:rPr>
              <w:t>Minor/medium/serious injury possible</w:t>
            </w:r>
          </w:p>
          <w:p w14:paraId="58E3D357" w14:textId="77777777" w:rsidR="00D761DC" w:rsidRPr="003C6DC2" w:rsidRDefault="00D761DC" w:rsidP="00D761DC">
            <w:pPr>
              <w:jc w:val="left"/>
              <w:rPr>
                <w:sz w:val="20"/>
              </w:rPr>
            </w:pPr>
          </w:p>
        </w:tc>
        <w:tc>
          <w:tcPr>
            <w:tcW w:w="3001" w:type="dxa"/>
          </w:tcPr>
          <w:p w14:paraId="372FA1C0" w14:textId="77777777" w:rsidR="00D761DC" w:rsidRPr="003C6DC2" w:rsidRDefault="00D761DC" w:rsidP="00D761DC">
            <w:pPr>
              <w:jc w:val="left"/>
              <w:rPr>
                <w:sz w:val="20"/>
              </w:rPr>
            </w:pPr>
          </w:p>
          <w:p w14:paraId="395D00DE" w14:textId="77777777" w:rsidR="00D761DC" w:rsidRPr="003C6DC2" w:rsidRDefault="00D761DC" w:rsidP="00D761DC">
            <w:pPr>
              <w:pStyle w:val="ListParagraph"/>
              <w:numPr>
                <w:ilvl w:val="0"/>
                <w:numId w:val="29"/>
              </w:numPr>
              <w:jc w:val="left"/>
              <w:rPr>
                <w:sz w:val="20"/>
              </w:rPr>
            </w:pPr>
            <w:r w:rsidRPr="003C6DC2">
              <w:rPr>
                <w:sz w:val="20"/>
              </w:rPr>
              <w:t>Warning signs in place</w:t>
            </w:r>
          </w:p>
          <w:p w14:paraId="3FF70E61" w14:textId="77777777" w:rsidR="00D761DC" w:rsidRPr="003C6DC2" w:rsidRDefault="00D761DC" w:rsidP="00D761DC">
            <w:pPr>
              <w:pStyle w:val="ListParagraph"/>
              <w:numPr>
                <w:ilvl w:val="0"/>
                <w:numId w:val="29"/>
              </w:numPr>
              <w:jc w:val="left"/>
              <w:rPr>
                <w:sz w:val="20"/>
              </w:rPr>
            </w:pPr>
            <w:r w:rsidRPr="003C6DC2">
              <w:rPr>
                <w:sz w:val="20"/>
              </w:rPr>
              <w:t xml:space="preserve">Reminder to all club members and attendees to take care at all times </w:t>
            </w:r>
          </w:p>
          <w:p w14:paraId="03EF6EE4" w14:textId="77777777" w:rsidR="00D761DC" w:rsidRPr="003C6DC2" w:rsidRDefault="00D761DC" w:rsidP="00D761DC">
            <w:pPr>
              <w:jc w:val="left"/>
              <w:rPr>
                <w:sz w:val="20"/>
              </w:rPr>
            </w:pPr>
          </w:p>
        </w:tc>
      </w:tr>
      <w:tr w:rsidR="00D761DC" w:rsidRPr="00282B1D" w14:paraId="2CCA1C40" w14:textId="77777777">
        <w:tc>
          <w:tcPr>
            <w:tcW w:w="3285" w:type="dxa"/>
          </w:tcPr>
          <w:p w14:paraId="5DC22072" w14:textId="77777777" w:rsidR="00D761DC" w:rsidRPr="003C6DC2" w:rsidRDefault="00D761DC" w:rsidP="00D761DC">
            <w:pPr>
              <w:jc w:val="left"/>
              <w:rPr>
                <w:b/>
                <w:sz w:val="20"/>
              </w:rPr>
            </w:pPr>
            <w:r w:rsidRPr="003C6DC2">
              <w:rPr>
                <w:b/>
                <w:sz w:val="20"/>
              </w:rPr>
              <w:t xml:space="preserve">Approach to/leaving the </w:t>
            </w:r>
            <w:r>
              <w:rPr>
                <w:b/>
                <w:sz w:val="20"/>
              </w:rPr>
              <w:t>café/changing rooms</w:t>
            </w:r>
            <w:r w:rsidRPr="003C6DC2">
              <w:rPr>
                <w:b/>
                <w:sz w:val="20"/>
              </w:rPr>
              <w:t>:</w:t>
            </w:r>
          </w:p>
          <w:p w14:paraId="7B639D69" w14:textId="77777777" w:rsidR="00D761DC" w:rsidRDefault="00D761DC" w:rsidP="00D761DC">
            <w:pPr>
              <w:pStyle w:val="ListContinue3"/>
              <w:numPr>
                <w:ilvl w:val="0"/>
                <w:numId w:val="17"/>
              </w:numPr>
              <w:jc w:val="left"/>
            </w:pPr>
            <w:r>
              <w:t>People moving/removing/loading/prep-aring boats, canoes, windsurfing boards and sails and other equipment on access road and adjacent tarmac’ areas</w:t>
            </w:r>
          </w:p>
          <w:p w14:paraId="379AC9D8" w14:textId="77777777" w:rsidR="00D761DC" w:rsidRPr="003C6DC2" w:rsidRDefault="00D761DC" w:rsidP="00D761DC">
            <w:pPr>
              <w:jc w:val="left"/>
              <w:rPr>
                <w:b/>
                <w:sz w:val="20"/>
              </w:rPr>
            </w:pPr>
          </w:p>
        </w:tc>
        <w:tc>
          <w:tcPr>
            <w:tcW w:w="2511" w:type="dxa"/>
          </w:tcPr>
          <w:p w14:paraId="483E3152" w14:textId="77777777" w:rsidR="00D761DC" w:rsidRPr="003C6DC2" w:rsidRDefault="00D761DC" w:rsidP="00D761DC">
            <w:pPr>
              <w:jc w:val="left"/>
              <w:rPr>
                <w:sz w:val="20"/>
              </w:rPr>
            </w:pPr>
          </w:p>
          <w:p w14:paraId="14F6E611" w14:textId="77777777" w:rsidR="00D761DC" w:rsidRPr="003C6DC2" w:rsidRDefault="00D761DC" w:rsidP="00D761DC">
            <w:pPr>
              <w:jc w:val="left"/>
              <w:rPr>
                <w:sz w:val="20"/>
              </w:rPr>
            </w:pPr>
            <w:r w:rsidRPr="003C6DC2">
              <w:rPr>
                <w:sz w:val="20"/>
              </w:rPr>
              <w:t xml:space="preserve">All participants and attendees at risk of collision </w:t>
            </w:r>
          </w:p>
        </w:tc>
        <w:tc>
          <w:tcPr>
            <w:tcW w:w="2184" w:type="dxa"/>
          </w:tcPr>
          <w:p w14:paraId="5EE4D465" w14:textId="77777777" w:rsidR="00D761DC" w:rsidRPr="003C6DC2" w:rsidRDefault="00D761DC" w:rsidP="00D761DC">
            <w:pPr>
              <w:jc w:val="left"/>
              <w:rPr>
                <w:sz w:val="20"/>
              </w:rPr>
            </w:pPr>
          </w:p>
          <w:p w14:paraId="0BB505B4" w14:textId="77777777" w:rsidR="00D761DC" w:rsidRPr="003C6DC2" w:rsidRDefault="00D761DC" w:rsidP="00D761DC">
            <w:pPr>
              <w:jc w:val="left"/>
              <w:rPr>
                <w:sz w:val="20"/>
              </w:rPr>
            </w:pPr>
            <w:r w:rsidRPr="003C6DC2">
              <w:rPr>
                <w:sz w:val="20"/>
              </w:rPr>
              <w:t>Minor/medium/serious injury possible</w:t>
            </w:r>
          </w:p>
        </w:tc>
        <w:tc>
          <w:tcPr>
            <w:tcW w:w="3001" w:type="dxa"/>
          </w:tcPr>
          <w:p w14:paraId="3AA88A28" w14:textId="77777777" w:rsidR="00D761DC" w:rsidRPr="003C6DC2" w:rsidRDefault="00D761DC" w:rsidP="00D761DC">
            <w:pPr>
              <w:jc w:val="left"/>
              <w:rPr>
                <w:sz w:val="20"/>
              </w:rPr>
            </w:pPr>
          </w:p>
          <w:p w14:paraId="6EC8EA1C" w14:textId="77777777" w:rsidR="00D761DC" w:rsidRPr="003C6DC2" w:rsidRDefault="00D761DC" w:rsidP="00D761DC">
            <w:pPr>
              <w:jc w:val="left"/>
              <w:rPr>
                <w:sz w:val="20"/>
              </w:rPr>
            </w:pPr>
            <w:r w:rsidRPr="003C6DC2">
              <w:rPr>
                <w:sz w:val="20"/>
              </w:rPr>
              <w:t>Warning to all club members to take care approaching and leaving the area</w:t>
            </w:r>
          </w:p>
        </w:tc>
      </w:tr>
      <w:tr w:rsidR="00D761DC" w:rsidRPr="00282B1D" w14:paraId="55F736B9" w14:textId="77777777">
        <w:tc>
          <w:tcPr>
            <w:tcW w:w="3285" w:type="dxa"/>
          </w:tcPr>
          <w:p w14:paraId="60AA8243" w14:textId="77777777" w:rsidR="00D761DC" w:rsidRPr="003C6DC2" w:rsidRDefault="00D761DC" w:rsidP="00D761DC">
            <w:pPr>
              <w:jc w:val="left"/>
              <w:rPr>
                <w:b/>
                <w:sz w:val="20"/>
              </w:rPr>
            </w:pPr>
            <w:r w:rsidRPr="003C6DC2">
              <w:rPr>
                <w:b/>
                <w:sz w:val="20"/>
              </w:rPr>
              <w:t>Approach to the water:</w:t>
            </w:r>
          </w:p>
          <w:p w14:paraId="08543B54" w14:textId="77777777" w:rsidR="00D761DC" w:rsidRDefault="00D761DC" w:rsidP="00D761DC">
            <w:pPr>
              <w:pStyle w:val="ListContinue3"/>
              <w:numPr>
                <w:ilvl w:val="0"/>
                <w:numId w:val="17"/>
              </w:numPr>
              <w:jc w:val="left"/>
            </w:pPr>
            <w:r>
              <w:t xml:space="preserve">Mixed surface of </w:t>
            </w:r>
            <w:r w:rsidR="00D151A0">
              <w:t xml:space="preserve">grass, gravel pathway and dirt from grass area to water entry </w:t>
            </w:r>
          </w:p>
          <w:p w14:paraId="59DBF627" w14:textId="67F624F3" w:rsidR="006C41E9" w:rsidRDefault="006C41E9" w:rsidP="00D761DC">
            <w:pPr>
              <w:pStyle w:val="ListContinue3"/>
              <w:numPr>
                <w:ilvl w:val="0"/>
                <w:numId w:val="17"/>
              </w:numPr>
              <w:jc w:val="left"/>
            </w:pPr>
            <w:r>
              <w:t>Slight down slope to water’s edge</w:t>
            </w:r>
          </w:p>
          <w:p w14:paraId="2274CA14" w14:textId="77777777" w:rsidR="00D761DC" w:rsidRPr="003C6DC2" w:rsidRDefault="00D761DC" w:rsidP="00D761DC">
            <w:pPr>
              <w:rPr>
                <w:sz w:val="20"/>
              </w:rPr>
            </w:pPr>
          </w:p>
          <w:p w14:paraId="75791C75" w14:textId="77777777" w:rsidR="00D761DC" w:rsidRPr="003C6DC2" w:rsidRDefault="00D761DC" w:rsidP="00D761DC">
            <w:pPr>
              <w:rPr>
                <w:sz w:val="20"/>
              </w:rPr>
            </w:pPr>
          </w:p>
          <w:p w14:paraId="4245A160" w14:textId="77777777" w:rsidR="00D761DC" w:rsidRPr="003C6DC2" w:rsidRDefault="00D761DC" w:rsidP="00D761DC">
            <w:pPr>
              <w:rPr>
                <w:sz w:val="20"/>
              </w:rPr>
            </w:pPr>
          </w:p>
        </w:tc>
        <w:tc>
          <w:tcPr>
            <w:tcW w:w="2511" w:type="dxa"/>
          </w:tcPr>
          <w:p w14:paraId="044CB6DF" w14:textId="77777777" w:rsidR="00D761DC" w:rsidRPr="003C6DC2" w:rsidRDefault="00D761DC" w:rsidP="00D761DC">
            <w:pPr>
              <w:jc w:val="left"/>
              <w:rPr>
                <w:sz w:val="20"/>
              </w:rPr>
            </w:pPr>
          </w:p>
          <w:p w14:paraId="0E103812" w14:textId="77777777" w:rsidR="00D761DC" w:rsidRPr="003C6DC2" w:rsidRDefault="00D761DC" w:rsidP="00D761DC">
            <w:pPr>
              <w:jc w:val="left"/>
              <w:rPr>
                <w:sz w:val="20"/>
              </w:rPr>
            </w:pPr>
            <w:r w:rsidRPr="003C6DC2">
              <w:rPr>
                <w:sz w:val="20"/>
              </w:rPr>
              <w:t>All participants at risk of:</w:t>
            </w:r>
          </w:p>
          <w:p w14:paraId="1F43C0B7" w14:textId="77777777" w:rsidR="00D761DC" w:rsidRPr="003C6DC2" w:rsidRDefault="00D761DC" w:rsidP="00D761DC">
            <w:pPr>
              <w:pStyle w:val="ListParagraph"/>
              <w:numPr>
                <w:ilvl w:val="0"/>
                <w:numId w:val="29"/>
              </w:numPr>
              <w:jc w:val="left"/>
              <w:rPr>
                <w:sz w:val="20"/>
              </w:rPr>
            </w:pPr>
            <w:r w:rsidRPr="003C6DC2">
              <w:rPr>
                <w:sz w:val="20"/>
              </w:rPr>
              <w:t>slipping, tripping and/or falling</w:t>
            </w:r>
          </w:p>
          <w:p w14:paraId="0544EC79" w14:textId="77777777" w:rsidR="00D761DC" w:rsidRPr="003C6DC2" w:rsidRDefault="00D761DC" w:rsidP="00D761DC">
            <w:pPr>
              <w:pStyle w:val="ListParagraph"/>
              <w:numPr>
                <w:ilvl w:val="0"/>
                <w:numId w:val="29"/>
              </w:numPr>
              <w:jc w:val="left"/>
              <w:rPr>
                <w:sz w:val="20"/>
              </w:rPr>
            </w:pPr>
            <w:r w:rsidRPr="003C6DC2">
              <w:rPr>
                <w:sz w:val="20"/>
              </w:rPr>
              <w:t>cuts and abrasions to feet</w:t>
            </w:r>
          </w:p>
          <w:p w14:paraId="40309614" w14:textId="77777777" w:rsidR="00D761DC" w:rsidRPr="003C6DC2" w:rsidRDefault="00D761DC" w:rsidP="00D761DC">
            <w:pPr>
              <w:jc w:val="left"/>
              <w:rPr>
                <w:sz w:val="20"/>
              </w:rPr>
            </w:pPr>
          </w:p>
          <w:p w14:paraId="22FA58FB" w14:textId="77777777" w:rsidR="00D761DC" w:rsidRPr="003C6DC2" w:rsidRDefault="00D761DC" w:rsidP="00D761DC">
            <w:pPr>
              <w:jc w:val="left"/>
              <w:rPr>
                <w:sz w:val="20"/>
              </w:rPr>
            </w:pPr>
          </w:p>
        </w:tc>
        <w:tc>
          <w:tcPr>
            <w:tcW w:w="2184" w:type="dxa"/>
          </w:tcPr>
          <w:p w14:paraId="7934553E" w14:textId="77777777" w:rsidR="00D761DC" w:rsidRPr="003C6DC2" w:rsidRDefault="00D761DC" w:rsidP="00D761DC">
            <w:pPr>
              <w:jc w:val="left"/>
              <w:rPr>
                <w:sz w:val="20"/>
              </w:rPr>
            </w:pPr>
          </w:p>
          <w:p w14:paraId="67B73756" w14:textId="77777777" w:rsidR="00D761DC" w:rsidRPr="003C6DC2" w:rsidRDefault="00D761DC" w:rsidP="00D761DC">
            <w:pPr>
              <w:jc w:val="left"/>
              <w:rPr>
                <w:sz w:val="20"/>
              </w:rPr>
            </w:pPr>
            <w:r w:rsidRPr="003C6DC2">
              <w:rPr>
                <w:sz w:val="20"/>
              </w:rPr>
              <w:t>Minor/medium/serious injury possible</w:t>
            </w:r>
          </w:p>
          <w:p w14:paraId="7AD2DC58" w14:textId="77777777" w:rsidR="00D761DC" w:rsidRPr="003C6DC2" w:rsidRDefault="00D761DC" w:rsidP="00D761DC">
            <w:pPr>
              <w:jc w:val="left"/>
              <w:rPr>
                <w:sz w:val="20"/>
              </w:rPr>
            </w:pPr>
          </w:p>
          <w:p w14:paraId="065C10B6" w14:textId="77777777" w:rsidR="00D761DC" w:rsidRPr="003C6DC2" w:rsidRDefault="00D761DC" w:rsidP="00D761DC">
            <w:pPr>
              <w:jc w:val="left"/>
              <w:rPr>
                <w:sz w:val="20"/>
              </w:rPr>
            </w:pPr>
          </w:p>
          <w:p w14:paraId="14F9C999" w14:textId="77777777" w:rsidR="00D761DC" w:rsidRPr="003C6DC2" w:rsidRDefault="00D761DC" w:rsidP="00D761DC">
            <w:pPr>
              <w:jc w:val="left"/>
              <w:rPr>
                <w:sz w:val="20"/>
              </w:rPr>
            </w:pPr>
          </w:p>
        </w:tc>
        <w:tc>
          <w:tcPr>
            <w:tcW w:w="3001" w:type="dxa"/>
          </w:tcPr>
          <w:p w14:paraId="4DB79DE4" w14:textId="77777777" w:rsidR="00D761DC" w:rsidRPr="003C6DC2" w:rsidRDefault="00D761DC" w:rsidP="00D761DC">
            <w:pPr>
              <w:jc w:val="left"/>
              <w:rPr>
                <w:sz w:val="20"/>
              </w:rPr>
            </w:pPr>
          </w:p>
          <w:p w14:paraId="18310D38" w14:textId="68F45E1C" w:rsidR="00D761DC" w:rsidRPr="003C6DC2" w:rsidRDefault="00D761DC" w:rsidP="00D761DC">
            <w:pPr>
              <w:jc w:val="left"/>
              <w:rPr>
                <w:sz w:val="20"/>
              </w:rPr>
            </w:pPr>
            <w:r w:rsidRPr="003C6DC2">
              <w:rPr>
                <w:sz w:val="20"/>
              </w:rPr>
              <w:t xml:space="preserve">Warning to all members to wear shoes/flip-flops to the </w:t>
            </w:r>
            <w:r w:rsidR="00D151A0">
              <w:rPr>
                <w:sz w:val="20"/>
              </w:rPr>
              <w:t>entry area</w:t>
            </w:r>
            <w:r w:rsidR="006C41E9">
              <w:rPr>
                <w:sz w:val="20"/>
              </w:rPr>
              <w:t xml:space="preserve"> and take care</w:t>
            </w:r>
          </w:p>
          <w:p w14:paraId="2CD4EB92" w14:textId="77777777" w:rsidR="00D761DC" w:rsidRPr="003C6DC2" w:rsidRDefault="00D761DC" w:rsidP="00D761DC">
            <w:pPr>
              <w:jc w:val="left"/>
              <w:rPr>
                <w:sz w:val="20"/>
              </w:rPr>
            </w:pPr>
          </w:p>
          <w:p w14:paraId="7F5E0BCA" w14:textId="77777777" w:rsidR="00D761DC" w:rsidRPr="003C6DC2" w:rsidRDefault="00D761DC" w:rsidP="00D761DC">
            <w:pPr>
              <w:jc w:val="left"/>
              <w:rPr>
                <w:sz w:val="20"/>
              </w:rPr>
            </w:pPr>
          </w:p>
        </w:tc>
      </w:tr>
      <w:tr w:rsidR="00D761DC" w:rsidRPr="00282B1D" w14:paraId="70B400B4" w14:textId="77777777">
        <w:tc>
          <w:tcPr>
            <w:tcW w:w="3285" w:type="dxa"/>
          </w:tcPr>
          <w:p w14:paraId="07FB383E" w14:textId="77777777" w:rsidR="00D761DC" w:rsidRDefault="00D151A0" w:rsidP="00D761DC">
            <w:pPr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Approach to the water – water’s edge</w:t>
            </w:r>
          </w:p>
          <w:p w14:paraId="4BA95E9E" w14:textId="77777777" w:rsidR="00D761DC" w:rsidRPr="00116D17" w:rsidRDefault="00D151A0" w:rsidP="00D761DC">
            <w:pPr>
              <w:pStyle w:val="ListContinue3"/>
              <w:numPr>
                <w:ilvl w:val="0"/>
                <w:numId w:val="17"/>
              </w:numPr>
              <w:jc w:val="left"/>
            </w:pPr>
            <w:r>
              <w:t>stone lined bottom to water</w:t>
            </w:r>
          </w:p>
          <w:p w14:paraId="3B9FA0CD" w14:textId="77777777" w:rsidR="00D761DC" w:rsidRPr="00116D17" w:rsidRDefault="00D761DC" w:rsidP="00D761DC">
            <w:pPr>
              <w:jc w:val="left"/>
              <w:rPr>
                <w:b/>
                <w:sz w:val="20"/>
              </w:rPr>
            </w:pPr>
          </w:p>
        </w:tc>
        <w:tc>
          <w:tcPr>
            <w:tcW w:w="2511" w:type="dxa"/>
          </w:tcPr>
          <w:p w14:paraId="75E8A44C" w14:textId="77777777" w:rsidR="00D761DC" w:rsidRDefault="00D761DC" w:rsidP="00D761DC">
            <w:pPr>
              <w:jc w:val="left"/>
              <w:rPr>
                <w:sz w:val="20"/>
              </w:rPr>
            </w:pPr>
          </w:p>
          <w:p w14:paraId="78F3F0EA" w14:textId="77777777" w:rsidR="00D761DC" w:rsidRDefault="00D761DC" w:rsidP="00D761DC">
            <w:pPr>
              <w:jc w:val="left"/>
              <w:rPr>
                <w:sz w:val="20"/>
              </w:rPr>
            </w:pPr>
            <w:r>
              <w:rPr>
                <w:sz w:val="20"/>
              </w:rPr>
              <w:t>All participants at risk of:</w:t>
            </w:r>
          </w:p>
          <w:p w14:paraId="416E4435" w14:textId="77777777" w:rsidR="00D761DC" w:rsidRDefault="00D761DC" w:rsidP="00D761DC">
            <w:pPr>
              <w:pStyle w:val="ListParagraph"/>
              <w:numPr>
                <w:ilvl w:val="0"/>
                <w:numId w:val="29"/>
              </w:numPr>
              <w:jc w:val="left"/>
              <w:rPr>
                <w:sz w:val="20"/>
              </w:rPr>
            </w:pPr>
            <w:r w:rsidRPr="00116D17">
              <w:rPr>
                <w:sz w:val="20"/>
              </w:rPr>
              <w:t>slipping, tripping and/or falling</w:t>
            </w:r>
          </w:p>
          <w:p w14:paraId="3E3B8131" w14:textId="77777777" w:rsidR="00D761DC" w:rsidRPr="00116D17" w:rsidRDefault="00D151A0" w:rsidP="00D761DC">
            <w:pPr>
              <w:pStyle w:val="ListParagraph"/>
              <w:numPr>
                <w:ilvl w:val="0"/>
                <w:numId w:val="29"/>
              </w:numPr>
              <w:jc w:val="left"/>
              <w:rPr>
                <w:sz w:val="20"/>
              </w:rPr>
            </w:pPr>
            <w:r>
              <w:rPr>
                <w:sz w:val="20"/>
              </w:rPr>
              <w:t>cuts and abrasions</w:t>
            </w:r>
          </w:p>
          <w:p w14:paraId="0BD809C6" w14:textId="77777777" w:rsidR="00D761DC" w:rsidRPr="00116D17" w:rsidRDefault="00D761DC" w:rsidP="00D761DC">
            <w:pPr>
              <w:jc w:val="left"/>
              <w:rPr>
                <w:sz w:val="20"/>
              </w:rPr>
            </w:pPr>
          </w:p>
        </w:tc>
        <w:tc>
          <w:tcPr>
            <w:tcW w:w="2184" w:type="dxa"/>
          </w:tcPr>
          <w:p w14:paraId="79FBA3A7" w14:textId="77777777" w:rsidR="00D761DC" w:rsidRDefault="00D761DC" w:rsidP="00D761DC">
            <w:pPr>
              <w:jc w:val="left"/>
              <w:rPr>
                <w:sz w:val="20"/>
              </w:rPr>
            </w:pPr>
          </w:p>
          <w:p w14:paraId="45C23CBF" w14:textId="77777777" w:rsidR="00D761DC" w:rsidRPr="00116D17" w:rsidRDefault="00D761DC" w:rsidP="00D761DC">
            <w:pPr>
              <w:jc w:val="left"/>
              <w:rPr>
                <w:sz w:val="20"/>
              </w:rPr>
            </w:pPr>
            <w:r w:rsidRPr="00116D17">
              <w:rPr>
                <w:sz w:val="20"/>
              </w:rPr>
              <w:t>Minor/medium/serious injury possible</w:t>
            </w:r>
          </w:p>
          <w:p w14:paraId="47A147A0" w14:textId="77777777" w:rsidR="00D761DC" w:rsidRPr="00116D17" w:rsidRDefault="00D761DC" w:rsidP="00D761DC">
            <w:pPr>
              <w:jc w:val="left"/>
              <w:rPr>
                <w:sz w:val="20"/>
              </w:rPr>
            </w:pPr>
          </w:p>
          <w:p w14:paraId="11458F9B" w14:textId="77777777" w:rsidR="00D761DC" w:rsidRPr="00116D17" w:rsidRDefault="00D761DC" w:rsidP="00D761DC">
            <w:pPr>
              <w:jc w:val="left"/>
              <w:rPr>
                <w:sz w:val="20"/>
              </w:rPr>
            </w:pPr>
          </w:p>
        </w:tc>
        <w:tc>
          <w:tcPr>
            <w:tcW w:w="3001" w:type="dxa"/>
          </w:tcPr>
          <w:p w14:paraId="34A2F5EA" w14:textId="77777777" w:rsidR="00D761DC" w:rsidRDefault="00D761DC" w:rsidP="00D761DC">
            <w:pPr>
              <w:jc w:val="left"/>
              <w:rPr>
                <w:sz w:val="20"/>
              </w:rPr>
            </w:pPr>
          </w:p>
          <w:p w14:paraId="6AC0EC38" w14:textId="77777777" w:rsidR="00D761DC" w:rsidRDefault="00D761DC" w:rsidP="00D151A0">
            <w:pPr>
              <w:jc w:val="left"/>
              <w:rPr>
                <w:sz w:val="20"/>
              </w:rPr>
            </w:pPr>
            <w:r w:rsidRPr="00116D17">
              <w:rPr>
                <w:sz w:val="20"/>
              </w:rPr>
              <w:t>Warning to all members to</w:t>
            </w:r>
            <w:r>
              <w:rPr>
                <w:sz w:val="20"/>
              </w:rPr>
              <w:t xml:space="preserve"> take care when </w:t>
            </w:r>
            <w:r w:rsidR="00D151A0">
              <w:rPr>
                <w:sz w:val="20"/>
              </w:rPr>
              <w:t>entering the water</w:t>
            </w:r>
          </w:p>
          <w:p w14:paraId="063314DC" w14:textId="77777777" w:rsidR="00D151A0" w:rsidRPr="00116D17" w:rsidRDefault="00D151A0" w:rsidP="00D151A0">
            <w:pPr>
              <w:jc w:val="left"/>
              <w:rPr>
                <w:sz w:val="20"/>
              </w:rPr>
            </w:pPr>
            <w:r>
              <w:rPr>
                <w:sz w:val="20"/>
              </w:rPr>
              <w:t>NO DIVING or JUMPING</w:t>
            </w:r>
          </w:p>
        </w:tc>
      </w:tr>
      <w:tr w:rsidR="00D761DC" w:rsidRPr="00282B1D" w14:paraId="5C92E109" w14:textId="77777777">
        <w:tc>
          <w:tcPr>
            <w:tcW w:w="3285" w:type="dxa"/>
          </w:tcPr>
          <w:p w14:paraId="448BEFDA" w14:textId="77777777" w:rsidR="00D761DC" w:rsidRPr="003C6DC2" w:rsidRDefault="00D761DC" w:rsidP="00D761DC">
            <w:pPr>
              <w:rPr>
                <w:b/>
                <w:sz w:val="20"/>
              </w:rPr>
            </w:pPr>
            <w:r w:rsidRPr="003C6DC2">
              <w:rPr>
                <w:b/>
                <w:sz w:val="20"/>
              </w:rPr>
              <w:t>Open water swimming</w:t>
            </w:r>
          </w:p>
          <w:p w14:paraId="477D5EC7" w14:textId="77777777" w:rsidR="00D761DC" w:rsidRPr="003C6DC2" w:rsidRDefault="00D761DC" w:rsidP="00D761DC">
            <w:pPr>
              <w:pStyle w:val="ListParagraph"/>
              <w:numPr>
                <w:ilvl w:val="0"/>
                <w:numId w:val="18"/>
              </w:numPr>
              <w:rPr>
                <w:sz w:val="20"/>
              </w:rPr>
            </w:pPr>
            <w:r w:rsidRPr="003C6DC2">
              <w:rPr>
                <w:sz w:val="20"/>
              </w:rPr>
              <w:t>Drowning</w:t>
            </w:r>
          </w:p>
          <w:p w14:paraId="2FA9D74E" w14:textId="77777777" w:rsidR="00D761DC" w:rsidRPr="003C6DC2" w:rsidRDefault="00D761DC" w:rsidP="00D761DC">
            <w:pPr>
              <w:jc w:val="left"/>
              <w:rPr>
                <w:b/>
                <w:sz w:val="20"/>
              </w:rPr>
            </w:pPr>
          </w:p>
        </w:tc>
        <w:tc>
          <w:tcPr>
            <w:tcW w:w="2511" w:type="dxa"/>
          </w:tcPr>
          <w:p w14:paraId="21B58B1A" w14:textId="77777777" w:rsidR="00D761DC" w:rsidRPr="003C6DC2" w:rsidRDefault="00D761DC" w:rsidP="00D761DC">
            <w:pPr>
              <w:jc w:val="left"/>
              <w:rPr>
                <w:sz w:val="20"/>
              </w:rPr>
            </w:pPr>
          </w:p>
          <w:p w14:paraId="4CA62E06" w14:textId="77777777" w:rsidR="00D761DC" w:rsidRPr="003C6DC2" w:rsidRDefault="00D761DC" w:rsidP="00D761DC">
            <w:pPr>
              <w:jc w:val="left"/>
              <w:rPr>
                <w:sz w:val="20"/>
              </w:rPr>
            </w:pPr>
            <w:r w:rsidRPr="003C6DC2">
              <w:rPr>
                <w:sz w:val="20"/>
              </w:rPr>
              <w:t xml:space="preserve">All swimmers </w:t>
            </w:r>
          </w:p>
          <w:p w14:paraId="1E408442" w14:textId="77777777" w:rsidR="00D761DC" w:rsidRPr="003C6DC2" w:rsidRDefault="00D761DC" w:rsidP="00D761DC">
            <w:pPr>
              <w:jc w:val="left"/>
              <w:rPr>
                <w:sz w:val="20"/>
              </w:rPr>
            </w:pPr>
          </w:p>
        </w:tc>
        <w:tc>
          <w:tcPr>
            <w:tcW w:w="2184" w:type="dxa"/>
          </w:tcPr>
          <w:p w14:paraId="2C1E96EB" w14:textId="77777777" w:rsidR="00D761DC" w:rsidRPr="003C6DC2" w:rsidRDefault="00D761DC" w:rsidP="00D761DC">
            <w:pPr>
              <w:jc w:val="left"/>
              <w:rPr>
                <w:sz w:val="20"/>
              </w:rPr>
            </w:pPr>
          </w:p>
          <w:p w14:paraId="2C907F07" w14:textId="77777777" w:rsidR="00D761DC" w:rsidRPr="003C6DC2" w:rsidRDefault="00D761DC" w:rsidP="00D761DC">
            <w:pPr>
              <w:jc w:val="left"/>
              <w:rPr>
                <w:sz w:val="20"/>
              </w:rPr>
            </w:pPr>
            <w:r w:rsidRPr="003C6DC2">
              <w:rPr>
                <w:sz w:val="20"/>
              </w:rPr>
              <w:t>Serious injury/fatality possible – unlikely</w:t>
            </w:r>
          </w:p>
        </w:tc>
        <w:tc>
          <w:tcPr>
            <w:tcW w:w="3001" w:type="dxa"/>
          </w:tcPr>
          <w:p w14:paraId="3E65F839" w14:textId="77777777" w:rsidR="00D761DC" w:rsidRPr="003C6DC2" w:rsidRDefault="00D761DC" w:rsidP="00D761DC">
            <w:pPr>
              <w:jc w:val="left"/>
              <w:rPr>
                <w:sz w:val="20"/>
              </w:rPr>
            </w:pPr>
          </w:p>
          <w:p w14:paraId="01CB3E3A" w14:textId="5BB04670" w:rsidR="006C41E9" w:rsidRDefault="006C41E9" w:rsidP="00D761DC">
            <w:pPr>
              <w:pStyle w:val="ListParagraph"/>
              <w:numPr>
                <w:ilvl w:val="0"/>
                <w:numId w:val="29"/>
              </w:numPr>
              <w:jc w:val="left"/>
              <w:rPr>
                <w:sz w:val="20"/>
              </w:rPr>
            </w:pPr>
            <w:r>
              <w:rPr>
                <w:sz w:val="20"/>
              </w:rPr>
              <w:t xml:space="preserve">Only competent swimmers will be </w:t>
            </w:r>
            <w:r w:rsidR="00815088">
              <w:rPr>
                <w:sz w:val="20"/>
              </w:rPr>
              <w:t>participating</w:t>
            </w:r>
          </w:p>
          <w:p w14:paraId="68F083E3" w14:textId="77777777" w:rsidR="00D761DC" w:rsidRPr="003C6DC2" w:rsidRDefault="00D761DC" w:rsidP="00D761DC">
            <w:pPr>
              <w:pStyle w:val="ListParagraph"/>
              <w:numPr>
                <w:ilvl w:val="0"/>
                <w:numId w:val="29"/>
              </w:numPr>
              <w:jc w:val="left"/>
              <w:rPr>
                <w:sz w:val="20"/>
              </w:rPr>
            </w:pPr>
            <w:r w:rsidRPr="003C6DC2">
              <w:rPr>
                <w:sz w:val="20"/>
              </w:rPr>
              <w:t>No person will enter the water unless and until sanctioned by the session leader.</w:t>
            </w:r>
          </w:p>
          <w:p w14:paraId="6E008BDB" w14:textId="77777777" w:rsidR="00D761DC" w:rsidRPr="003C6DC2" w:rsidRDefault="00D761DC" w:rsidP="00D761DC">
            <w:pPr>
              <w:pStyle w:val="ListParagraph"/>
              <w:numPr>
                <w:ilvl w:val="0"/>
                <w:numId w:val="29"/>
              </w:numPr>
              <w:jc w:val="left"/>
              <w:rPr>
                <w:sz w:val="20"/>
              </w:rPr>
            </w:pPr>
            <w:r w:rsidRPr="003C6DC2">
              <w:rPr>
                <w:sz w:val="20"/>
              </w:rPr>
              <w:t xml:space="preserve">The </w:t>
            </w:r>
            <w:r>
              <w:rPr>
                <w:sz w:val="20"/>
              </w:rPr>
              <w:t xml:space="preserve">swim lane </w:t>
            </w:r>
            <w:r w:rsidR="00D151A0">
              <w:rPr>
                <w:sz w:val="20"/>
              </w:rPr>
              <w:t xml:space="preserve">is set </w:t>
            </w:r>
            <w:r w:rsidRPr="003C6DC2">
              <w:rPr>
                <w:sz w:val="20"/>
              </w:rPr>
              <w:t>is no more than 5-15 metres away from the bank of the reservoir</w:t>
            </w:r>
            <w:r w:rsidR="00D151A0">
              <w:rPr>
                <w:sz w:val="20"/>
              </w:rPr>
              <w:t xml:space="preserve"> on the way out and within eyesight of the bank on the return sections.  All swimmers can be seen by spotters and spectators at all times</w:t>
            </w:r>
          </w:p>
          <w:p w14:paraId="26023C15" w14:textId="77777777" w:rsidR="00D151A0" w:rsidRDefault="00D761DC" w:rsidP="00D761DC">
            <w:pPr>
              <w:pStyle w:val="ListParagraph"/>
              <w:numPr>
                <w:ilvl w:val="0"/>
                <w:numId w:val="29"/>
              </w:numPr>
              <w:jc w:val="left"/>
              <w:rPr>
                <w:sz w:val="20"/>
              </w:rPr>
            </w:pPr>
            <w:r w:rsidRPr="003C6DC2">
              <w:rPr>
                <w:sz w:val="20"/>
              </w:rPr>
              <w:t xml:space="preserve">1 mechanised safety boat will be on the water, crewed by RLSS qualified lifeguards carrying VHF </w:t>
            </w:r>
            <w:r w:rsidRPr="003C6DC2">
              <w:rPr>
                <w:sz w:val="20"/>
              </w:rPr>
              <w:lastRenderedPageBreak/>
              <w:t>radios</w:t>
            </w:r>
          </w:p>
          <w:p w14:paraId="3EC7BE48" w14:textId="6F1AAC02" w:rsidR="00D761DC" w:rsidRPr="003C6DC2" w:rsidRDefault="00D151A0" w:rsidP="00D761DC">
            <w:pPr>
              <w:pStyle w:val="ListParagraph"/>
              <w:numPr>
                <w:ilvl w:val="0"/>
                <w:numId w:val="29"/>
              </w:numPr>
              <w:jc w:val="left"/>
              <w:rPr>
                <w:sz w:val="20"/>
              </w:rPr>
            </w:pPr>
            <w:r>
              <w:rPr>
                <w:sz w:val="20"/>
              </w:rPr>
              <w:t>5-7 canoes paddling along the swim course, at various intervals</w:t>
            </w:r>
            <w:r w:rsidR="006C41E9">
              <w:rPr>
                <w:sz w:val="20"/>
              </w:rPr>
              <w:t xml:space="preserve"> in accordance with BTF Rule 10.2, page 14, BTF Rule Book </w:t>
            </w:r>
          </w:p>
          <w:p w14:paraId="0FDBA308" w14:textId="77777777" w:rsidR="00D761DC" w:rsidRDefault="00D151A0" w:rsidP="00D761DC">
            <w:pPr>
              <w:pStyle w:val="ListParagraph"/>
              <w:numPr>
                <w:ilvl w:val="0"/>
                <w:numId w:val="29"/>
              </w:numPr>
              <w:jc w:val="left"/>
              <w:rPr>
                <w:sz w:val="20"/>
              </w:rPr>
            </w:pPr>
            <w:r>
              <w:rPr>
                <w:sz w:val="20"/>
              </w:rPr>
              <w:t>L</w:t>
            </w:r>
            <w:r w:rsidR="00D761DC" w:rsidRPr="003C6DC2">
              <w:rPr>
                <w:sz w:val="20"/>
              </w:rPr>
              <w:t>and based spotter carrying VHF radio, whistle, mobile phone and life-buoy</w:t>
            </w:r>
            <w:r w:rsidR="00D761DC">
              <w:rPr>
                <w:sz w:val="20"/>
              </w:rPr>
              <w:t xml:space="preserve"> </w:t>
            </w:r>
          </w:p>
          <w:p w14:paraId="780A1955" w14:textId="77777777" w:rsidR="00D761DC" w:rsidRPr="003C6DC2" w:rsidRDefault="00D761DC" w:rsidP="00D761DC">
            <w:pPr>
              <w:pStyle w:val="ListParagraph"/>
              <w:numPr>
                <w:ilvl w:val="0"/>
                <w:numId w:val="29"/>
              </w:numPr>
              <w:jc w:val="left"/>
              <w:rPr>
                <w:sz w:val="20"/>
              </w:rPr>
            </w:pPr>
            <w:r w:rsidRPr="003C6DC2">
              <w:rPr>
                <w:sz w:val="20"/>
              </w:rPr>
              <w:t xml:space="preserve">All participants will wear wet suits </w:t>
            </w:r>
            <w:r w:rsidR="00D151A0">
              <w:rPr>
                <w:sz w:val="20"/>
              </w:rPr>
              <w:t>and high visibility swim hats</w:t>
            </w:r>
          </w:p>
          <w:p w14:paraId="367AD142" w14:textId="28DB488D" w:rsidR="00D761DC" w:rsidRPr="003C6DC2" w:rsidRDefault="00D761DC" w:rsidP="00D761DC">
            <w:pPr>
              <w:pStyle w:val="ListParagraph"/>
              <w:numPr>
                <w:ilvl w:val="0"/>
                <w:numId w:val="29"/>
              </w:numPr>
              <w:jc w:val="left"/>
              <w:rPr>
                <w:sz w:val="20"/>
              </w:rPr>
            </w:pPr>
            <w:r w:rsidRPr="003C6DC2">
              <w:rPr>
                <w:sz w:val="20"/>
              </w:rPr>
              <w:t xml:space="preserve">All participants are </w:t>
            </w:r>
            <w:r w:rsidR="006C41E9">
              <w:rPr>
                <w:sz w:val="20"/>
              </w:rPr>
              <w:t xml:space="preserve">at least </w:t>
            </w:r>
            <w:r w:rsidRPr="003C6DC2">
              <w:rPr>
                <w:sz w:val="20"/>
              </w:rPr>
              <w:t xml:space="preserve">reasonably competent open water swimmers </w:t>
            </w:r>
          </w:p>
          <w:p w14:paraId="20BAA2BA" w14:textId="77777777" w:rsidR="00D761DC" w:rsidRDefault="00D761DC" w:rsidP="00D761DC">
            <w:pPr>
              <w:pStyle w:val="ListParagraph"/>
              <w:numPr>
                <w:ilvl w:val="0"/>
                <w:numId w:val="29"/>
              </w:numPr>
              <w:jc w:val="left"/>
              <w:rPr>
                <w:sz w:val="20"/>
              </w:rPr>
            </w:pPr>
            <w:r w:rsidRPr="003C6DC2">
              <w:rPr>
                <w:sz w:val="20"/>
              </w:rPr>
              <w:t>All swimmers will comply with MSTC Open Water Swimming Policy.</w:t>
            </w:r>
          </w:p>
          <w:p w14:paraId="33017391" w14:textId="148B27C2" w:rsidR="00046507" w:rsidRPr="00046507" w:rsidRDefault="00046507" w:rsidP="00D761DC">
            <w:pPr>
              <w:pStyle w:val="ListParagraph"/>
              <w:numPr>
                <w:ilvl w:val="0"/>
                <w:numId w:val="29"/>
              </w:numPr>
              <w:jc w:val="left"/>
              <w:rPr>
                <w:sz w:val="20"/>
                <w:szCs w:val="20"/>
              </w:rPr>
            </w:pPr>
            <w:r w:rsidRPr="00046507">
              <w:rPr>
                <w:sz w:val="20"/>
                <w:szCs w:val="20"/>
              </w:rPr>
              <w:t xml:space="preserve">Swimmers in the 5km and 3km sessions must have drink/energy gels available, </w:t>
            </w:r>
          </w:p>
          <w:p w14:paraId="59BB4BC7" w14:textId="77777777" w:rsidR="00D761DC" w:rsidRDefault="00D761DC" w:rsidP="00D761D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cs="Verdana"/>
                <w:sz w:val="20"/>
                <w:szCs w:val="20"/>
                <w:lang w:val="en-US"/>
              </w:rPr>
            </w:pPr>
          </w:p>
          <w:p w14:paraId="015703CA" w14:textId="77777777" w:rsidR="00D761DC" w:rsidRPr="003C6DC2" w:rsidRDefault="00D761DC" w:rsidP="00D761D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cs="Verdana"/>
                <w:sz w:val="20"/>
                <w:szCs w:val="20"/>
                <w:lang w:val="en-US"/>
              </w:rPr>
            </w:pPr>
            <w:r w:rsidRPr="003C6DC2">
              <w:rPr>
                <w:rFonts w:cs="Verdana"/>
                <w:sz w:val="20"/>
                <w:szCs w:val="20"/>
                <w:lang w:val="en-US"/>
              </w:rPr>
              <w:t xml:space="preserve">Members made aware of the risks and action to take in event of an incident.  </w:t>
            </w:r>
          </w:p>
          <w:p w14:paraId="0238FE7B" w14:textId="77777777" w:rsidR="00D761DC" w:rsidRPr="003C6DC2" w:rsidRDefault="00D761DC" w:rsidP="00D761D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cs="Helvetica"/>
                <w:sz w:val="20"/>
                <w:lang w:val="en-US"/>
              </w:rPr>
            </w:pPr>
          </w:p>
          <w:p w14:paraId="5F875A99" w14:textId="77777777" w:rsidR="00D761DC" w:rsidRPr="003C6DC2" w:rsidRDefault="00D761DC" w:rsidP="00D761DC">
            <w:pPr>
              <w:jc w:val="left"/>
              <w:rPr>
                <w:sz w:val="20"/>
              </w:rPr>
            </w:pPr>
            <w:r w:rsidRPr="003C6DC2">
              <w:rPr>
                <w:sz w:val="20"/>
              </w:rPr>
              <w:t>Warning to all members to be aware of risk</w:t>
            </w:r>
            <w:r w:rsidR="00D151A0">
              <w:rPr>
                <w:sz w:val="20"/>
              </w:rPr>
              <w:t>s</w:t>
            </w:r>
            <w:r w:rsidRPr="003C6DC2">
              <w:rPr>
                <w:sz w:val="20"/>
              </w:rPr>
              <w:t>, to try to maintain sw</w:t>
            </w:r>
            <w:r w:rsidR="00D151A0">
              <w:rPr>
                <w:sz w:val="20"/>
              </w:rPr>
              <w:t>im line discipline at all times, t</w:t>
            </w:r>
            <w:r w:rsidRPr="003C6DC2">
              <w:rPr>
                <w:sz w:val="20"/>
              </w:rPr>
              <w:t>o spot frequently and to be aware of other swimmers.</w:t>
            </w:r>
          </w:p>
          <w:p w14:paraId="66AB8179" w14:textId="77777777" w:rsidR="00D761DC" w:rsidRPr="003C6DC2" w:rsidRDefault="00D761DC" w:rsidP="00D761DC">
            <w:pPr>
              <w:jc w:val="left"/>
              <w:rPr>
                <w:sz w:val="20"/>
              </w:rPr>
            </w:pPr>
          </w:p>
        </w:tc>
      </w:tr>
      <w:tr w:rsidR="00D761DC" w:rsidRPr="00282B1D" w14:paraId="645556AD" w14:textId="77777777">
        <w:trPr>
          <w:cantSplit/>
        </w:trPr>
        <w:tc>
          <w:tcPr>
            <w:tcW w:w="3285" w:type="dxa"/>
          </w:tcPr>
          <w:p w14:paraId="09D00D8F" w14:textId="77777777" w:rsidR="00D761DC" w:rsidRPr="003C6DC2" w:rsidRDefault="00D761DC" w:rsidP="00D761DC">
            <w:pPr>
              <w:rPr>
                <w:b/>
                <w:sz w:val="20"/>
              </w:rPr>
            </w:pPr>
            <w:r w:rsidRPr="003C6DC2">
              <w:rPr>
                <w:b/>
                <w:sz w:val="20"/>
              </w:rPr>
              <w:lastRenderedPageBreak/>
              <w:t>Open water swimming:</w:t>
            </w:r>
          </w:p>
          <w:p w14:paraId="0DA4E106" w14:textId="77777777" w:rsidR="00D761DC" w:rsidRPr="003C6DC2" w:rsidRDefault="00D761DC" w:rsidP="00D761DC">
            <w:pPr>
              <w:pStyle w:val="ListParagraph"/>
              <w:numPr>
                <w:ilvl w:val="0"/>
                <w:numId w:val="18"/>
              </w:numPr>
              <w:rPr>
                <w:sz w:val="20"/>
              </w:rPr>
            </w:pPr>
            <w:r w:rsidRPr="003C6DC2">
              <w:rPr>
                <w:sz w:val="20"/>
              </w:rPr>
              <w:t xml:space="preserve">Swimming related physiological conditions, e.g., cramp, dehydration, tiredness, exhaustion.  </w:t>
            </w:r>
          </w:p>
          <w:p w14:paraId="09594DE4" w14:textId="77777777" w:rsidR="00D761DC" w:rsidRPr="003C6DC2" w:rsidRDefault="00D761DC" w:rsidP="00D761DC">
            <w:pPr>
              <w:rPr>
                <w:sz w:val="20"/>
              </w:rPr>
            </w:pPr>
          </w:p>
        </w:tc>
        <w:tc>
          <w:tcPr>
            <w:tcW w:w="2511" w:type="dxa"/>
          </w:tcPr>
          <w:p w14:paraId="420DEBD6" w14:textId="77777777" w:rsidR="00D761DC" w:rsidRPr="003C6DC2" w:rsidRDefault="00D761DC" w:rsidP="00D761DC">
            <w:pPr>
              <w:jc w:val="left"/>
              <w:rPr>
                <w:sz w:val="20"/>
              </w:rPr>
            </w:pPr>
          </w:p>
          <w:p w14:paraId="2B1D3993" w14:textId="77777777" w:rsidR="00D761DC" w:rsidRPr="003C6DC2" w:rsidRDefault="00D761DC" w:rsidP="00D761DC">
            <w:pPr>
              <w:jc w:val="left"/>
              <w:rPr>
                <w:sz w:val="20"/>
              </w:rPr>
            </w:pPr>
            <w:r w:rsidRPr="003C6DC2">
              <w:rPr>
                <w:sz w:val="20"/>
              </w:rPr>
              <w:t>All swimmers</w:t>
            </w:r>
          </w:p>
          <w:p w14:paraId="1B368529" w14:textId="77777777" w:rsidR="00D761DC" w:rsidRPr="003C6DC2" w:rsidRDefault="00D761DC" w:rsidP="00D761DC">
            <w:pPr>
              <w:jc w:val="left"/>
              <w:rPr>
                <w:sz w:val="20"/>
              </w:rPr>
            </w:pPr>
          </w:p>
        </w:tc>
        <w:tc>
          <w:tcPr>
            <w:tcW w:w="2184" w:type="dxa"/>
          </w:tcPr>
          <w:p w14:paraId="159F37AF" w14:textId="77777777" w:rsidR="00D761DC" w:rsidRPr="003C6DC2" w:rsidRDefault="00D761DC" w:rsidP="00D761DC">
            <w:pPr>
              <w:jc w:val="left"/>
              <w:rPr>
                <w:sz w:val="20"/>
              </w:rPr>
            </w:pPr>
          </w:p>
          <w:p w14:paraId="1827FA7C" w14:textId="77777777" w:rsidR="00D761DC" w:rsidRPr="003C6DC2" w:rsidRDefault="00D761DC" w:rsidP="00D761DC">
            <w:pPr>
              <w:jc w:val="left"/>
              <w:rPr>
                <w:sz w:val="20"/>
              </w:rPr>
            </w:pPr>
            <w:r w:rsidRPr="003C6DC2">
              <w:rPr>
                <w:sz w:val="20"/>
              </w:rPr>
              <w:t>Minor/medium injury – possible - unlikely</w:t>
            </w:r>
          </w:p>
          <w:p w14:paraId="50C12C94" w14:textId="77777777" w:rsidR="00D761DC" w:rsidRPr="003C6DC2" w:rsidRDefault="00D761DC" w:rsidP="00D761DC">
            <w:pPr>
              <w:jc w:val="left"/>
              <w:rPr>
                <w:sz w:val="20"/>
              </w:rPr>
            </w:pPr>
          </w:p>
        </w:tc>
        <w:tc>
          <w:tcPr>
            <w:tcW w:w="3001" w:type="dxa"/>
          </w:tcPr>
          <w:p w14:paraId="1DD81930" w14:textId="77777777" w:rsidR="00D761DC" w:rsidRPr="003C6DC2" w:rsidRDefault="00D761DC" w:rsidP="00D761DC">
            <w:pPr>
              <w:jc w:val="left"/>
              <w:rPr>
                <w:sz w:val="20"/>
              </w:rPr>
            </w:pPr>
          </w:p>
          <w:p w14:paraId="064AFDBD" w14:textId="77777777" w:rsidR="00D761DC" w:rsidRPr="003C6DC2" w:rsidRDefault="00D761DC" w:rsidP="00046507">
            <w:pPr>
              <w:pStyle w:val="ListBullet2"/>
            </w:pPr>
            <w:r w:rsidRPr="003C6DC2">
              <w:t>All swimmers will wear wet suits</w:t>
            </w:r>
            <w:r w:rsidR="00D151A0">
              <w:t>.</w:t>
            </w:r>
          </w:p>
          <w:p w14:paraId="05F4F117" w14:textId="23356BFA" w:rsidR="00D761DC" w:rsidRPr="003C6DC2" w:rsidRDefault="00D761DC" w:rsidP="00046507">
            <w:pPr>
              <w:pStyle w:val="ListBullet2"/>
            </w:pPr>
            <w:r w:rsidRPr="003C6DC2">
              <w:t>Water temperature will be within BTF</w:t>
            </w:r>
            <w:r w:rsidR="00815088">
              <w:t>/ASA</w:t>
            </w:r>
            <w:r w:rsidRPr="003C6DC2">
              <w:t xml:space="preserve"> advised temperature tolerance levels</w:t>
            </w:r>
          </w:p>
          <w:p w14:paraId="20D1A007" w14:textId="77777777" w:rsidR="00D761DC" w:rsidRPr="003C6DC2" w:rsidRDefault="00D761DC" w:rsidP="00046507">
            <w:pPr>
              <w:pStyle w:val="ListBullet2"/>
            </w:pPr>
            <w:r w:rsidRPr="003C6DC2">
              <w:t>On water safety available throughout session as set out above</w:t>
            </w:r>
          </w:p>
          <w:p w14:paraId="24F4E783" w14:textId="77777777" w:rsidR="00D761DC" w:rsidRDefault="00D761DC" w:rsidP="00D761DC">
            <w:pPr>
              <w:jc w:val="left"/>
              <w:rPr>
                <w:sz w:val="20"/>
              </w:rPr>
            </w:pPr>
          </w:p>
          <w:p w14:paraId="6262648E" w14:textId="77777777" w:rsidR="00D151A0" w:rsidRDefault="00D151A0" w:rsidP="00046507">
            <w:pPr>
              <w:pStyle w:val="ListBullet2"/>
            </w:pPr>
            <w:r>
              <w:t>The session has been split into three distances to allow some recovery between sessions, to take on fluid and other nutrition.</w:t>
            </w:r>
          </w:p>
          <w:p w14:paraId="73B87EDD" w14:textId="30D46AFC" w:rsidR="00046507" w:rsidRDefault="00046507" w:rsidP="00046507">
            <w:pPr>
              <w:pStyle w:val="ListBullet2"/>
            </w:pPr>
            <w:r>
              <w:t>Swimmers in the 5km and 3km sessions must ha</w:t>
            </w:r>
            <w:r w:rsidR="00815088">
              <w:t>ve drink/energy gels available.</w:t>
            </w:r>
          </w:p>
          <w:p w14:paraId="07E7D7FA" w14:textId="77777777" w:rsidR="00D151A0" w:rsidRPr="003C6DC2" w:rsidRDefault="00D151A0" w:rsidP="00D761DC">
            <w:pPr>
              <w:jc w:val="left"/>
              <w:rPr>
                <w:sz w:val="20"/>
              </w:rPr>
            </w:pPr>
          </w:p>
        </w:tc>
      </w:tr>
      <w:tr w:rsidR="00D761DC" w:rsidRPr="00282B1D" w14:paraId="2BFD327E" w14:textId="77777777">
        <w:tc>
          <w:tcPr>
            <w:tcW w:w="3285" w:type="dxa"/>
          </w:tcPr>
          <w:p w14:paraId="38EB2847" w14:textId="77777777" w:rsidR="00D761DC" w:rsidRPr="003C6DC2" w:rsidRDefault="00D761DC" w:rsidP="00D761DC">
            <w:pPr>
              <w:rPr>
                <w:b/>
                <w:sz w:val="20"/>
              </w:rPr>
            </w:pPr>
            <w:r w:rsidRPr="003C6DC2">
              <w:rPr>
                <w:b/>
                <w:sz w:val="20"/>
              </w:rPr>
              <w:t>Open water swimming:</w:t>
            </w:r>
          </w:p>
          <w:p w14:paraId="3075082E" w14:textId="77777777" w:rsidR="00D761DC" w:rsidRPr="003C6DC2" w:rsidRDefault="00D761DC" w:rsidP="00D761DC">
            <w:pPr>
              <w:rPr>
                <w:sz w:val="20"/>
              </w:rPr>
            </w:pPr>
            <w:r w:rsidRPr="003C6DC2">
              <w:rPr>
                <w:sz w:val="20"/>
              </w:rPr>
              <w:t>Other swimmers swimming action and/or swim line indiscipline</w:t>
            </w:r>
          </w:p>
          <w:p w14:paraId="14C7A521" w14:textId="77777777" w:rsidR="00D761DC" w:rsidRPr="003C6DC2" w:rsidRDefault="00D761DC" w:rsidP="00D761DC">
            <w:pPr>
              <w:rPr>
                <w:sz w:val="20"/>
              </w:rPr>
            </w:pPr>
          </w:p>
        </w:tc>
        <w:tc>
          <w:tcPr>
            <w:tcW w:w="2511" w:type="dxa"/>
          </w:tcPr>
          <w:p w14:paraId="4A16A35A" w14:textId="77777777" w:rsidR="00D761DC" w:rsidRPr="003C6DC2" w:rsidRDefault="00D761DC" w:rsidP="00D761DC">
            <w:pPr>
              <w:rPr>
                <w:sz w:val="20"/>
              </w:rPr>
            </w:pPr>
          </w:p>
          <w:p w14:paraId="61858EA8" w14:textId="77777777" w:rsidR="00D761DC" w:rsidRPr="003C6DC2" w:rsidRDefault="00D761DC" w:rsidP="00D761DC">
            <w:pPr>
              <w:rPr>
                <w:sz w:val="20"/>
              </w:rPr>
            </w:pPr>
            <w:r w:rsidRPr="003C6DC2">
              <w:rPr>
                <w:sz w:val="20"/>
              </w:rPr>
              <w:t xml:space="preserve">All swimmers may be hit by the </w:t>
            </w:r>
            <w:r w:rsidR="00D151A0">
              <w:rPr>
                <w:sz w:val="20"/>
              </w:rPr>
              <w:t xml:space="preserve">swimming, particularly </w:t>
            </w:r>
            <w:r w:rsidRPr="003C6DC2">
              <w:rPr>
                <w:sz w:val="20"/>
              </w:rPr>
              <w:t>arm and/or leg action of other swimmers</w:t>
            </w:r>
          </w:p>
        </w:tc>
        <w:tc>
          <w:tcPr>
            <w:tcW w:w="2184" w:type="dxa"/>
          </w:tcPr>
          <w:p w14:paraId="5BBEB080" w14:textId="77777777" w:rsidR="00D761DC" w:rsidRPr="003C6DC2" w:rsidRDefault="00D761DC" w:rsidP="00D761DC">
            <w:pPr>
              <w:rPr>
                <w:sz w:val="20"/>
              </w:rPr>
            </w:pPr>
          </w:p>
          <w:p w14:paraId="3D8606CD" w14:textId="77777777" w:rsidR="00D761DC" w:rsidRPr="003C6DC2" w:rsidRDefault="00D761DC" w:rsidP="00D761DC">
            <w:pPr>
              <w:jc w:val="left"/>
              <w:rPr>
                <w:sz w:val="20"/>
              </w:rPr>
            </w:pPr>
            <w:r w:rsidRPr="003C6DC2">
              <w:rPr>
                <w:sz w:val="20"/>
              </w:rPr>
              <w:t>Minor injury – possible</w:t>
            </w:r>
          </w:p>
          <w:p w14:paraId="59BFBA51" w14:textId="77777777" w:rsidR="00D761DC" w:rsidRPr="003C6DC2" w:rsidRDefault="00D761DC" w:rsidP="00D761DC">
            <w:pPr>
              <w:rPr>
                <w:sz w:val="20"/>
              </w:rPr>
            </w:pPr>
          </w:p>
        </w:tc>
        <w:tc>
          <w:tcPr>
            <w:tcW w:w="3001" w:type="dxa"/>
            <w:vMerge w:val="restart"/>
          </w:tcPr>
          <w:p w14:paraId="2B5B9915" w14:textId="77777777" w:rsidR="00D761DC" w:rsidRPr="003C6DC2" w:rsidRDefault="00D761DC" w:rsidP="00D761DC">
            <w:pPr>
              <w:rPr>
                <w:sz w:val="20"/>
              </w:rPr>
            </w:pPr>
          </w:p>
          <w:p w14:paraId="740C846E" w14:textId="77777777" w:rsidR="00D761DC" w:rsidRPr="003C6DC2" w:rsidRDefault="00D761DC" w:rsidP="00D761DC">
            <w:pPr>
              <w:jc w:val="left"/>
              <w:rPr>
                <w:sz w:val="20"/>
              </w:rPr>
            </w:pPr>
            <w:r w:rsidRPr="003C6DC2">
              <w:rPr>
                <w:sz w:val="20"/>
              </w:rPr>
              <w:t>Warning to all members to be aware of risk, to try to maintain swim line discipline at all times</w:t>
            </w:r>
            <w:r>
              <w:rPr>
                <w:sz w:val="20"/>
              </w:rPr>
              <w:t>, t</w:t>
            </w:r>
            <w:r w:rsidRPr="003C6DC2">
              <w:rPr>
                <w:sz w:val="20"/>
              </w:rPr>
              <w:t>o spot frequently and to be aware of other swimmers.</w:t>
            </w:r>
            <w:r w:rsidR="00D151A0">
              <w:rPr>
                <w:sz w:val="20"/>
              </w:rPr>
              <w:t xml:space="preserve"> All swimmers must keep the marker buoys to their left at all times.</w:t>
            </w:r>
          </w:p>
          <w:p w14:paraId="1F416CF2" w14:textId="77777777" w:rsidR="00D761DC" w:rsidRPr="003C6DC2" w:rsidRDefault="00D761DC" w:rsidP="00D761DC">
            <w:pPr>
              <w:rPr>
                <w:sz w:val="20"/>
              </w:rPr>
            </w:pPr>
          </w:p>
        </w:tc>
      </w:tr>
      <w:tr w:rsidR="00D761DC" w:rsidRPr="00282B1D" w14:paraId="1273745E" w14:textId="77777777">
        <w:tc>
          <w:tcPr>
            <w:tcW w:w="3285" w:type="dxa"/>
          </w:tcPr>
          <w:p w14:paraId="2B86D68E" w14:textId="77777777" w:rsidR="00D761DC" w:rsidRPr="003C6DC2" w:rsidRDefault="00D761DC" w:rsidP="00D761DC">
            <w:pPr>
              <w:pStyle w:val="ListContinue3"/>
              <w:numPr>
                <w:ilvl w:val="0"/>
                <w:numId w:val="0"/>
              </w:numPr>
              <w:rPr>
                <w:b/>
              </w:rPr>
            </w:pPr>
            <w:r w:rsidRPr="003C6DC2">
              <w:rPr>
                <w:b/>
              </w:rPr>
              <w:t>Open water swimming:</w:t>
            </w:r>
          </w:p>
          <w:p w14:paraId="6EE1C3B3" w14:textId="77777777" w:rsidR="00D761DC" w:rsidRPr="003C6DC2" w:rsidRDefault="00D761DC" w:rsidP="00D761DC">
            <w:pPr>
              <w:rPr>
                <w:sz w:val="20"/>
              </w:rPr>
            </w:pPr>
            <w:r w:rsidRPr="003C6DC2">
              <w:rPr>
                <w:sz w:val="20"/>
              </w:rPr>
              <w:t>Swimming into/hitting buoys</w:t>
            </w:r>
          </w:p>
          <w:p w14:paraId="661D9A1E" w14:textId="77777777" w:rsidR="00D761DC" w:rsidRPr="00077ECB" w:rsidRDefault="00D761DC" w:rsidP="00D761DC">
            <w:pPr>
              <w:pStyle w:val="ListContinue3"/>
              <w:numPr>
                <w:ilvl w:val="0"/>
                <w:numId w:val="0"/>
              </w:numPr>
            </w:pPr>
          </w:p>
        </w:tc>
        <w:tc>
          <w:tcPr>
            <w:tcW w:w="2511" w:type="dxa"/>
          </w:tcPr>
          <w:p w14:paraId="18AE66EA" w14:textId="77777777" w:rsidR="00D761DC" w:rsidRPr="003C6DC2" w:rsidRDefault="00D761DC" w:rsidP="00D761DC">
            <w:pPr>
              <w:jc w:val="left"/>
              <w:rPr>
                <w:sz w:val="20"/>
              </w:rPr>
            </w:pPr>
          </w:p>
          <w:p w14:paraId="75AED5B4" w14:textId="77777777" w:rsidR="00D761DC" w:rsidRPr="003C6DC2" w:rsidRDefault="00D761DC" w:rsidP="00D761DC">
            <w:pPr>
              <w:jc w:val="left"/>
              <w:rPr>
                <w:sz w:val="20"/>
              </w:rPr>
            </w:pPr>
            <w:r w:rsidRPr="003C6DC2">
              <w:rPr>
                <w:sz w:val="20"/>
              </w:rPr>
              <w:t>All swimmers may swim into/hit the buoys</w:t>
            </w:r>
          </w:p>
          <w:p w14:paraId="4F494B28" w14:textId="77777777" w:rsidR="00D761DC" w:rsidRPr="003C6DC2" w:rsidRDefault="00D761DC" w:rsidP="00D761DC">
            <w:pPr>
              <w:jc w:val="left"/>
              <w:rPr>
                <w:sz w:val="20"/>
              </w:rPr>
            </w:pPr>
          </w:p>
        </w:tc>
        <w:tc>
          <w:tcPr>
            <w:tcW w:w="2184" w:type="dxa"/>
          </w:tcPr>
          <w:p w14:paraId="49D5259B" w14:textId="77777777" w:rsidR="00D761DC" w:rsidRPr="003C6DC2" w:rsidRDefault="00D761DC" w:rsidP="00D761DC">
            <w:pPr>
              <w:jc w:val="left"/>
              <w:rPr>
                <w:sz w:val="20"/>
              </w:rPr>
            </w:pPr>
          </w:p>
          <w:p w14:paraId="1110909D" w14:textId="77777777" w:rsidR="00D761DC" w:rsidRPr="003C6DC2" w:rsidRDefault="00D761DC" w:rsidP="00D761DC">
            <w:pPr>
              <w:jc w:val="left"/>
              <w:rPr>
                <w:sz w:val="20"/>
              </w:rPr>
            </w:pPr>
            <w:r w:rsidRPr="003C6DC2">
              <w:rPr>
                <w:sz w:val="20"/>
              </w:rPr>
              <w:t>Minor injury - possible</w:t>
            </w:r>
          </w:p>
          <w:p w14:paraId="4388A0B1" w14:textId="77777777" w:rsidR="00D761DC" w:rsidRPr="003C6DC2" w:rsidRDefault="00D761DC" w:rsidP="00D761DC">
            <w:pPr>
              <w:jc w:val="left"/>
              <w:rPr>
                <w:sz w:val="20"/>
              </w:rPr>
            </w:pPr>
          </w:p>
        </w:tc>
        <w:tc>
          <w:tcPr>
            <w:tcW w:w="3001" w:type="dxa"/>
            <w:vMerge/>
          </w:tcPr>
          <w:p w14:paraId="6B896EFB" w14:textId="77777777" w:rsidR="00D761DC" w:rsidRPr="003C6DC2" w:rsidRDefault="00D761DC" w:rsidP="00D761DC">
            <w:pPr>
              <w:jc w:val="left"/>
              <w:rPr>
                <w:sz w:val="20"/>
              </w:rPr>
            </w:pPr>
          </w:p>
        </w:tc>
      </w:tr>
      <w:tr w:rsidR="00D761DC" w:rsidRPr="00282B1D" w14:paraId="5457F60E" w14:textId="77777777">
        <w:tc>
          <w:tcPr>
            <w:tcW w:w="3285" w:type="dxa"/>
          </w:tcPr>
          <w:p w14:paraId="72440440" w14:textId="77777777" w:rsidR="00D761DC" w:rsidRPr="003C6DC2" w:rsidRDefault="00D761DC" w:rsidP="00D761DC">
            <w:pPr>
              <w:rPr>
                <w:b/>
                <w:sz w:val="20"/>
              </w:rPr>
            </w:pPr>
            <w:r w:rsidRPr="003C6DC2">
              <w:rPr>
                <w:b/>
                <w:sz w:val="20"/>
              </w:rPr>
              <w:t xml:space="preserve">Open water swimming </w:t>
            </w:r>
          </w:p>
          <w:p w14:paraId="3663FDBE" w14:textId="77777777" w:rsidR="00D761DC" w:rsidRPr="003C6DC2" w:rsidRDefault="00D761DC" w:rsidP="00D761DC">
            <w:pPr>
              <w:rPr>
                <w:sz w:val="20"/>
              </w:rPr>
            </w:pPr>
            <w:r w:rsidRPr="003C6DC2">
              <w:rPr>
                <w:sz w:val="20"/>
              </w:rPr>
              <w:t>Other users of/on water</w:t>
            </w:r>
          </w:p>
        </w:tc>
        <w:tc>
          <w:tcPr>
            <w:tcW w:w="2511" w:type="dxa"/>
          </w:tcPr>
          <w:p w14:paraId="350A2A7B" w14:textId="77777777" w:rsidR="00D761DC" w:rsidRPr="003C6DC2" w:rsidRDefault="00D761DC" w:rsidP="00D761DC">
            <w:pPr>
              <w:rPr>
                <w:sz w:val="20"/>
              </w:rPr>
            </w:pPr>
          </w:p>
          <w:p w14:paraId="620C7CF5" w14:textId="77777777" w:rsidR="00D761DC" w:rsidRPr="003C6DC2" w:rsidRDefault="00D761DC" w:rsidP="00983CDC">
            <w:pPr>
              <w:rPr>
                <w:sz w:val="20"/>
              </w:rPr>
            </w:pPr>
            <w:r w:rsidRPr="003C6DC2">
              <w:rPr>
                <w:sz w:val="20"/>
              </w:rPr>
              <w:t>Collision with other water use</w:t>
            </w:r>
            <w:r w:rsidR="00983CDC">
              <w:rPr>
                <w:sz w:val="20"/>
              </w:rPr>
              <w:t>r</w:t>
            </w:r>
            <w:r w:rsidRPr="003C6DC2">
              <w:rPr>
                <w:sz w:val="20"/>
              </w:rPr>
              <w:t xml:space="preserve">s </w:t>
            </w:r>
          </w:p>
        </w:tc>
        <w:tc>
          <w:tcPr>
            <w:tcW w:w="2184" w:type="dxa"/>
          </w:tcPr>
          <w:p w14:paraId="1422BFC3" w14:textId="77777777" w:rsidR="00D761DC" w:rsidRPr="003C6DC2" w:rsidRDefault="00D761DC" w:rsidP="00D761DC">
            <w:pPr>
              <w:jc w:val="left"/>
              <w:rPr>
                <w:sz w:val="20"/>
              </w:rPr>
            </w:pPr>
          </w:p>
          <w:p w14:paraId="14235FE1" w14:textId="77777777" w:rsidR="00D761DC" w:rsidRPr="003C6DC2" w:rsidRDefault="00D761DC" w:rsidP="00D761DC">
            <w:pPr>
              <w:jc w:val="left"/>
              <w:rPr>
                <w:sz w:val="20"/>
              </w:rPr>
            </w:pPr>
            <w:r w:rsidRPr="003C6DC2">
              <w:rPr>
                <w:sz w:val="20"/>
              </w:rPr>
              <w:t xml:space="preserve">Minor/medium/serious injury – </w:t>
            </w:r>
            <w:r w:rsidR="00983CDC">
              <w:rPr>
                <w:sz w:val="20"/>
              </w:rPr>
              <w:t xml:space="preserve">highly </w:t>
            </w:r>
            <w:r w:rsidRPr="003C6DC2">
              <w:rPr>
                <w:sz w:val="20"/>
              </w:rPr>
              <w:t>unlikely</w:t>
            </w:r>
          </w:p>
        </w:tc>
        <w:tc>
          <w:tcPr>
            <w:tcW w:w="3001" w:type="dxa"/>
          </w:tcPr>
          <w:p w14:paraId="2C21EB85" w14:textId="77777777" w:rsidR="00D761DC" w:rsidRPr="003C6DC2" w:rsidRDefault="00D761DC" w:rsidP="00D761DC">
            <w:pPr>
              <w:rPr>
                <w:sz w:val="20"/>
              </w:rPr>
            </w:pPr>
          </w:p>
          <w:p w14:paraId="2C550A4F" w14:textId="77777777" w:rsidR="00983CDC" w:rsidRDefault="00983CDC" w:rsidP="00D761DC">
            <w:pPr>
              <w:pStyle w:val="ListBullet2"/>
            </w:pPr>
            <w:r>
              <w:t xml:space="preserve">The area of the reservoir where the swim session has been will be closed to all other users of the reservoir.  </w:t>
            </w:r>
          </w:p>
          <w:p w14:paraId="55794CFE" w14:textId="77777777" w:rsidR="00D761DC" w:rsidRPr="003C6DC2" w:rsidRDefault="00D761DC" w:rsidP="00D761DC">
            <w:pPr>
              <w:pStyle w:val="ListBullet2"/>
            </w:pPr>
            <w:r w:rsidRPr="003C6DC2">
              <w:t>Swimmers will remain w</w:t>
            </w:r>
            <w:r w:rsidR="00983CDC">
              <w:t xml:space="preserve">ithin the designated swim route. </w:t>
            </w:r>
          </w:p>
          <w:p w14:paraId="298B9360" w14:textId="77777777" w:rsidR="00D761DC" w:rsidRDefault="00D761DC" w:rsidP="00D761DC">
            <w:pPr>
              <w:pStyle w:val="ListBullet2"/>
            </w:pPr>
            <w:r w:rsidRPr="003C6DC2">
              <w:t>Water safety craft</w:t>
            </w:r>
            <w:r w:rsidR="00983CDC">
              <w:t xml:space="preserve">, canoeists </w:t>
            </w:r>
            <w:r w:rsidRPr="003C6DC2">
              <w:t>and session leader/safety coordinator will monitor any other activity and advise accordingly.</w:t>
            </w:r>
            <w:r>
              <w:t xml:space="preserve">  </w:t>
            </w:r>
          </w:p>
          <w:p w14:paraId="6AA1A150" w14:textId="77777777" w:rsidR="00D761DC" w:rsidRPr="003C6DC2" w:rsidRDefault="00D761DC" w:rsidP="00D761DC">
            <w:pPr>
              <w:pStyle w:val="ListBullet2"/>
            </w:pPr>
            <w:r>
              <w:t xml:space="preserve">All members to be </w:t>
            </w:r>
            <w:r w:rsidR="00983CDC">
              <w:t xml:space="preserve">made </w:t>
            </w:r>
            <w:r>
              <w:t>aware of other craft</w:t>
            </w:r>
          </w:p>
          <w:p w14:paraId="55B6794A" w14:textId="77777777" w:rsidR="00D761DC" w:rsidRPr="003C6DC2" w:rsidRDefault="00D761DC" w:rsidP="00D761DC">
            <w:pPr>
              <w:rPr>
                <w:sz w:val="20"/>
              </w:rPr>
            </w:pPr>
          </w:p>
        </w:tc>
      </w:tr>
      <w:tr w:rsidR="00597D13" w:rsidRPr="00282B1D" w14:paraId="62008364" w14:textId="77777777">
        <w:tc>
          <w:tcPr>
            <w:tcW w:w="3285" w:type="dxa"/>
          </w:tcPr>
          <w:p w14:paraId="4D875FAF" w14:textId="77777777" w:rsidR="00597D13" w:rsidRPr="003C6DC2" w:rsidRDefault="00597D13" w:rsidP="00597D13">
            <w:pPr>
              <w:rPr>
                <w:b/>
                <w:sz w:val="20"/>
              </w:rPr>
            </w:pPr>
            <w:r w:rsidRPr="003C6DC2">
              <w:rPr>
                <w:b/>
                <w:sz w:val="20"/>
              </w:rPr>
              <w:t>Open water swimming:</w:t>
            </w:r>
          </w:p>
          <w:p w14:paraId="5D6EAC4A" w14:textId="77777777" w:rsidR="00597D13" w:rsidRPr="003C6DC2" w:rsidRDefault="00597D13" w:rsidP="00597D13">
            <w:pPr>
              <w:rPr>
                <w:sz w:val="20"/>
              </w:rPr>
            </w:pPr>
            <w:r>
              <w:rPr>
                <w:sz w:val="20"/>
              </w:rPr>
              <w:t>Overheating</w:t>
            </w:r>
          </w:p>
        </w:tc>
        <w:tc>
          <w:tcPr>
            <w:tcW w:w="2511" w:type="dxa"/>
          </w:tcPr>
          <w:p w14:paraId="79D48C6A" w14:textId="77777777" w:rsidR="00597D13" w:rsidRPr="003C6DC2" w:rsidRDefault="00597D13" w:rsidP="00597D13">
            <w:pPr>
              <w:jc w:val="left"/>
              <w:rPr>
                <w:sz w:val="20"/>
              </w:rPr>
            </w:pPr>
          </w:p>
          <w:p w14:paraId="6A1BB02C" w14:textId="77777777" w:rsidR="00597D13" w:rsidRPr="003C6DC2" w:rsidRDefault="00597D13" w:rsidP="00597D13">
            <w:pPr>
              <w:jc w:val="left"/>
              <w:rPr>
                <w:sz w:val="20"/>
              </w:rPr>
            </w:pPr>
            <w:r w:rsidRPr="003C6DC2">
              <w:rPr>
                <w:sz w:val="20"/>
              </w:rPr>
              <w:t>All swimmers</w:t>
            </w:r>
          </w:p>
        </w:tc>
        <w:tc>
          <w:tcPr>
            <w:tcW w:w="2184" w:type="dxa"/>
          </w:tcPr>
          <w:p w14:paraId="434276F4" w14:textId="77777777" w:rsidR="00597D13" w:rsidRPr="003C6DC2" w:rsidRDefault="00597D13" w:rsidP="00597D13">
            <w:pPr>
              <w:jc w:val="left"/>
              <w:rPr>
                <w:sz w:val="20"/>
              </w:rPr>
            </w:pPr>
          </w:p>
          <w:p w14:paraId="67DA48DA" w14:textId="77777777" w:rsidR="00597D13" w:rsidRPr="003C6DC2" w:rsidRDefault="00597D13" w:rsidP="00597D13">
            <w:pPr>
              <w:jc w:val="left"/>
              <w:rPr>
                <w:sz w:val="20"/>
              </w:rPr>
            </w:pPr>
            <w:r w:rsidRPr="003C6DC2">
              <w:rPr>
                <w:sz w:val="20"/>
              </w:rPr>
              <w:t xml:space="preserve">Minor/medium/serious injury – </w:t>
            </w:r>
            <w:r>
              <w:rPr>
                <w:sz w:val="20"/>
              </w:rPr>
              <w:t>possible</w:t>
            </w:r>
          </w:p>
        </w:tc>
        <w:tc>
          <w:tcPr>
            <w:tcW w:w="3001" w:type="dxa"/>
            <w:vMerge w:val="restart"/>
          </w:tcPr>
          <w:p w14:paraId="3C29C7B6" w14:textId="77777777" w:rsidR="00597D13" w:rsidRPr="003C6DC2" w:rsidRDefault="00597D13" w:rsidP="00597D13">
            <w:pPr>
              <w:jc w:val="left"/>
              <w:rPr>
                <w:sz w:val="20"/>
              </w:rPr>
            </w:pPr>
          </w:p>
          <w:p w14:paraId="29DF55E7" w14:textId="77777777" w:rsidR="00597D13" w:rsidRPr="003C6DC2" w:rsidRDefault="00597D13" w:rsidP="00597D13">
            <w:pPr>
              <w:pStyle w:val="ListBullet2"/>
            </w:pPr>
            <w:r w:rsidRPr="003C6DC2">
              <w:t>All swimmers will wear wet suits</w:t>
            </w:r>
            <w:r>
              <w:t xml:space="preserve"> as part of the general safety policy</w:t>
            </w:r>
          </w:p>
          <w:p w14:paraId="77EF4F03" w14:textId="77777777" w:rsidR="00597D13" w:rsidRPr="003C6DC2" w:rsidRDefault="00597D13" w:rsidP="00597D13">
            <w:pPr>
              <w:pStyle w:val="ListBullet2"/>
            </w:pPr>
            <w:r w:rsidRPr="003C6DC2">
              <w:t>Water temperature will be within BTF advised temperature tolerance levels</w:t>
            </w:r>
            <w:r>
              <w:t xml:space="preserve"> as set out at Rule 9.6 on page 14 BTF, Rule Book.  </w:t>
            </w:r>
          </w:p>
          <w:p w14:paraId="32B72CF6" w14:textId="77777777" w:rsidR="00597D13" w:rsidRPr="003C6DC2" w:rsidRDefault="00597D13" w:rsidP="00597D13">
            <w:pPr>
              <w:pStyle w:val="ListBullet2"/>
            </w:pPr>
            <w:r w:rsidRPr="003C6DC2">
              <w:t>On water safety available throughout session as set out above</w:t>
            </w:r>
          </w:p>
          <w:p w14:paraId="3844B169" w14:textId="77777777" w:rsidR="00597D13" w:rsidRPr="003C6DC2" w:rsidRDefault="00597D13" w:rsidP="00D761DC">
            <w:pPr>
              <w:jc w:val="left"/>
              <w:rPr>
                <w:sz w:val="20"/>
              </w:rPr>
            </w:pPr>
          </w:p>
          <w:p w14:paraId="3E56CD08" w14:textId="77777777" w:rsidR="00597D13" w:rsidRDefault="00597D13" w:rsidP="00597D13">
            <w:pPr>
              <w:pStyle w:val="ListBullet2"/>
            </w:pPr>
            <w:r>
              <w:t>Swim session lengths have been set to ensure that swimmers completing all three distances can rest between sessions, to take on fluid and other nutrition and to reassess participation</w:t>
            </w:r>
          </w:p>
          <w:p w14:paraId="2304751D" w14:textId="77777777" w:rsidR="00597D13" w:rsidRDefault="00597D13" w:rsidP="00597D13">
            <w:pPr>
              <w:pStyle w:val="ListBullet2"/>
              <w:numPr>
                <w:ilvl w:val="0"/>
                <w:numId w:val="0"/>
              </w:numPr>
            </w:pPr>
          </w:p>
          <w:p w14:paraId="7D0D9EC4" w14:textId="5875A80A" w:rsidR="00597D13" w:rsidRDefault="00597D13" w:rsidP="00597D13">
            <w:pPr>
              <w:pStyle w:val="ListBullet2"/>
            </w:pPr>
            <w:r>
              <w:t>Swimmers in the 5km and 3km ses</w:t>
            </w:r>
            <w:r w:rsidR="00815088">
              <w:t>sions must have energy and/or drink</w:t>
            </w:r>
            <w:bookmarkStart w:id="0" w:name="_GoBack"/>
            <w:bookmarkEnd w:id="0"/>
            <w:r w:rsidR="00815088">
              <w:t xml:space="preserve"> available.</w:t>
            </w:r>
          </w:p>
          <w:p w14:paraId="0E90BF1D" w14:textId="77777777" w:rsidR="00597D13" w:rsidRPr="003C6DC2" w:rsidRDefault="00597D13" w:rsidP="00597D13"/>
        </w:tc>
      </w:tr>
      <w:tr w:rsidR="00597D13" w:rsidRPr="00282B1D" w14:paraId="45BA4652" w14:textId="77777777">
        <w:tc>
          <w:tcPr>
            <w:tcW w:w="3285" w:type="dxa"/>
          </w:tcPr>
          <w:p w14:paraId="48BD7496" w14:textId="77777777" w:rsidR="00597D13" w:rsidRPr="003C6DC2" w:rsidRDefault="00597D13" w:rsidP="00D761DC">
            <w:pPr>
              <w:rPr>
                <w:b/>
                <w:sz w:val="20"/>
              </w:rPr>
            </w:pPr>
            <w:r w:rsidRPr="003C6DC2">
              <w:rPr>
                <w:b/>
                <w:sz w:val="20"/>
              </w:rPr>
              <w:t>Open water swimming:</w:t>
            </w:r>
          </w:p>
          <w:p w14:paraId="272E6F7E" w14:textId="77777777" w:rsidR="00597D13" w:rsidRPr="003C6DC2" w:rsidRDefault="00597D13" w:rsidP="00597D13">
            <w:pPr>
              <w:rPr>
                <w:sz w:val="20"/>
              </w:rPr>
            </w:pPr>
            <w:r w:rsidRPr="003C6DC2">
              <w:rPr>
                <w:sz w:val="20"/>
              </w:rPr>
              <w:t>Hypothermia</w:t>
            </w:r>
          </w:p>
        </w:tc>
        <w:tc>
          <w:tcPr>
            <w:tcW w:w="2511" w:type="dxa"/>
          </w:tcPr>
          <w:p w14:paraId="3B77F5D0" w14:textId="77777777" w:rsidR="00597D13" w:rsidRPr="003C6DC2" w:rsidRDefault="00597D13" w:rsidP="00D761DC">
            <w:pPr>
              <w:jc w:val="left"/>
              <w:rPr>
                <w:sz w:val="20"/>
              </w:rPr>
            </w:pPr>
          </w:p>
          <w:p w14:paraId="041DF985" w14:textId="77777777" w:rsidR="00597D13" w:rsidRPr="003C6DC2" w:rsidRDefault="00597D13" w:rsidP="00D761DC">
            <w:pPr>
              <w:jc w:val="left"/>
              <w:rPr>
                <w:sz w:val="20"/>
              </w:rPr>
            </w:pPr>
            <w:r w:rsidRPr="003C6DC2">
              <w:rPr>
                <w:sz w:val="20"/>
              </w:rPr>
              <w:t>All swimmers</w:t>
            </w:r>
          </w:p>
        </w:tc>
        <w:tc>
          <w:tcPr>
            <w:tcW w:w="2184" w:type="dxa"/>
          </w:tcPr>
          <w:p w14:paraId="0CFA0556" w14:textId="77777777" w:rsidR="00597D13" w:rsidRPr="003C6DC2" w:rsidRDefault="00597D13" w:rsidP="00D761DC">
            <w:pPr>
              <w:jc w:val="left"/>
              <w:rPr>
                <w:sz w:val="20"/>
              </w:rPr>
            </w:pPr>
          </w:p>
          <w:p w14:paraId="6EAB798C" w14:textId="77777777" w:rsidR="00597D13" w:rsidRPr="003C6DC2" w:rsidRDefault="00597D13" w:rsidP="00D761DC">
            <w:pPr>
              <w:jc w:val="left"/>
              <w:rPr>
                <w:sz w:val="20"/>
              </w:rPr>
            </w:pPr>
            <w:r w:rsidRPr="003C6DC2">
              <w:rPr>
                <w:sz w:val="20"/>
              </w:rPr>
              <w:t>Minor/medium/serious injury – unlikely</w:t>
            </w:r>
          </w:p>
        </w:tc>
        <w:tc>
          <w:tcPr>
            <w:tcW w:w="3001" w:type="dxa"/>
            <w:vMerge/>
          </w:tcPr>
          <w:p w14:paraId="4362F0BC" w14:textId="77777777" w:rsidR="00597D13" w:rsidRPr="003C6DC2" w:rsidRDefault="00597D13" w:rsidP="00597D13">
            <w:pPr>
              <w:pStyle w:val="ListBullet2"/>
            </w:pPr>
          </w:p>
        </w:tc>
      </w:tr>
      <w:tr w:rsidR="00597D13" w:rsidRPr="00282B1D" w14:paraId="5AEA4417" w14:textId="77777777">
        <w:tc>
          <w:tcPr>
            <w:tcW w:w="3285" w:type="dxa"/>
          </w:tcPr>
          <w:p w14:paraId="16289275" w14:textId="77777777" w:rsidR="00597D13" w:rsidRPr="003C6DC2" w:rsidRDefault="00597D13" w:rsidP="00D761DC">
            <w:pPr>
              <w:rPr>
                <w:b/>
                <w:sz w:val="20"/>
              </w:rPr>
            </w:pPr>
            <w:r w:rsidRPr="003C6DC2">
              <w:rPr>
                <w:b/>
                <w:sz w:val="20"/>
              </w:rPr>
              <w:t>Water condition/quality:</w:t>
            </w:r>
          </w:p>
          <w:p w14:paraId="2D873DBD" w14:textId="77777777" w:rsidR="00597D13" w:rsidRPr="003C6DC2" w:rsidRDefault="00597D13" w:rsidP="00D761DC">
            <w:pPr>
              <w:rPr>
                <w:sz w:val="20"/>
              </w:rPr>
            </w:pPr>
            <w:r w:rsidRPr="003C6DC2">
              <w:rPr>
                <w:sz w:val="20"/>
              </w:rPr>
              <w:t>Ingestion of/ immersion in polluted water</w:t>
            </w:r>
          </w:p>
        </w:tc>
        <w:tc>
          <w:tcPr>
            <w:tcW w:w="2511" w:type="dxa"/>
          </w:tcPr>
          <w:p w14:paraId="38584E15" w14:textId="77777777" w:rsidR="00597D13" w:rsidRPr="003C6DC2" w:rsidRDefault="00597D13" w:rsidP="00D761DC">
            <w:pPr>
              <w:rPr>
                <w:sz w:val="20"/>
              </w:rPr>
            </w:pPr>
          </w:p>
          <w:p w14:paraId="2EB84DFA" w14:textId="77777777" w:rsidR="00597D13" w:rsidRPr="003C6DC2" w:rsidRDefault="00597D13" w:rsidP="00D761DC">
            <w:pPr>
              <w:rPr>
                <w:sz w:val="20"/>
              </w:rPr>
            </w:pPr>
            <w:r w:rsidRPr="003C6DC2">
              <w:rPr>
                <w:sz w:val="20"/>
              </w:rPr>
              <w:t>All swimmers</w:t>
            </w:r>
          </w:p>
        </w:tc>
        <w:tc>
          <w:tcPr>
            <w:tcW w:w="2184" w:type="dxa"/>
          </w:tcPr>
          <w:p w14:paraId="6F943B32" w14:textId="77777777" w:rsidR="00597D13" w:rsidRPr="003C6DC2" w:rsidRDefault="00597D13" w:rsidP="00D761DC">
            <w:pPr>
              <w:jc w:val="left"/>
              <w:rPr>
                <w:sz w:val="20"/>
              </w:rPr>
            </w:pPr>
          </w:p>
          <w:p w14:paraId="24AFE307" w14:textId="77777777" w:rsidR="00597D13" w:rsidRPr="003C6DC2" w:rsidRDefault="00597D13" w:rsidP="00D761DC">
            <w:pPr>
              <w:jc w:val="left"/>
              <w:rPr>
                <w:sz w:val="20"/>
              </w:rPr>
            </w:pPr>
            <w:r w:rsidRPr="003C6DC2">
              <w:rPr>
                <w:sz w:val="20"/>
              </w:rPr>
              <w:t>Minor/medium injury – remote</w:t>
            </w:r>
          </w:p>
        </w:tc>
        <w:tc>
          <w:tcPr>
            <w:tcW w:w="3001" w:type="dxa"/>
          </w:tcPr>
          <w:p w14:paraId="0AA552BF" w14:textId="77777777" w:rsidR="00597D13" w:rsidRPr="003C6DC2" w:rsidRDefault="00597D13" w:rsidP="00D761DC">
            <w:pPr>
              <w:rPr>
                <w:sz w:val="20"/>
              </w:rPr>
            </w:pPr>
          </w:p>
          <w:p w14:paraId="03641CA4" w14:textId="77777777" w:rsidR="00597D13" w:rsidRPr="00F6104D" w:rsidRDefault="00597D13" w:rsidP="00D761DC">
            <w:pPr>
              <w:pStyle w:val="BodyText2"/>
            </w:pPr>
            <w:r w:rsidRPr="003C6DC2">
              <w:rPr>
                <w:rFonts w:cs="Arial"/>
                <w:szCs w:val="32"/>
                <w:lang w:val="en-US"/>
              </w:rPr>
              <w:t xml:space="preserve">A check will be made before swimming that there is no visible algal scum in the designated swimming area.  </w:t>
            </w:r>
          </w:p>
          <w:p w14:paraId="32AB7C59" w14:textId="77777777" w:rsidR="00597D13" w:rsidRPr="003C6DC2" w:rsidRDefault="00597D13" w:rsidP="00D761DC">
            <w:pPr>
              <w:rPr>
                <w:sz w:val="20"/>
              </w:rPr>
            </w:pPr>
          </w:p>
          <w:p w14:paraId="77CE21B8" w14:textId="77777777" w:rsidR="00597D13" w:rsidRPr="003C6DC2" w:rsidRDefault="00597D13" w:rsidP="00D761DC">
            <w:pPr>
              <w:rPr>
                <w:sz w:val="20"/>
              </w:rPr>
            </w:pPr>
          </w:p>
          <w:p w14:paraId="39F0834F" w14:textId="77777777" w:rsidR="00597D13" w:rsidRPr="003C6DC2" w:rsidRDefault="00597D13" w:rsidP="00D761DC">
            <w:pPr>
              <w:rPr>
                <w:sz w:val="20"/>
              </w:rPr>
            </w:pPr>
          </w:p>
        </w:tc>
      </w:tr>
      <w:tr w:rsidR="00597D13" w:rsidRPr="00282B1D" w14:paraId="55D61CA3" w14:textId="77777777">
        <w:trPr>
          <w:cantSplit/>
        </w:trPr>
        <w:tc>
          <w:tcPr>
            <w:tcW w:w="3285" w:type="dxa"/>
          </w:tcPr>
          <w:p w14:paraId="684310C0" w14:textId="77777777" w:rsidR="00597D13" w:rsidRPr="003C6DC2" w:rsidRDefault="00597D13" w:rsidP="00D761DC">
            <w:pPr>
              <w:rPr>
                <w:b/>
                <w:sz w:val="20"/>
              </w:rPr>
            </w:pPr>
            <w:r w:rsidRPr="003C6DC2">
              <w:rPr>
                <w:b/>
                <w:sz w:val="20"/>
              </w:rPr>
              <w:t>Medical conditions of individual members:</w:t>
            </w:r>
          </w:p>
          <w:p w14:paraId="6FE69341" w14:textId="77777777" w:rsidR="00597D13" w:rsidRPr="003C6DC2" w:rsidRDefault="00597D13" w:rsidP="00D761DC">
            <w:pPr>
              <w:rPr>
                <w:sz w:val="20"/>
              </w:rPr>
            </w:pPr>
            <w:r w:rsidRPr="003C6DC2">
              <w:rPr>
                <w:sz w:val="20"/>
              </w:rPr>
              <w:t>Asthma, diabetes, anaphylaxis</w:t>
            </w:r>
          </w:p>
        </w:tc>
        <w:tc>
          <w:tcPr>
            <w:tcW w:w="2511" w:type="dxa"/>
          </w:tcPr>
          <w:p w14:paraId="7BAC07F7" w14:textId="77777777" w:rsidR="00597D13" w:rsidRPr="003C6DC2" w:rsidRDefault="00597D13" w:rsidP="00D761DC">
            <w:pPr>
              <w:rPr>
                <w:sz w:val="20"/>
              </w:rPr>
            </w:pPr>
          </w:p>
          <w:p w14:paraId="11BA898B" w14:textId="77777777" w:rsidR="00597D13" w:rsidRPr="003C6DC2" w:rsidRDefault="00597D13" w:rsidP="00D761DC">
            <w:pPr>
              <w:rPr>
                <w:sz w:val="20"/>
              </w:rPr>
            </w:pPr>
          </w:p>
          <w:p w14:paraId="3C3B41E2" w14:textId="77777777" w:rsidR="00597D13" w:rsidRPr="003C6DC2" w:rsidRDefault="00597D13" w:rsidP="00D761DC">
            <w:pPr>
              <w:rPr>
                <w:sz w:val="20"/>
              </w:rPr>
            </w:pPr>
            <w:r w:rsidRPr="003C6DC2">
              <w:rPr>
                <w:sz w:val="20"/>
              </w:rPr>
              <w:t>Individual members suffering from medical conditions</w:t>
            </w:r>
          </w:p>
        </w:tc>
        <w:tc>
          <w:tcPr>
            <w:tcW w:w="2184" w:type="dxa"/>
          </w:tcPr>
          <w:p w14:paraId="485B5145" w14:textId="77777777" w:rsidR="00597D13" w:rsidRPr="003C6DC2" w:rsidRDefault="00597D13" w:rsidP="00D761DC">
            <w:pPr>
              <w:jc w:val="left"/>
              <w:rPr>
                <w:sz w:val="20"/>
              </w:rPr>
            </w:pPr>
          </w:p>
          <w:p w14:paraId="7249998F" w14:textId="77777777" w:rsidR="00597D13" w:rsidRPr="003C6DC2" w:rsidRDefault="00597D13" w:rsidP="00D761DC">
            <w:pPr>
              <w:jc w:val="left"/>
              <w:rPr>
                <w:sz w:val="20"/>
              </w:rPr>
            </w:pPr>
          </w:p>
          <w:p w14:paraId="0C94E675" w14:textId="77777777" w:rsidR="00597D13" w:rsidRPr="003C6DC2" w:rsidRDefault="00597D13" w:rsidP="00D761DC">
            <w:pPr>
              <w:jc w:val="left"/>
              <w:rPr>
                <w:sz w:val="20"/>
              </w:rPr>
            </w:pPr>
            <w:r w:rsidRPr="003C6DC2">
              <w:rPr>
                <w:sz w:val="20"/>
              </w:rPr>
              <w:t>Minor/medium/serious injury/fatality – possible.</w:t>
            </w:r>
          </w:p>
        </w:tc>
        <w:tc>
          <w:tcPr>
            <w:tcW w:w="3001" w:type="dxa"/>
          </w:tcPr>
          <w:p w14:paraId="4759D25F" w14:textId="77777777" w:rsidR="00597D13" w:rsidRPr="003C6DC2" w:rsidRDefault="00597D13" w:rsidP="00D761DC">
            <w:pPr>
              <w:rPr>
                <w:sz w:val="20"/>
              </w:rPr>
            </w:pPr>
          </w:p>
          <w:p w14:paraId="5BE8655F" w14:textId="77777777" w:rsidR="00597D13" w:rsidRPr="003C6DC2" w:rsidRDefault="00597D13" w:rsidP="00D761DC">
            <w:pPr>
              <w:rPr>
                <w:sz w:val="20"/>
              </w:rPr>
            </w:pPr>
          </w:p>
          <w:p w14:paraId="7D85C5B3" w14:textId="77777777" w:rsidR="00597D13" w:rsidRPr="003C6DC2" w:rsidRDefault="00597D13" w:rsidP="00D761DC">
            <w:pPr>
              <w:rPr>
                <w:sz w:val="20"/>
              </w:rPr>
            </w:pPr>
            <w:r w:rsidRPr="003C6DC2">
              <w:rPr>
                <w:sz w:val="20"/>
              </w:rPr>
              <w:t xml:space="preserve">Before entering the water, all swimmers will:  </w:t>
            </w:r>
          </w:p>
          <w:p w14:paraId="0FFE5C37" w14:textId="77777777" w:rsidR="00597D13" w:rsidRPr="003C6DC2" w:rsidRDefault="00597D13" w:rsidP="00D761DC">
            <w:pPr>
              <w:pStyle w:val="ListParagraph"/>
              <w:numPr>
                <w:ilvl w:val="0"/>
                <w:numId w:val="27"/>
              </w:numPr>
              <w:rPr>
                <w:sz w:val="20"/>
              </w:rPr>
            </w:pPr>
            <w:r w:rsidRPr="003C6DC2">
              <w:rPr>
                <w:sz w:val="20"/>
              </w:rPr>
              <w:t>Complete the pre-swim entry in the session register.  This includes the person’s name, address, an emergency contact telephone number and information about any medical condition</w:t>
            </w:r>
          </w:p>
          <w:p w14:paraId="2C246AF2" w14:textId="77777777" w:rsidR="00597D13" w:rsidRPr="003C6DC2" w:rsidRDefault="00597D13" w:rsidP="00D761DC">
            <w:pPr>
              <w:pStyle w:val="ListParagraph"/>
              <w:numPr>
                <w:ilvl w:val="0"/>
                <w:numId w:val="27"/>
              </w:numPr>
              <w:rPr>
                <w:sz w:val="20"/>
              </w:rPr>
            </w:pPr>
            <w:r w:rsidRPr="003C6DC2">
              <w:rPr>
                <w:sz w:val="20"/>
              </w:rPr>
              <w:t>Those with a medical condition will inform the session leader/safety coordinator of the condition and the type and whereabouts of any medication.</w:t>
            </w:r>
          </w:p>
          <w:p w14:paraId="0C278BE7" w14:textId="77777777" w:rsidR="00597D13" w:rsidRPr="003C6DC2" w:rsidRDefault="00597D13" w:rsidP="00D761DC">
            <w:pPr>
              <w:pStyle w:val="ListParagraph"/>
              <w:numPr>
                <w:ilvl w:val="0"/>
                <w:numId w:val="27"/>
              </w:numPr>
              <w:rPr>
                <w:sz w:val="20"/>
              </w:rPr>
            </w:pPr>
            <w:r w:rsidRPr="003C6DC2">
              <w:rPr>
                <w:sz w:val="20"/>
              </w:rPr>
              <w:t>The coordinator/coach will inform the RLSS OWLQ about any swimmers who have a medical condition and the type and whereabouts of any medication.</w:t>
            </w:r>
          </w:p>
          <w:p w14:paraId="642EC30E" w14:textId="77777777" w:rsidR="00597D13" w:rsidRPr="003C6DC2" w:rsidRDefault="00597D13" w:rsidP="00D761DC">
            <w:pPr>
              <w:rPr>
                <w:sz w:val="20"/>
              </w:rPr>
            </w:pPr>
            <w:r w:rsidRPr="003C6DC2">
              <w:rPr>
                <w:sz w:val="20"/>
              </w:rPr>
              <w:t>Note: Club members have been informed that individual members remain responsible for self-administering any medication.</w:t>
            </w:r>
          </w:p>
          <w:p w14:paraId="70FDDB61" w14:textId="77777777" w:rsidR="00597D13" w:rsidRPr="003C6DC2" w:rsidRDefault="00597D13" w:rsidP="00D761DC">
            <w:pPr>
              <w:rPr>
                <w:sz w:val="20"/>
              </w:rPr>
            </w:pPr>
          </w:p>
        </w:tc>
      </w:tr>
      <w:tr w:rsidR="00597D13" w:rsidRPr="00282B1D" w14:paraId="0A851BA3" w14:textId="77777777">
        <w:tc>
          <w:tcPr>
            <w:tcW w:w="3285" w:type="dxa"/>
          </w:tcPr>
          <w:p w14:paraId="1215718F" w14:textId="77777777" w:rsidR="00597D13" w:rsidRPr="003C6DC2" w:rsidRDefault="00597D13" w:rsidP="00D761DC">
            <w:pPr>
              <w:rPr>
                <w:b/>
                <w:sz w:val="20"/>
              </w:rPr>
            </w:pPr>
            <w:r w:rsidRPr="003C6DC2">
              <w:rPr>
                <w:b/>
                <w:sz w:val="20"/>
              </w:rPr>
              <w:t>Leaving the water:</w:t>
            </w:r>
          </w:p>
          <w:p w14:paraId="5BB23458" w14:textId="77777777" w:rsidR="00597D13" w:rsidRPr="003C6DC2" w:rsidRDefault="00597D13" w:rsidP="00D761DC">
            <w:pPr>
              <w:rPr>
                <w:sz w:val="20"/>
              </w:rPr>
            </w:pPr>
          </w:p>
        </w:tc>
        <w:tc>
          <w:tcPr>
            <w:tcW w:w="2511" w:type="dxa"/>
          </w:tcPr>
          <w:p w14:paraId="5E8EF30D" w14:textId="77777777" w:rsidR="00597D13" w:rsidRPr="003C6DC2" w:rsidRDefault="00597D13" w:rsidP="00D761DC">
            <w:pPr>
              <w:rPr>
                <w:sz w:val="20"/>
              </w:rPr>
            </w:pPr>
          </w:p>
          <w:p w14:paraId="2D0F26D2" w14:textId="77777777" w:rsidR="00597D13" w:rsidRPr="003C6DC2" w:rsidRDefault="00597D13" w:rsidP="00D761DC">
            <w:pPr>
              <w:jc w:val="left"/>
              <w:rPr>
                <w:sz w:val="20"/>
              </w:rPr>
            </w:pPr>
            <w:r w:rsidRPr="003C6DC2">
              <w:rPr>
                <w:sz w:val="20"/>
              </w:rPr>
              <w:t>All participants at risk of:</w:t>
            </w:r>
          </w:p>
          <w:p w14:paraId="39510BC0" w14:textId="77777777" w:rsidR="00597D13" w:rsidRPr="003C6DC2" w:rsidRDefault="00597D13" w:rsidP="00D761DC">
            <w:pPr>
              <w:pStyle w:val="ListParagraph"/>
              <w:numPr>
                <w:ilvl w:val="0"/>
                <w:numId w:val="30"/>
              </w:numPr>
              <w:jc w:val="left"/>
              <w:rPr>
                <w:sz w:val="20"/>
              </w:rPr>
            </w:pPr>
            <w:r w:rsidRPr="003C6DC2">
              <w:rPr>
                <w:sz w:val="20"/>
              </w:rPr>
              <w:t>slipping, tripping and/or falling</w:t>
            </w:r>
          </w:p>
          <w:p w14:paraId="753C86D5" w14:textId="77777777" w:rsidR="00597D13" w:rsidRPr="003C6DC2" w:rsidRDefault="00597D13" w:rsidP="00D761DC">
            <w:pPr>
              <w:pStyle w:val="ListParagraph"/>
              <w:numPr>
                <w:ilvl w:val="0"/>
                <w:numId w:val="30"/>
              </w:numPr>
              <w:jc w:val="left"/>
              <w:rPr>
                <w:sz w:val="20"/>
              </w:rPr>
            </w:pPr>
            <w:r w:rsidRPr="003C6DC2">
              <w:rPr>
                <w:sz w:val="20"/>
              </w:rPr>
              <w:t>minor cuts and abrasions to feet from uneven surface and debris</w:t>
            </w:r>
          </w:p>
          <w:p w14:paraId="2E0DA186" w14:textId="77777777" w:rsidR="00597D13" w:rsidRPr="003C6DC2" w:rsidRDefault="00597D13" w:rsidP="00D761DC">
            <w:pPr>
              <w:rPr>
                <w:sz w:val="20"/>
              </w:rPr>
            </w:pPr>
          </w:p>
        </w:tc>
        <w:tc>
          <w:tcPr>
            <w:tcW w:w="2184" w:type="dxa"/>
          </w:tcPr>
          <w:p w14:paraId="5BFA6D2A" w14:textId="77777777" w:rsidR="00597D13" w:rsidRPr="003C6DC2" w:rsidRDefault="00597D13" w:rsidP="00D761DC">
            <w:pPr>
              <w:jc w:val="center"/>
              <w:rPr>
                <w:sz w:val="20"/>
              </w:rPr>
            </w:pPr>
          </w:p>
          <w:p w14:paraId="313ADC25" w14:textId="77777777" w:rsidR="00597D13" w:rsidRPr="003C6DC2" w:rsidRDefault="00597D13" w:rsidP="00D761DC">
            <w:pPr>
              <w:jc w:val="left"/>
              <w:rPr>
                <w:sz w:val="20"/>
              </w:rPr>
            </w:pPr>
            <w:r w:rsidRPr="003C6DC2">
              <w:rPr>
                <w:sz w:val="20"/>
              </w:rPr>
              <w:t>Minor/medium/serious injury possible</w:t>
            </w:r>
          </w:p>
          <w:p w14:paraId="3A1C42E5" w14:textId="77777777" w:rsidR="00597D13" w:rsidRPr="003C6DC2" w:rsidRDefault="00597D13" w:rsidP="00D761DC">
            <w:pPr>
              <w:jc w:val="center"/>
              <w:rPr>
                <w:sz w:val="20"/>
              </w:rPr>
            </w:pPr>
          </w:p>
        </w:tc>
        <w:tc>
          <w:tcPr>
            <w:tcW w:w="3001" w:type="dxa"/>
          </w:tcPr>
          <w:p w14:paraId="693F21A8" w14:textId="77777777" w:rsidR="00597D13" w:rsidRPr="003C6DC2" w:rsidRDefault="00597D13" w:rsidP="00D761DC">
            <w:pPr>
              <w:rPr>
                <w:sz w:val="20"/>
              </w:rPr>
            </w:pPr>
          </w:p>
          <w:p w14:paraId="35FB1B66" w14:textId="77777777" w:rsidR="00597D13" w:rsidRPr="003C6DC2" w:rsidRDefault="00597D13" w:rsidP="00D761DC">
            <w:pPr>
              <w:pStyle w:val="ListParagraph"/>
              <w:numPr>
                <w:ilvl w:val="0"/>
                <w:numId w:val="31"/>
              </w:numPr>
              <w:rPr>
                <w:sz w:val="20"/>
              </w:rPr>
            </w:pPr>
            <w:r w:rsidRPr="003C6DC2">
              <w:rPr>
                <w:sz w:val="20"/>
              </w:rPr>
              <w:t>Warning to all club members to take care and leaving the water</w:t>
            </w:r>
          </w:p>
          <w:p w14:paraId="7D56EB12" w14:textId="77777777" w:rsidR="00597D13" w:rsidRPr="003C6DC2" w:rsidRDefault="00597D13" w:rsidP="00D761DC">
            <w:pPr>
              <w:pStyle w:val="ListParagraph"/>
              <w:numPr>
                <w:ilvl w:val="0"/>
                <w:numId w:val="31"/>
              </w:numPr>
              <w:rPr>
                <w:sz w:val="20"/>
              </w:rPr>
            </w:pPr>
            <w:r>
              <w:rPr>
                <w:sz w:val="20"/>
              </w:rPr>
              <w:t>Flip-flops or shoes advised as for entry to water</w:t>
            </w:r>
          </w:p>
        </w:tc>
      </w:tr>
    </w:tbl>
    <w:p w14:paraId="300B7B19" w14:textId="77777777" w:rsidR="00D761DC" w:rsidRPr="00282B1D" w:rsidRDefault="00D761DC" w:rsidP="00D761DC">
      <w:pPr>
        <w:rPr>
          <w:sz w:val="20"/>
        </w:rPr>
      </w:pPr>
    </w:p>
    <w:sectPr w:rsidR="00D761DC" w:rsidRPr="00282B1D" w:rsidSect="00D761DC">
      <w:headerReference w:type="default" r:id="rId8"/>
      <w:footerReference w:type="even" r:id="rId9"/>
      <w:footerReference w:type="default" r:id="rId10"/>
      <w:pgSz w:w="11899" w:h="16838"/>
      <w:pgMar w:top="1418" w:right="567" w:bottom="1134" w:left="567" w:header="567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BB9370" w14:textId="77777777" w:rsidR="00597D13" w:rsidRDefault="00597D13">
      <w:r>
        <w:separator/>
      </w:r>
    </w:p>
  </w:endnote>
  <w:endnote w:type="continuationSeparator" w:id="0">
    <w:p w14:paraId="67519928" w14:textId="77777777" w:rsidR="00597D13" w:rsidRDefault="00597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625A71" w14:textId="77777777" w:rsidR="00597D13" w:rsidRDefault="00597D13" w:rsidP="00D761D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F3442C4" w14:textId="77777777" w:rsidR="00597D13" w:rsidRDefault="00597D13" w:rsidP="00D761D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DB8DDB" w14:textId="77777777" w:rsidR="00597D13" w:rsidRDefault="00597D13" w:rsidP="00D761D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15088">
      <w:rPr>
        <w:rStyle w:val="PageNumber"/>
        <w:noProof/>
      </w:rPr>
      <w:t>1</w:t>
    </w:r>
    <w:r>
      <w:rPr>
        <w:rStyle w:val="PageNumber"/>
      </w:rPr>
      <w:fldChar w:fldCharType="end"/>
    </w:r>
  </w:p>
  <w:p w14:paraId="55DDFA0D" w14:textId="29BDF2DD" w:rsidR="00597D13" w:rsidRDefault="00597D13" w:rsidP="00D761DC">
    <w:pPr>
      <w:pStyle w:val="Footer"/>
      <w:ind w:right="360"/>
    </w:pPr>
    <w:r>
      <w:t xml:space="preserve">MAJ/ </w:t>
    </w:r>
    <w:r w:rsidR="006C41E9">
      <w:t>01 May 2014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7E2E25" w14:textId="77777777" w:rsidR="00597D13" w:rsidRDefault="00597D13">
      <w:r>
        <w:separator/>
      </w:r>
    </w:p>
  </w:footnote>
  <w:footnote w:type="continuationSeparator" w:id="0">
    <w:p w14:paraId="2589F6C9" w14:textId="77777777" w:rsidR="00597D13" w:rsidRDefault="00597D1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D43486" w14:textId="4F539873" w:rsidR="00597D13" w:rsidRDefault="00C62341" w:rsidP="00D761DC">
    <w:pPr>
      <w:pStyle w:val="Header"/>
      <w:jc w:val="left"/>
    </w:pPr>
    <w:r>
      <w:rPr>
        <w:b w:val="0"/>
        <w:noProof/>
        <w:lang w:val="en-US"/>
      </w:rPr>
      <w:drawing>
        <wp:anchor distT="0" distB="0" distL="114935" distR="114935" simplePos="0" relativeHeight="251657728" behindDoc="0" locked="0" layoutInCell="1" allowOverlap="1" wp14:anchorId="279DEAC1" wp14:editId="550C5230">
          <wp:simplePos x="0" y="0"/>
          <wp:positionH relativeFrom="column">
            <wp:posOffset>5486400</wp:posOffset>
          </wp:positionH>
          <wp:positionV relativeFrom="paragraph">
            <wp:posOffset>-145415</wp:posOffset>
          </wp:positionV>
          <wp:extent cx="1153795" cy="649605"/>
          <wp:effectExtent l="0" t="0" r="0" b="10795"/>
          <wp:wrapTight wrapText="right">
            <wp:wrapPolygon edited="0">
              <wp:start x="7133" y="0"/>
              <wp:lineTo x="4280" y="1689"/>
              <wp:lineTo x="0" y="10135"/>
              <wp:lineTo x="0" y="21114"/>
              <wp:lineTo x="20922" y="21114"/>
              <wp:lineTo x="20922" y="16047"/>
              <wp:lineTo x="19020" y="5067"/>
              <wp:lineTo x="13790" y="0"/>
              <wp:lineTo x="7133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3795" cy="649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7D13">
      <w:t xml:space="preserve">Ardingly Reservoir Open Water Swimming Risk Assessment </w:t>
    </w:r>
  </w:p>
  <w:p w14:paraId="7BEFB752" w14:textId="0F3715FF" w:rsidR="00597D13" w:rsidRDefault="00A11271" w:rsidP="00D761DC">
    <w:pPr>
      <w:pStyle w:val="Header"/>
      <w:jc w:val="left"/>
    </w:pPr>
    <w:r>
      <w:t>5-3-1 swim session</w:t>
    </w:r>
    <w:r w:rsidR="00C056CC">
      <w:t>, Saturday August 2</w:t>
    </w:r>
    <w:r w:rsidR="00C056CC" w:rsidRPr="00C056CC">
      <w:rPr>
        <w:vertAlign w:val="superscript"/>
      </w:rPr>
      <w:t>nd</w:t>
    </w:r>
    <w:r w:rsidR="00C056CC">
      <w:t xml:space="preserve"> 2014</w:t>
    </w:r>
    <w:r>
      <w:t xml:space="preserve">: </w:t>
    </w:r>
    <w:r w:rsidR="00597D13">
      <w:t>Appendix 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1"/>
    <w:multiLevelType w:val="singleLevel"/>
    <w:tmpl w:val="3190E9DA"/>
    <w:lvl w:ilvl="0">
      <w:start w:val="1"/>
      <w:numFmt w:val="bullet"/>
      <w:pStyle w:val="ListBullet4"/>
      <w:lvlText w:val=""/>
      <w:lvlJc w:val="left"/>
      <w:pPr>
        <w:tabs>
          <w:tab w:val="num" w:pos="1209"/>
        </w:tabs>
        <w:ind w:left="1209" w:hanging="245"/>
      </w:pPr>
      <w:rPr>
        <w:rFonts w:ascii="Symbol" w:hAnsi="Symbol" w:hint="default"/>
        <w:b w:val="0"/>
        <w:i w:val="0"/>
        <w:sz w:val="20"/>
      </w:rPr>
    </w:lvl>
  </w:abstractNum>
  <w:abstractNum w:abstractNumId="1">
    <w:nsid w:val="FFFFFF82"/>
    <w:multiLevelType w:val="singleLevel"/>
    <w:tmpl w:val="3F7C0468"/>
    <w:lvl w:ilvl="0">
      <w:start w:val="1"/>
      <w:numFmt w:val="bullet"/>
      <w:pStyle w:val="ListBullet3"/>
      <w:lvlText w:val=""/>
      <w:lvlJc w:val="left"/>
      <w:pPr>
        <w:ind w:left="964" w:hanging="284"/>
      </w:pPr>
      <w:rPr>
        <w:rFonts w:ascii="Symbol" w:hAnsi="Symbol" w:hint="default"/>
        <w:b w:val="0"/>
        <w:i w:val="0"/>
        <w:sz w:val="20"/>
      </w:rPr>
    </w:lvl>
  </w:abstractNum>
  <w:abstractNum w:abstractNumId="2">
    <w:nsid w:val="FFFFFF83"/>
    <w:multiLevelType w:val="singleLevel"/>
    <w:tmpl w:val="EAAC80CA"/>
    <w:lvl w:ilvl="0">
      <w:start w:val="1"/>
      <w:numFmt w:val="bullet"/>
      <w:pStyle w:val="ListBullet2"/>
      <w:lvlText w:val="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  <w:b w:val="0"/>
        <w:i w:val="0"/>
        <w:sz w:val="20"/>
      </w:rPr>
    </w:lvl>
  </w:abstractNum>
  <w:abstractNum w:abstractNumId="3">
    <w:nsid w:val="FFFFFF89"/>
    <w:multiLevelType w:val="singleLevel"/>
    <w:tmpl w:val="74BCDCC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4">
    <w:nsid w:val="0CB23939"/>
    <w:multiLevelType w:val="hybridMultilevel"/>
    <w:tmpl w:val="0A00EBD2"/>
    <w:lvl w:ilvl="0" w:tplc="2DD419B8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B71B8B"/>
    <w:multiLevelType w:val="multilevel"/>
    <w:tmpl w:val="AD38E240"/>
    <w:lvl w:ilvl="0">
      <w:start w:val="1"/>
      <w:numFmt w:val="bullet"/>
      <w:lvlText w:val=""/>
      <w:lvlJc w:val="left"/>
      <w:pPr>
        <w:ind w:left="1021" w:hanging="341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3C24F3"/>
    <w:multiLevelType w:val="hybridMultilevel"/>
    <w:tmpl w:val="081C70A6"/>
    <w:lvl w:ilvl="0" w:tplc="AB76F6B2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b w:val="0"/>
        <w:i w:val="0"/>
        <w:sz w:val="20"/>
      </w:rPr>
    </w:lvl>
    <w:lvl w:ilvl="1" w:tplc="0003040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C07BCA"/>
    <w:multiLevelType w:val="hybridMultilevel"/>
    <w:tmpl w:val="9D322160"/>
    <w:lvl w:ilvl="0" w:tplc="DC2626C6">
      <w:start w:val="1"/>
      <w:numFmt w:val="bullet"/>
      <w:pStyle w:val="ListContinue2"/>
      <w:lvlText w:val=""/>
      <w:lvlJc w:val="left"/>
      <w:pPr>
        <w:ind w:left="680" w:hanging="340"/>
      </w:pPr>
      <w:rPr>
        <w:rFonts w:ascii="Wingdings" w:hAnsi="Wingdings" w:hint="default"/>
        <w:b w:val="0"/>
        <w:i w:val="0"/>
        <w:sz w:val="20"/>
      </w:rPr>
    </w:lvl>
    <w:lvl w:ilvl="1" w:tplc="0003040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1E0018"/>
    <w:multiLevelType w:val="hybridMultilevel"/>
    <w:tmpl w:val="6B8EAB8C"/>
    <w:lvl w:ilvl="0" w:tplc="62E4F6B0">
      <w:start w:val="1"/>
      <w:numFmt w:val="decimal"/>
      <w:pStyle w:val="List2"/>
      <w:lvlText w:val="%1."/>
      <w:lvlJc w:val="left"/>
      <w:pPr>
        <w:ind w:left="340" w:hanging="34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A14505"/>
    <w:multiLevelType w:val="hybridMultilevel"/>
    <w:tmpl w:val="2CD44FD0"/>
    <w:lvl w:ilvl="0" w:tplc="000F0409">
      <w:start w:val="1"/>
      <w:numFmt w:val="decimal"/>
      <w:lvlText w:val="%1."/>
      <w:lvlJc w:val="left"/>
      <w:pPr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CF4657"/>
    <w:multiLevelType w:val="hybridMultilevel"/>
    <w:tmpl w:val="56662136"/>
    <w:lvl w:ilvl="0" w:tplc="000F0409">
      <w:start w:val="1"/>
      <w:numFmt w:val="decimal"/>
      <w:lvlText w:val="%1."/>
      <w:lvlJc w:val="left"/>
      <w:pPr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E60058"/>
    <w:multiLevelType w:val="hybridMultilevel"/>
    <w:tmpl w:val="B8E00C0C"/>
    <w:lvl w:ilvl="0" w:tplc="D2C6F364">
      <w:start w:val="1"/>
      <w:numFmt w:val="bullet"/>
      <w:lvlText w:val=""/>
      <w:lvlJc w:val="left"/>
      <w:pPr>
        <w:ind w:left="340" w:hanging="340"/>
      </w:pPr>
      <w:rPr>
        <w:rFonts w:ascii="Wingdings" w:hAnsi="Wingdings" w:hint="default"/>
        <w:b w:val="0"/>
        <w:i w:val="0"/>
        <w:sz w:val="20"/>
      </w:rPr>
    </w:lvl>
    <w:lvl w:ilvl="1" w:tplc="0003040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984F4A"/>
    <w:multiLevelType w:val="hybridMultilevel"/>
    <w:tmpl w:val="611CE476"/>
    <w:lvl w:ilvl="0" w:tplc="BACA31C4">
      <w:start w:val="1"/>
      <w:numFmt w:val="bullet"/>
      <w:lvlText w:val=""/>
      <w:lvlJc w:val="left"/>
      <w:pPr>
        <w:ind w:left="340" w:hanging="340"/>
      </w:pPr>
      <w:rPr>
        <w:rFonts w:ascii="Wingdings" w:hAnsi="Wingdings" w:hint="default"/>
        <w:b w:val="0"/>
        <w:i w:val="0"/>
        <w:sz w:val="20"/>
      </w:rPr>
    </w:lvl>
    <w:lvl w:ilvl="1" w:tplc="0003040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C95D97"/>
    <w:multiLevelType w:val="hybridMultilevel"/>
    <w:tmpl w:val="7450B6B4"/>
    <w:lvl w:ilvl="0" w:tplc="AB76F6B2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b w:val="0"/>
        <w:i w:val="0"/>
        <w:sz w:val="20"/>
      </w:rPr>
    </w:lvl>
    <w:lvl w:ilvl="1" w:tplc="0003040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0D3A6F"/>
    <w:multiLevelType w:val="hybridMultilevel"/>
    <w:tmpl w:val="B834379E"/>
    <w:lvl w:ilvl="0" w:tplc="000F0409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236194"/>
    <w:multiLevelType w:val="multilevel"/>
    <w:tmpl w:val="B8E00C0C"/>
    <w:lvl w:ilvl="0">
      <w:start w:val="1"/>
      <w:numFmt w:val="bullet"/>
      <w:lvlText w:val=""/>
      <w:lvlJc w:val="left"/>
      <w:pPr>
        <w:ind w:left="340" w:hanging="340"/>
      </w:pPr>
      <w:rPr>
        <w:rFonts w:ascii="Wingdings" w:hAnsi="Wingdings" w:hint="default"/>
        <w:b w:val="0"/>
        <w:i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0D408A"/>
    <w:multiLevelType w:val="hybridMultilevel"/>
    <w:tmpl w:val="63E26378"/>
    <w:lvl w:ilvl="0" w:tplc="5B8640B8">
      <w:start w:val="1"/>
      <w:numFmt w:val="bullet"/>
      <w:pStyle w:val="ListContinue"/>
      <w:lvlText w:val=""/>
      <w:lvlJc w:val="left"/>
      <w:pPr>
        <w:ind w:left="340" w:hanging="340"/>
      </w:pPr>
      <w:rPr>
        <w:rFonts w:ascii="Symbol" w:hAnsi="Symbol" w:hint="default"/>
        <w:b w:val="0"/>
        <w:i w:val="0"/>
        <w:sz w:val="20"/>
      </w:rPr>
    </w:lvl>
    <w:lvl w:ilvl="1" w:tplc="0003040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BB1700"/>
    <w:multiLevelType w:val="hybridMultilevel"/>
    <w:tmpl w:val="F1501C64"/>
    <w:lvl w:ilvl="0" w:tplc="BD6C8B2C">
      <w:start w:val="1"/>
      <w:numFmt w:val="bullet"/>
      <w:pStyle w:val="ListContinue3"/>
      <w:lvlText w:val=""/>
      <w:lvlJc w:val="left"/>
      <w:pPr>
        <w:ind w:left="1021" w:hanging="341"/>
      </w:pPr>
      <w:rPr>
        <w:rFonts w:ascii="Symbol" w:hAnsi="Symbol" w:hint="default"/>
        <w:b w:val="0"/>
        <w:i w:val="0"/>
        <w:sz w:val="20"/>
      </w:rPr>
    </w:lvl>
    <w:lvl w:ilvl="1" w:tplc="0003040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007CDB"/>
    <w:multiLevelType w:val="multilevel"/>
    <w:tmpl w:val="F1501C64"/>
    <w:lvl w:ilvl="0">
      <w:start w:val="1"/>
      <w:numFmt w:val="bullet"/>
      <w:lvlText w:val=""/>
      <w:lvlJc w:val="left"/>
      <w:pPr>
        <w:ind w:left="1021" w:hanging="341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284BD4"/>
    <w:multiLevelType w:val="hybridMultilevel"/>
    <w:tmpl w:val="B308C890"/>
    <w:lvl w:ilvl="0" w:tplc="AB76F6B2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b w:val="0"/>
        <w:i w:val="0"/>
        <w:sz w:val="20"/>
      </w:rPr>
    </w:lvl>
    <w:lvl w:ilvl="1" w:tplc="0003040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296261"/>
    <w:multiLevelType w:val="hybridMultilevel"/>
    <w:tmpl w:val="71FA0F96"/>
    <w:lvl w:ilvl="0" w:tplc="2DD419B8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BC3D24"/>
    <w:multiLevelType w:val="hybridMultilevel"/>
    <w:tmpl w:val="8B0EFFB2"/>
    <w:lvl w:ilvl="0" w:tplc="70B62E08">
      <w:start w:val="1"/>
      <w:numFmt w:val="decimal"/>
      <w:pStyle w:val="List"/>
      <w:lvlText w:val="%1."/>
      <w:lvlJc w:val="left"/>
      <w:pPr>
        <w:ind w:left="340" w:hanging="34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0B1416"/>
    <w:multiLevelType w:val="hybridMultilevel"/>
    <w:tmpl w:val="9642EA9C"/>
    <w:lvl w:ilvl="0" w:tplc="5D6EA2B4">
      <w:start w:val="1"/>
      <w:numFmt w:val="decimal"/>
      <w:pStyle w:val="List3"/>
      <w:lvlText w:val="%1."/>
      <w:lvlJc w:val="left"/>
      <w:pPr>
        <w:ind w:left="340" w:hanging="34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EE1BA4"/>
    <w:multiLevelType w:val="hybridMultilevel"/>
    <w:tmpl w:val="37AAD300"/>
    <w:lvl w:ilvl="0" w:tplc="BACA31C4">
      <w:start w:val="1"/>
      <w:numFmt w:val="bullet"/>
      <w:lvlText w:val=""/>
      <w:lvlJc w:val="left"/>
      <w:pPr>
        <w:ind w:left="340" w:hanging="340"/>
      </w:pPr>
      <w:rPr>
        <w:rFonts w:ascii="Wingdings" w:hAnsi="Wingdings" w:hint="default"/>
        <w:b w:val="0"/>
        <w:i w:val="0"/>
        <w:sz w:val="20"/>
      </w:rPr>
    </w:lvl>
    <w:lvl w:ilvl="1" w:tplc="0003040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7510AF"/>
    <w:multiLevelType w:val="hybridMultilevel"/>
    <w:tmpl w:val="5BC628E2"/>
    <w:lvl w:ilvl="0" w:tplc="2DD419B8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630FCF"/>
    <w:multiLevelType w:val="hybridMultilevel"/>
    <w:tmpl w:val="711484D4"/>
    <w:lvl w:ilvl="0" w:tplc="000F0409">
      <w:start w:val="1"/>
      <w:numFmt w:val="decimal"/>
      <w:lvlText w:val="%1."/>
      <w:lvlJc w:val="left"/>
      <w:pPr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01226A9"/>
    <w:multiLevelType w:val="hybridMultilevel"/>
    <w:tmpl w:val="A0CA0F42"/>
    <w:lvl w:ilvl="0" w:tplc="BACA31C4">
      <w:start w:val="1"/>
      <w:numFmt w:val="bullet"/>
      <w:lvlText w:val=""/>
      <w:lvlJc w:val="left"/>
      <w:pPr>
        <w:ind w:left="340" w:hanging="340"/>
      </w:pPr>
      <w:rPr>
        <w:rFonts w:ascii="Wingdings" w:hAnsi="Wingdings" w:hint="default"/>
        <w:b w:val="0"/>
        <w:i w:val="0"/>
        <w:sz w:val="20"/>
      </w:rPr>
    </w:lvl>
    <w:lvl w:ilvl="1" w:tplc="0003040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6D2AB6"/>
    <w:multiLevelType w:val="hybridMultilevel"/>
    <w:tmpl w:val="9F5AA7EC"/>
    <w:lvl w:ilvl="0" w:tplc="2DD419B8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22"/>
  </w:num>
  <w:num w:numId="4">
    <w:abstractNumId w:val="3"/>
  </w:num>
  <w:num w:numId="5">
    <w:abstractNumId w:val="3"/>
  </w:num>
  <w:num w:numId="6">
    <w:abstractNumId w:val="2"/>
  </w:num>
  <w:num w:numId="7">
    <w:abstractNumId w:val="2"/>
  </w:num>
  <w:num w:numId="8">
    <w:abstractNumId w:val="1"/>
  </w:num>
  <w:num w:numId="9">
    <w:abstractNumId w:val="1"/>
  </w:num>
  <w:num w:numId="10">
    <w:abstractNumId w:val="0"/>
  </w:num>
  <w:num w:numId="11">
    <w:abstractNumId w:val="0"/>
  </w:num>
  <w:num w:numId="12">
    <w:abstractNumId w:val="16"/>
  </w:num>
  <w:num w:numId="13">
    <w:abstractNumId w:val="7"/>
  </w:num>
  <w:num w:numId="14">
    <w:abstractNumId w:val="17"/>
  </w:num>
  <w:num w:numId="15">
    <w:abstractNumId w:val="14"/>
  </w:num>
  <w:num w:numId="16">
    <w:abstractNumId w:val="5"/>
  </w:num>
  <w:num w:numId="17">
    <w:abstractNumId w:val="19"/>
  </w:num>
  <w:num w:numId="18">
    <w:abstractNumId w:val="6"/>
  </w:num>
  <w:num w:numId="19">
    <w:abstractNumId w:val="13"/>
  </w:num>
  <w:num w:numId="20">
    <w:abstractNumId w:val="25"/>
  </w:num>
  <w:num w:numId="21">
    <w:abstractNumId w:val="18"/>
  </w:num>
  <w:num w:numId="22">
    <w:abstractNumId w:val="11"/>
  </w:num>
  <w:num w:numId="23">
    <w:abstractNumId w:val="15"/>
  </w:num>
  <w:num w:numId="24">
    <w:abstractNumId w:val="12"/>
  </w:num>
  <w:num w:numId="25">
    <w:abstractNumId w:val="9"/>
  </w:num>
  <w:num w:numId="26">
    <w:abstractNumId w:val="23"/>
  </w:num>
  <w:num w:numId="27">
    <w:abstractNumId w:val="26"/>
  </w:num>
  <w:num w:numId="28">
    <w:abstractNumId w:val="10"/>
  </w:num>
  <w:num w:numId="29">
    <w:abstractNumId w:val="20"/>
  </w:num>
  <w:num w:numId="30">
    <w:abstractNumId w:val="27"/>
  </w:num>
  <w:num w:numId="31">
    <w:abstractNumId w:val="24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E84"/>
    <w:rsid w:val="00046507"/>
    <w:rsid w:val="00331E84"/>
    <w:rsid w:val="00597D13"/>
    <w:rsid w:val="006C41E9"/>
    <w:rsid w:val="00815088"/>
    <w:rsid w:val="00983CDC"/>
    <w:rsid w:val="00A11271"/>
    <w:rsid w:val="00C056CC"/>
    <w:rsid w:val="00C62341"/>
    <w:rsid w:val="00D151A0"/>
    <w:rsid w:val="00D761D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770F05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Times New Roman" w:hAnsi="Cambria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BC5C1D"/>
    <w:pPr>
      <w:jc w:val="both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6BCF"/>
    <w:pPr>
      <w:keepNext/>
      <w:keepLines/>
      <w:jc w:val="center"/>
      <w:outlineLvl w:val="0"/>
    </w:pPr>
    <w:rPr>
      <w:b/>
      <w:bC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6BCF"/>
    <w:pPr>
      <w:keepNext/>
      <w:keepLines/>
      <w:spacing w:after="120"/>
      <w:jc w:val="left"/>
      <w:outlineLvl w:val="1"/>
    </w:pPr>
    <w:rPr>
      <w:rFonts w:ascii="Trebuchet MS" w:hAnsi="Trebuchet MS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BCF"/>
    <w:pPr>
      <w:keepNext/>
      <w:keepLines/>
      <w:spacing w:before="200"/>
      <w:jc w:val="left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BCF"/>
    <w:pPr>
      <w:keepNext/>
      <w:keepLines/>
      <w:spacing w:before="120" w:after="120"/>
      <w:jc w:val="left"/>
      <w:outlineLvl w:val="3"/>
    </w:pPr>
    <w:rPr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BCF"/>
    <w:pPr>
      <w:keepNext/>
      <w:keepLines/>
      <w:spacing w:before="120" w:after="120"/>
      <w:jc w:val="left"/>
      <w:outlineLvl w:val="4"/>
    </w:pPr>
    <w:rPr>
      <w:b/>
      <w:i/>
      <w:color w:val="2440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BCF"/>
    <w:pPr>
      <w:keepNext/>
      <w:keepLines/>
      <w:spacing w:before="120" w:after="120"/>
      <w:outlineLvl w:val="5"/>
    </w:pPr>
    <w:rPr>
      <w:b/>
      <w:iCs/>
      <w:color w:val="24406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BCF"/>
    <w:pPr>
      <w:keepNext/>
      <w:keepLines/>
      <w:spacing w:before="120" w:after="120"/>
      <w:jc w:val="left"/>
      <w:outlineLvl w:val="6"/>
    </w:pPr>
    <w:rPr>
      <w:b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BCF"/>
    <w:pPr>
      <w:keepNext/>
      <w:keepLines/>
      <w:spacing w:before="120" w:after="120"/>
      <w:jc w:val="left"/>
      <w:outlineLvl w:val="7"/>
    </w:pPr>
    <w:rPr>
      <w:b/>
      <w:color w:val="363636"/>
      <w:sz w:val="16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BCF"/>
    <w:pPr>
      <w:keepNext/>
      <w:keepLines/>
      <w:spacing w:before="120" w:after="120"/>
      <w:jc w:val="left"/>
      <w:outlineLvl w:val="8"/>
    </w:pPr>
    <w:rPr>
      <w:b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6BCF"/>
    <w:rPr>
      <w:rFonts w:ascii="Trebuchet MS" w:eastAsia="Times New Roman" w:hAnsi="Trebuchet MS" w:cs="Times New Roman"/>
      <w:b/>
      <w:bCs/>
      <w:sz w:val="32"/>
      <w:szCs w:val="26"/>
    </w:rPr>
  </w:style>
  <w:style w:type="paragraph" w:styleId="BodyText">
    <w:name w:val="Body Text"/>
    <w:basedOn w:val="Normal"/>
    <w:link w:val="BodyTextChar"/>
    <w:uiPriority w:val="99"/>
    <w:semiHidden/>
    <w:unhideWhenUsed/>
    <w:rsid w:val="00256BCF"/>
  </w:style>
  <w:style w:type="character" w:customStyle="1" w:styleId="BodyTextChar">
    <w:name w:val="Body Text Char"/>
    <w:basedOn w:val="DefaultParagraphFont"/>
    <w:link w:val="BodyText"/>
    <w:uiPriority w:val="99"/>
    <w:semiHidden/>
    <w:rsid w:val="00256BCF"/>
    <w:rPr>
      <w:rFonts w:ascii="Arial" w:hAnsi="Arial" w:cs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56BCF"/>
    <w:rPr>
      <w:sz w:val="2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56BCF"/>
    <w:rPr>
      <w:rFonts w:ascii="Arial" w:hAnsi="Arial" w:cs="Times New Roman"/>
      <w:sz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56BC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56BCF"/>
    <w:rPr>
      <w:rFonts w:ascii="Arial" w:hAnsi="Arial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56BCF"/>
    <w:pPr>
      <w:ind w:left="340" w:firstLine="357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56BCF"/>
    <w:rPr>
      <w:rFonts w:ascii="Arial" w:hAnsi="Arial" w:cs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56BCF"/>
    <w:pPr>
      <w:ind w:left="340" w:right="340"/>
    </w:pPr>
    <w:rPr>
      <w:sz w:val="20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56BCF"/>
    <w:rPr>
      <w:rFonts w:ascii="Arial" w:hAnsi="Arial" w:cs="Times New Roman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56BCF"/>
    <w:pPr>
      <w:ind w:left="340" w:right="34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56BCF"/>
    <w:rPr>
      <w:rFonts w:ascii="Arial" w:hAnsi="Arial" w:cs="Times New Roman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56BCF"/>
    <w:rPr>
      <w:rFonts w:ascii="Arial" w:eastAsia="Times New Roman" w:hAnsi="Arial" w:cs="Times New Roman"/>
      <w:b/>
      <w:bCs/>
      <w:sz w:val="36"/>
      <w:szCs w:val="32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6BCF"/>
    <w:rPr>
      <w:sz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6BCF"/>
    <w:rPr>
      <w:rFonts w:ascii="Arial" w:hAnsi="Arial" w:cs="Times New Roman"/>
      <w:sz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56BCF"/>
    <w:rPr>
      <w:sz w:val="20"/>
    </w:rPr>
  </w:style>
  <w:style w:type="character" w:customStyle="1" w:styleId="DateChar">
    <w:name w:val="Date Char"/>
    <w:basedOn w:val="DefaultParagraphFont"/>
    <w:link w:val="Date"/>
    <w:uiPriority w:val="99"/>
    <w:semiHidden/>
    <w:rsid w:val="00256BCF"/>
    <w:rPr>
      <w:rFonts w:ascii="Arial" w:hAnsi="Arial" w:cs="Times New Roman"/>
      <w:sz w:val="20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56BCF"/>
    <w:rPr>
      <w:color w:val="000090"/>
      <w:u w:val="single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56BCF"/>
    <w:rPr>
      <w:rFonts w:ascii="Arial" w:hAnsi="Arial" w:cs="Times New Roman"/>
      <w:color w:val="000090"/>
      <w:u w:val="single"/>
    </w:rPr>
  </w:style>
  <w:style w:type="character" w:styleId="EndnoteReference">
    <w:name w:val="endnote reference"/>
    <w:basedOn w:val="DefaultParagraphFont"/>
    <w:uiPriority w:val="99"/>
    <w:semiHidden/>
    <w:unhideWhenUsed/>
    <w:rsid w:val="00256BCF"/>
    <w:rPr>
      <w:sz w:val="16"/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256BCF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256BCF"/>
    <w:rPr>
      <w:rFonts w:ascii="Arial" w:hAnsi="Arial" w:cs="Times New Roman"/>
      <w:sz w:val="20"/>
    </w:rPr>
  </w:style>
  <w:style w:type="character" w:styleId="FootnoteReference">
    <w:name w:val="footnote reference"/>
    <w:basedOn w:val="DefaultParagraphFont"/>
    <w:uiPriority w:val="99"/>
    <w:unhideWhenUsed/>
    <w:rsid w:val="007C3952"/>
    <w:rPr>
      <w:rFonts w:ascii="Arial" w:hAnsi="Arial"/>
      <w:sz w:val="20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56BCF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56BCF"/>
    <w:rPr>
      <w:rFonts w:ascii="Arial" w:hAnsi="Arial" w:cs="Times New Roman"/>
      <w:sz w:val="16"/>
    </w:rPr>
  </w:style>
  <w:style w:type="paragraph" w:styleId="Header">
    <w:name w:val="header"/>
    <w:basedOn w:val="Normal"/>
    <w:link w:val="HeaderChar"/>
    <w:uiPriority w:val="99"/>
    <w:unhideWhenUsed/>
    <w:rsid w:val="00256BCF"/>
    <w:pPr>
      <w:tabs>
        <w:tab w:val="center" w:pos="4320"/>
        <w:tab w:val="right" w:pos="8640"/>
      </w:tabs>
      <w:jc w:val="center"/>
    </w:pPr>
    <w:rPr>
      <w:b/>
      <w:color w:val="808080"/>
      <w:sz w:val="28"/>
    </w:rPr>
  </w:style>
  <w:style w:type="character" w:customStyle="1" w:styleId="HeaderChar">
    <w:name w:val="Header Char"/>
    <w:basedOn w:val="DefaultParagraphFont"/>
    <w:link w:val="Header"/>
    <w:uiPriority w:val="99"/>
    <w:rsid w:val="00256BCF"/>
    <w:rPr>
      <w:rFonts w:ascii="Arial" w:hAnsi="Arial" w:cs="Times New Roman"/>
      <w:b/>
      <w:color w:val="808080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BCF"/>
    <w:rPr>
      <w:rFonts w:ascii="Arial" w:eastAsia="Times New Roman" w:hAnsi="Arial" w:cs="Times New Roman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BCF"/>
    <w:rPr>
      <w:rFonts w:ascii="Arial" w:eastAsia="Times New Roman" w:hAnsi="Arial" w:cs="Times New Roman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BCF"/>
    <w:rPr>
      <w:rFonts w:ascii="Arial" w:eastAsia="Times New Roman" w:hAnsi="Arial" w:cs="Times New Roman"/>
      <w:b/>
      <w:i/>
      <w:color w:val="24406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BCF"/>
    <w:rPr>
      <w:rFonts w:ascii="Arial" w:eastAsia="Times New Roman" w:hAnsi="Arial" w:cs="Times New Roman"/>
      <w:b/>
      <w:iCs/>
      <w:color w:val="24406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BCF"/>
    <w:rPr>
      <w:rFonts w:ascii="Arial" w:eastAsia="Times New Roman" w:hAnsi="Arial" w:cs="Times New Roman"/>
      <w:b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BCF"/>
    <w:rPr>
      <w:rFonts w:ascii="Arial" w:eastAsia="Times New Roman" w:hAnsi="Arial" w:cs="Times New Roman"/>
      <w:b/>
      <w:color w:val="363636"/>
      <w:sz w:val="16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BCF"/>
    <w:rPr>
      <w:rFonts w:ascii="Arial" w:eastAsia="Times New Roman" w:hAnsi="Arial" w:cs="Times New Roman"/>
      <w:b/>
      <w:i/>
      <w:iCs/>
      <w:color w:val="363636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56BCF"/>
    <w:pPr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56BCF"/>
    <w:rPr>
      <w:b/>
      <w:bCs/>
    </w:rPr>
  </w:style>
  <w:style w:type="paragraph" w:styleId="List">
    <w:name w:val="List"/>
    <w:basedOn w:val="Normal"/>
    <w:uiPriority w:val="99"/>
    <w:semiHidden/>
    <w:unhideWhenUsed/>
    <w:rsid w:val="00256BCF"/>
    <w:pPr>
      <w:numPr>
        <w:numId w:val="1"/>
      </w:numPr>
      <w:contextualSpacing/>
    </w:pPr>
  </w:style>
  <w:style w:type="paragraph" w:styleId="List2">
    <w:name w:val="List 2"/>
    <w:basedOn w:val="Normal"/>
    <w:uiPriority w:val="99"/>
    <w:semiHidden/>
    <w:unhideWhenUsed/>
    <w:rsid w:val="00256BCF"/>
    <w:pPr>
      <w:numPr>
        <w:numId w:val="2"/>
      </w:numPr>
      <w:contextualSpacing/>
    </w:pPr>
    <w:rPr>
      <w:sz w:val="20"/>
    </w:rPr>
  </w:style>
  <w:style w:type="paragraph" w:styleId="List3">
    <w:name w:val="List 3"/>
    <w:basedOn w:val="Normal"/>
    <w:uiPriority w:val="99"/>
    <w:semiHidden/>
    <w:unhideWhenUsed/>
    <w:rsid w:val="00256BCF"/>
    <w:pPr>
      <w:numPr>
        <w:numId w:val="3"/>
      </w:numPr>
      <w:contextualSpacing/>
    </w:pPr>
    <w:rPr>
      <w:sz w:val="16"/>
    </w:rPr>
  </w:style>
  <w:style w:type="paragraph" w:styleId="ListBullet">
    <w:name w:val="List Bullet"/>
    <w:basedOn w:val="Normal"/>
    <w:uiPriority w:val="99"/>
    <w:semiHidden/>
    <w:unhideWhenUsed/>
    <w:rsid w:val="00256BCF"/>
    <w:pPr>
      <w:numPr>
        <w:numId w:val="5"/>
      </w:numPr>
      <w:contextualSpacing/>
    </w:pPr>
  </w:style>
  <w:style w:type="paragraph" w:styleId="ListBullet2">
    <w:name w:val="List Bullet 2"/>
    <w:basedOn w:val="Normal"/>
    <w:unhideWhenUsed/>
    <w:rsid w:val="00D57960"/>
    <w:pPr>
      <w:numPr>
        <w:numId w:val="7"/>
      </w:numPr>
      <w:contextualSpacing/>
    </w:pPr>
    <w:rPr>
      <w:sz w:val="20"/>
    </w:rPr>
  </w:style>
  <w:style w:type="paragraph" w:styleId="ListBullet3">
    <w:name w:val="List Bullet 3"/>
    <w:basedOn w:val="Normal"/>
    <w:uiPriority w:val="99"/>
    <w:semiHidden/>
    <w:unhideWhenUsed/>
    <w:rsid w:val="00256BCF"/>
    <w:pPr>
      <w:numPr>
        <w:numId w:val="9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56BCF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56BCF"/>
    <w:pPr>
      <w:numPr>
        <w:numId w:val="12"/>
      </w:numPr>
    </w:pPr>
    <w:rPr>
      <w:sz w:val="20"/>
    </w:rPr>
  </w:style>
  <w:style w:type="paragraph" w:styleId="ListContinue2">
    <w:name w:val="List Continue 2"/>
    <w:basedOn w:val="Normal"/>
    <w:uiPriority w:val="99"/>
    <w:semiHidden/>
    <w:unhideWhenUsed/>
    <w:rsid w:val="00256BCF"/>
    <w:pPr>
      <w:numPr>
        <w:numId w:val="13"/>
      </w:numPr>
      <w:spacing w:after="120"/>
    </w:pPr>
    <w:rPr>
      <w:sz w:val="20"/>
    </w:rPr>
  </w:style>
  <w:style w:type="paragraph" w:styleId="ListContinue3">
    <w:name w:val="List Continue 3"/>
    <w:basedOn w:val="Normal"/>
    <w:uiPriority w:val="99"/>
    <w:unhideWhenUsed/>
    <w:rsid w:val="00256BCF"/>
    <w:pPr>
      <w:numPr>
        <w:numId w:val="14"/>
      </w:numPr>
      <w:spacing w:after="120"/>
      <w:contextualSpacing/>
    </w:pPr>
    <w:rPr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256BCF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A454A7"/>
    <w:rPr>
      <w:rFonts w:ascii="Arial" w:hAnsi="Arial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2B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Times New Roman" w:hAnsi="Cambria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BC5C1D"/>
    <w:pPr>
      <w:jc w:val="both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6BCF"/>
    <w:pPr>
      <w:keepNext/>
      <w:keepLines/>
      <w:jc w:val="center"/>
      <w:outlineLvl w:val="0"/>
    </w:pPr>
    <w:rPr>
      <w:b/>
      <w:bC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6BCF"/>
    <w:pPr>
      <w:keepNext/>
      <w:keepLines/>
      <w:spacing w:after="120"/>
      <w:jc w:val="left"/>
      <w:outlineLvl w:val="1"/>
    </w:pPr>
    <w:rPr>
      <w:rFonts w:ascii="Trebuchet MS" w:hAnsi="Trebuchet MS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BCF"/>
    <w:pPr>
      <w:keepNext/>
      <w:keepLines/>
      <w:spacing w:before="200"/>
      <w:jc w:val="left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BCF"/>
    <w:pPr>
      <w:keepNext/>
      <w:keepLines/>
      <w:spacing w:before="120" w:after="120"/>
      <w:jc w:val="left"/>
      <w:outlineLvl w:val="3"/>
    </w:pPr>
    <w:rPr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BCF"/>
    <w:pPr>
      <w:keepNext/>
      <w:keepLines/>
      <w:spacing w:before="120" w:after="120"/>
      <w:jc w:val="left"/>
      <w:outlineLvl w:val="4"/>
    </w:pPr>
    <w:rPr>
      <w:b/>
      <w:i/>
      <w:color w:val="2440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BCF"/>
    <w:pPr>
      <w:keepNext/>
      <w:keepLines/>
      <w:spacing w:before="120" w:after="120"/>
      <w:outlineLvl w:val="5"/>
    </w:pPr>
    <w:rPr>
      <w:b/>
      <w:iCs/>
      <w:color w:val="24406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BCF"/>
    <w:pPr>
      <w:keepNext/>
      <w:keepLines/>
      <w:spacing w:before="120" w:after="120"/>
      <w:jc w:val="left"/>
      <w:outlineLvl w:val="6"/>
    </w:pPr>
    <w:rPr>
      <w:b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BCF"/>
    <w:pPr>
      <w:keepNext/>
      <w:keepLines/>
      <w:spacing w:before="120" w:after="120"/>
      <w:jc w:val="left"/>
      <w:outlineLvl w:val="7"/>
    </w:pPr>
    <w:rPr>
      <w:b/>
      <w:color w:val="363636"/>
      <w:sz w:val="16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BCF"/>
    <w:pPr>
      <w:keepNext/>
      <w:keepLines/>
      <w:spacing w:before="120" w:after="120"/>
      <w:jc w:val="left"/>
      <w:outlineLvl w:val="8"/>
    </w:pPr>
    <w:rPr>
      <w:b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6BCF"/>
    <w:rPr>
      <w:rFonts w:ascii="Trebuchet MS" w:eastAsia="Times New Roman" w:hAnsi="Trebuchet MS" w:cs="Times New Roman"/>
      <w:b/>
      <w:bCs/>
      <w:sz w:val="32"/>
      <w:szCs w:val="26"/>
    </w:rPr>
  </w:style>
  <w:style w:type="paragraph" w:styleId="BodyText">
    <w:name w:val="Body Text"/>
    <w:basedOn w:val="Normal"/>
    <w:link w:val="BodyTextChar"/>
    <w:uiPriority w:val="99"/>
    <w:semiHidden/>
    <w:unhideWhenUsed/>
    <w:rsid w:val="00256BCF"/>
  </w:style>
  <w:style w:type="character" w:customStyle="1" w:styleId="BodyTextChar">
    <w:name w:val="Body Text Char"/>
    <w:basedOn w:val="DefaultParagraphFont"/>
    <w:link w:val="BodyText"/>
    <w:uiPriority w:val="99"/>
    <w:semiHidden/>
    <w:rsid w:val="00256BCF"/>
    <w:rPr>
      <w:rFonts w:ascii="Arial" w:hAnsi="Arial" w:cs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56BCF"/>
    <w:rPr>
      <w:sz w:val="2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56BCF"/>
    <w:rPr>
      <w:rFonts w:ascii="Arial" w:hAnsi="Arial" w:cs="Times New Roman"/>
      <w:sz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56BC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56BCF"/>
    <w:rPr>
      <w:rFonts w:ascii="Arial" w:hAnsi="Arial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56BCF"/>
    <w:pPr>
      <w:ind w:left="340" w:firstLine="357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56BCF"/>
    <w:rPr>
      <w:rFonts w:ascii="Arial" w:hAnsi="Arial" w:cs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56BCF"/>
    <w:pPr>
      <w:ind w:left="340" w:right="340"/>
    </w:pPr>
    <w:rPr>
      <w:sz w:val="20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56BCF"/>
    <w:rPr>
      <w:rFonts w:ascii="Arial" w:hAnsi="Arial" w:cs="Times New Roman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56BCF"/>
    <w:pPr>
      <w:ind w:left="340" w:right="34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56BCF"/>
    <w:rPr>
      <w:rFonts w:ascii="Arial" w:hAnsi="Arial" w:cs="Times New Roman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56BCF"/>
    <w:rPr>
      <w:rFonts w:ascii="Arial" w:eastAsia="Times New Roman" w:hAnsi="Arial" w:cs="Times New Roman"/>
      <w:b/>
      <w:bCs/>
      <w:sz w:val="36"/>
      <w:szCs w:val="32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6BCF"/>
    <w:rPr>
      <w:sz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6BCF"/>
    <w:rPr>
      <w:rFonts w:ascii="Arial" w:hAnsi="Arial" w:cs="Times New Roman"/>
      <w:sz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56BCF"/>
    <w:rPr>
      <w:sz w:val="20"/>
    </w:rPr>
  </w:style>
  <w:style w:type="character" w:customStyle="1" w:styleId="DateChar">
    <w:name w:val="Date Char"/>
    <w:basedOn w:val="DefaultParagraphFont"/>
    <w:link w:val="Date"/>
    <w:uiPriority w:val="99"/>
    <w:semiHidden/>
    <w:rsid w:val="00256BCF"/>
    <w:rPr>
      <w:rFonts w:ascii="Arial" w:hAnsi="Arial" w:cs="Times New Roman"/>
      <w:sz w:val="20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56BCF"/>
    <w:rPr>
      <w:color w:val="000090"/>
      <w:u w:val="single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56BCF"/>
    <w:rPr>
      <w:rFonts w:ascii="Arial" w:hAnsi="Arial" w:cs="Times New Roman"/>
      <w:color w:val="000090"/>
      <w:u w:val="single"/>
    </w:rPr>
  </w:style>
  <w:style w:type="character" w:styleId="EndnoteReference">
    <w:name w:val="endnote reference"/>
    <w:basedOn w:val="DefaultParagraphFont"/>
    <w:uiPriority w:val="99"/>
    <w:semiHidden/>
    <w:unhideWhenUsed/>
    <w:rsid w:val="00256BCF"/>
    <w:rPr>
      <w:sz w:val="16"/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256BCF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256BCF"/>
    <w:rPr>
      <w:rFonts w:ascii="Arial" w:hAnsi="Arial" w:cs="Times New Roman"/>
      <w:sz w:val="20"/>
    </w:rPr>
  </w:style>
  <w:style w:type="character" w:styleId="FootnoteReference">
    <w:name w:val="footnote reference"/>
    <w:basedOn w:val="DefaultParagraphFont"/>
    <w:uiPriority w:val="99"/>
    <w:unhideWhenUsed/>
    <w:rsid w:val="007C3952"/>
    <w:rPr>
      <w:rFonts w:ascii="Arial" w:hAnsi="Arial"/>
      <w:sz w:val="20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56BCF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56BCF"/>
    <w:rPr>
      <w:rFonts w:ascii="Arial" w:hAnsi="Arial" w:cs="Times New Roman"/>
      <w:sz w:val="16"/>
    </w:rPr>
  </w:style>
  <w:style w:type="paragraph" w:styleId="Header">
    <w:name w:val="header"/>
    <w:basedOn w:val="Normal"/>
    <w:link w:val="HeaderChar"/>
    <w:uiPriority w:val="99"/>
    <w:unhideWhenUsed/>
    <w:rsid w:val="00256BCF"/>
    <w:pPr>
      <w:tabs>
        <w:tab w:val="center" w:pos="4320"/>
        <w:tab w:val="right" w:pos="8640"/>
      </w:tabs>
      <w:jc w:val="center"/>
    </w:pPr>
    <w:rPr>
      <w:b/>
      <w:color w:val="808080"/>
      <w:sz w:val="28"/>
    </w:rPr>
  </w:style>
  <w:style w:type="character" w:customStyle="1" w:styleId="HeaderChar">
    <w:name w:val="Header Char"/>
    <w:basedOn w:val="DefaultParagraphFont"/>
    <w:link w:val="Header"/>
    <w:uiPriority w:val="99"/>
    <w:rsid w:val="00256BCF"/>
    <w:rPr>
      <w:rFonts w:ascii="Arial" w:hAnsi="Arial" w:cs="Times New Roman"/>
      <w:b/>
      <w:color w:val="808080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BCF"/>
    <w:rPr>
      <w:rFonts w:ascii="Arial" w:eastAsia="Times New Roman" w:hAnsi="Arial" w:cs="Times New Roman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BCF"/>
    <w:rPr>
      <w:rFonts w:ascii="Arial" w:eastAsia="Times New Roman" w:hAnsi="Arial" w:cs="Times New Roman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BCF"/>
    <w:rPr>
      <w:rFonts w:ascii="Arial" w:eastAsia="Times New Roman" w:hAnsi="Arial" w:cs="Times New Roman"/>
      <w:b/>
      <w:i/>
      <w:color w:val="24406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BCF"/>
    <w:rPr>
      <w:rFonts w:ascii="Arial" w:eastAsia="Times New Roman" w:hAnsi="Arial" w:cs="Times New Roman"/>
      <w:b/>
      <w:iCs/>
      <w:color w:val="24406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BCF"/>
    <w:rPr>
      <w:rFonts w:ascii="Arial" w:eastAsia="Times New Roman" w:hAnsi="Arial" w:cs="Times New Roman"/>
      <w:b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BCF"/>
    <w:rPr>
      <w:rFonts w:ascii="Arial" w:eastAsia="Times New Roman" w:hAnsi="Arial" w:cs="Times New Roman"/>
      <w:b/>
      <w:color w:val="363636"/>
      <w:sz w:val="16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BCF"/>
    <w:rPr>
      <w:rFonts w:ascii="Arial" w:eastAsia="Times New Roman" w:hAnsi="Arial" w:cs="Times New Roman"/>
      <w:b/>
      <w:i/>
      <w:iCs/>
      <w:color w:val="363636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56BCF"/>
    <w:pPr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56BCF"/>
    <w:rPr>
      <w:b/>
      <w:bCs/>
    </w:rPr>
  </w:style>
  <w:style w:type="paragraph" w:styleId="List">
    <w:name w:val="List"/>
    <w:basedOn w:val="Normal"/>
    <w:uiPriority w:val="99"/>
    <w:semiHidden/>
    <w:unhideWhenUsed/>
    <w:rsid w:val="00256BCF"/>
    <w:pPr>
      <w:numPr>
        <w:numId w:val="1"/>
      </w:numPr>
      <w:contextualSpacing/>
    </w:pPr>
  </w:style>
  <w:style w:type="paragraph" w:styleId="List2">
    <w:name w:val="List 2"/>
    <w:basedOn w:val="Normal"/>
    <w:uiPriority w:val="99"/>
    <w:semiHidden/>
    <w:unhideWhenUsed/>
    <w:rsid w:val="00256BCF"/>
    <w:pPr>
      <w:numPr>
        <w:numId w:val="2"/>
      </w:numPr>
      <w:contextualSpacing/>
    </w:pPr>
    <w:rPr>
      <w:sz w:val="20"/>
    </w:rPr>
  </w:style>
  <w:style w:type="paragraph" w:styleId="List3">
    <w:name w:val="List 3"/>
    <w:basedOn w:val="Normal"/>
    <w:uiPriority w:val="99"/>
    <w:semiHidden/>
    <w:unhideWhenUsed/>
    <w:rsid w:val="00256BCF"/>
    <w:pPr>
      <w:numPr>
        <w:numId w:val="3"/>
      </w:numPr>
      <w:contextualSpacing/>
    </w:pPr>
    <w:rPr>
      <w:sz w:val="16"/>
    </w:rPr>
  </w:style>
  <w:style w:type="paragraph" w:styleId="ListBullet">
    <w:name w:val="List Bullet"/>
    <w:basedOn w:val="Normal"/>
    <w:uiPriority w:val="99"/>
    <w:semiHidden/>
    <w:unhideWhenUsed/>
    <w:rsid w:val="00256BCF"/>
    <w:pPr>
      <w:numPr>
        <w:numId w:val="5"/>
      </w:numPr>
      <w:contextualSpacing/>
    </w:pPr>
  </w:style>
  <w:style w:type="paragraph" w:styleId="ListBullet2">
    <w:name w:val="List Bullet 2"/>
    <w:basedOn w:val="Normal"/>
    <w:unhideWhenUsed/>
    <w:rsid w:val="00D57960"/>
    <w:pPr>
      <w:numPr>
        <w:numId w:val="7"/>
      </w:numPr>
      <w:contextualSpacing/>
    </w:pPr>
    <w:rPr>
      <w:sz w:val="20"/>
    </w:rPr>
  </w:style>
  <w:style w:type="paragraph" w:styleId="ListBullet3">
    <w:name w:val="List Bullet 3"/>
    <w:basedOn w:val="Normal"/>
    <w:uiPriority w:val="99"/>
    <w:semiHidden/>
    <w:unhideWhenUsed/>
    <w:rsid w:val="00256BCF"/>
    <w:pPr>
      <w:numPr>
        <w:numId w:val="9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56BCF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56BCF"/>
    <w:pPr>
      <w:numPr>
        <w:numId w:val="12"/>
      </w:numPr>
    </w:pPr>
    <w:rPr>
      <w:sz w:val="20"/>
    </w:rPr>
  </w:style>
  <w:style w:type="paragraph" w:styleId="ListContinue2">
    <w:name w:val="List Continue 2"/>
    <w:basedOn w:val="Normal"/>
    <w:uiPriority w:val="99"/>
    <w:semiHidden/>
    <w:unhideWhenUsed/>
    <w:rsid w:val="00256BCF"/>
    <w:pPr>
      <w:numPr>
        <w:numId w:val="13"/>
      </w:numPr>
      <w:spacing w:after="120"/>
    </w:pPr>
    <w:rPr>
      <w:sz w:val="20"/>
    </w:rPr>
  </w:style>
  <w:style w:type="paragraph" w:styleId="ListContinue3">
    <w:name w:val="List Continue 3"/>
    <w:basedOn w:val="Normal"/>
    <w:uiPriority w:val="99"/>
    <w:unhideWhenUsed/>
    <w:rsid w:val="00256BCF"/>
    <w:pPr>
      <w:numPr>
        <w:numId w:val="14"/>
      </w:numPr>
      <w:spacing w:after="120"/>
      <w:contextualSpacing/>
    </w:pPr>
    <w:rPr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256BCF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A454A7"/>
    <w:rPr>
      <w:rFonts w:ascii="Arial" w:hAnsi="Arial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2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959</Words>
  <Characters>5470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Brighton</Company>
  <LinksUpToDate>false</LinksUpToDate>
  <CharactersWithSpaces>6417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Jordan</dc:creator>
  <cp:keywords/>
  <cp:lastModifiedBy>Mark Jordan</cp:lastModifiedBy>
  <cp:revision>7</cp:revision>
  <cp:lastPrinted>2010-08-20T15:06:00Z</cp:lastPrinted>
  <dcterms:created xsi:type="dcterms:W3CDTF">2014-05-01T09:41:00Z</dcterms:created>
  <dcterms:modified xsi:type="dcterms:W3CDTF">2014-05-07T21:32:00Z</dcterms:modified>
</cp:coreProperties>
</file>